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836" w:rsidRPr="00FF1BBF" w:rsidRDefault="001D0836" w:rsidP="001D0836">
      <w:pPr>
        <w:tabs>
          <w:tab w:val="left" w:pos="284"/>
          <w:tab w:val="left" w:pos="709"/>
        </w:tabs>
        <w:spacing w:after="120" w:line="240" w:lineRule="auto"/>
        <w:jc w:val="center"/>
      </w:pPr>
      <w:r w:rsidRPr="00FF1BBF">
        <w:rPr>
          <w:noProof/>
          <w:lang w:val="en-GB" w:eastAsia="en-GB"/>
        </w:rPr>
        <w:drawing>
          <wp:inline distT="0" distB="0" distL="0" distR="0">
            <wp:extent cx="3267075" cy="2943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67075" cy="2943225"/>
                    </a:xfrm>
                    <a:prstGeom prst="rect">
                      <a:avLst/>
                    </a:prstGeom>
                    <a:noFill/>
                    <a:ln>
                      <a:noFill/>
                    </a:ln>
                  </pic:spPr>
                </pic:pic>
              </a:graphicData>
            </a:graphic>
          </wp:inline>
        </w:drawing>
      </w:r>
    </w:p>
    <w:p w:rsidR="001D0836" w:rsidRPr="00FF1BBF" w:rsidRDefault="001D0836" w:rsidP="001D0836">
      <w:pPr>
        <w:tabs>
          <w:tab w:val="left" w:pos="284"/>
          <w:tab w:val="left" w:pos="709"/>
          <w:tab w:val="left" w:pos="4980"/>
        </w:tabs>
        <w:spacing w:after="120" w:line="240" w:lineRule="auto"/>
        <w:jc w:val="center"/>
        <w:rPr>
          <w:rFonts w:ascii="Sylfaen" w:hAnsi="Sylfaen"/>
          <w:b/>
          <w:bCs/>
          <w:sz w:val="36"/>
          <w:szCs w:val="36"/>
          <w:lang w:val="ka-GE"/>
        </w:rPr>
      </w:pPr>
      <w:r w:rsidRPr="00FF1BBF">
        <w:rPr>
          <w:rFonts w:ascii="Sylfaen" w:eastAsia="Sylfaen" w:hAnsi="Sylfaen"/>
          <w:b/>
          <w:color w:val="000000"/>
          <w:sz w:val="36"/>
          <w:szCs w:val="36"/>
          <w:lang w:val="ka-GE"/>
        </w:rPr>
        <w:t>ინფორმაცია საქართველოს 20</w:t>
      </w:r>
      <w:r w:rsidRPr="00FF1BBF">
        <w:rPr>
          <w:rFonts w:ascii="Sylfaen" w:eastAsia="Sylfaen" w:hAnsi="Sylfaen"/>
          <w:b/>
          <w:color w:val="000000"/>
          <w:sz w:val="36"/>
          <w:szCs w:val="36"/>
        </w:rPr>
        <w:t>2</w:t>
      </w:r>
      <w:r>
        <w:rPr>
          <w:rFonts w:ascii="Sylfaen" w:eastAsia="Sylfaen" w:hAnsi="Sylfaen"/>
          <w:b/>
          <w:color w:val="000000"/>
          <w:sz w:val="36"/>
          <w:szCs w:val="36"/>
        </w:rPr>
        <w:t>5</w:t>
      </w:r>
      <w:r w:rsidRPr="00FF1BBF">
        <w:rPr>
          <w:rFonts w:ascii="Sylfaen" w:eastAsia="Sylfaen" w:hAnsi="Sylfaen"/>
          <w:b/>
          <w:color w:val="000000"/>
          <w:sz w:val="36"/>
          <w:szCs w:val="36"/>
          <w:lang w:val="ka-GE"/>
        </w:rPr>
        <w:t xml:space="preserve"> წლის სახელმწიფო </w:t>
      </w:r>
      <w:r w:rsidRPr="00FF1BBF">
        <w:rPr>
          <w:rFonts w:ascii="Sylfaen" w:eastAsia="Sylfaen" w:hAnsi="Sylfaen"/>
          <w:b/>
          <w:color w:val="000000"/>
          <w:sz w:val="36"/>
          <w:szCs w:val="36"/>
        </w:rPr>
        <w:t>ბიუჯეტით განსაზღვრული პროგრამების მოსალოდნელი შედეგები</w:t>
      </w:r>
      <w:r w:rsidRPr="00FF1BBF">
        <w:rPr>
          <w:rFonts w:ascii="Sylfaen" w:eastAsia="Sylfaen" w:hAnsi="Sylfaen"/>
          <w:b/>
          <w:color w:val="000000"/>
          <w:sz w:val="36"/>
          <w:szCs w:val="36"/>
          <w:lang w:val="ka-GE"/>
        </w:rPr>
        <w:t>სა</w:t>
      </w:r>
      <w:r w:rsidRPr="00FF1BBF">
        <w:rPr>
          <w:rFonts w:ascii="Sylfaen" w:eastAsia="Sylfaen" w:hAnsi="Sylfaen"/>
          <w:b/>
          <w:color w:val="000000"/>
          <w:sz w:val="36"/>
          <w:szCs w:val="36"/>
        </w:rPr>
        <w:t xml:space="preserve"> და ინდიკატორები</w:t>
      </w:r>
      <w:r w:rsidRPr="00FF1BBF">
        <w:rPr>
          <w:rFonts w:ascii="Sylfaen" w:eastAsia="Sylfaen" w:hAnsi="Sylfaen"/>
          <w:b/>
          <w:color w:val="000000"/>
          <w:sz w:val="36"/>
          <w:szCs w:val="36"/>
          <w:lang w:val="ka-GE"/>
        </w:rPr>
        <w:t>ს შესახებ</w:t>
      </w:r>
    </w:p>
    <w:p w:rsidR="001D0836" w:rsidRPr="00FF1BBF" w:rsidRDefault="001D0836" w:rsidP="001D0836">
      <w:pPr>
        <w:tabs>
          <w:tab w:val="left" w:pos="284"/>
          <w:tab w:val="left" w:pos="709"/>
          <w:tab w:val="left" w:pos="4980"/>
        </w:tabs>
        <w:spacing w:after="120" w:line="240" w:lineRule="auto"/>
        <w:jc w:val="center"/>
        <w:rPr>
          <w:rFonts w:ascii="Sylfaen" w:hAnsi="Sylfaen"/>
          <w:bCs/>
          <w:i/>
          <w:sz w:val="28"/>
          <w:szCs w:val="28"/>
          <w:lang w:val="ka-GE"/>
        </w:rPr>
      </w:pPr>
    </w:p>
    <w:p w:rsidR="001D0836" w:rsidRPr="00FF1BBF" w:rsidRDefault="001D0836" w:rsidP="001D0836">
      <w:pPr>
        <w:tabs>
          <w:tab w:val="left" w:pos="284"/>
          <w:tab w:val="left" w:pos="709"/>
          <w:tab w:val="left" w:pos="4980"/>
        </w:tabs>
        <w:spacing w:after="120" w:line="240" w:lineRule="auto"/>
        <w:jc w:val="center"/>
        <w:rPr>
          <w:rFonts w:ascii="Sylfaen" w:hAnsi="Sylfaen"/>
          <w:bCs/>
          <w:i/>
          <w:sz w:val="28"/>
          <w:szCs w:val="28"/>
          <w:lang w:val="ka-GE"/>
        </w:rPr>
      </w:pPr>
      <w:r w:rsidRPr="00FF1BBF">
        <w:rPr>
          <w:rFonts w:ascii="Sylfaen" w:hAnsi="Sylfaen"/>
          <w:bCs/>
          <w:i/>
          <w:sz w:val="28"/>
          <w:szCs w:val="28"/>
          <w:lang w:val="ka-GE"/>
        </w:rPr>
        <w:t>(</w:t>
      </w:r>
      <w:r w:rsidR="00CA17DC">
        <w:rPr>
          <w:rFonts w:ascii="Sylfaen" w:hAnsi="Sylfaen"/>
          <w:bCs/>
          <w:i/>
          <w:sz w:val="28"/>
          <w:szCs w:val="28"/>
        </w:rPr>
        <w:t xml:space="preserve">2025-2028 </w:t>
      </w:r>
      <w:r w:rsidR="00CA17DC">
        <w:rPr>
          <w:rFonts w:ascii="Sylfaen" w:hAnsi="Sylfaen"/>
          <w:bCs/>
          <w:i/>
          <w:sz w:val="28"/>
          <w:szCs w:val="28"/>
          <w:lang w:val="ka-GE"/>
        </w:rPr>
        <w:t xml:space="preserve">წლების </w:t>
      </w:r>
      <w:r w:rsidRPr="00FF1BBF">
        <w:rPr>
          <w:rFonts w:ascii="Sylfaen" w:hAnsi="Sylfaen"/>
          <w:bCs/>
          <w:i/>
          <w:sz w:val="28"/>
          <w:szCs w:val="28"/>
          <w:lang w:val="ka-GE"/>
        </w:rPr>
        <w:t>პროგრამული ბიუჯეტის დანართი)</w:t>
      </w: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rPr>
      </w:pP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rPr>
      </w:pPr>
    </w:p>
    <w:p w:rsidR="001D0836" w:rsidRPr="00FF1BBF" w:rsidRDefault="001D0836" w:rsidP="001D0836">
      <w:pPr>
        <w:tabs>
          <w:tab w:val="left" w:pos="284"/>
          <w:tab w:val="left" w:pos="709"/>
          <w:tab w:val="left" w:pos="4980"/>
        </w:tabs>
        <w:spacing w:after="120" w:line="240" w:lineRule="auto"/>
        <w:jc w:val="center"/>
        <w:rPr>
          <w:rFonts w:ascii="Sylfaen" w:hAnsi="Sylfaen"/>
          <w:b/>
          <w:bCs/>
          <w:sz w:val="28"/>
          <w:szCs w:val="28"/>
          <w:lang w:val="ka-GE"/>
        </w:rPr>
      </w:pPr>
      <w:r w:rsidRPr="00FF1BBF">
        <w:rPr>
          <w:rFonts w:ascii="Sylfaen" w:hAnsi="Sylfaen"/>
          <w:b/>
          <w:bCs/>
          <w:sz w:val="28"/>
          <w:szCs w:val="28"/>
          <w:lang w:val="ka-GE"/>
        </w:rPr>
        <w:t>თბილისი</w:t>
      </w: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r w:rsidRPr="00FF1BBF">
        <w:rPr>
          <w:rFonts w:ascii="Sylfaen" w:hAnsi="Sylfaen"/>
          <w:b/>
          <w:bCs/>
          <w:sz w:val="28"/>
          <w:szCs w:val="28"/>
          <w:lang w:val="ka-GE"/>
        </w:rPr>
        <w:t>20</w:t>
      </w:r>
      <w:r w:rsidRPr="00FF1BBF">
        <w:rPr>
          <w:rFonts w:ascii="Sylfaen" w:hAnsi="Sylfaen"/>
          <w:b/>
          <w:bCs/>
          <w:sz w:val="28"/>
          <w:szCs w:val="28"/>
        </w:rPr>
        <w:t>2</w:t>
      </w:r>
      <w:r>
        <w:rPr>
          <w:rFonts w:ascii="Sylfaen" w:hAnsi="Sylfaen"/>
          <w:b/>
          <w:bCs/>
          <w:sz w:val="28"/>
          <w:szCs w:val="28"/>
        </w:rPr>
        <w:t>4</w:t>
      </w: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1D0836" w:rsidP="001D0836">
      <w:pPr>
        <w:pStyle w:val="Heading2"/>
        <w:rPr>
          <w:rFonts w:ascii="Sylfaen" w:eastAsia="Sylfaen" w:hAnsi="Sylfaen"/>
          <w:color w:val="2F5496"/>
          <w:sz w:val="24"/>
          <w:szCs w:val="24"/>
        </w:rPr>
      </w:pPr>
      <w:r w:rsidRPr="00FF1BBF">
        <w:rPr>
          <w:rFonts w:ascii="Sylfaen" w:eastAsia="Sylfaen" w:hAnsi="Sylfaen"/>
          <w:color w:val="2F5496"/>
          <w:sz w:val="24"/>
          <w:szCs w:val="24"/>
        </w:rPr>
        <w:t>ხელმისაწვდომი, ხარისხიანი ჯანმრთელობის დაცვა და სოციალური უზრუნველყოფა</w:t>
      </w:r>
    </w:p>
    <w:p w:rsidR="00ED4D9D" w:rsidRPr="00ED4D9D" w:rsidRDefault="00ED4D9D" w:rsidP="00ED4D9D"/>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823"/>
        <w:gridCol w:w="6704"/>
        <w:gridCol w:w="1229"/>
        <w:gridCol w:w="1297"/>
        <w:gridCol w:w="1229"/>
        <w:gridCol w:w="1229"/>
        <w:gridCol w:w="1232"/>
        <w:gridCol w:w="1268"/>
      </w:tblGrid>
      <w:tr w:rsidR="007A37A4" w:rsidRPr="007A37A4" w:rsidTr="00ED4D9D">
        <w:trPr>
          <w:trHeight w:val="932"/>
          <w:tblHeader/>
        </w:trPr>
        <w:tc>
          <w:tcPr>
            <w:tcW w:w="276"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კოდი</w:t>
            </w:r>
          </w:p>
        </w:tc>
        <w:tc>
          <w:tcPr>
            <w:tcW w:w="2235"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დასახელება</w:t>
            </w:r>
          </w:p>
        </w:tc>
        <w:tc>
          <w:tcPr>
            <w:tcW w:w="411"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2025 წლის პროექტი</w:t>
            </w:r>
          </w:p>
        </w:tc>
        <w:tc>
          <w:tcPr>
            <w:tcW w:w="426"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მ.შ. საბიუჯეტო სახსრები</w:t>
            </w:r>
          </w:p>
        </w:tc>
        <w:tc>
          <w:tcPr>
            <w:tcW w:w="411"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მ.შ. საკუთარი სახსრები</w:t>
            </w:r>
          </w:p>
        </w:tc>
        <w:tc>
          <w:tcPr>
            <w:tcW w:w="411"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2026 წლის პროექტი</w:t>
            </w:r>
          </w:p>
        </w:tc>
        <w:tc>
          <w:tcPr>
            <w:tcW w:w="412"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2027 წლის პროექტი</w:t>
            </w:r>
          </w:p>
        </w:tc>
        <w:tc>
          <w:tcPr>
            <w:tcW w:w="417" w:type="pct"/>
            <w:tcBorders>
              <w:top w:val="single" w:sz="8" w:space="0" w:color="D3D3D3"/>
              <w:left w:val="nil"/>
              <w:bottom w:val="single" w:sz="8" w:space="0" w:color="D3D3D3"/>
              <w:right w:val="single" w:sz="8"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2028 წლის პროექტი</w:t>
            </w:r>
          </w:p>
        </w:tc>
      </w:tr>
      <w:tr w:rsidR="007A37A4" w:rsidRPr="007A37A4" w:rsidTr="007A37A4">
        <w:trPr>
          <w:trHeight w:val="340"/>
        </w:trPr>
        <w:tc>
          <w:tcPr>
            <w:tcW w:w="276"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27 02 </w:t>
            </w:r>
          </w:p>
        </w:tc>
        <w:tc>
          <w:tcPr>
            <w:tcW w:w="2235"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მოსახლეობის სოციალური დაცვა </w:t>
            </w:r>
          </w:p>
        </w:tc>
        <w:tc>
          <w:tcPr>
            <w:tcW w:w="411"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6,353,530.0</w:t>
            </w:r>
          </w:p>
        </w:tc>
        <w:tc>
          <w:tcPr>
            <w:tcW w:w="426"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6,353,530.0</w:t>
            </w:r>
          </w:p>
        </w:tc>
        <w:tc>
          <w:tcPr>
            <w:tcW w:w="411"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0.0</w:t>
            </w:r>
          </w:p>
        </w:tc>
        <w:tc>
          <w:tcPr>
            <w:tcW w:w="411"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6,788,450.0</w:t>
            </w:r>
          </w:p>
        </w:tc>
        <w:tc>
          <w:tcPr>
            <w:tcW w:w="412"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7,293,520.0</w:t>
            </w:r>
          </w:p>
        </w:tc>
        <w:tc>
          <w:tcPr>
            <w:tcW w:w="417" w:type="pct"/>
            <w:tcBorders>
              <w:top w:val="single" w:sz="4" w:space="0" w:color="D3D3D3"/>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7,801,220.0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27 03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მოსახლეობის ჯანმრთელობის დაცვა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1,859,036.0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1,859,036.0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1,931,890.0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1,998,190.0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2,071,990.0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27 01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ოკუპირებული ტერიტორიებიდან დევნილთა, შრომის, ჯანმრთელობისა და სოციალური დაცვის პროგრამების მართვა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135,918.0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126,649.0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9,269.0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137,690.0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140,251.0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141,751.0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27 05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დასაქმების სისტემის რეფორმების პროგრამა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112,805.0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112,805.0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114,300.0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115,300.0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116,300.0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27 04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სამინისტროს სისტემაში შემავალი სამედიცინო და სხვა დაწესებულებათა რეაბილიტაცია და აღჭურვა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100,000.0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100,000.0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63,000.0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60,000.0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60,000.0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30 05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4,900.0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4,800.0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100.0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4,900.0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4,900.0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4,900.0</w:t>
            </w:r>
          </w:p>
        </w:tc>
      </w:tr>
      <w:tr w:rsidR="007A37A4" w:rsidRPr="007A37A4" w:rsidTr="007A37A4">
        <w:trPr>
          <w:trHeight w:val="340"/>
        </w:trPr>
        <w:tc>
          <w:tcPr>
            <w:tcW w:w="276" w:type="pct"/>
            <w:tcBorders>
              <w:top w:val="nil"/>
              <w:left w:val="single" w:sz="4" w:space="0" w:color="D3D3D3"/>
              <w:bottom w:val="single" w:sz="4" w:space="0" w:color="D3D3D3"/>
              <w:right w:val="single" w:sz="4" w:space="0" w:color="D3D3D3"/>
            </w:tcBorders>
            <w:shd w:val="clear" w:color="auto" w:fill="auto"/>
            <w:vAlign w:val="center"/>
            <w:hideMark/>
          </w:tcPr>
          <w:p w:rsidR="007A37A4" w:rsidRPr="007A37A4" w:rsidRDefault="007A37A4" w:rsidP="000E74D9">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w:t>
            </w:r>
            <w:r w:rsidR="000E74D9">
              <w:rPr>
                <w:rFonts w:ascii="Sylfaen" w:eastAsia="Times New Roman" w:hAnsi="Sylfaen" w:cs="Calibri"/>
                <w:color w:val="000000"/>
                <w:sz w:val="20"/>
                <w:szCs w:val="20"/>
              </w:rPr>
              <w:t>61 00</w:t>
            </w:r>
            <w:r w:rsidRPr="007A37A4">
              <w:rPr>
                <w:rFonts w:ascii="Sylfaen" w:eastAsia="Times New Roman" w:hAnsi="Sylfaen" w:cs="Calibri"/>
                <w:color w:val="000000"/>
                <w:sz w:val="20"/>
                <w:szCs w:val="20"/>
              </w:rPr>
              <w:t xml:space="preserve"> </w:t>
            </w:r>
          </w:p>
        </w:tc>
        <w:tc>
          <w:tcPr>
            <w:tcW w:w="2235"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rPr>
                <w:rFonts w:ascii="Sylfaen" w:eastAsia="Times New Roman" w:hAnsi="Sylfaen" w:cs="Calibri"/>
                <w:color w:val="000000"/>
                <w:sz w:val="20"/>
                <w:szCs w:val="20"/>
              </w:rPr>
            </w:pPr>
            <w:r w:rsidRPr="007A37A4">
              <w:rPr>
                <w:rFonts w:ascii="Sylfaen" w:eastAsia="Times New Roman" w:hAnsi="Sylfaen" w:cs="Calibri"/>
                <w:color w:val="000000"/>
                <w:sz w:val="20"/>
                <w:szCs w:val="20"/>
              </w:rPr>
              <w:t xml:space="preserve">  სსიპ - საპენსიო სააგენტო </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22,000.0</w:t>
            </w:r>
          </w:p>
        </w:tc>
        <w:tc>
          <w:tcPr>
            <w:tcW w:w="426"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22,000.0</w:t>
            </w:r>
          </w:p>
        </w:tc>
        <w:tc>
          <w:tcPr>
            <w:tcW w:w="411"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24,500.0</w:t>
            </w:r>
          </w:p>
        </w:tc>
        <w:tc>
          <w:tcPr>
            <w:tcW w:w="412"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27,000.0</w:t>
            </w:r>
          </w:p>
        </w:tc>
        <w:tc>
          <w:tcPr>
            <w:tcW w:w="417" w:type="pct"/>
            <w:tcBorders>
              <w:top w:val="nil"/>
              <w:left w:val="nil"/>
              <w:bottom w:val="single" w:sz="4" w:space="0" w:color="D3D3D3"/>
              <w:right w:val="single" w:sz="4" w:space="0" w:color="D3D3D3"/>
            </w:tcBorders>
            <w:shd w:val="clear" w:color="auto" w:fill="auto"/>
            <w:vAlign w:val="center"/>
            <w:hideMark/>
          </w:tcPr>
          <w:p w:rsidR="007A37A4" w:rsidRPr="007A37A4" w:rsidRDefault="007A37A4" w:rsidP="007A37A4">
            <w:pPr>
              <w:spacing w:after="0" w:line="240" w:lineRule="auto"/>
              <w:jc w:val="center"/>
              <w:rPr>
                <w:rFonts w:ascii="Sylfaen" w:eastAsia="Times New Roman" w:hAnsi="Sylfaen" w:cs="Calibri"/>
                <w:color w:val="000000"/>
                <w:sz w:val="20"/>
                <w:szCs w:val="20"/>
              </w:rPr>
            </w:pPr>
            <w:r w:rsidRPr="007A37A4">
              <w:rPr>
                <w:rFonts w:ascii="Sylfaen" w:eastAsia="Times New Roman" w:hAnsi="Sylfaen" w:cs="Calibri"/>
                <w:color w:val="000000"/>
                <w:sz w:val="20"/>
                <w:szCs w:val="20"/>
              </w:rPr>
              <w:t>29,500.0</w:t>
            </w:r>
          </w:p>
        </w:tc>
      </w:tr>
      <w:tr w:rsidR="007A37A4" w:rsidRPr="007A37A4" w:rsidTr="007A37A4">
        <w:trPr>
          <w:trHeight w:val="340"/>
        </w:trPr>
        <w:tc>
          <w:tcPr>
            <w:tcW w:w="2511"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 xml:space="preserve"> ჯამი </w:t>
            </w:r>
          </w:p>
        </w:tc>
        <w:tc>
          <w:tcPr>
            <w:tcW w:w="411"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8,588,189.0</w:t>
            </w:r>
          </w:p>
        </w:tc>
        <w:tc>
          <w:tcPr>
            <w:tcW w:w="426"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8,556,820.0</w:t>
            </w:r>
          </w:p>
        </w:tc>
        <w:tc>
          <w:tcPr>
            <w:tcW w:w="411"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31,369.0</w:t>
            </w:r>
          </w:p>
        </w:tc>
        <w:tc>
          <w:tcPr>
            <w:tcW w:w="411"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9,064,730.0</w:t>
            </w:r>
          </w:p>
        </w:tc>
        <w:tc>
          <w:tcPr>
            <w:tcW w:w="412"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9,639,161.0</w:t>
            </w:r>
          </w:p>
        </w:tc>
        <w:tc>
          <w:tcPr>
            <w:tcW w:w="417" w:type="pct"/>
            <w:tcBorders>
              <w:top w:val="nil"/>
              <w:left w:val="nil"/>
              <w:bottom w:val="single" w:sz="4" w:space="0" w:color="D3D3D3"/>
              <w:right w:val="single" w:sz="4" w:space="0" w:color="D3D3D3"/>
            </w:tcBorders>
            <w:shd w:val="clear" w:color="000000" w:fill="DCE6F1"/>
            <w:vAlign w:val="center"/>
            <w:hideMark/>
          </w:tcPr>
          <w:p w:rsidR="007A37A4" w:rsidRPr="007A37A4" w:rsidRDefault="007A37A4" w:rsidP="007A37A4">
            <w:pPr>
              <w:spacing w:after="0" w:line="240" w:lineRule="auto"/>
              <w:jc w:val="center"/>
              <w:rPr>
                <w:rFonts w:ascii="Sylfaen" w:eastAsia="Times New Roman" w:hAnsi="Sylfaen" w:cs="Calibri"/>
                <w:b/>
                <w:bCs/>
                <w:color w:val="000000"/>
                <w:sz w:val="20"/>
                <w:szCs w:val="20"/>
              </w:rPr>
            </w:pPr>
            <w:r w:rsidRPr="007A37A4">
              <w:rPr>
                <w:rFonts w:ascii="Sylfaen" w:eastAsia="Times New Roman" w:hAnsi="Sylfaen" w:cs="Calibri"/>
                <w:b/>
                <w:bCs/>
                <w:color w:val="000000"/>
                <w:sz w:val="20"/>
                <w:szCs w:val="20"/>
              </w:rPr>
              <w:t>10,225,661.0</w:t>
            </w:r>
          </w:p>
        </w:tc>
      </w:tr>
    </w:tbl>
    <w:p w:rsidR="007A37A4" w:rsidRDefault="007A37A4" w:rsidP="001D0836">
      <w:pPr>
        <w:spacing w:after="0"/>
        <w:jc w:val="right"/>
        <w:rPr>
          <w:rFonts w:ascii="Sylfaen" w:hAnsi="Sylfaen"/>
          <w:i/>
          <w:iCs/>
          <w:sz w:val="18"/>
          <w:szCs w:val="18"/>
          <w:lang w:val="ka-GE"/>
        </w:rPr>
      </w:pPr>
    </w:p>
    <w:p w:rsidR="00FA527B" w:rsidRDefault="00FA527B" w:rsidP="001D0836">
      <w:pPr>
        <w:spacing w:after="0"/>
        <w:jc w:val="right"/>
        <w:rPr>
          <w:rFonts w:ascii="Sylfaen" w:hAnsi="Sylfaen"/>
          <w:i/>
          <w:iCs/>
          <w:sz w:val="18"/>
          <w:szCs w:val="18"/>
          <w:lang w:val="ka-GE"/>
        </w:rPr>
      </w:pPr>
    </w:p>
    <w:p w:rsidR="00FA527B" w:rsidRDefault="00FA527B" w:rsidP="001D0836">
      <w:pPr>
        <w:spacing w:after="0"/>
        <w:jc w:val="right"/>
        <w:rPr>
          <w:rFonts w:ascii="Sylfaen" w:hAnsi="Sylfaen"/>
          <w:i/>
          <w:iCs/>
          <w:sz w:val="18"/>
          <w:szCs w:val="18"/>
          <w:lang w:val="ka-GE"/>
        </w:rPr>
      </w:pPr>
    </w:p>
    <w:p w:rsidR="00E43C1E" w:rsidRDefault="00433457"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მოსახლეობის სოციალური დაცვა (27 02)</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სოციალური მომსახურების სააგენტო; სსიპ - სახელმწიფო ზრუნვისა და ტრეფიკინგის მსხვერპლთა, დაზარალებულთა დახმარების სააგენტო; სსიპ - დევნილთა, ეკომიგრანტთა და საარსებო წყაროებით უზრუნველყოფის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ადამიანური კაპიტალის მიზნები N1.5.1 (სოციალური)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მოქალაქეთათვის საქართველოს კანონმდებლობით გარანტირებული სოციალურ-ეკონომიკური უფლებების რეალიზება, მიზნობრივი სოციალური ჯგუფების მატერიალური მდგომარეობის შემსუბუქება და 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 პრევენციული, სარეაბილიტაციო, ალტერნატიული, ოჯახის გასაძლიერებელი მომსახურებებით და დამხმარე საშუალებებით;</w:t>
            </w:r>
            <w:r>
              <w:rPr>
                <w:rFonts w:ascii="Sylfaen" w:eastAsia="Sylfaen" w:hAnsi="Sylfaen"/>
                <w:color w:val="000000"/>
              </w:rPr>
              <w:br/>
            </w:r>
            <w:r>
              <w:rPr>
                <w:rFonts w:ascii="Sylfaen" w:eastAsia="Sylfaen" w:hAnsi="Sylfaen"/>
                <w:color w:val="000000"/>
              </w:rPr>
              <w:b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 სახელმწიფო პენსიის ოდენობის „სახელმწიფო პენსიის შესახებ“ საქართველოს კანონით დადგენილი პირობებით განსაზღვრული სახელმწიფო პენსიის ინდექსაციის შესაბამისად გაანგარიშება;</w:t>
            </w:r>
            <w:r>
              <w:rPr>
                <w:rFonts w:ascii="Sylfaen" w:eastAsia="Sylfaen" w:hAnsi="Sylfaen"/>
                <w:color w:val="000000"/>
              </w:rPr>
              <w:br/>
            </w:r>
            <w:r>
              <w:rPr>
                <w:rFonts w:ascii="Sylfaen" w:eastAsia="Sylfaen" w:hAnsi="Sylfaen"/>
                <w:color w:val="000000"/>
              </w:rPr>
              <w:br/>
              <w:t>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გაცემა დადგენილი წესისა და პირობების შესაბამისად;</w:t>
            </w:r>
            <w:r>
              <w:rPr>
                <w:rFonts w:ascii="Sylfaen" w:eastAsia="Sylfaen" w:hAnsi="Sylfaen"/>
                <w:color w:val="000000"/>
              </w:rPr>
              <w:br/>
            </w:r>
            <w:r>
              <w:rPr>
                <w:rFonts w:ascii="Sylfaen" w:eastAsia="Sylfaen" w:hAnsi="Sylfaen"/>
                <w:color w:val="000000"/>
              </w:rPr>
              <w:br/>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კანონით დადგენილი წესით მაღალმთიან დასახლებაში მუდმივად მცხოვრები პენსიონერებისთვის/„სოციალური პაკეტის“ მიმღებთათვის დანამატის დაფინანსება პენსიის/„სოციალური პაკეტის“ 20 პროცენტის ოდენობით; დანამატების დაფინანსება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Pr>
                <w:rFonts w:ascii="Sylfaen" w:eastAsia="Sylfaen" w:hAnsi="Sylfaen"/>
                <w:color w:val="000000"/>
              </w:rPr>
              <w:br/>
            </w:r>
            <w:r>
              <w:rPr>
                <w:rFonts w:ascii="Sylfaen" w:eastAsia="Sylfaen" w:hAnsi="Sylfaen"/>
                <w:color w:val="000000"/>
              </w:rPr>
              <w:br/>
              <w:t xml:space="preserve">მაღალმთიან დასახლებაში მცხოვრები აბონენტებისთვის (საყოფაცხოვრებო მომხმარებლებისთვის)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w:t>
            </w:r>
            <w:r>
              <w:rPr>
                <w:rFonts w:ascii="Sylfaen" w:eastAsia="Sylfaen" w:hAnsi="Sylfaen"/>
                <w:color w:val="000000"/>
              </w:rPr>
              <w:lastRenderedPageBreak/>
              <w:t>საფასურისა) ანაზღაურება;</w:t>
            </w:r>
            <w:r>
              <w:rPr>
                <w:rFonts w:ascii="Sylfaen" w:eastAsia="Sylfaen" w:hAnsi="Sylfaen"/>
                <w:color w:val="000000"/>
              </w:rPr>
              <w:br/>
            </w:r>
            <w:r>
              <w:rPr>
                <w:rFonts w:ascii="Sylfaen" w:eastAsia="Sylfaen" w:hAnsi="Sylfaen"/>
                <w:color w:val="00000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დაცვისა და დახმარების მიზნით სახელმწიფო პოლიტიკის განხორციელების ხელშეწყობა;</w:t>
            </w:r>
            <w:r>
              <w:rPr>
                <w:rFonts w:ascii="Sylfaen" w:eastAsia="Sylfaen" w:hAnsi="Sylfaen"/>
                <w:color w:val="000000"/>
              </w:rPr>
              <w:br/>
            </w:r>
            <w:r>
              <w:rPr>
                <w:rFonts w:ascii="Sylfaen" w:eastAsia="Sylfaen" w:hAnsi="Sylfaen"/>
                <w:color w:val="000000"/>
              </w:rPr>
              <w:br/>
              <w:t>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 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 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r>
              <w:rPr>
                <w:rFonts w:ascii="Sylfaen" w:eastAsia="Sylfaen" w:hAnsi="Sylfaen"/>
                <w:color w:val="000000"/>
              </w:rPr>
              <w:br/>
            </w:r>
            <w:r>
              <w:rPr>
                <w:rFonts w:ascii="Sylfaen" w:eastAsia="Sylfaen" w:hAnsi="Sylfaen"/>
                <w:color w:val="000000"/>
              </w:rPr>
              <w:b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r>
              <w:rPr>
                <w:rFonts w:ascii="Sylfaen" w:eastAsia="Sylfaen" w:hAnsi="Sylfaen"/>
                <w:color w:val="000000"/>
              </w:rPr>
              <w:br/>
            </w:r>
            <w:r>
              <w:rPr>
                <w:rFonts w:ascii="Sylfaen" w:eastAsia="Sylfaen" w:hAnsi="Sylfaen"/>
                <w:color w:val="000000"/>
              </w:rPr>
              <w:br/>
              <w:t>2024 – 2025 წლებში უსახლკარო/მძიმე საცხოვრებელ პირობებში მყოფი მრავალშვილიანი ოჯახების (რომელთა სარეიტინგო ქულა ტოლია ან ნაკლებია 120 000-ზე და რომელშიც 18 წლამდე ასაკის ბავშვები ცხოვრობენ) საცხოვრებლით უზრუნველყოფა (საქართველოს მასშტაბით 1 000 - მდე ოჯახი), ცხოვრების ხარისხის გაუმჯობესების მიზნით.</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მოქალაქეთათვის კანონმდებლობით გარანტირებული და რეალიზებული სოციალურ-ეკონომიკური უფლებები;</w:t>
            </w:r>
            <w:r>
              <w:rPr>
                <w:rFonts w:ascii="Sylfaen" w:eastAsia="Sylfaen" w:hAnsi="Sylfaen"/>
                <w:color w:val="000000"/>
              </w:rPr>
              <w:br/>
            </w:r>
            <w:r>
              <w:rPr>
                <w:rFonts w:ascii="Sylfaen" w:eastAsia="Sylfaen" w:hAnsi="Sylfaen"/>
                <w:color w:val="000000"/>
              </w:rPr>
              <w:br/>
              <w:t>მოწყვლადი ჯგუფების სოციალურ-ეკონომიკური მდგომარეობის გაუმჯობესება, დეინსტიტუციონალიზაცია, მიტოვების პრევენცია და რეინტეგრაცია;</w:t>
            </w:r>
            <w:r>
              <w:rPr>
                <w:rFonts w:ascii="Sylfaen" w:eastAsia="Sylfaen" w:hAnsi="Sylfaen"/>
                <w:color w:val="000000"/>
              </w:rPr>
              <w:br/>
            </w:r>
            <w:r>
              <w:rPr>
                <w:rFonts w:ascii="Sylfaen" w:eastAsia="Sylfaen" w:hAnsi="Sylfaen"/>
                <w:color w:val="000000"/>
              </w:rPr>
              <w:br/>
              <w:t>შშმ პირთა უწყვეტი ფინანსური მხარდაჭერა;</w:t>
            </w:r>
            <w:r>
              <w:rPr>
                <w:rFonts w:ascii="Sylfaen" w:eastAsia="Sylfaen" w:hAnsi="Sylfaen"/>
                <w:color w:val="000000"/>
              </w:rPr>
              <w:br/>
            </w:r>
            <w:r>
              <w:rPr>
                <w:rFonts w:ascii="Sylfaen" w:eastAsia="Sylfaen" w:hAnsi="Sylfaen"/>
                <w:color w:val="000000"/>
              </w:rPr>
              <w:br/>
              <w:t>ოჯახების გაძლიერება, ალტერნატიული სერვისების განვითარება და მათი ხელმისაწვდომობის გაზრდა;</w:t>
            </w:r>
            <w:r>
              <w:rPr>
                <w:rFonts w:ascii="Sylfaen" w:eastAsia="Sylfaen" w:hAnsi="Sylfaen"/>
                <w:color w:val="000000"/>
              </w:rPr>
              <w:br/>
            </w:r>
            <w:r>
              <w:rPr>
                <w:rFonts w:ascii="Sylfaen" w:eastAsia="Sylfaen" w:hAnsi="Sylfaen"/>
                <w:color w:val="000000"/>
              </w:rPr>
              <w:br/>
              <w:t>საზოგადოების ცნობიერების მაღალი დონე, ნდობა და ჩართულობა ძალადობის მსხვერპლთა დაცვასთან დაკავშირებით;</w:t>
            </w:r>
            <w:r>
              <w:rPr>
                <w:rFonts w:ascii="Sylfaen" w:eastAsia="Sylfaen" w:hAnsi="Sylfaen"/>
                <w:color w:val="000000"/>
              </w:rPr>
              <w:br/>
            </w:r>
            <w:r>
              <w:rPr>
                <w:rFonts w:ascii="Sylfaen" w:eastAsia="Sylfaen" w:hAnsi="Sylfaen"/>
                <w:color w:val="000000"/>
              </w:rPr>
              <w:br/>
              <w:t>უსახლკარო მრავალშვილიანი ოჯახები უზრუნველყოფილნი არიან ღირსეული საცხოვრებელი პირობებით.</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პენსია/კომპენსაციის, სოციალური პაკეტის, მიზნობრივი სოციალური დახმარების მიმღებთა დაფარვის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სოციალური პროგრამებით დაფარულია მოსახლეობის 43% (მთლიან მოსახლეობასთან მიმართებაში);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მოსახლეობის არანაკლებ 50% (მთლიან მოსახლეობასთან მიმართებაში);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ნაკლები მიმართვიანობა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შემწეობის მიმღებ პირთა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677.4 ათასზე მეტი პირი ათასამდე პირი (2024 წლის 1 აგვისტოს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შენარჩუნებულია საარსებო შემწეობით მოსახლეობის დაფარვის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სერვისების მიმღებთა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დამატებით 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3-8%</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საცხოვრებლით უზრუნველყოფილი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500 ოჯახი;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შესასყიდი სახლების ვერ წარმოდგენა ბენეფიციარების მხრიდან</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მოსახლეობის საპენსიო უზრუნველყოფა (27 02 01)</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სოციალური მომსახურების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საპენსიო ასაკის პირთა (ქალებისა – 60 წლიდან, მამაკაცებისა – 65 წლიდან) პენსიით და პირთა სპეციფიკური კატეგორიების (ძალოვანი სტრუქტურების, პროკურატურის, სამოქალაქო ავიაციის მუშაკების, საქართველოს პარლამენტის ყოფილი წევრების, უმაღლესი რანგის დიპლომატებისა და სხვათა) სახელმწიფო კომპენსაციით უზრუნველყოფა;</w:t>
            </w:r>
            <w:r>
              <w:rPr>
                <w:rFonts w:ascii="Sylfaen" w:eastAsia="Sylfaen" w:hAnsi="Sylfaen"/>
                <w:color w:val="000000"/>
              </w:rPr>
              <w:br/>
            </w:r>
            <w:r>
              <w:rPr>
                <w:rFonts w:ascii="Sylfaen" w:eastAsia="Sylfaen" w:hAnsi="Sylfaen"/>
                <w:color w:val="000000"/>
              </w:rPr>
              <w:br/>
              <w:t>მოქალაქეთათვის საქართველოს კანონმდებლობით გარანტირებული სოციალურ-ეკონომიკური უფლებების რეალიზება;</w:t>
            </w:r>
            <w:r>
              <w:rPr>
                <w:rFonts w:ascii="Sylfaen" w:eastAsia="Sylfaen" w:hAnsi="Sylfaen"/>
                <w:color w:val="000000"/>
              </w:rPr>
              <w:br/>
            </w:r>
            <w:r>
              <w:rPr>
                <w:rFonts w:ascii="Sylfaen" w:eastAsia="Sylfaen" w:hAnsi="Sylfaen"/>
                <w:color w:val="000000"/>
              </w:rPr>
              <w:br/>
              <w:t>„სახელმწიფო პენსიის შესახებ“ საქართველოს კანონიდან გამომდინარე პენსიების ინდექსაცია;</w:t>
            </w:r>
            <w:r>
              <w:rPr>
                <w:rFonts w:ascii="Sylfaen" w:eastAsia="Sylfaen" w:hAnsi="Sylfaen"/>
                <w:color w:val="000000"/>
              </w:rPr>
              <w:br/>
            </w:r>
            <w:r>
              <w:rPr>
                <w:rFonts w:ascii="Sylfaen" w:eastAsia="Sylfaen" w:hAnsi="Sylfaen"/>
                <w:color w:val="000000"/>
              </w:rPr>
              <w:br/>
              <w:t xml:space="preserve">„სახელმწიფო კომპენსაციისა და სახელმწიფო აკადემიური სტიპენდიის შესახებ“ საქართველოს კანონით გათვალისწინებული კომპენსაციის გადაანგარიშება; </w:t>
            </w:r>
            <w:r>
              <w:rPr>
                <w:rFonts w:ascii="Sylfaen" w:eastAsia="Sylfaen" w:hAnsi="Sylfaen"/>
                <w:color w:val="000000"/>
              </w:rPr>
              <w:br/>
            </w:r>
            <w:r>
              <w:rPr>
                <w:rFonts w:ascii="Sylfaen" w:eastAsia="Sylfaen" w:hAnsi="Sylfaen"/>
                <w:color w:val="000000"/>
              </w:rPr>
              <w:lastRenderedPageBreak/>
              <w:br/>
              <w:t>მოსახლეობის სოციალური დაცვის სახელმწიფო პროგრამით განსაზღვრული გასაცემლების საბანკო მომსახურება.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საპენსიო ასაკის მოსახლეობა და სპეციფიური კატეგორიები უზრუნველყოფილნი არიან პენსიით და სახელმწიფო კომპენსაციით. განხორციელებულია პენსიების ინდექსაცია.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პენსიის მიმღებთა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853.6 ათასი პენსიონერი 2024 წლის 1 აგვისტოს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საშუალოდ 881.9 ათასი პენსიონერი;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კომპენსაციის მიმღებთა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22.5 ათასამდე პირი -2024 წლის 1 აგვისტოს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კომპენსაციის მიმღებთა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მოსახლეობის მიზნობრივი ჯგუფების სოციალური დახმარება (27 02 02)</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სოციალური მომსახურების სააგენტო; სსიპ - დევნილთა, ეკომიგრანტთა და საარსებო წყაროებით უზრუნველყოფის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ადამიანური კაპიტალის მიზნები N1.5.2 (სოციალური)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ადამიანური კაპიტალის მიზნები N1.5.1 (სოციალური)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ადამიანური კაპიტალის მიზნები N1.6 (სოციალური)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მიზნობრივი სოციალური ჯგუფების მატერიალური მდგომარეობის შესამსუბუქებლად სიღარიბის ზღვრის ქვემოთ მყოფი ოჯახებისთვის საარსებო შემწეობის, მიზნობრივი ჯგუფებისთვის „სოციალური პაკეტის“, დევნილთა, ლტოლვილისა და ჰუმანიტარული სტატუსების მქონე პირთა შემწეობების, დემოგრაფიული მდგომარეობის გაუმჯობესების ხელშეწყობის ფულადი ბენეფიტების, ორსულობის, მშობიარობისა და ბავშვის მოვლის, აგრეთვე ახალშობილის შვილად აყვანის გამო დახმარების დადგენილი წესისა და პირობების შესაბამისად გაცემა;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შრომითი მოვალეობის შესრულებისას დასაქმებულის ჯანმრთელობისთვის ვნების შედეგად მიყენებული ზიანის ანაზღაურება;</w:t>
            </w:r>
            <w:r>
              <w:rPr>
                <w:rFonts w:ascii="Sylfaen" w:eastAsia="Sylfaen" w:hAnsi="Sylfaen"/>
                <w:color w:val="000000"/>
              </w:rPr>
              <w:br/>
            </w:r>
            <w:r>
              <w:rPr>
                <w:rFonts w:ascii="Sylfaen" w:eastAsia="Sylfaen" w:hAnsi="Sylfaen"/>
                <w:color w:val="000000"/>
              </w:rPr>
              <w:br/>
              <w:t>ბავშვებისა და ბავშვიანი ოჯახების სოციალური მდგომარეობის გაუმჯობესების უზრუნველსაყოფად სოციალურად დაუცველი ოჯახების მონაცემთა ერთიან ბაზაში რეგისტრირებული ოჯახებისთვის (რომელთა სარეიტინგო ქულა 120 000-ის ტოლია ან 120 000-ზე ნაკლებია და რომლებშიც 16 წლამდე ასაკის ბავშვები ცხოვრობენ) ყოველთვიური დახმარების გაზრდილი ოდენობით გაცემა 2023 წლის ივლისიდან;</w:t>
            </w:r>
            <w:r>
              <w:rPr>
                <w:rFonts w:ascii="Sylfaen" w:eastAsia="Sylfaen" w:hAnsi="Sylfaen"/>
                <w:color w:val="000000"/>
              </w:rPr>
              <w:br/>
            </w:r>
            <w:r>
              <w:rPr>
                <w:rFonts w:ascii="Sylfaen" w:eastAsia="Sylfaen" w:hAnsi="Sylfaen"/>
                <w:color w:val="000000"/>
              </w:rPr>
              <w:br/>
              <w:t>უსახლკარო/მძიმე პირობებში მცხოვრები მრავალშვილიანი ოჯახების საცხოვრებლით უზრუნველყოფა;</w:t>
            </w:r>
            <w:r>
              <w:rPr>
                <w:rFonts w:ascii="Sylfaen" w:eastAsia="Sylfaen" w:hAnsi="Sylfaen"/>
                <w:color w:val="000000"/>
              </w:rPr>
              <w:br/>
            </w:r>
            <w:r>
              <w:rPr>
                <w:rFonts w:ascii="Sylfaen" w:eastAsia="Sylfaen" w:hAnsi="Sylfaen"/>
                <w:color w:val="000000"/>
              </w:rPr>
              <w:br/>
              <w:t>მკვეთრად გამოხატული შეზღუდული შესაძლებლობის მქონე (შშმ) პირებისა და შშმ ბავშვებისთვის, აგრეთვე მნიშვნელოვნად ან ზომიერად გამოხატული შეზღუდული შესაძლებლობის მქონე პირებისთვის „სოციალური პაკეტის“ გაზრდილი ოდენობით გაცემა, „სოციალური დახმარების შესახებ“ საქართველოს კანონიდან გამომდინარე.</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 მიზნობრივი ჯგუფების სოციალური დახმარების გაცემა ხდება დროულად;</w:t>
            </w:r>
            <w:r>
              <w:rPr>
                <w:rFonts w:ascii="Sylfaen" w:eastAsia="Sylfaen" w:hAnsi="Sylfaen"/>
                <w:color w:val="000000"/>
              </w:rPr>
              <w:br/>
            </w:r>
            <w:r>
              <w:rPr>
                <w:rFonts w:ascii="Sylfaen" w:eastAsia="Sylfaen" w:hAnsi="Sylfaen"/>
                <w:color w:val="000000"/>
              </w:rPr>
              <w:br/>
              <w:t>უსახლკარო მრავალშვილიანი ოჯახები უზრუნველყოფილნი არიან ღირსეული საცხოვრებელი პირობებით.</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8D1151">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შემწეობის მიმღებთა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საარსებო შემწეობის მიმღებია (2024 წლის 1 აგვისტოს მდგომარეობით) 677.4 ათასზე მეტი პირი, მათ შორის 36% ბავშვია და დახმარების გაცემა ხდება დროულად;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საარსებო შემწეობის ბავშვების დაფარვის მაჩენებელი და დახმარების გაცემის დროულობა;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დევნილთა, ლტოლვილისა და ჰუმანიტარული სტატუსის მქონე პირთა შემწეობით უზრუნველყოფა, სხვა მიზნობრივი ჯგუფების სოციალური დახმარება და სოციალური პაკეტით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დევნილი, ლტოლვილი და ჰუმანიტარული სტატუსი მქონე პირები უზრუნველყოფილნი არიან შემწეობით და გაცემა ხდება დროულად (მიმღები 192 ათასამდე პირი 2024 წლის 1 აგვისტოს მდგომარეობით), მიზნობრივი ჯგუფები უზრუნველყოფილნი არიან სოციალური პაკეტით და გაცემა ხდება დროულად (2024 წლის 1 აგვისტოს მდგომარეობით მიმღებთა რაოდენობა 178 ათასამდე პირი, მათ შორის 65% მამაკაცი, 35%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სოციალური პაკეტის დროულად გაცემის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ორსულობის, მშობიარობის და ბავშვთა მოვლის, ასევე ახალშობილის შვილად აყვანის გამო და დემოგრაფიული დახმარების მიმღებთა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მოწყვლადი ჯგუფები უზრუნველყოფილნი არიან სოციალური დახმარებებით (ფულადი დახმარება ორსულობის, მშობიარობის, ბავშვის მოვლის, ასევე ახალშობილის შვილად აყვანის გამო გაიცემა დროულად (დაახლოებით - 1.1 ათასზე მეტი პირი 2024 წლის 1 აგვისტოს მდგომარეობით მდგომარეობით) , დემოგრაფიული მდგომარეობის გაუმჯობესების ხელშეწყობის მიზნით (ყოველწლიურად უარყოფითი ბუნებრივი მატების რეგიონებში და ასევე მაღალმთიან დასახლებაში მუდმივად მცხოვრები ბავშვები უზრუნველყოფილნი არიან სოციალური დახმარებით და გაცემა ხდება დროულად (2024 წლის 1 აგვისტოს მდგომარეობით 13.4 ათასამდე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დახმარების მიმღებთა რაოდენობა და დახმარების გაცემის დროულობა;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საყოფაცხოვრებო სუბსიდიით და სიღარიბის ზღვარს მიღმა მყოფ პირთა და კომუნალური მომსახურების სუბსიდიით უზრუნველყოფილი მრავალშვილიანი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საყოფაცხოვრებო სუბსიდიით უზრუნველყოფილნი არიან შესაბამისი კატეგორიის პირები -21.2 ათასზე მეტი პირი 2024 წლის 1 აგვისტოს მდგომარეობით, კომუნალური მომსახურების სუბსიდიით უზრუნველყოფილი-235.2 ათასზე მეტი ოჯახი 2024 წლის 1 ივლისის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შენარჩუნდება დახმარების მიმღებთა რაოდენობადა დახმარების გაცემის დროულობა;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საცხოვრებლით უზრუნველყოფილი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sidR="008D1151">
              <w:rPr>
                <w:rFonts w:ascii="Sylfaen" w:eastAsia="Sylfaen" w:hAnsi="Sylfaen"/>
                <w:color w:val="000000"/>
              </w:rPr>
              <w:t>100-</w:t>
            </w:r>
            <w:r w:rsidR="008D1151">
              <w:rPr>
                <w:rFonts w:ascii="Sylfaen" w:eastAsia="Sylfaen" w:hAnsi="Sylfaen"/>
                <w:color w:val="000000"/>
                <w:lang w:val="ka-GE"/>
              </w:rPr>
              <w:t xml:space="preserve">მდე </w:t>
            </w:r>
            <w:r>
              <w:rPr>
                <w:rFonts w:ascii="Sylfaen" w:eastAsia="Sylfaen" w:hAnsi="Sylfaen"/>
                <w:color w:val="000000"/>
              </w:rPr>
              <w:t xml:space="preserve">ოჯახი;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sidR="008D1151">
              <w:rPr>
                <w:rFonts w:ascii="Sylfaen" w:eastAsia="Sylfaen" w:hAnsi="Sylfaen"/>
                <w:color w:val="000000"/>
              </w:rPr>
              <w:t>300-</w:t>
            </w:r>
            <w:r w:rsidR="008D1151">
              <w:rPr>
                <w:rFonts w:ascii="Sylfaen" w:eastAsia="Sylfaen" w:hAnsi="Sylfaen"/>
                <w:color w:val="000000"/>
                <w:lang w:val="ka-GE"/>
              </w:rPr>
              <w:t xml:space="preserve">მდე </w:t>
            </w:r>
            <w:r w:rsidR="008D1151">
              <w:rPr>
                <w:rFonts w:ascii="Sylfaen" w:eastAsia="Sylfaen" w:hAnsi="Sylfaen"/>
                <w:color w:val="000000"/>
              </w:rPr>
              <w:t>ოჯახი;</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2-5%</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სოციალური რეაბილიტაცია და ბავშვზე ზრუნვა (27 02 03)</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სახელმწიფო ზრუნვისა და ტრეფიკინგის მსხვერპლთა, დაზარალებულთა დახმარების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შეზღუდული შესაძლებლობის მქონე პირთა (მათ შორის, ბავშვთა), ხანდაზმულთა და მზრუნველობამოკლებულ, სოციალურად დაუცველ, მიუსაფარ და მიტოვების რისკის წინაშე მყოფ ბავშვთა ფიზიკური და სოციალური მდგომარეობის გაუმჯობესება და მათი საზოგადოებაში ინტეგრაცია;</w:t>
            </w:r>
            <w:r>
              <w:rPr>
                <w:rFonts w:ascii="Sylfaen" w:eastAsia="Sylfaen" w:hAnsi="Sylfaen"/>
                <w:color w:val="000000"/>
              </w:rPr>
              <w:br/>
            </w:r>
            <w:r>
              <w:rPr>
                <w:rFonts w:ascii="Sylfaen" w:eastAsia="Sylfaen" w:hAnsi="Sylfaen"/>
                <w:color w:val="000000"/>
              </w:rPr>
              <w:br/>
              <w:t>კრიზისულ მდგომარეობაში მყოფი ბავშვიანი ოჯახების დახმარება;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დეინსტიტუციონალიზაციის პროცესისა და ინსტიტუციონალიზაციის პრევენციის ხელშეწყობა და არსებული სერვისების მხარდაჭერა და გაძლიერება.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სოციალური სერვისებით და პროდუქტებით უზრუნველყოფილი მიზნობრივი ჯგუფები.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სერვისებით და პროდუქტებით უზრუნველყოფილ ბენეფიციართა რაოდენობა (თვეში);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სოციალური სერვისებით და პროდუქტებით უზრუნველყოფილია ბენეფიციარების დამატებით 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3-8%</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24 საათიანი სერვისით უზრუნველყოფილ ბენეფიციართა რაოდენობა თვეში;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2.8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24 საათიანი სერვისით მოსარგებლე ბენეფიციართა ყოველთვიური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3-8%</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ინკლუზიის დღის ცენტრებითა და ადრეული ინტერვენციის ქვეპროგრამებით დაფარულ ბენეფიციართა რაოდენობა თვეში;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3.7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3-8%</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სოციალური შეღავათები მაღალმთიან დასახლებაში (27 02 04)</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სოციალური მომსახურების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კლიმატის ცვლილება - შერბილება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„მაღალმთიანი რეგიონების განვითარების შესახებ“ საქართველოს კანონით გათვალისწინებული შემდეგი შეღავათების დაფინანსება: მაღალმთიან დასახლებაში მუდმივად მცხოვრები პენსიონერებისთვის – დანამატი პენსიის 20 პროცენტის ოდენობით, „სოციალური პაკეტის“ მიმღებთათვის – დანამატი „სოციალური პაკეტის“ 20 პროცენტის ოდენობით, დანამატები მაღალმთიან დასახლებაში მდებარე, სახელმწიფოს წილობრივი მონაწილეობით დაფუძნებულ და მის მართვაში არსებულ სამედიცინო დაწესებულებაში დასაქმებული სამედიცინო პერსონალისთვის (ექიმისთვის – პენსიის ორმაგი ოდენობით, ექთნისთვის – პენსიის ერთმაგი ოდენობით);</w:t>
            </w:r>
            <w:r>
              <w:rPr>
                <w:rFonts w:ascii="Sylfaen" w:eastAsia="Sylfaen" w:hAnsi="Sylfaen"/>
                <w:color w:val="000000"/>
              </w:rPr>
              <w:br/>
            </w:r>
            <w:r>
              <w:rPr>
                <w:rFonts w:ascii="Sylfaen" w:eastAsia="Sylfaen" w:hAnsi="Sylfaen"/>
                <w:color w:val="000000"/>
              </w:rPr>
              <w:lastRenderedPageBreak/>
              <w:br/>
              <w:t>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საფასურის 50 პროცენტის (არაუმეტეს მოხმარებული 100 კვტ.სთ ელექტროენერგიის საფასურისა) ანაზღაურება.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გაუმჯობესდება მაღალმთიან დასახლებებში მცხოვრები ოჯახების სოციალური მდგომარეობა, მაღალმთიან დასახლებაში მცხოვრები პენსიონერები/სოციალური პაკეტის მიმღები პირები/სამედიცინო დაწესებულებაში დასაქმებული სამედიცინო პერსონალი მიიღებს სახელმწიფო გასაცემელს გაზრდილი ოდენობით;</w:t>
            </w:r>
            <w:r>
              <w:rPr>
                <w:rFonts w:ascii="Sylfaen" w:eastAsia="Sylfaen" w:hAnsi="Sylfaen"/>
                <w:color w:val="000000"/>
              </w:rPr>
              <w:br/>
            </w:r>
            <w:r>
              <w:rPr>
                <w:rFonts w:ascii="Sylfaen" w:eastAsia="Sylfaen" w:hAnsi="Sylfaen"/>
                <w:color w:val="000000"/>
              </w:rPr>
              <w:br/>
              <w:t>ანაზღაურდება აბონენტის (საყოფაცხოვრებო მომხმარებლის) მიერ მაღალმთიან დასახლებაში მოხმარებული ელექტროენერგიის ყოველთვიური საფასური 50 პროცენტის (არაუმეტეს მოხმარებული 100 კვტ.სთ ელექტროენერგიის საფასური) ოდენობით;</w:t>
            </w:r>
            <w:r>
              <w:rPr>
                <w:rFonts w:ascii="Sylfaen" w:eastAsia="Sylfaen" w:hAnsi="Sylfaen"/>
                <w:color w:val="000000"/>
              </w:rPr>
              <w:br/>
            </w:r>
            <w:r>
              <w:rPr>
                <w:rFonts w:ascii="Sylfaen" w:eastAsia="Sylfaen" w:hAnsi="Sylfaen"/>
                <w:color w:val="000000"/>
              </w:rPr>
              <w:br/>
              <w:t>„სახელმწიფო პენსიის შესახებ“ საქართველოს კანონით გათვალისწინებულია პენსიის ინდექსაცია, რაც თავის მხრივ იწვევს პენსიონერების, ექიმებისა და ექთნების დანამატის ოდენობის ზრდას, შეზღუდული შესაძლებლობის მქონე პირთათვის სოციალური პაკეტის ოდენობის ზრდას და აგრეთვე, სოციალური პაკეტის დანამატის ოდენობის გაზრდასაც, ვინაიდან „მაღალმთიანი რეგიონების განვითარების შესახებ“ საქართველოს კანონით დანამატების ოდენობა სწორედ პენსიის/სოციალური პაკეტის ოდენობაზეა დამოკიდებული. ამასთან, იზრდება პენსიის/სოციალური პაკეტის მიმღებთა რაოდენობა, რაც ასევე იწვევს ამ მიზნისთვის გათვალისწინებული ასიგნენების ზრდას.</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პენსიის/სოციალური პაკეტის დანამატით, ასევე ექიმისა და ექთნის დანამატით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დანამატით სარგებლობს 99.7 ათასამდე (2024 წლის 1 აგვისტოს მონაცემებით);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დანამატის მიმღებთა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მაღალმთიან დასახლებაში მუდმივად მცხოვრები სტატუსის მქონე პირთა რაოდენობის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ელექტროენერგიის შეღავათებით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87.5 ათასამდე აბონენტი 2024 წლის 1 ივლისის მდომარეობით;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დანამატის მიმღებთა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მაღალმთიან დასახლებაში მუდმივად მცხოვრები სტატუსის მქონე პირთა რაოდენობის შემცირება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სახელმწიფო ზრუნვის, ადამიანით ვაჭრობის (ტრეფიკინგის) მსხვერპლთა დაცვისა და დახმარების უზრუნველყოფა (27 02 05)</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სახელმწიფო ზრუნვისა და ტრეფიკინგის მსხვერპლთა, დაზარალებულთა დახმარების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გენდერული თანასწორობა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ადამიანით ვაჭრობის (ტრეფიკინგის), გენდერული ნიშნით ქალთა მიმართ ძალადობის ან/და ოჯახში ძალადობის, სექსუალური ძალადობის მსხვერპლთა დაცვა და მხარდაჭერა;</w:t>
            </w:r>
            <w:r>
              <w:rPr>
                <w:rFonts w:ascii="Sylfaen" w:eastAsia="Sylfaen" w:hAnsi="Sylfaen"/>
                <w:color w:val="000000"/>
              </w:rPr>
              <w:br/>
            </w:r>
            <w:r>
              <w:rPr>
                <w:rFonts w:ascii="Sylfaen" w:eastAsia="Sylfaen" w:hAnsi="Sylfaen"/>
                <w:color w:val="000000"/>
              </w:rPr>
              <w:br/>
              <w:t>მსხვერპლთა თავშესაფრით, დროებითი სადღეღამისო საცხოვრებლით და დღის მომსახურებით უზრუნველყოფა, აგრეთვე მათი ფსიქოსოციალური დახმარების/რეაბილიტაციის, სამედიცინო მომსახურების ან/და ოჯახსა და საზოგადოებაში რეინტეგრაციის ხელშეწყობა, იურიდიული მხარდაჭერა;</w:t>
            </w:r>
            <w:r>
              <w:rPr>
                <w:rFonts w:ascii="Sylfaen" w:eastAsia="Sylfaen" w:hAnsi="Sylfaen"/>
                <w:color w:val="000000"/>
              </w:rPr>
              <w:br/>
            </w:r>
            <w:r>
              <w:rPr>
                <w:rFonts w:ascii="Sylfaen" w:eastAsia="Sylfaen" w:hAnsi="Sylfaen"/>
                <w:color w:val="000000"/>
              </w:rPr>
              <w:br/>
              <w:t>ხანდაზმულებისთვის, შეზღუდული შესაძლებლობის მქონე პირებისა და მზრუნველობამოკლებული ბავშვებისთვის ოჯახურ გარემოსთან მიახლოებული პირობების შექმნა, სადღეღამისო მომსახურების ფარგლებში მათი მოვლა-პატრონობა, კვება, პირველადი სამედიცინო მომსახურება, სამკურნალო-სარეაბილიტაციო ღონისძიებების განხორციელება/ორგანიზება, პირადი ცხოვრების ხელშეუხებლობის უზრუნველყოფა;</w:t>
            </w:r>
            <w:r>
              <w:rPr>
                <w:rFonts w:ascii="Sylfaen" w:eastAsia="Sylfaen" w:hAnsi="Sylfaen"/>
                <w:color w:val="000000"/>
              </w:rPr>
              <w:br/>
            </w:r>
            <w:r>
              <w:rPr>
                <w:rFonts w:ascii="Sylfaen" w:eastAsia="Sylfaen" w:hAnsi="Sylfaen"/>
                <w:color w:val="000000"/>
              </w:rPr>
              <w:br/>
              <w:t>სახელმწიფოს მიერ სოციალური სისტემის მეშვეობით საჯარო სამართლის იურიდიული პირის − სახელმწიფო ზრუნვისა და ტრეფიკინგის მსხვერპლთა, დაზარალებულთა დახმარების სააგენტოს დაწესებულებებში ჩარიცხულ პირთა გრძელვადიანი საცხოვრებლით, სადღეღამისო მომსახურებით უზრუნველყოფა, აგრეთვე მათი ფსიქოსოციალური რეაბილიტაციისა და სოციალური ფუნქციონირების გაუმჯობესების მხარდაჭერა.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საზოგადოების ცნობიერების მაღალი დონე, ნდობა და ჩართულობა ძალადობის მსხვერპლთა დაცვასთან დაკავშირებულ საქმიანობაში;</w:t>
            </w:r>
            <w:r>
              <w:rPr>
                <w:rFonts w:ascii="Sylfaen" w:eastAsia="Sylfaen" w:hAnsi="Sylfaen"/>
                <w:color w:val="000000"/>
              </w:rPr>
              <w:br/>
            </w:r>
            <w:r>
              <w:rPr>
                <w:rFonts w:ascii="Sylfaen" w:eastAsia="Sylfaen" w:hAnsi="Sylfaen"/>
                <w:color w:val="000000"/>
              </w:rPr>
              <w:br/>
              <w:t>ალტერნატიულ ფორმებში გადაყვანილი სააგენტოს ზრუნვის ქვეშ მყოფი ბავშვები (მინდობით აღზრდა, შვილად აყვანა, მცირე საოჯახო ტიპის სახლი, ნათესაური მინდობით აღზრდა);</w:t>
            </w:r>
            <w:r>
              <w:rPr>
                <w:rFonts w:ascii="Sylfaen" w:eastAsia="Sylfaen" w:hAnsi="Sylfaen"/>
                <w:color w:val="000000"/>
              </w:rPr>
              <w:br/>
            </w:r>
            <w:r>
              <w:rPr>
                <w:rFonts w:ascii="Sylfaen" w:eastAsia="Sylfaen" w:hAnsi="Sylfaen"/>
                <w:color w:val="000000"/>
              </w:rPr>
              <w:br/>
              <w:t>ფიზიკურად და სოციალურად აქტიური და სათემო ცხოვრებაში ჩართული სააგენტოს მზრუნველობაში მყოფი შშმპ დაწესებულების ბენეფიციარები.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სერვისით მოსარგებლე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3 120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-/+20</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შშმ ბენეფიციარების ალტერნატიულ ფორმებში გადაყვანის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გადაყვანილია 35 შშმ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ბენეფიციარის კულტურულ ღონისძიებებში ჩართვის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 ღონისძიება;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მოსახლეობის ჯანმრთელობის დაცვა (27 03)</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ა(ა)იპ - საქართველოს სამედიცინო ჰოლდინგი;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საგანგებო სიტუაციების კოორდინაციისა და გადაუდებელი დახმრების ცენტრი; სსიპ - ჯანმრთელობის ეროვნული სააგენტო; ა(ა)იპ-საქართველოს სოლიდარობის ფონდი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ადამიანური კაპიტალის მიზნები N1.2.1 (ჯანდაცვა) </w:t>
            </w:r>
            <w:r>
              <w:rPr>
                <w:rFonts w:ascii="Sylfaen" w:eastAsia="Sylfaen" w:hAnsi="Sylfaen"/>
                <w:color w:val="000000"/>
              </w:rPr>
              <w:br/>
              <w:t xml:space="preserve">ადამიანური კაპიტალის მიზნები N1.4 (სოციალური) </w:t>
            </w:r>
            <w:r>
              <w:rPr>
                <w:rFonts w:ascii="Sylfaen" w:eastAsia="Sylfaen" w:hAnsi="Sylfaen"/>
                <w:color w:val="000000"/>
              </w:rPr>
              <w:br/>
              <w:t xml:space="preserve">ადამიანური კაპიტალის მიზნები N2.3 (ჯანდაცვა) </w:t>
            </w:r>
            <w:r>
              <w:rPr>
                <w:rFonts w:ascii="Sylfaen" w:eastAsia="Sylfaen" w:hAnsi="Sylfaen"/>
                <w:color w:val="000000"/>
              </w:rPr>
              <w:br/>
              <w:t xml:space="preserve">ადამიანური კაპიტალის მიზნები N1.3 (ჯანდაცვა) </w:t>
            </w:r>
            <w:r>
              <w:rPr>
                <w:rFonts w:ascii="Sylfaen" w:eastAsia="Sylfaen" w:hAnsi="Sylfaen"/>
                <w:color w:val="000000"/>
              </w:rPr>
              <w:br/>
              <w:t xml:space="preserve">ადამიანური კაპიტალის მიზნები N2.2 (ჯანდაცვა)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ადამიანური კაპიტალის მიზნები N4.3 (სოციალური) </w:t>
            </w:r>
            <w:r>
              <w:rPr>
                <w:rFonts w:ascii="Sylfaen" w:eastAsia="Sylfaen" w:hAnsi="Sylfaen"/>
                <w:color w:val="000000"/>
              </w:rPr>
              <w:br/>
              <w:t xml:space="preserve">ადამიანური კაპიტალის მიზნები N4.2 (ჯანდაცვა) </w:t>
            </w:r>
            <w:r>
              <w:rPr>
                <w:rFonts w:ascii="Sylfaen" w:eastAsia="Sylfaen" w:hAnsi="Sylfaen"/>
                <w:color w:val="000000"/>
              </w:rPr>
              <w:br/>
              <w:t xml:space="preserve">ადამიანური კაპიტალის მიზნები N1.2.2 (ჯანდაცვა)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გაზრდა; დაავადებათა პრევენციის, საზოგადოებრივი ჯანმრთელობის დაცვის საფრთხეებისთვის მზადყოფნისა და საპასუხო რეაგირების უზრუნველყოფა;</w:t>
            </w:r>
            <w:r>
              <w:rPr>
                <w:rFonts w:ascii="Sylfaen" w:eastAsia="Sylfaen" w:hAnsi="Sylfaen"/>
                <w:color w:val="000000"/>
              </w:rPr>
              <w:br/>
            </w:r>
            <w:r>
              <w:rPr>
                <w:rFonts w:ascii="Sylfaen" w:eastAsia="Sylfaen" w:hAnsi="Sylfaen"/>
                <w:color w:val="000000"/>
              </w:rPr>
              <w:br/>
              <w:t xml:space="preserve">გეგმიური და გადაუდებელი ამბულატორიული, გადაუდებელი სტაციონარული და გეგმიური ქირურგიული მომსახურება, ქიმიოთერაპია, ჰორმონოთერაპია და სხივური თერაპია;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შესაბამისი მედიკამენტებით უზრუნველყოფა; მაღალი რისკის ორსულთა, მშობიარეთა და მელოგინეთა სტაციონარული სამედიცინო მომსახურებით </w:t>
            </w:r>
            <w:r>
              <w:rPr>
                <w:rFonts w:ascii="Sylfaen" w:eastAsia="Sylfaen" w:hAnsi="Sylfaen"/>
                <w:color w:val="000000"/>
              </w:rPr>
              <w:lastRenderedPageBreak/>
              <w:t>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 ბავშვთა ონკოჰემატოლოგიური მომსახურება;</w:t>
            </w:r>
            <w:r>
              <w:rPr>
                <w:rFonts w:ascii="Sylfaen" w:eastAsia="Sylfaen" w:hAnsi="Sylfaen"/>
                <w:color w:val="000000"/>
              </w:rPr>
              <w:br/>
            </w:r>
            <w:r>
              <w:rPr>
                <w:rFonts w:ascii="Sylfaen" w:eastAsia="Sylfaen" w:hAnsi="Sylfaen"/>
                <w:color w:val="000000"/>
              </w:rPr>
              <w:br/>
              <w:t>მოსახლეობის ჯანმრთელობის ხელშეწყობა, ჯანსაღი ცხოვრების წესის დამკვიდრება და გადამდებ და არაგადამდებ დაავადებათა პრევენცია; დონორული სისხლისგან დამზადებული სისხლის პროდუქტების უსაფრთხოების უზრუნველყოფა; დედათა და ბავშვთა ჯანმრთელობის, იმუნიზაციის, დაავადებათა ადრეული გამოვლენისა და სკრინინგის ხელშეწყობა; ისეთი გადამდები დაავადებების, როგორებიცაა აივ ინფექცია/შიდსი, ტუბერკულოზი, მალარია, ვირუსული ჰეპატიტები, სქესობრივი გზით გადამდები ინფექციების გავრცელების კონტროლი; C ჰეპატიტის ელიმინაციის ხელშეწყობა; B ჰეპატიტის მართვა; ნარკომანიით დაავადებულ პირთა სამკურნალო და სარეაბილიტაციო მომსახურებებით უზრუნველყოფა;</w:t>
            </w:r>
            <w:r>
              <w:rPr>
                <w:rFonts w:ascii="Sylfaen" w:eastAsia="Sylfaen" w:hAnsi="Sylfaen"/>
                <w:color w:val="000000"/>
              </w:rPr>
              <w:br/>
            </w:r>
            <w:r>
              <w:rPr>
                <w:rFonts w:ascii="Sylfaen" w:eastAsia="Sylfaen" w:hAnsi="Sylfaen"/>
                <w:color w:val="000000"/>
              </w:rPr>
              <w:br/>
              <w:t>მოსახლეობის საყოველთაო ჯანმრთელობის დაცვის სახელმწიფო პროგრამაში ჩართული სამედიცინო დაწესებულებების ანაზღაურება დიაგნოზთან შეჭიდული ჯგუფებით (DRG) დაფინანსების სისტემით;</w:t>
            </w:r>
            <w:r>
              <w:rPr>
                <w:rFonts w:ascii="Sylfaen" w:eastAsia="Sylfaen" w:hAnsi="Sylfaen"/>
                <w:color w:val="000000"/>
              </w:rPr>
              <w:br/>
            </w:r>
            <w:r>
              <w:rPr>
                <w:rFonts w:ascii="Sylfaen" w:eastAsia="Sylfaen" w:hAnsi="Sylfaen"/>
                <w:color w:val="000000"/>
              </w:rPr>
              <w:br/>
              <w:t>მედიკამენტებზე რეფერენტული ფასის (სარეალიზაციო ფასის ზედა ზღვარი) დადგენა;</w:t>
            </w:r>
            <w:r>
              <w:rPr>
                <w:rFonts w:ascii="Sylfaen" w:eastAsia="Sylfaen" w:hAnsi="Sylfaen"/>
                <w:color w:val="000000"/>
              </w:rPr>
              <w:br/>
            </w:r>
            <w:r>
              <w:rPr>
                <w:rFonts w:ascii="Sylfaen" w:eastAsia="Sylfaen" w:hAnsi="Sylfaen"/>
                <w:color w:val="000000"/>
              </w:rPr>
              <w:br/>
              <w:t>ფსიქიკური ჯანმრთელობის პრობლემების მქონე მოსახლეობის სათემო ამბულატორიული, მობილური გუნდებით, სტაციონარული მომსახურებებით და საცხოვრისით უზრუნველყოფა; დიაბეტით დაავადებული პაციენტების მკურნალობა და მედიკამენტებით უზრუნველყოფა; გლუკოზის უწყვეტი მონიტორინგი (18 წლამდე ასაკი); თირკმლის ტერმინალური უკმარისობით დაავადებული პაციენტების დიალიზით, თირკმლის, ძვლის ტვინისა და ღვიძლის ტრანსპლანტაციითა და მედიკამენტებით უზრუნველყოფა; ინკურაბელური პაციენტების მკურნალობა და ტკივილის მართვის მიზნით მედიკამენტებით უზრუნველყოფა; იშვიათი დაავადებების მქონე პაციენტთა მკურნალობა და მედიკამენტებით უზრუნველყოფა; 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Pr>
                <w:rFonts w:ascii="Sylfaen" w:eastAsia="Sylfaen" w:hAnsi="Sylfaen"/>
                <w:color w:val="000000"/>
              </w:rPr>
              <w:br/>
            </w:r>
            <w:r>
              <w:rPr>
                <w:rFonts w:ascii="Sylfaen" w:eastAsia="Sylfaen" w:hAnsi="Sylfaen"/>
                <w:color w:val="000000"/>
              </w:rPr>
              <w:br/>
              <w:t>ინდივიდუალური რეფერალური დახმარების უზრუნველყოფა;</w:t>
            </w:r>
            <w:r>
              <w:rPr>
                <w:rFonts w:ascii="Sylfaen" w:eastAsia="Sylfaen" w:hAnsi="Sylfaen"/>
                <w:color w:val="000000"/>
              </w:rPr>
              <w:br/>
            </w:r>
            <w:r>
              <w:rPr>
                <w:rFonts w:ascii="Sylfaen" w:eastAsia="Sylfaen" w:hAnsi="Sylfaen"/>
                <w:color w:val="000000"/>
              </w:rPr>
              <w:br/>
              <w:t>წვევამდელთა ეროვნულ სამხედრო სამსახურში გასაწვევ პირთა სამედიცინო შემოწმება;</w:t>
            </w:r>
            <w:r>
              <w:rPr>
                <w:rFonts w:ascii="Sylfaen" w:eastAsia="Sylfaen" w:hAnsi="Sylfaen"/>
                <w:color w:val="000000"/>
              </w:rPr>
              <w:br/>
            </w:r>
            <w:r>
              <w:rPr>
                <w:rFonts w:ascii="Sylfaen" w:eastAsia="Sylfaen" w:hAnsi="Sylfaen"/>
                <w:color w:val="000000"/>
              </w:rPr>
              <w:br/>
              <w:t>საქართველოს მოქალაქეების ორგანოთა ტრანსპლანტაციით უზრუნველყოფა;</w:t>
            </w:r>
            <w:r>
              <w:rPr>
                <w:rFonts w:ascii="Sylfaen" w:eastAsia="Sylfaen" w:hAnsi="Sylfaen"/>
                <w:color w:val="000000"/>
              </w:rPr>
              <w:br/>
            </w:r>
            <w:r>
              <w:rPr>
                <w:rFonts w:ascii="Sylfaen" w:eastAsia="Sylfaen" w:hAnsi="Sylfaen"/>
                <w:color w:val="000000"/>
              </w:rPr>
              <w:b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w:t>
            </w:r>
            <w:r>
              <w:rPr>
                <w:rFonts w:ascii="Sylfaen" w:eastAsia="Sylfaen" w:hAnsi="Sylfaen"/>
                <w:color w:val="000000"/>
              </w:rPr>
              <w:br/>
            </w:r>
            <w:r>
              <w:rPr>
                <w:rFonts w:ascii="Sylfaen" w:eastAsia="Sylfaen" w:hAnsi="Sylfaen"/>
                <w:color w:val="000000"/>
              </w:rPr>
              <w:br/>
              <w:t>დონორების მიერ დაფინანსებული მიმდინარე პროგრამების ეტაპობრივად სახელმწიფოს ვალდებულებებში ასახვა;</w:t>
            </w:r>
            <w:r>
              <w:rPr>
                <w:rFonts w:ascii="Sylfaen" w:eastAsia="Sylfaen" w:hAnsi="Sylfaen"/>
                <w:color w:val="000000"/>
              </w:rPr>
              <w:br/>
            </w:r>
            <w:r>
              <w:rPr>
                <w:rFonts w:ascii="Sylfaen" w:eastAsia="Sylfaen" w:hAnsi="Sylfaen"/>
                <w:color w:val="000000"/>
              </w:rPr>
              <w:br/>
              <w:t xml:space="preserve">„ოკუპირებული ტერიტორიების შესახებ“ საქართველოს კანონით განსაზღვრული მუნიციპალიტეტებისა და მაღალმთიანი და საზღვრისპირა მუნიციპალიტეტებისთვის დეფიციტურ და პრიორიტეტულ საექიმო სპეციალობებში საექიმო სპეციალობის მაძიებელთა </w:t>
            </w:r>
            <w:r>
              <w:rPr>
                <w:rFonts w:ascii="Sylfaen" w:eastAsia="Sylfaen" w:hAnsi="Sylfaen"/>
                <w:color w:val="000000"/>
              </w:rPr>
              <w:lastRenderedPageBreak/>
              <w:t>დიპლომისშემდგომი/სარეზიდენტო მზადების დაფინანსება, დიპლომისშემდგომი განათლების რეგულირების მექანიზმების ეფექტიანობის გაზრდა.</w:t>
            </w:r>
            <w:r>
              <w:rPr>
                <w:rFonts w:ascii="Sylfaen" w:eastAsia="Sylfaen" w:hAnsi="Sylfaen"/>
                <w:color w:val="000000"/>
              </w:rPr>
              <w:br/>
            </w:r>
            <w:r>
              <w:rPr>
                <w:rFonts w:ascii="Sylfaen" w:eastAsia="Sylfaen" w:hAnsi="Sylfaen"/>
                <w:color w:val="000000"/>
              </w:rPr>
              <w:br/>
              <w:t xml:space="preserve"> მოსახლეობისათვის სამედიცინო მომსახურების მიწოდების ახალი მიმართულება - ორგანოთა ტრანსპლანტაცია</w:t>
            </w:r>
            <w:r>
              <w:rPr>
                <w:rFonts w:ascii="Sylfaen" w:eastAsia="Sylfaen" w:hAnsi="Sylfaen"/>
                <w:color w:val="000000"/>
              </w:rPr>
              <w:br/>
            </w:r>
            <w:r>
              <w:rPr>
                <w:rFonts w:ascii="Sylfaen" w:eastAsia="Sylfaen" w:hAnsi="Sylfaen"/>
                <w:color w:val="000000"/>
              </w:rPr>
              <w:br/>
              <w:t>2022 წლიდან დაიწყო და გაგრძელდება ონკოჰემატოლოგიური დიაგნოზის მქონე პირებისათვის ძვლის ტვინის ტრანსპლანტაციისა და ასევე, ღვიძლის დაავადებების მქონე პირებისათვის ღვიძლის ტრანსპლანტაციის დაფინანსება (გარდა ქ. თბილისსა და აჭარის ავტონომიურ რესპუბლიკაში რეგისტრირებული პირებისა);</w:t>
            </w:r>
            <w:r>
              <w:rPr>
                <w:rFonts w:ascii="Sylfaen" w:eastAsia="Sylfaen" w:hAnsi="Sylfaen"/>
                <w:color w:val="000000"/>
              </w:rPr>
              <w:br/>
            </w:r>
            <w:r>
              <w:rPr>
                <w:rFonts w:ascii="Sylfaen" w:eastAsia="Sylfaen" w:hAnsi="Sylfaen"/>
                <w:color w:val="000000"/>
              </w:rPr>
              <w:br/>
              <w:t xml:space="preserve"> მოსახლეობისათვის სამედიცინო მომსახურების მიწოდების ახალი მიმართულება - სპინალურ-კუნთოვანი ატროფია</w:t>
            </w:r>
            <w:r>
              <w:rPr>
                <w:rFonts w:ascii="Sylfaen" w:eastAsia="Sylfaen" w:hAnsi="Sylfaen"/>
                <w:color w:val="000000"/>
              </w:rPr>
              <w:br/>
            </w:r>
            <w:r>
              <w:rPr>
                <w:rFonts w:ascii="Sylfaen" w:eastAsia="Sylfaen" w:hAnsi="Sylfaen"/>
                <w:color w:val="000000"/>
              </w:rPr>
              <w:br/>
              <w:t>2022 წლიდან დაიწყო და გაგრძელდება იშვიათი დაავადებების მქონე პაციენტების სპეციფიკური მედიკამენტებით უზრუნველყოფის კომპონენტის ფარგლებში სპინალურ-კუნთოვანი ატროფიის მქონე პაციენტთა შესაბამისი მედიკამენდით უზრუნველყოფა.</w:t>
            </w:r>
            <w:r>
              <w:rPr>
                <w:rFonts w:ascii="Sylfaen" w:eastAsia="Sylfaen" w:hAnsi="Sylfaen"/>
                <w:color w:val="000000"/>
              </w:rPr>
              <w:br/>
            </w:r>
            <w:r>
              <w:rPr>
                <w:rFonts w:ascii="Sylfaen" w:eastAsia="Sylfaen" w:hAnsi="Sylfaen"/>
                <w:color w:val="000000"/>
              </w:rPr>
              <w:br/>
              <w:t xml:space="preserve"> 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r>
              <w:rPr>
                <w:rFonts w:ascii="Sylfaen" w:eastAsia="Sylfaen" w:hAnsi="Sylfaen"/>
                <w:color w:val="000000"/>
              </w:rPr>
              <w:br/>
            </w:r>
            <w:r>
              <w:rPr>
                <w:rFonts w:ascii="Sylfaen" w:eastAsia="Sylfaen" w:hAnsi="Sylfaen"/>
                <w:color w:val="000000"/>
              </w:rPr>
              <w:br/>
              <w:t>2022 წლიდან დაიწყო და გაგრძელდება გლუკოზის უწყვეტი მონიტორინგის (ავტომატური) სისტემით 18 წლამდე ასაკის ბავშვთა უზრუნველყოფა, ჰიპერ და ჰიპო გლიკემიის თავიდან აცილების და დიაბეტის ეფექტურად მართვის მიზნით.</w:t>
            </w:r>
            <w:r>
              <w:rPr>
                <w:rFonts w:ascii="Sylfaen" w:eastAsia="Sylfaen" w:hAnsi="Sylfaen"/>
                <w:color w:val="000000"/>
              </w:rPr>
              <w:br/>
            </w:r>
            <w:r>
              <w:rPr>
                <w:rFonts w:ascii="Sylfaen" w:eastAsia="Sylfaen" w:hAnsi="Sylfaen"/>
                <w:color w:val="000000"/>
              </w:rPr>
              <w:br/>
              <w:t xml:space="preserve"> 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r>
              <w:rPr>
                <w:rFonts w:ascii="Sylfaen" w:eastAsia="Sylfaen" w:hAnsi="Sylfaen"/>
                <w:color w:val="000000"/>
              </w:rPr>
              <w:br/>
            </w:r>
            <w:r>
              <w:rPr>
                <w:rFonts w:ascii="Sylfaen" w:eastAsia="Sylfaen" w:hAnsi="Sylfaen"/>
                <w:color w:val="000000"/>
              </w:rPr>
              <w:br/>
              <w:t>2023 წლიდან დაიწყო და გაგრძელდება 18 წლამდე ასაკის ონკოლოგიური დიაგნოზის მქონე პაციენტებისთვის მკურნალობის დაფინანსება უცხოეთის წამყვან კლინიკებში  (ქვეყნის ფარგლებში უახლესი სტანდარტების მქონე პედიატრიული ონკოლოგიის ცენტრის შექმნამდე). უზრუნველყოფილი იქნება 300-მდე ბავშვის დიაგნოსტიკური და სამკურნალო სერვისები, მათ მიეცემათ შესაძლებლობა მიიღონ სასიცოცხლოდ მნიშვნელოვანი და სრულფასოვანი სამედიცინო სერვისი.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 სამედიცინო მომსახურებით უნივერსალური მოცვა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სიცოცხლის მოსალოდნელი ხანგრძლივობა დაბადებისას;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75.0 (2023წ);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გაუთვალისწინებელი ეპიდემიები და კატასტროფები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 წლამდე ასაკის ბავშვთა სიკვდილიანობა 1000 ცოცხლადშობილზე;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8.2 (2023წ);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სიკვდილიანობის მაჩვენებლის შემცირება 0,2%;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ინფექციური დაავადებების გაუთვალისწინებელი ეპიდემია; სამედიცინო დაწესებულებების მხრიდან სერვისის მიწოდების ორგანიზაციული ხარვეზები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მოსახლეობის საყოველთაო ჯანმრთელობის დაცვა (27 03 01)</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ადამიანური კაპიტალის მიზნები N4.3 (სოციალური) </w:t>
            </w:r>
            <w:r>
              <w:rPr>
                <w:rFonts w:ascii="Sylfaen" w:eastAsia="Sylfaen" w:hAnsi="Sylfaen"/>
                <w:color w:val="000000"/>
              </w:rPr>
              <w:br/>
              <w:t xml:space="preserve">ადამიანური კაპიტალის მიზნები N2.3 (ჯანდაცვა) </w:t>
            </w:r>
            <w:r>
              <w:rPr>
                <w:rFonts w:ascii="Sylfaen" w:eastAsia="Sylfaen" w:hAnsi="Sylfaen"/>
                <w:color w:val="000000"/>
              </w:rPr>
              <w:br/>
              <w:t xml:space="preserve">ადამიანური კაპიტალის მიზნები N4.2 (ჯანდაცვა) </w:t>
            </w:r>
            <w:r>
              <w:rPr>
                <w:rFonts w:ascii="Sylfaen" w:eastAsia="Sylfaen" w:hAnsi="Sylfaen"/>
                <w:color w:val="000000"/>
              </w:rPr>
              <w:br/>
              <w:t xml:space="preserve">ადამიანური კაპიტალის მიზნები N1.2.2 (ჯანდაცვა) </w:t>
            </w:r>
            <w:r>
              <w:rPr>
                <w:rFonts w:ascii="Sylfaen" w:eastAsia="Sylfaen" w:hAnsi="Sylfaen"/>
                <w:color w:val="000000"/>
              </w:rPr>
              <w:br/>
              <w:t xml:space="preserve">ადამიანური კაპიტალის მიზნები N1.4 (სოციალური) </w:t>
            </w:r>
            <w:r>
              <w:rPr>
                <w:rFonts w:ascii="Sylfaen" w:eastAsia="Sylfaen" w:hAnsi="Sylfaen"/>
                <w:color w:val="000000"/>
              </w:rPr>
              <w:br/>
              <w:t xml:space="preserve">ადამიანური კაპიტალის მიზნები N1.3 (ჯანდაცვა)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ადამიანური კაპიტალის მიზნები N2.2 (ჯანდაცვა) </w:t>
            </w:r>
            <w:r>
              <w:rPr>
                <w:rFonts w:ascii="Sylfaen" w:eastAsia="Sylfaen" w:hAnsi="Sylfaen"/>
                <w:color w:val="000000"/>
              </w:rPr>
              <w:br/>
              <w:t>ადამიანური კაპიტალის მიზნები N1.2.1 (ჯანდაცვა)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მოსახლეობისთვის ჯანმრთელობის დაცვის მომსახურების ფინანსური და გეოგრაფიული ხელმისაწვდომობის გაზრდის მიზნით: გეგმური და გადაუდებელი ამბულატორიული, გადაუდებელი სტაციონარული და გეგმური ქირურგიული მომსახურების, ქიმიოთერაპიის, ჰორმონოთერაპიისა და სხივური თერაპიის, მშობიარობისა და საკეისრო კვეთის სერვისების დაფინანსება; ბენეფიციართა გარკვეული ჯუფების (სოციალურად დაუცველ პირთა, საპენსიო ასაკის პირთა, ვეტერანთა და სხვათა) ქრონიკული დაავადებების სამკურნალო მედიკამენტებით უზრუნველყოფა; ბავშვთა ონკოჰემატოლოგიური მომსახურება; მაღალი რისკის ორსულთა, მშობიარეთა და მელოგინეთა სტაციონარული სამედიცინო მომსახურებით უზრუნველყოფა; ინფექციური და პარაზიტული დაავადებების მქონე ავადმყოფთა სტაციონარული სამედიცინო დახმარებით უზრუნველყოფა;</w:t>
            </w:r>
            <w:r>
              <w:rPr>
                <w:rFonts w:ascii="Sylfaen" w:eastAsia="Sylfaen" w:hAnsi="Sylfaen"/>
                <w:color w:val="000000"/>
              </w:rPr>
              <w:br/>
            </w:r>
            <w:r>
              <w:rPr>
                <w:rFonts w:ascii="Sylfaen" w:eastAsia="Sylfaen" w:hAnsi="Sylfaen"/>
                <w:color w:val="000000"/>
              </w:rPr>
              <w:br/>
              <w:t>დიაგნოზთან შეჭიდული ჯგუფებით (DRG) დაფინანსების სისტემის ეტაპობრივი დანერგვა.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სახელმწიფოს მიერ მიღწეულია სამედიცინო სერვისებით მოსახლეობის უნივერსალური მოცვა. მიზნობრივი ჯგუფები უზრუნველყოფილნი არიან შესაბამისი სამედიცინო მომსახურებით.</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ჰოსპიტალიზაციის მაჩვენებელი 100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14.1 (2023წ.);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ეპიდემიები და კატასტროფები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ამბულატორიული მიმართვების რაოდენობა 1 სულ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4.4 (2023წ.);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მიმართვიანობის გაზრდა 0,5%-ით;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ცნობიერების დაბალი დონე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სერვისებით მოცვის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96.6% (2023 წელი, საქართველოს დაზღვევის სახელმწიფო ზედამხედველობის სამსახური);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სამედიცინო სერვისებით მოცვის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კერძო მიმწოდებლების მიერ მათთვის არასასურველი სერვისების მიწოდების შეწყვეტა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პროგრამის მოსარგებლეთა წილი, რომლებიც იყენებენ ქრონიკული დაავადებების მართვის სუბსიდირებულ მედიკანეტებს;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მოსარგებლეთა საპროგნოზო რაოდენობიდან ქრონიკული დაავადების (გულსისხლძარღვთა სისტემის დავადებების, ფქოდი-ს, დიაბეტი მე-2 ტიპი, ფარისებური ჯირკვლის დაავადებების, პარკინსონი, ეპილეფსია, გლაუკომა) სამკურნალო მედიკამენტების მიმღებთა ხვედრითი წილი 91%;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ფარმაცევტულ ბაზარზე ზოგიერთი მედიკამენტის დეფიციტი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საზოგადოებრივი ჯანმრთელობის დაცვა (27 03 02)</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გენდერული თანასწორობა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მდგრადი განვითარების მიზნების (SDG) მე-3 მიზნის ფარგლებში დაგეგმილი ინდიკატორების შესრულების ხელშეწყობა; გლობალური ჯანმრთელობის ერთ-ერთი მნიშვნელოვანი გამოწვევის − აივ ინფექციის/შიდსის ახალი შემთხვევების 2030 წლისთვის შემცირება და შესაბამისად მდგრადი განვითარების მიზნების (SDG) მე-3 მიზნის 3.3.1 ინდიკატორთან მისადაგებული ეროვნული ამოცანის მთავარი სამიზნის მიღწევა − 2030 წლისთვის აივ ინფექციის/შიდსის ახალი შემთხვევების ერთი მესამედით (1000 მოსახლეზე 0.125-მდე) შემცირება, რაც 2017 წლიდან 2026 წლის ჩათვლით შესაძლებელია გლობალური ფონდის ვალდებულებების სახელმწიფოს მიერ ჩანაცვლების პროცესის ჰარმონიული მიმდინარეობით.</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დედათა და ბავშვთა სიკვდილიანობის შემცირება;</w:t>
            </w:r>
            <w:r>
              <w:rPr>
                <w:rFonts w:ascii="Sylfaen" w:eastAsia="Sylfaen" w:hAnsi="Sylfaen"/>
                <w:color w:val="000000"/>
              </w:rPr>
              <w:br/>
            </w:r>
            <w:r>
              <w:rPr>
                <w:rFonts w:ascii="Sylfaen" w:eastAsia="Sylfaen" w:hAnsi="Sylfaen"/>
                <w:color w:val="000000"/>
              </w:rPr>
              <w:br/>
              <w:t xml:space="preserve">ტუბერკულოზით, აივ–ინფექცია/შიდსით და სხვა სოციალურად საშიში დაავადებებით ავადობის შემცირება და </w:t>
            </w:r>
            <w:r>
              <w:rPr>
                <w:rFonts w:ascii="Sylfaen" w:eastAsia="Sylfaen" w:hAnsi="Sylfaen"/>
                <w:color w:val="000000"/>
              </w:rPr>
              <w:br/>
              <w:t>ეპიდზედამხედველობის სისტემის გაუმჯობესება;</w:t>
            </w:r>
            <w:r>
              <w:rPr>
                <w:rFonts w:ascii="Sylfaen" w:eastAsia="Sylfaen" w:hAnsi="Sylfaen"/>
                <w:color w:val="000000"/>
              </w:rPr>
              <w:br/>
            </w:r>
            <w:r>
              <w:rPr>
                <w:rFonts w:ascii="Sylfaen" w:eastAsia="Sylfaen" w:hAnsi="Sylfaen"/>
                <w:color w:val="000000"/>
              </w:rPr>
              <w:br/>
              <w:t>ეროვნული კალენდრით გათვალისწინებული აცრებით მოსახლეობის მოცვა;</w:t>
            </w:r>
            <w:r>
              <w:rPr>
                <w:rFonts w:ascii="Sylfaen" w:eastAsia="Sylfaen" w:hAnsi="Sylfaen"/>
                <w:color w:val="000000"/>
              </w:rPr>
              <w:br/>
            </w:r>
            <w:r>
              <w:rPr>
                <w:rFonts w:ascii="Sylfaen" w:eastAsia="Sylfaen" w:hAnsi="Sylfaen"/>
                <w:color w:val="000000"/>
              </w:rPr>
              <w:br/>
              <w:t>ჰეპატიტის გავრცელების შემცირება.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დედათა სიკვდილიანობა 100 000 ცოცხლადშობილზე;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22.4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დედათა სიკვდილიანობის მაჩვენებლის შემცირება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ინფექციური დაავადებების გაუთვალისწინებელი ეპიდემია, სამედიცინო დაწესებულებების მხრიდან სერვისის მიწოდების ორგანიზაციული ხარვეზები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ტუბერკულოზის პრევალენტობა 100 000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39.0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ტუბერკულოზის პრევალენტობის მაჩვენებლის შემცირება წინა წელთან შედარებით 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დამყოლობის დაბალი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იმუნიზაციით მოცვის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იმუნიზაციით მიზნობრივი პოპულაციის მაქსიმალური მოცვის მაჩვენებელი - დყტ-ჰიბ-ჰეპბ -იპვ 3- 88%, წწყ 1-</w:t>
            </w:r>
            <w:r>
              <w:rPr>
                <w:rFonts w:ascii="Sylfaen" w:eastAsia="Sylfaen" w:hAnsi="Sylfaen"/>
                <w:color w:val="000000"/>
              </w:rPr>
              <w:lastRenderedPageBreak/>
              <w:t xml:space="preserve">95%, წწყ 2- 86%, აპვ1-35%, აპვ2 – 26%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იმუნიზაციით მიზნობრივი პოპულაციის მაქსიმალური მოცვის მაჩვენებელი - დყტ-ჰიბ-ჰეპბ -იპვ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არასრული ნდობა პროგრამული ვაქცინების უსაფრთხოების მიმართ („ფასიანი“ ვაქცინა „უფასო“ ვაქცინის წინააღმდეგ); ვაქცინების გლობალურ ბაზარზე რომელიმე ვაქცინის დეფიციტი; 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მაჩვენებლების მიღწევის შემთხვევაში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ჰეპატიტზე სკრინინგით გამოვლენილ პაციენტთა დიაგნოსტიკური კვლევებითა და მკურნალობით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პროგრამაში მომართულ პაციენტთა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ჰეპატიტზე სკრინინგ დადებით პაციენტთა მომართვიანობის დაბალი მაჩვენებელი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აივ-ის ინციდენტობა 1000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 0.165 (მდგრადი განვითარების მიზნების (SDG) 3.3.1 ამოცანა);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0.166;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მომართვიანობის დაბალი მაჩვენებელი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დაავადებათა ადრეული გამოვლენა და სკრინინგი (27 03 02 01)</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გენდერული თანასწორობა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დაავადებათა ადრეული გამოვლენის გაუმჯობესება და ამის საშუალებით შორსწასული ფორმების გავრცელების შეზღუდვა;</w:t>
            </w:r>
            <w:r>
              <w:rPr>
                <w:rFonts w:ascii="Sylfaen" w:eastAsia="Sylfaen" w:hAnsi="Sylfaen"/>
                <w:color w:val="000000"/>
              </w:rPr>
              <w:br/>
            </w:r>
            <w:r>
              <w:rPr>
                <w:rFonts w:ascii="Sylfaen" w:eastAsia="Sylfaen" w:hAnsi="Sylfaen"/>
                <w:color w:val="000000"/>
              </w:rPr>
              <w:br/>
              <w:t xml:space="preserve">ძუძუს, საშვილოსნოს ყელის, კოლორექტული კიბოს სკრინინგი და პროსტატის კიბოს მართვა (ძუძუს კიბოს სკრინინგი − 40-დან 70 წლის ჩათვლით ასაკის ქალებში, საშვილოსნოს ყელის კიბოს სკრინინგი − 25-დან 60 წლის ჩათვლით ასაკის ქალებში, მსხვილი ნაწლავის კიბოს </w:t>
            </w:r>
            <w:r>
              <w:rPr>
                <w:rFonts w:ascii="Sylfaen" w:eastAsia="Sylfaen" w:hAnsi="Sylfaen"/>
                <w:color w:val="000000"/>
              </w:rPr>
              <w:lastRenderedPageBreak/>
              <w:t>სკრინინგი − 50-დან 70 წლის ჩათვლით ორივე სქესის პირებში, 50-დან 70 წლის ჩათვლით ასაკის მამაკაცების სპეციფიკურ ანტიგენზე გამოკვლევა პროსტატის კიბოს ადრეული დიაგნოსტიკის მიზნით);</w:t>
            </w:r>
            <w:r>
              <w:rPr>
                <w:rFonts w:ascii="Sylfaen" w:eastAsia="Sylfaen" w:hAnsi="Sylfaen"/>
                <w:color w:val="000000"/>
              </w:rPr>
              <w:br/>
            </w:r>
            <w:r>
              <w:rPr>
                <w:rFonts w:ascii="Sylfaen" w:eastAsia="Sylfaen" w:hAnsi="Sylfaen"/>
                <w:color w:val="000000"/>
              </w:rPr>
              <w:br/>
              <w:t>1 წლიდან 6 წლამდე ასაკის ბავშვთა მსუბუქი ხარისხისა და საშუალო ხარისხის მენტალური განვითარების დარღვევების პრევენცია, ადრეული დიაგნოსტიკა და გონებრივი ჩამორჩენილობის პროფილაქტიკა;</w:t>
            </w:r>
            <w:r>
              <w:rPr>
                <w:rFonts w:ascii="Sylfaen" w:eastAsia="Sylfaen" w:hAnsi="Sylfaen"/>
                <w:color w:val="000000"/>
              </w:rPr>
              <w:br/>
            </w:r>
            <w:r>
              <w:rPr>
                <w:rFonts w:ascii="Sylfaen" w:eastAsia="Sylfaen" w:hAnsi="Sylfaen"/>
                <w:color w:val="000000"/>
              </w:rPr>
              <w:br/>
              <w:t>ეპილეფსიის დიაგნოსტიკა და ზედამხედველობა;</w:t>
            </w:r>
            <w:r>
              <w:rPr>
                <w:rFonts w:ascii="Sylfaen" w:eastAsia="Sylfaen" w:hAnsi="Sylfaen"/>
                <w:color w:val="000000"/>
              </w:rPr>
              <w:br/>
            </w:r>
            <w:r>
              <w:rPr>
                <w:rFonts w:ascii="Sylfaen" w:eastAsia="Sylfaen" w:hAnsi="Sylfaen"/>
                <w:color w:val="000000"/>
              </w:rPr>
              <w:br/>
              <w:t>დღენაკლულთა რეტინოპათიის სკრინინგი, დღენაკლულთა სიბრმავის პროფილაქტიკა;</w:t>
            </w:r>
            <w:r>
              <w:rPr>
                <w:rFonts w:ascii="Sylfaen" w:eastAsia="Sylfaen" w:hAnsi="Sylfaen"/>
                <w:color w:val="000000"/>
              </w:rPr>
              <w:br/>
            </w:r>
            <w:r>
              <w:rPr>
                <w:rFonts w:ascii="Sylfaen" w:eastAsia="Sylfaen" w:hAnsi="Sylfaen"/>
                <w:color w:val="000000"/>
              </w:rPr>
              <w:br/>
              <w:t>ბავშვთა სისხლში ტყვიის ბიომონიტორინგის ღონისძიებების განხორციელება.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სხვადასხვა ლოკალიზაციის კიბოს ადრეულ სტადიაზე გამოვლენის მაჩვენებლების გაუმჯობესება;</w:t>
            </w:r>
            <w:r>
              <w:rPr>
                <w:rFonts w:ascii="Sylfaen" w:eastAsia="Sylfaen" w:hAnsi="Sylfaen"/>
                <w:color w:val="000000"/>
              </w:rPr>
              <w:br/>
            </w:r>
            <w:r>
              <w:rPr>
                <w:rFonts w:ascii="Sylfaen" w:eastAsia="Sylfaen" w:hAnsi="Sylfaen"/>
                <w:color w:val="000000"/>
              </w:rPr>
              <w:br/>
              <w:t>ოჯახის (მ.შ. სოფლის) ექიმების აქტიური ჩართულობის  და მოსახლეობის ინფორმირებულობის დონის ამაღლების გზით სკრინინგული კვლევით მოცვის მაჩვენებლის გაუმჯობესება, მონიტორინგის სისტემის სრულყოფა;</w:t>
            </w:r>
            <w:r>
              <w:rPr>
                <w:rFonts w:ascii="Sylfaen" w:eastAsia="Sylfaen" w:hAnsi="Sylfaen"/>
                <w:color w:val="000000"/>
              </w:rPr>
              <w:br/>
            </w:r>
            <w:r>
              <w:rPr>
                <w:rFonts w:ascii="Sylfaen" w:eastAsia="Sylfaen" w:hAnsi="Sylfaen"/>
                <w:color w:val="000000"/>
              </w:rPr>
              <w:br/>
              <w:t>ბავშვთა ასაკის მენტალური დარღვევების ადრეული გამოვლენა და სერვისზე ხელმისაწვდომობის უზრუნველყოფა;</w:t>
            </w:r>
            <w:r>
              <w:rPr>
                <w:rFonts w:ascii="Sylfaen" w:eastAsia="Sylfaen" w:hAnsi="Sylfaen"/>
                <w:color w:val="000000"/>
              </w:rPr>
              <w:br/>
            </w:r>
            <w:r>
              <w:rPr>
                <w:rFonts w:ascii="Sylfaen" w:eastAsia="Sylfaen" w:hAnsi="Sylfaen"/>
                <w:color w:val="000000"/>
              </w:rPr>
              <w:br/>
              <w:t>ეპილეფსიის დიაგნოსტიკის და სერვისზე ხელმისაწვდომობის გაუმჯობესება;</w:t>
            </w:r>
            <w:r>
              <w:rPr>
                <w:rFonts w:ascii="Sylfaen" w:eastAsia="Sylfaen" w:hAnsi="Sylfaen"/>
                <w:color w:val="000000"/>
              </w:rPr>
              <w:br/>
            </w:r>
            <w:r>
              <w:rPr>
                <w:rFonts w:ascii="Sylfaen" w:eastAsia="Sylfaen" w:hAnsi="Sylfaen"/>
                <w:color w:val="000000"/>
              </w:rPr>
              <w:br/>
              <w:t>დღენაკლულთა რეტინოპათიის ადრეული გამოვლენა და მკურნალობის სქემებში დროული ჩართვა;</w:t>
            </w:r>
            <w:r>
              <w:rPr>
                <w:rFonts w:ascii="Sylfaen" w:eastAsia="Sylfaen" w:hAnsi="Sylfaen"/>
                <w:color w:val="000000"/>
              </w:rPr>
              <w:br/>
            </w:r>
            <w:r>
              <w:rPr>
                <w:rFonts w:ascii="Sylfaen" w:eastAsia="Sylfaen" w:hAnsi="Sylfaen"/>
                <w:color w:val="000000"/>
              </w:rPr>
              <w:br/>
              <w:t>სახელმწიფო პროგრამების გაუმჯობესებული ადმინისტრირება;</w:t>
            </w:r>
            <w:r>
              <w:rPr>
                <w:rFonts w:ascii="Sylfaen" w:eastAsia="Sylfaen" w:hAnsi="Sylfaen"/>
                <w:color w:val="000000"/>
              </w:rPr>
              <w:br/>
            </w:r>
            <w:r>
              <w:rPr>
                <w:rFonts w:ascii="Sylfaen" w:eastAsia="Sylfaen" w:hAnsi="Sylfaen"/>
                <w:color w:val="000000"/>
              </w:rPr>
              <w:br/>
              <w:t>სამიზნე პოპულაციის გამოკვლევა სისხლში ტყვიის შემცველობაზე  და ტყვიის ბიომონიტორინგის შედეგების გათვალისწინებით პრევენციული ღონისძიებების დაგეგმვა.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კიბოს სკრინინგული კვლევებით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შესრულების მაჩვენებლები: ძუძუს კიბოს სკრინინგი 27.0 ათასზე მეტი; საშვილოსნოს ყელის კიბოს სკრინინგი - 21.0ათასზე მეტი; პროსტატის კიბოს სკრინინგი - 9.0 ათასზე მეტი; კოლორექტალური კიბოს სკრინინგი - 4.0 ათასზე მეტი;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მოცვის (დასკრინული პაციენტების ოდენობის) გაზრდა 5%-ით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მოსახლეობის დაბალი ცნობიერება კიბოს სკრინინგის სარგებლის შესახებ; არასაკმარისი მატერიალურ-ტექნიკური აღჭურვილობა; შესაბამისი კვალიფიციური სამედიცინო პერსონალის სიმცირე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1-დან 6 წლამდე ასაკის ბავშვთა მსუბუქი და საშუალო ხარისხის მენტალური განვითარების დარღვევების პრევენციის ღონისძიებებით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შესრულების მაჩვენებელი საპროგნოზო რაოდენობასთან მიმართებით შეადგენს 96% - (2023 წლის მაჩვენებლები); სერვისის ხელმისაწვდომობა უზრუნველყოფილია ქ.თბილისში, ქ. ქუთაისში;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სერვისის გეოგრაფიული ხელმისაწვდომობა უზრუნველყოფილია აღმოსავლეთ და დასავლეთ საქართველოში;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რეგიონების დაბალი ჩართულობა; არასაკმარისი მატერიალურ-ტექნიკური აღჭურვილობა; კვალიფიციური ადამიანური რესურსის სიმწირე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ეპილეფსიის დიაგნოსტიკისა და ზედამხედველობის სერვისებით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გამოკვლეულ ბენეფიციართა რაოდენობა - 2.3 ათასამდე, მათ შორის: 44,1% თბილისის მაცხოვრებელი, ხოლო სხვადასხვა რეგიონებიდან - 55,9%;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რეგიონების დაბალი ჩართულობა; არასაკმარისი მატერიალურ-ტექნიკური აღჭურვილობა; კვალიფიციური ადამიანური რესურსების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დღენაკლულთა რეტინოპათიის პირველადი სკრინინგით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პირველადი სკრინინგი ჩაუტარდა 770 დღენაკლულ ახალშობილს, ხოლო განმეორებითი დიაგნოსტიკა - 1,675. ; (2023 წლის მონაცემებით);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პერინატალურ დაწესებულებებში დაბადებული და რეფერირებული დღენაკლული ახალშობილების 100%-ის გამოკვლევა რეტინოპათიის დიაგნოსტირების მიზნით;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მხრიდან სერვისის მიწოდების ორგანიზაციული ხარვეზები; არასაკმარისი მატერიალურ-ტექნიკური აღჭურვილობა; შესაბამისი კვალიფიციური სამედიცინო პერსონალის სიმცირე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სისხლში ტყვიის შემცველობაზე კვლევებითა და შესაბამისი მედიკამენტებით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მიზნობრივი პოპულაცია მოცულია შესაბამისი კვლევებითა და მედიკამენტებით;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ექიმის მიერ რეფერირებული 7 წლამდე ასაკის ყველა ბავშვის გამოკვლევა ტყვიაზე, ხოლო სისხლში ტყვიის მომატებული შემცველობის მქონე ბავშვების უზრუნველყოფა შესაბამისი სამედიცინო სერვისებით და მათი 18 წლამდე ასაკის და ორსული ოჯახის წევრების მოცვა შესაბამისი სამედიცინო სერვისებით;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მხრიდან სერვისის მიწოდების ორგანიზაციული ხარვეზები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იმუნიზაცია (27 03 02 02)</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 დაცვის და შესაბამისი მარაგების შექმნის მიზნით ვაქცინების (მათ შორის, B ჰეპატიტით ინფიცირების მაღალი რისკის ჯგუფების B ჰეპატიტის საწინააღმდეგო ვაქცინაციისთვის, აგრეთვე სამედიცინო პერსონალის, სამედიცინო ჩვენების მქონე საქართველოს მოქალაქეებისა და საქართველოს თავდაცვის სამინისტროს ორგანიზებული კონტინგენტის, დიალიზზე მყოფი პირების, ჰემოფილიით დაავადებული პირების, ინექციური ნარკოტიკების მომხმარებელი პირების, მსმ პირების, აივ ინფექციით/შიდსით და C ჰეპატიტით დაავადებული პირების, სამედიცინო პროფილის სასწავლებლების სტუდენტების, სხვა აუცრელი კონტინგენტის ვაქცინაციისთვის, ქრონიკული დაავადების (ჰიპერტენზია, გულის იშემიური დაავადება, დიაბეტი, ფქოდი, ასთმა და სუნთქვის უკმარისობის სხვა ფორმები) მქონე 65 წლის და უფროსი ასაკის პირებისა და თავშესაფრების ბენეფიციარების პნევმოკოკური ინფექციის საწინააღმდეგო ვაქცინაციისთვის) და ასაცრელი მასალების (შპრიცებისა და უსაფრთხო ყუთების) შესყიდვა;</w:t>
            </w:r>
            <w:r>
              <w:rPr>
                <w:rFonts w:ascii="Sylfaen" w:eastAsia="Sylfaen" w:hAnsi="Sylfaen"/>
                <w:color w:val="000000"/>
              </w:rPr>
              <w:br/>
            </w:r>
            <w:r>
              <w:rPr>
                <w:rFonts w:ascii="Sylfaen" w:eastAsia="Sylfaen" w:hAnsi="Sylfaen"/>
                <w:color w:val="000000"/>
              </w:rPr>
              <w:br/>
              <w:t>სპეციფიკური (ბოტულიზმის, დიფტერიის, ტეტანუსის, გველის შხამის საწინააღმდეგო და სხვა) შრატების და ყვითელი ცხელების საწინააღმდეგო ვაქცინების სტრატეგიული მარაგის შესყიდვა;</w:t>
            </w:r>
            <w:r>
              <w:rPr>
                <w:rFonts w:ascii="Sylfaen" w:eastAsia="Sylfaen" w:hAnsi="Sylfaen"/>
                <w:color w:val="000000"/>
              </w:rPr>
              <w:br/>
            </w:r>
            <w:r>
              <w:rPr>
                <w:rFonts w:ascii="Sylfaen" w:eastAsia="Sylfaen" w:hAnsi="Sylfaen"/>
                <w:color w:val="000000"/>
              </w:rPr>
              <w:br/>
              <w:t>ანტირაბიული სამკურნალო საშუალებებით უზრუნველყოფა;</w:t>
            </w:r>
            <w:r>
              <w:rPr>
                <w:rFonts w:ascii="Sylfaen" w:eastAsia="Sylfaen" w:hAnsi="Sylfaen"/>
                <w:color w:val="000000"/>
              </w:rPr>
              <w:br/>
            </w:r>
            <w:r>
              <w:rPr>
                <w:rFonts w:ascii="Sylfaen" w:eastAsia="Sylfaen" w:hAnsi="Sylfaen"/>
                <w:color w:val="000000"/>
              </w:rPr>
              <w:br/>
              <w:t>გრიპის საწინააღმდეგო ვაქცინის შესყიდვა;</w:t>
            </w:r>
            <w:r>
              <w:rPr>
                <w:rFonts w:ascii="Sylfaen" w:eastAsia="Sylfaen" w:hAnsi="Sylfaen"/>
                <w:color w:val="000000"/>
              </w:rPr>
              <w:br/>
            </w:r>
            <w:r>
              <w:rPr>
                <w:rFonts w:ascii="Sylfaen" w:eastAsia="Sylfaen" w:hAnsi="Sylfaen"/>
                <w:color w:val="000000"/>
              </w:rPr>
              <w:br/>
              <w:t>ვაქცინების, ანტირაბიული სამკურნალო საშუალებების, სპეციფიკური შრატებისა და ასაცრელი მასალების (შპრიცებისა და უსაფრთხო ყუთების) მიღება, შენახვა და გაცემა-განაწილება „ცივი ჯაჭვის“ პრინციპების დაცვით, ცენტრალური დონიდან რეგიონების/მუნიციპალიტეტების ადმინისტრაციულ ერთეულებამდე;</w:t>
            </w:r>
            <w:r>
              <w:rPr>
                <w:rFonts w:ascii="Sylfaen" w:eastAsia="Sylfaen" w:hAnsi="Sylfaen"/>
                <w:color w:val="000000"/>
              </w:rPr>
              <w:br/>
            </w:r>
            <w:r>
              <w:rPr>
                <w:rFonts w:ascii="Sylfaen" w:eastAsia="Sylfaen" w:hAnsi="Sylfaen"/>
                <w:color w:val="000000"/>
              </w:rPr>
              <w:br/>
              <w:t>წითელას მასობრივი გავრცელების პრევენციისა და გლობალური ელიმინაციის სტრატეგიით განსაზღვრული ღონისძიებების (მათ შორის, ეპიდჩვენებით მიმდინარე სხვა არაგეგმური ვაქცინაციის) ფარგლებში მოსახლეობის არაიმუნურ ან არასრულად იმუნიზებულ ფენებში ეპიდჩვენებით იმუნოპროფილაქტიკის წარმოება;</w:t>
            </w:r>
            <w:r>
              <w:rPr>
                <w:rFonts w:ascii="Sylfaen" w:eastAsia="Sylfaen" w:hAnsi="Sylfaen"/>
                <w:color w:val="000000"/>
              </w:rPr>
              <w:br/>
            </w:r>
            <w:r>
              <w:rPr>
                <w:rFonts w:ascii="Sylfaen" w:eastAsia="Sylfaen" w:hAnsi="Sylfaen"/>
                <w:color w:val="000000"/>
              </w:rPr>
              <w:br/>
              <w:t>გრიპის საწინააღმდეგო სეზონური ვაქცინაციისადმი დაქვემდებარებული პირების აცრა;</w:t>
            </w:r>
            <w:r>
              <w:rPr>
                <w:rFonts w:ascii="Sylfaen" w:eastAsia="Sylfaen" w:hAnsi="Sylfaen"/>
                <w:color w:val="000000"/>
              </w:rPr>
              <w:br/>
            </w:r>
            <w:r>
              <w:rPr>
                <w:rFonts w:ascii="Sylfaen" w:eastAsia="Sylfaen" w:hAnsi="Sylfaen"/>
                <w:color w:val="000000"/>
              </w:rPr>
              <w:br/>
              <w:t>„ცივი ჯაჭვის“ მოწყობილობების/ინვენტარის შესყიდვა და მონტაჟი.</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 მართვადი ინფექციებისაგან დაცვა ვაქცინებითა და ვაქცინაციისათვის საჭირო სახარჯი მასალებით უწყვეტად უზრუნველყოფის გზით;</w:t>
            </w:r>
            <w:r>
              <w:rPr>
                <w:rFonts w:ascii="Sylfaen" w:eastAsia="Sylfaen" w:hAnsi="Sylfaen"/>
                <w:color w:val="000000"/>
              </w:rPr>
              <w:br/>
            </w:r>
            <w:r>
              <w:rPr>
                <w:rFonts w:ascii="Sylfaen" w:eastAsia="Sylfaen" w:hAnsi="Sylfaen"/>
                <w:color w:val="000000"/>
              </w:rPr>
              <w:br/>
              <w:t>მონიტორინგისა და ლოჯისტიკის სისტემის გაუმჯობესება.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იმუნიზაციით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იმუნიზაციით მიზნობრივი პოპულაციის მაქსიმალური მოცვის მაჩვენებელი - დყტ-ჰიბ-ჰეპბ -იპვ 3- 88%, წწყ 1-95%, წწყ 2- 86%, აპვ1-35%, აპვ2 – 26%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იმუნიზაციით მიზნობრივი პოპულაციის მაქსიმალური მოცვის მაჩვენებელი - დყტ-ჰიბ-ჰეპბ -იპვ 3-95%, წწყ 1 - 95%, წწყ 2- 95%; ეროვნული კალენდრით გათვალისწინებული ვაქცინებისა და ასაცრელი მასალების შესყიდვა მაქსიმალური მოცვისთვის საჭირო რაოდენობით; მიზნობრივი ჯგუფებისათვის ადამიანის პაპილომავირუსის საწინააღმდეგო ვაქცინაციის ხელმისაწვდომობა;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არასრული ნდობა პროგრამული ვაქცინების უსაფრთხოების მიმართ („ფასიანი“ ვაქცინა „უფასო“ ვაქცინის წინააღმდეგ); ვაქცინების გლობალურ ბაზარზე რომელიმე ვაქცინის დეფიციტი; საზოგადოების გარკვეული ნაწილის „უარყოფითი“ დამოკიდებულება ზოგადად ვაქცინაციის მიმართ და სამედიცინო დაწესებულებების და პერსონალის დამატებითი მოტივაციის ნაკლებობა მოცვის სამიზნე მაჩვენებლების მიღწევის შემთხვევაში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პოსტექსპოზიციური ანტირაბიული პროფილაქტიკისათვის ანტირაბიული სამკურნალო საშუალებებით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ხელმისაწვდომობა ქვეყნის მასშტაბით;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უზრუნველყოფილია ხელმისაწვდომობა ანტირაბიულ სამკურნალო საშუალებებზე ქვეყნის მასშტაბით;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ბაზარზე ვაქცინის დეფიციტი, მომწოდებელების დაბალი ინტერესი საქართველოს მცირე ბაზრის მიმართ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გრიპის საწინააღმდეგო ვაქცინაციით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გრიპის საწინააღმდეგო ვაქცინაცია ჩაიტარა 170 790 ბენეფიციარმა (2023-2024 წწ. სეზონის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მაღალი რისკის ჯგუფების და მათი მიზნობრივი პოპულაციის მოცვის მაჩვენებელი არანაკლებ - 99%;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ბაზარზე ვაქცინის დეფიციტი; მოსახლეობის ცნობიერების დაბალი დონე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მოსახლეობის არაიმუნურ ან არასრულად იმუნიზებულ ფენებში ეპიდჩვენებით წითელას იმუნოპროფილაქტიკის მოცვა;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ხელმისაწვდომობა უზრუნველყოფილია 100%-ით;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საბაზისე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ცნობიერების დაბალი დონე და ნაკლები დაინტერესება წითელას იმუნიზაციით; სამედიცინო პერსონალის დაბალი მოტივაცია მოცვის მაღალი მაჩვენებლის მიღწევის ან რთულად მოსაზიდი პოპულაციის ვაქცინაციის მიმართ</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ეპიდზედამხედველობა (27 03 02 03)</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მიერ ეპიდზედამხედველობის განხორციელება და სამედიცინო სტატისტიკური სისტემის ფუნქციონირება;</w:t>
            </w:r>
            <w:r>
              <w:rPr>
                <w:rFonts w:ascii="Sylfaen" w:eastAsia="Sylfaen" w:hAnsi="Sylfaen"/>
                <w:color w:val="000000"/>
              </w:rPr>
              <w:br/>
            </w:r>
            <w:r>
              <w:rPr>
                <w:rFonts w:ascii="Sylfaen" w:eastAsia="Sylfaen" w:hAnsi="Sylfaen"/>
                <w:color w:val="000000"/>
              </w:rPr>
              <w:br/>
              <w:t>მუნიციპალური საზოგადოებრივი ჯანმრთელობის დაცვის ცენტრების სამოქმედო არეალში ეპიდზედამხედველობის ღონისძიებების განხორციელება;</w:t>
            </w:r>
            <w:r>
              <w:rPr>
                <w:rFonts w:ascii="Sylfaen" w:eastAsia="Sylfaen" w:hAnsi="Sylfaen"/>
                <w:color w:val="000000"/>
              </w:rPr>
              <w:br/>
            </w:r>
            <w:r>
              <w:rPr>
                <w:rFonts w:ascii="Sylfaen" w:eastAsia="Sylfaen" w:hAnsi="Sylfaen"/>
                <w:color w:val="000000"/>
              </w:rPr>
              <w:br/>
              <w:t>კოღოებით, ტკიპებით, ფლებოტომუსებითა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ჰელმინთოზები) ინფექციების პრევენცია და კონტროლი;ნოზოკომიურ ინფექციებზე ეპიდზედამხედველობა და მათი კონტროლი;</w:t>
            </w:r>
            <w:r>
              <w:rPr>
                <w:rFonts w:ascii="Sylfaen" w:eastAsia="Sylfaen" w:hAnsi="Sylfaen"/>
                <w:color w:val="000000"/>
              </w:rPr>
              <w:br/>
            </w:r>
            <w:r>
              <w:rPr>
                <w:rFonts w:ascii="Sylfaen" w:eastAsia="Sylfaen" w:hAnsi="Sylfaen"/>
                <w:color w:val="000000"/>
              </w:rPr>
              <w:br/>
              <w:t>ვირუსული დიარეების კვლევა ქვეყანაში შერჩეულ საყრდენ ბაზაში (ინფექციური პროფილის სამედიცინო დაწესებულება, რომელიც მომსახურებას უწევს 0-დან 14 წლის ჩათვლით ასაკის ბავშვებს), ჰოსპიტალიზებულ 0-დან 14 წლის ჩათვლით ასაკის ბავშვთა ფეკალური სინჯების ლაბორატორიული კვლევა როტავირუსულ, ადენოვირუსულ და ნოროვირუსულ ინფექციებზე;</w:t>
            </w:r>
            <w:r>
              <w:rPr>
                <w:rFonts w:ascii="Sylfaen" w:eastAsia="Sylfaen" w:hAnsi="Sylfaen"/>
                <w:color w:val="000000"/>
              </w:rPr>
              <w:br/>
            </w:r>
            <w:r>
              <w:rPr>
                <w:rFonts w:ascii="Sylfaen" w:eastAsia="Sylfaen" w:hAnsi="Sylfaen"/>
                <w:color w:val="000000"/>
              </w:rPr>
              <w:br/>
              <w:t>B და C ჰეპატიტებზე ეპიდზედამხედველობა;</w:t>
            </w:r>
            <w:r>
              <w:rPr>
                <w:rFonts w:ascii="Sylfaen" w:eastAsia="Sylfaen" w:hAnsi="Sylfaen"/>
                <w:color w:val="000000"/>
              </w:rPr>
              <w:br/>
            </w:r>
            <w:r>
              <w:rPr>
                <w:rFonts w:ascii="Sylfaen" w:eastAsia="Sylfaen" w:hAnsi="Sylfaen"/>
                <w:color w:val="000000"/>
              </w:rPr>
              <w:br/>
              <w:t>გრიპზე, გრიპისმაგვარ დაავადებებსა და მძიმე, მწვავე რესპირაციულ დაავადებებზე ეპიდზედამხედველობის ქსელის მდგრადობის შენარჩუნება და სეზონურ/პანდემიურ გრიპზე (მათ შორის, კორონავირუსზე) რეაგირება.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კოღოებით, ტკიპებით, ფლებოტომუსებით და სხვა ვექტორებით გადაცემადი პარაზიტული და ვირუსული (მალარია, ლეიშმანიოზი, დენგე, ზიკა, ჩიკუნგუნია, ყირიმ-კონგო და სხვა) დაავადებებისა და ალიმენტური პარაზიტული (პროტოზოოზები, ჰელმინთოზები) ინფექციების პრევენციისა და კონტროლის გაუმჯობესება;</w:t>
            </w:r>
            <w:r>
              <w:rPr>
                <w:rFonts w:ascii="Sylfaen" w:eastAsia="Sylfaen" w:hAnsi="Sylfaen"/>
                <w:color w:val="000000"/>
              </w:rPr>
              <w:br/>
            </w:r>
            <w:r>
              <w:rPr>
                <w:rFonts w:ascii="Sylfaen" w:eastAsia="Sylfaen" w:hAnsi="Sylfaen"/>
                <w:color w:val="000000"/>
              </w:rPr>
              <w:br/>
              <w:t>ნოზოკომიური ინფექციების პრევენციისა და გამოვლენის გაუმჯობესება;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მწვავე დიარეულ დაავადებებზე ზედამხედველობის გაუმჯობესება;</w:t>
            </w:r>
            <w:r>
              <w:rPr>
                <w:rFonts w:ascii="Sylfaen" w:eastAsia="Sylfaen" w:hAnsi="Sylfaen"/>
                <w:color w:val="000000"/>
              </w:rPr>
              <w:br/>
            </w:r>
            <w:r>
              <w:rPr>
                <w:rFonts w:ascii="Sylfaen" w:eastAsia="Sylfaen" w:hAnsi="Sylfaen"/>
                <w:color w:val="000000"/>
              </w:rPr>
              <w:br/>
              <w:t>B და C ჰეპატიტებზე ზედამხედველობის გაუმჯობესება;</w:t>
            </w:r>
            <w:r>
              <w:rPr>
                <w:rFonts w:ascii="Sylfaen" w:eastAsia="Sylfaen" w:hAnsi="Sylfaen"/>
                <w:color w:val="000000"/>
              </w:rPr>
              <w:br/>
            </w:r>
            <w:r>
              <w:rPr>
                <w:rFonts w:ascii="Sylfaen" w:eastAsia="Sylfaen" w:hAnsi="Sylfaen"/>
                <w:color w:val="000000"/>
              </w:rPr>
              <w:br/>
              <w:t>გრიპზე, გრიპისმაგვარ დაავადებებსა და მძიმე მწვავე რესპირაციულ დაავადებებზე (მ.შ. კორონავირუსზე) ეპიდზედამხედველობის გაუმჯობესება სენტინელური მეთვალყურეობის გზით.</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მუნიციპალური სჯდ ცენტრების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ეპიდზედამხედველობის ერთიან სისტემაში ჩართული და მონაწილე მუნიციპალური სჯდ ცენტრების 100%; მუნიციპალური სჯდ ცენტრების მიერ სამოქმედო არეალზე იმუნიზაციის დაგეგმვის და სერვისის მიწოდების თაობაზე ინფორმაციის წარმოდგენა 100%-ით; იმუნიზაციის მოდული დანერგვა სჯდ ცენტრების 100%-ში; რაიონების 100% - ით უზრუნველყოფა ვაქცინების, შრატებისა და ასაცრელი მასალების ცივი ჯაჭვის პრინციპის დაცვით შენახვის საშუალებებით და ლოჯისტიკის სერვისით;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წარმოებასთან დაკავშირებული ორგანიზაციული ხარვეზები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მალარიოგენულ ტერიტორიებზე (პოტენციურ კერებში) ინსექტიციდით დამუშავებული ტერიტორიების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მიზეზი; შესასყიდი მასალების დეფიციტი ბაზარზე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ნოზოკომიური ინფექციების ეპიდზედამხედველობის სენტინელური ბაზების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ნოზოკომიური ინფექციების ეპიდზედამხედველობის სენტინელური ბაზების რაოდენობა 5, ყველა კლინიკის ბაზაზე განისაზღვრა ნოზოკომიური ინფექციების გამომწვევი წამყვანი პათოგენები და მათი ანტიბიოტიკებისადმი რეზისტენტობა;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დაბალი ინტერესი (ცნობიერების დაბალი დონე, დაბალი ფინანსური მოტივაცია, ნოზოკომიური ინფექციის გამოვლენის შემთხვევაში მკურნალობის ხარჯების დაფინანსების ვალდებულება) ნოზოკომიური ინფექციების გამოვლენისადმი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მწვავე დიარეულ დაავადებებზე ზედამხედველობა;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მწვავე დიარეულ დაავადებებზე ზედამხედველობა (როტავირუსულ, ადენოვირუსულ და ნოროვირუსულ ინფექციებზე) - 240 ნიმუში (2023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მწვავე დიარეულ დაავადებებზე ზედამხედველობა (როტავირუსულ, ადენოვირუსულ და ნოროვირუსულ ინფექციებზე) მინიმუმ 1 კლინიკის ბაზაზე;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დაწესებულებების დაბალი ინტერესი (ფინანსური ინტერესის არარსებობა და ცნობიერების დაბალი დონის გამო)</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გრიპის, გრიპისმაგვარ და მძიმე მწვავე რესპირაციულ (მ.შ. კორონავირუსზე) ვირუსზე კონფირმაციული კვლევის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ეპიდზედამხედველობა მიმდინარეობს 9 სამედიცინო დაწესებულების ბაზაზე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მიზეზი (ნიმუშის დაზიანება, არასწორად აღებული ნიმუში არაიდენტიფიცირებული)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უსაფრთხო სისხლი (27 03 02 04)</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დონორული სისხლის კვლევა В და С ჰეპატიტებზე, აივ ინფექციაზე/შიდსზე (EIA/Elisa მეთოდით) და სიფილისზე (TPHA ან EIA მეთოდით);</w:t>
            </w:r>
            <w:r>
              <w:rPr>
                <w:rFonts w:ascii="Sylfaen" w:eastAsia="Sylfaen" w:hAnsi="Sylfaen"/>
                <w:color w:val="000000"/>
              </w:rPr>
              <w:br/>
            </w:r>
            <w:r>
              <w:rPr>
                <w:rFonts w:ascii="Sylfaen" w:eastAsia="Sylfaen" w:hAnsi="Sylfaen"/>
                <w:color w:val="000000"/>
              </w:rPr>
              <w:br/>
              <w:t>ხარისხის გარე კონტროლისა და მონიტორინგის უზრუნველყოფა იმ სისხლის ბანკებში, რომლებსაც აქვთ საწარმოო ტრანსფუზიოლოგიური საქმიანობის ლიცენზია;</w:t>
            </w:r>
            <w:r>
              <w:rPr>
                <w:rFonts w:ascii="Sylfaen" w:eastAsia="Sylfaen" w:hAnsi="Sylfaen"/>
                <w:color w:val="000000"/>
              </w:rPr>
              <w:br/>
            </w:r>
            <w:r>
              <w:rPr>
                <w:rFonts w:ascii="Sylfaen" w:eastAsia="Sylfaen" w:hAnsi="Sylfaen"/>
                <w:color w:val="000000"/>
              </w:rPr>
              <w:br/>
              <w:t>სისხლის უანგარო, რეგულარული დონორობის მხარდაჭერისა და მოზიდვის ეროვნული კამპანიის განხორციელება, მათ შორის,  სისხლის დონორის მსოფლიო დღესთან დაკავშირებული ღონისძიებების მხარდაჭერა;</w:t>
            </w:r>
            <w:r>
              <w:rPr>
                <w:rFonts w:ascii="Sylfaen" w:eastAsia="Sylfaen" w:hAnsi="Sylfaen"/>
                <w:color w:val="000000"/>
              </w:rPr>
              <w:br/>
            </w:r>
            <w:r>
              <w:rPr>
                <w:rFonts w:ascii="Sylfaen" w:eastAsia="Sylfaen" w:hAnsi="Sylfaen"/>
                <w:color w:val="000000"/>
              </w:rPr>
              <w:br/>
              <w:t>დონორთა სისხლის ცენტრალიზებული კვლევა NAT (ნუკლეინის მჟავას ტესტირების) მეთოდოლოგიის საფუძველზე იმ სისხლის ბანკებში, რომლებსაც აქვთ საწარმოო ტრანსფუზიოლოგიური საქმიანობის ლიცენზია.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სისხლისა და სისხლის კომპონენტების ხარისხის კონტროლის გაუმჯობესება;</w:t>
            </w:r>
            <w:r>
              <w:rPr>
                <w:rFonts w:ascii="Sylfaen" w:eastAsia="Sylfaen" w:hAnsi="Sylfaen"/>
                <w:color w:val="000000"/>
              </w:rPr>
              <w:br/>
            </w:r>
            <w:r>
              <w:rPr>
                <w:rFonts w:ascii="Sylfaen" w:eastAsia="Sylfaen" w:hAnsi="Sylfaen"/>
                <w:color w:val="000000"/>
              </w:rPr>
              <w:br/>
              <w:t>უანგარო დონაციათა მაჩვენებლის გაზრდა.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დონორული სისხლის კვლევა;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პროგრამაში ჩართულ სისხლის ბანკებში დონორული სისხლის 100% გამოკვლეულია B და C ჰეპატიტზე, აივ-ინფექცია/შიდსზე და სიფილისზე;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ჩართულ სისხლის ბანკებში დონორული სისხლის 100% კვლევა ხდება B და C ჰეპატიტზე, აივ-ინფექცია/შიდსზე (EIA მეთოდით) და სიფილისზე (ჰემაგლუტინაციის (TPHA) ან იმუნოფერმენტული (EIA) ანალიზის მეთოდით); სისხლის დონორებში C ჰეპატიტზე და აივ-ინფექცია/შიდსზე სკრინინგით საეჭვო-დადებითი შემთხვევების 100%-ის კონფირმაციული კვლევა;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ლოჯისტიკური მექანიზმი; სისხლის ბანკების რეზისტენტობა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მთლიან დონაციებში უანგარო დონაციების ხვედრითი წილი;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უანგარო დონაციების ხვედრითი წილის ზრდა 10%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დონაციის მნიშვნელობის შესახებ მოსახლეობის ცოდნის დაბალი დონე; საწარმოო ტრანსფუზიოლოგიასთან დაკავშირებული კომერციული ინტერესები (დონორის და სერვისის მიმწოდებლის მხრიდან)</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სისხლის ნიმუშების ხარისხის კონტროლი;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ხარისხის კონტროლის მიზნით, ლუგარის ცენტრის მიერ განხორციელებული სისხლის ბანკებიდან შერჩევითად ამოღებული რეტროსპექტული ტესტირება - 1500 ნიმუში;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მონაწილე ყველა სისხლის ბანკში პროფესიული ტესტირების განხორციელება, საკონტროლო პანელებზე კვლევების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სისხლის ბანკების დაბალი მოტივაცია ხარისხის გარე კონტროლისა და სახელმწიფო ზედამხედველობის სისტემების განხორციელების მიმართ</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NAT ლაბორატორიის ფუნქციონირების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ლუგარის ცენტრის მიერ უზრუნველყოფილია დონაციების 100%-ის ტესტირება NAT მეთოდოლოგიით კვლევა;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დონაციების 100%-ის ტესტირება NAT მეთოდოლოგიით;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NAT კვლევებისთვის საჭირო რეაქტივების მაღალი ფასი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lastRenderedPageBreak/>
              <w:t>საზოგადოებრივი ჯანდაცვის, გარემოსა და პროფესიულ დაავადებათა ჯანმრთელობის სფეროში არსებული ვალდებულებების ხელშეწყობა (27 03 02 05)</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კლიმატის ცვლილება - ადაპტაცია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საზოგადოებრივი ჯანმრთელობის დაცვისა და გარემოს ჯანმრთელობის სფეროში აღებული ვალდებულებების შესრულების ხელშეწყობა;</w:t>
            </w:r>
            <w:r>
              <w:rPr>
                <w:rFonts w:ascii="Sylfaen" w:eastAsia="Sylfaen" w:hAnsi="Sylfaen"/>
                <w:color w:val="000000"/>
              </w:rPr>
              <w:br/>
            </w:r>
            <w:r>
              <w:rPr>
                <w:rFonts w:ascii="Sylfaen" w:eastAsia="Sylfaen" w:hAnsi="Sylfaen"/>
                <w:color w:val="000000"/>
              </w:rPr>
              <w:br/>
              <w:t>სხვადასხვა ტიპის საწარმოში დასაქმებულ პირთა პროფესიულ ჯანმრთელობასთან დაკავშირებული სხვადასხვა ღონისძიების განხორციელება, კერძოდ: დასაქმებულთა პროფესიული ჯანმრთელობის კვლევა მიზნობრივი ჯგუფების მიხედვით და გამოვლენილ პროფესიულ დაავადებათა დიაგნოზების მონაცემთა ბაზაში აგრეგირება; კონკრეტული საწარმოსთვის სამუშაო ადგილებზე არსებული პროფესიული რისკების ინვენტარიზაცია და შეფასება; 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რეკომენდაციების შემუშავება; დასაქმებულთა ჯანმრთელობის მონიტორინგის ოპტიმალური სქემისა და სამედიცინო შემოწმების პერიოდულობის განსაზღვრა მიზნობრივი ჯგუფების მიხედვით; საწარმოს ადმინისტრაციისა და დასაქმებულთათვის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საკითხების სწავლება; ქვეყნის მასშტაბით კონკრეტულ საწარმოებში არსებული პროფესიული რისკების ეპიდემიოლოგიური რუკისა და შესაბამისი მონაცემთა ბაზის შექმნა/განახლება.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პროფესიული დაავადებების რეგისტრაცია დარგების მიხედვით, მათი გამომწვევი მიზეზების იდენტიფიცირება და სათანადო რეკომენდაციების მომზადება არსებული სიტუაციის გასაუმჯობესებლად.</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საწარმოთა მონიტორინგით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პროფესიული რისკ-ფაქტორების პირველადი პრევენციის ღონისძიებათა კომპლექსისა და მავნე ფაქტორების ექსპოზიციის დონის შემცირების შემუშავებული რეკომენდაციების გადაცემა შემოწმებულ საწარმოთა 90%-ში; დასაქმებულთა ჯანმრთელობის მონიტორინგის ოპტიმალური სქემებისა და სამედიცინო შემოწმების პერიოდულობის განსაზღვრა მიზნობრივი ჯგუფების მიხედვით შემოწმებული საწარმოთა 90%-ში; შეფასებულ საწარმოთა 90%-ში ადმინისტრაციასა და დასაქმებულებისათვის სწავლების ჩატარება პროფესიული დაავადებების პრევენციის, პროფესიული რისკების შეფასებისა და კონტროლის მექანიზმების საკითხებზე;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კერძო საკუთრებაში არსებულ საწარმოებში მონიტორინგის ჩატარების საკანონმდებლო ბარიერები. პროფესიული დაავადების რისკების შეფასების შემდგომი რეალიზაციის პრობლემები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ტუბერკულოზის მართვა (27 03 02 06)</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ჯანმრთელობის ეროვნული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ტუბერკულოზის ყველა სავარაუდო შემთხვევის გამოკვლევა, დაავადებულთა ამბულატორიული მომსახურება (ანტიტუბერკულოზური პრეპარატებით უზრუნველყოფა და მკურნალობა უშუალო მეთვალყურეობით);</w:t>
            </w:r>
            <w:r>
              <w:rPr>
                <w:rFonts w:ascii="Sylfaen" w:eastAsia="Sylfaen" w:hAnsi="Sylfaen"/>
                <w:color w:val="000000"/>
              </w:rPr>
              <w:br/>
            </w:r>
            <w:r>
              <w:rPr>
                <w:rFonts w:ascii="Sylfaen" w:eastAsia="Sylfaen" w:hAnsi="Sylfaen"/>
                <w:color w:val="000000"/>
              </w:rPr>
              <w:br/>
              <w:t>ფთიზიატრიული სტაციონარული დახმარების ფარგლებში დიაგნოსტიკური, თერაპიული და ქირურგიული მომსახურება;</w:t>
            </w:r>
            <w:r>
              <w:rPr>
                <w:rFonts w:ascii="Sylfaen" w:eastAsia="Sylfaen" w:hAnsi="Sylfaen"/>
                <w:color w:val="000000"/>
              </w:rPr>
              <w:br/>
            </w:r>
            <w:r>
              <w:rPr>
                <w:rFonts w:ascii="Sylfaen" w:eastAsia="Sylfaen" w:hAnsi="Sylfaen"/>
                <w:color w:val="000000"/>
              </w:rPr>
              <w:br/>
              <w:t>ტუბერკულოზის სენსიტიური და რეზისტენტული ფორმების მკურნალობა (მათ შორის, მულტირეზისტენტული ტუბერკულოზის ახალი მედიკამენტებით მკურნალობა და მკურნალობის მონიტორინგი);</w:t>
            </w:r>
            <w:r>
              <w:rPr>
                <w:rFonts w:ascii="Sylfaen" w:eastAsia="Sylfaen" w:hAnsi="Sylfaen"/>
                <w:color w:val="000000"/>
              </w:rPr>
              <w:br/>
            </w:r>
            <w:r>
              <w:rPr>
                <w:rFonts w:ascii="Sylfaen" w:eastAsia="Sylfaen" w:hAnsi="Sylfaen"/>
                <w:color w:val="000000"/>
              </w:rPr>
              <w:br/>
              <w:t>ტუბერკულოზის საწინააღმდეგო მედიკამენტებით უზრუნველყოფა, მათ შორის, პირველი რიგისა და მეორე რიგის ანტიტუბერკულოზური მედიკამენტების შესყიდვა; მომსახურების სრულად ანაზღაურება;</w:t>
            </w:r>
            <w:r>
              <w:rPr>
                <w:rFonts w:ascii="Sylfaen" w:eastAsia="Sylfaen" w:hAnsi="Sylfaen"/>
                <w:color w:val="000000"/>
              </w:rPr>
              <w:br/>
            </w:r>
            <w:r>
              <w:rPr>
                <w:rFonts w:ascii="Sylfaen" w:eastAsia="Sylfaen" w:hAnsi="Sylfaen"/>
                <w:color w:val="000000"/>
              </w:rPr>
              <w:br/>
              <w:t>ტუბერკულოზის საწინააღმდეგო ამბულატორიულ მკურნალობაში ჩართული პაციენტების დამყოლობის გაუმჯობესება;</w:t>
            </w:r>
            <w:r>
              <w:rPr>
                <w:rFonts w:ascii="Sylfaen" w:eastAsia="Sylfaen" w:hAnsi="Sylfaen"/>
                <w:color w:val="000000"/>
              </w:rPr>
              <w:br/>
            </w:r>
            <w:r>
              <w:rPr>
                <w:rFonts w:ascii="Sylfaen" w:eastAsia="Sylfaen" w:hAnsi="Sylfaen"/>
                <w:color w:val="000000"/>
              </w:rPr>
              <w:br/>
              <w:t>ტუბერკულოზით გამოწვეული ავადობისა და სიკვდილიანობის და ინფექციის გავრცელების შემცირება.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ხანგრძლივვადიან ამბულატორიულ მკურნალობაზე პაციენტთა დამყოლობა;</w:t>
            </w:r>
            <w:r>
              <w:rPr>
                <w:rFonts w:ascii="Sylfaen" w:eastAsia="Sylfaen" w:hAnsi="Sylfaen"/>
                <w:color w:val="000000"/>
              </w:rPr>
              <w:br/>
            </w:r>
            <w:r>
              <w:rPr>
                <w:rFonts w:ascii="Sylfaen" w:eastAsia="Sylfaen" w:hAnsi="Sylfaen"/>
                <w:color w:val="000000"/>
              </w:rPr>
              <w:br/>
              <w:t>ტუბერკულოზის პრევალენტობის შემცირება;</w:t>
            </w:r>
            <w:r>
              <w:rPr>
                <w:rFonts w:ascii="Sylfaen" w:eastAsia="Sylfaen" w:hAnsi="Sylfaen"/>
                <w:color w:val="000000"/>
              </w:rPr>
              <w:br/>
            </w:r>
            <w:r>
              <w:rPr>
                <w:rFonts w:ascii="Sylfaen" w:eastAsia="Sylfaen" w:hAnsi="Sylfaen"/>
                <w:color w:val="000000"/>
              </w:rPr>
              <w:br/>
              <w:t>შემცირებული ახალი შემთხვევები;</w:t>
            </w:r>
            <w:r>
              <w:rPr>
                <w:rFonts w:ascii="Sylfaen" w:eastAsia="Sylfaen" w:hAnsi="Sylfaen"/>
                <w:color w:val="000000"/>
              </w:rPr>
              <w:br/>
            </w:r>
            <w:r>
              <w:rPr>
                <w:rFonts w:ascii="Sylfaen" w:eastAsia="Sylfaen" w:hAnsi="Sylfaen"/>
                <w:color w:val="000000"/>
              </w:rPr>
              <w:br/>
              <w:t>ტუბერკულოზით დაავადებულ პაციენტთა უზრუნველყოფა ტუბერკულოზის საწინააღმდეგო პირველი და მეორე რიგის მედიკამენტებით.</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ტუბერკულოზის გავრცელების მაჩვენებელი 100 000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39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ტუბერკულოზის პრევალენტობის მაჩვენებლის შემცირება საბაზისო მაჩვენებელთან შედარებით 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დამყოლობის დაბალი მაჩვენებელი</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ტუბერკულოზის ახალი შემთხვევები და რეციდივები 100 000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31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ტუბერკულოზის ახალი შემთხვევების და რეციდივების მაჩვენებლის შემცირება საბაზისო მაჩვენებელთან შედარებით 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დაგვიანებული დიაგნოსტიკა და შეწყვეტილი მკურნალობა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ტუბერკულოზით დაავადებულ ბენეფიციართა მოცვა ტუბერკულოზის საწინააღმდეგო მედიკამენტებით;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მოცულია ბენეფიციართა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მედიკამენტები შესყიდულია დაგეგმილი რაოდენობის მიხედვით;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ფარმაცევტულ ბაზარზე წამლის დეფიციტი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მკურნალობაზე კარგი დამყოლობისათვის საჭიროების მქონე ბენეფიციარების ფულადი წახალისებით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საჭიროების მქონე ბენეფიციართა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ცნობიერების დაბალი დონე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კონტაქტების მიდევნება;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დადასტურებული შემთხვევის კონტაქტების მიდევნება;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დადასტურებული შემთხვევის კონტაქტის მოძიება და ჩართვა პროგრამულ სერვისებში, ლოჯისტიკური პროცესების მონიტორინგი;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ცუდი დამყოლობა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აივ ინფექციის/შიდსის მართვა (27 03 02 07)</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აივ ინფექციის/შიდსის გავრცელების შეფერხება და აივ ინფექციით/შიდსით დაავადებულთათვის მკურნალობის ხელმისაწვდომობის უზრუნველყოფა (ეს პროგრამა არ ითვალისწინებს მოსარგებლის მხრიდან თანაგადახდას);</w:t>
            </w:r>
            <w:r>
              <w:rPr>
                <w:rFonts w:ascii="Sylfaen" w:eastAsia="Sylfaen" w:hAnsi="Sylfaen"/>
                <w:color w:val="000000"/>
              </w:rPr>
              <w:br/>
            </w:r>
            <w:r>
              <w:rPr>
                <w:rFonts w:ascii="Sylfaen" w:eastAsia="Sylfaen" w:hAnsi="Sylfaen"/>
                <w:color w:val="000000"/>
              </w:rPr>
              <w:lastRenderedPageBreak/>
              <w:br/>
              <w:t>აივ ინფექციაზე/შიდსზე ნებაყოფლობითი კონსულტაცია და ტესტირება (მათ შორის, ჰოსპიტალიზებული და პირველად ჯანმრთელობის დაცვაში ინტეგრირებულ სკრინინგში ჩართული პაციენტების ნებაყოფლობითი ტესტირება);</w:t>
            </w:r>
            <w:r>
              <w:rPr>
                <w:rFonts w:ascii="Sylfaen" w:eastAsia="Sylfaen" w:hAnsi="Sylfaen"/>
                <w:color w:val="000000"/>
              </w:rPr>
              <w:br/>
            </w:r>
            <w:r>
              <w:rPr>
                <w:rFonts w:ascii="Sylfaen" w:eastAsia="Sylfaen" w:hAnsi="Sylfaen"/>
                <w:color w:val="000000"/>
              </w:rPr>
              <w:br/>
              <w:t>აივ ინფექციით/შიდსით დაავადებულთა ამბულატორიული და სტაციონარული მკურნალობა;</w:t>
            </w:r>
            <w:r>
              <w:rPr>
                <w:rFonts w:ascii="Sylfaen" w:eastAsia="Sylfaen" w:hAnsi="Sylfaen"/>
                <w:color w:val="000000"/>
              </w:rPr>
              <w:br/>
            </w:r>
            <w:r>
              <w:rPr>
                <w:rFonts w:ascii="Sylfaen" w:eastAsia="Sylfaen" w:hAnsi="Sylfaen"/>
                <w:color w:val="000000"/>
              </w:rPr>
              <w:br/>
              <w:t>აივ ინფექციის/შიდსის სამკურნალო პირველი რიგისა და მეორე რიგის მედიკამენტების შესყიდვა;</w:t>
            </w:r>
            <w:r>
              <w:rPr>
                <w:rFonts w:ascii="Sylfaen" w:eastAsia="Sylfaen" w:hAnsi="Sylfaen"/>
                <w:color w:val="000000"/>
              </w:rPr>
              <w:br/>
            </w:r>
            <w:r>
              <w:rPr>
                <w:rFonts w:ascii="Sylfaen" w:eastAsia="Sylfaen" w:hAnsi="Sylfaen"/>
                <w:color w:val="000000"/>
              </w:rPr>
              <w:br/>
              <w:t>ამ პროგრამის სერვისების უნივერსალური ხელმისაწვდომობის უზრუნველყოფა;</w:t>
            </w:r>
            <w:r>
              <w:rPr>
                <w:rFonts w:ascii="Sylfaen" w:eastAsia="Sylfaen" w:hAnsi="Sylfaen"/>
                <w:color w:val="000000"/>
              </w:rPr>
              <w:br/>
            </w:r>
            <w:r>
              <w:rPr>
                <w:rFonts w:ascii="Sylfaen" w:eastAsia="Sylfaen" w:hAnsi="Sylfaen"/>
                <w:color w:val="000000"/>
              </w:rPr>
              <w:br/>
              <w:t>მაღალი რისკის ჯგუფების სამედიცინო სერვისებით უზრუნველყოფა (სქესობრივი გზით გადამდები ინფექციების (სიფილისი, ქლამიდია, გონორეა და ტრიქომონიაზი) დიაგნოსტიკა და მკურნალობა; აივ ინფექციის/შიდსის პრევენცია ნარკოტიკების ინიექციურ მომხმარებლებში (ნიმ), მსმ პირებში, ტრანსგენდერ პირებსა და კომერციულ სექსმუშაკ ქალებში; აივ ინფექციაზე/შიდსზე და C ჰეპატიტზე სკრინინგით დადებითი პირებისგან საკვლევი მასალის აღება და ტრანსპორტირება კონფირმაციისთვის პასუხისმგებელ დაწესებულებაში ან/და უშუალოდ ტესტირება ჯინექსპერტმეთოდით, მათ შორის, C ჰეპატიტზე მდგრადი ვირუსული რეაქციის − SVR 12/SVR 24-ის და მაღალი რისკის ბენეფიციართა შორის რეინფექციის დასადგენად);</w:t>
            </w:r>
            <w:r>
              <w:rPr>
                <w:rFonts w:ascii="Sylfaen" w:eastAsia="Sylfaen" w:hAnsi="Sylfaen"/>
                <w:color w:val="000000"/>
              </w:rPr>
              <w:br/>
            </w:r>
            <w:r>
              <w:rPr>
                <w:rFonts w:ascii="Sylfaen" w:eastAsia="Sylfaen" w:hAnsi="Sylfaen"/>
                <w:color w:val="000000"/>
              </w:rPr>
              <w:br/>
              <w:t>აივ ინფექციის/შიდსის მართვის ღონისძიების ფარგლებში ზემოაღნიშნული მიზნების განხორციელების შედეგად შესრულდება მდგრადი განვითარების მიზნების (SDG) მე-3 მიზნის 3.3.1 ინდიკატორი − 2030 წლისთვის აივ ინფექციით/შიდსით ინფიცირების შემთხვევების 1000 მოსახლეზე 0.125-მდე შემცირება. მოხდება მისი შემცირების ხელშეწყობა. მდგრადი განვითარების მიზნების მე-3 მიზნის 3.3.1 ინდიკატორის შესასრულებლად მომზადდა საქართველოს 2023−2025 წლების აივ/შიდსის ეროვნული სტრატეგია და სამოქმედო გეგმა. ამასთანავე, აივ ინფექციის/შიდსის მართვის სახელმწიფო პროგრამების დაფინანსება და მომსახურების მოცულობა ყოველწლიურად იზრდება. სახელმწიფო ეტაპობრივად ანაცვლებს გლობალური ფონდის ღონისძიებებს.</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მაღალი რისკის ქცევის მქონე ჯგუფების აივ-ინფექცია/შიდსზე ნებაყოფლობითი სკრინინგით მაქსიმალური მოცვა;</w:t>
            </w:r>
            <w:r>
              <w:rPr>
                <w:rFonts w:ascii="Sylfaen" w:eastAsia="Sylfaen" w:hAnsi="Sylfaen"/>
                <w:color w:val="000000"/>
              </w:rPr>
              <w:br/>
            </w:r>
            <w:r>
              <w:rPr>
                <w:rFonts w:ascii="Sylfaen" w:eastAsia="Sylfaen" w:hAnsi="Sylfaen"/>
                <w:color w:val="000000"/>
              </w:rPr>
              <w:br/>
              <w:t>ამბულატორიული და სტაციონარული მკურნალობით სრულად უზრუნველყოფა;</w:t>
            </w:r>
            <w:r>
              <w:rPr>
                <w:rFonts w:ascii="Sylfaen" w:eastAsia="Sylfaen" w:hAnsi="Sylfaen"/>
                <w:color w:val="000000"/>
              </w:rPr>
              <w:br/>
            </w:r>
            <w:r>
              <w:rPr>
                <w:rFonts w:ascii="Sylfaen" w:eastAsia="Sylfaen" w:hAnsi="Sylfaen"/>
                <w:color w:val="000000"/>
              </w:rPr>
              <w:br/>
              <w:t>შიდსით დაავადებულებში აივ-ინფექციასთან დაკავშირებული ლეტალობის შემცირება;</w:t>
            </w:r>
            <w:r>
              <w:rPr>
                <w:rFonts w:ascii="Sylfaen" w:eastAsia="Sylfaen" w:hAnsi="Sylfaen"/>
                <w:color w:val="000000"/>
              </w:rPr>
              <w:br/>
            </w:r>
            <w:r>
              <w:rPr>
                <w:rFonts w:ascii="Sylfaen" w:eastAsia="Sylfaen" w:hAnsi="Sylfaen"/>
                <w:color w:val="000000"/>
              </w:rPr>
              <w:br/>
              <w:t>აივ ინფექციის ახალი შემთხვევების შემცირების ტენდენციის შენარჩუნება.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აივ ინფექციაზე/შიდსზე ნებაყოფლობითი კონსულტირება და ტესტირებით მოცულ პირთა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426 ათასზე მეტი (2023 წლის მაჩვენებლები);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საბაზისო მაჩვენებლის ზრდა 3%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ინექციური ნარკოტიკების მომხმარებლების მხრიდან სახელმწიფო პროგრამებში მონაწილეობის სტიგმა (კრიმინალიზაციის საფრთხე); B და C ჰეპატიტის დიაგნოზის მქონე პირების ტესტირებაზე გეოგრაფიული ხელმისაწვდომობის ბარიერების არსებობა; ტესტ სისტემების მომწოდებელი კომპანიის (ტენდერში გამარჯვებული) მიერ ნაკისრი ვალდებულებების არაჯეროვნად შესრულება (მაგ.: დაგვიანება ტესტ სისტემების მოწოდებაში და ა.შ)</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აივ ინფიცირებული პირების ბინაზე მოვლის მომსახურების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 პაციენტი (პალიატიური პაციენტების რაოდენობის შემცირების ტენდენცია, თუმცა ყველა საჭიროება უზრუნველყოფილია);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პაციენტის სამედიცინო ჩვენების სტატუსის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აივ-ით ინფიცირების ახალი შემთხვევების რაოდენობა 1000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 0.16;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0.1;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დაბალი მიმართვიანობა; სტიგმა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სქესობრივი გზით გადამდები ინფექციების დიაგნოსტიკის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სექს-მუშაკების, მათი კლიენტების და მსმ-ები გამოკვლეულია 1941 პირი, გამოვლინდა 141 სავარაუდო დადებითი შემთხვევა, რომელთაგან კონფირმაციული კვლევით დადასტურდა 125 შემთხვევა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არსებული რაოდენობის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დაბალი მიმართვიანობა; სტიგმა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სამკურნალო მედიკამენტებით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პაციენტების რაოდენობა 2023 წელს - 6.5 ათასამდე;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პაციენტების რაოდენობა 6.6 ათასი;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ფარმაცევტულ ბაზარზე წამლის დეფიციტი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დედათა და ბავშვთა ჯანმრთელობა (27 03 02 08)</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ორსულთა ეფექტიანი პატრონაჟისა და მაღალკვალიფიციური სამედიცინო დახმარების გეოგრაფიული და ფინანსური ხელმისაწვდომობის გაზრდის მიზნით: ანტენატალური მეთვალყურეობა; გენეტიკური პათოლოგიების ადრეული გამოვლენა; ორსულებში B და C ჰეპატიტების, აივ ინფექციის/შიდსის და ათაშანგის სკრინინგი; ორსულთა მედიკამენტებით უზრუნველყოფა; </w:t>
            </w:r>
            <w:r>
              <w:rPr>
                <w:rFonts w:ascii="Sylfaen" w:eastAsia="Sylfaen" w:hAnsi="Sylfaen"/>
                <w:color w:val="000000"/>
              </w:rPr>
              <w:br/>
            </w:r>
            <w:r>
              <w:rPr>
                <w:rFonts w:ascii="Sylfaen" w:eastAsia="Sylfaen" w:hAnsi="Sylfaen"/>
                <w:color w:val="000000"/>
              </w:rPr>
              <w:br/>
              <w:t>ახალშობილთა და ბავშვთა სკრინინგი ჰიპოთირეოზზე, ფენილკეტონურიაზე, ჰიპერფენილალანინემიაზე, მუკოვისციდოზზე, გალაქტოზემიაზე, ადრენოგენიტალურ სინდრომსა და ბიოტინიდაზას დეფიციტზე;</w:t>
            </w:r>
            <w:r>
              <w:rPr>
                <w:rFonts w:ascii="Sylfaen" w:eastAsia="Sylfaen" w:hAnsi="Sylfaen"/>
                <w:color w:val="000000"/>
              </w:rPr>
              <w:br/>
            </w:r>
            <w:r>
              <w:rPr>
                <w:rFonts w:ascii="Sylfaen" w:eastAsia="Sylfaen" w:hAnsi="Sylfaen"/>
                <w:color w:val="000000"/>
              </w:rPr>
              <w:br/>
              <w:t>ახალშობილთა სმენის სკრინინგული გამოკვლევა.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დედათა სიკვდილიანობის მაჩვენებლის შემცირება;</w:t>
            </w:r>
            <w:r>
              <w:rPr>
                <w:rFonts w:ascii="Sylfaen" w:eastAsia="Sylfaen" w:hAnsi="Sylfaen"/>
                <w:color w:val="000000"/>
              </w:rPr>
              <w:br/>
            </w:r>
            <w:r>
              <w:rPr>
                <w:rFonts w:ascii="Sylfaen" w:eastAsia="Sylfaen" w:hAnsi="Sylfaen"/>
                <w:color w:val="000000"/>
              </w:rPr>
              <w:br/>
              <w:t>ჩვილ ბავშვთა სიკვდილიანობის მაჩვენებლის შემცირება;</w:t>
            </w:r>
            <w:r>
              <w:rPr>
                <w:rFonts w:ascii="Sylfaen" w:eastAsia="Sylfaen" w:hAnsi="Sylfaen"/>
                <w:color w:val="000000"/>
              </w:rPr>
              <w:br/>
            </w:r>
            <w:r>
              <w:rPr>
                <w:rFonts w:ascii="Sylfaen" w:eastAsia="Sylfaen" w:hAnsi="Sylfaen"/>
                <w:color w:val="000000"/>
              </w:rPr>
              <w:br/>
              <w:t>ანტენატალური ვიზიტით მოცვის გაზრდა;</w:t>
            </w:r>
            <w:r>
              <w:rPr>
                <w:rFonts w:ascii="Sylfaen" w:eastAsia="Sylfaen" w:hAnsi="Sylfaen"/>
                <w:color w:val="000000"/>
              </w:rPr>
              <w:br/>
            </w:r>
            <w:r>
              <w:rPr>
                <w:rFonts w:ascii="Sylfaen" w:eastAsia="Sylfaen" w:hAnsi="Sylfaen"/>
                <w:color w:val="000000"/>
              </w:rPr>
              <w:br/>
              <w:t>ახალშობილთა სმენის სკრინინგული გამოკვლევით მოცვის ზრდა;</w:t>
            </w:r>
            <w:r>
              <w:rPr>
                <w:rFonts w:ascii="Sylfaen" w:eastAsia="Sylfaen" w:hAnsi="Sylfaen"/>
                <w:color w:val="000000"/>
              </w:rPr>
              <w:br/>
            </w:r>
            <w:r>
              <w:rPr>
                <w:rFonts w:ascii="Sylfaen" w:eastAsia="Sylfaen" w:hAnsi="Sylfaen"/>
                <w:color w:val="000000"/>
              </w:rPr>
              <w:br/>
              <w:t>საჭირო მედიკამენტებით ორსულთა  უზრუნველყოფის მოცვის გაზრდა.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ანტენატალური ვიზიტებით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ორსულთა ვიზიტების 165.2 ათასზე მეტი შემთხვევა (2023 წლის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სრული ანტენატალური ვიზიტებით მოცვის მაჩვენებელის ზრდა 3-5%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არასრულად განხორციელებული ვიზიტები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ორსულთა სკრინინგული კვლევებით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ანტენატალური მომსახურების მიმღებ ორსულ ქალთა 95%-ს ჩატარებული აქვს სკრინინგი B და C ჰეპატიტზე, სიფილისზე და აივ ინფექცია/შიდსზე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3%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ორსულ ქალთა ცნობიერების დონე, ანტენატალური მეთვალყურეობის საჭიროების შესახებ</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ჰიპოთირეოზზე, ფენილკეტონურიაზე, ჰიპერფენილალანინემიაზე, მუკოვისციდოზზე, გალაქტოზემიაზე, ადრენოგენიტალურ სინდრომსა და ბიოტინიდაზას დეფიციტზე სკრინინგით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ჰიპოთირეოზზე, ფენილკეტონურიაზე, ჰიპერფენილალანინემიზე, მუკოვისციდოზზე, გალაქტოზემიაზე, ადრენოგენიტალურ სინდრომსა და ბიოტინიდაზას დეფიციტზე ახალშობილთა და ბავშვთა სკრინინგის კომპონენტის ფარგლებში ჩატარებულია 35.9 ათასზე მეტი ახალშობილის გამოკვლევა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სკრინინგული კვლევით მოცვის ზრდა 1%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წარმოებასთან დაკავშირებული ორგანიზაციული ხარვეზები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ახალშობილთა სმენის სკრინინგით მოცვა;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ახალშობილთა სმენის სკრინინგული გამოკვლევა ჩატარებული აქვს 37,5 ათასამდე ახალშობილს. მეორადი სკრინინგი და შემდგომი ჩაღრმავებული კვლევები 914 ბავშვს,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სკრინინგული კვლევით მოცვა საქართველოს მასშტაბით ყველა სამშობიარო სახლში; პირველადი სკრინინგით შემდგომი დიაგნოსტიკური საჭიროების მქონე ახალშობილების არანაკლებ 100%-ის მოცვა შესაბამისი სამედიცინო სერვისებით;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ჯანმრთელობის პრობლემების მქონე ახალშობილთა რეფერალი პედიატრიულ კლინიკებში, რომლის დროსაც სამშობიარო სახლში ვერ ხერხდება სმენის სკრინინგის ჩატარება; ელექტრონული სისტემის გაუმართაობა, რაც ხელს უშლის ახალშობილთა შემდგომ მიდევნებას; შემდგომი დიაგნოსტიკური სერვისებისადმი დაბალი გეოგრაფიული ხელმისაწვდომობა (ყველა რეგიონში ამ სერვისის მიწოდება ვერ ხორციელდება სათანადო ტექნიკური ბაზისა და კადრების არარსებობის გამო); მშობლების ცნობიერების დაბალი დონე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ორსულთა მედიკამენტებით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ანტენატალური სერვისის მიმღებ ორსულთა 100%-ის (11 559) უზრუნველყოფა ფოლიუმის მჟავით; რკინადეფიციტური ანემიის დიაგნოზის მქონე 321 ორსულის უზრუნველყოფა რკინის პრეპარატით.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ანტენატალური სერვისის მიმღებ ორსულთა 100%-ის უზრუნველყოფა ფოლიუმის მჟავით; რკინადეფიციტური ანემიის დიაგნოზის მქონე ორსულთა 100%-ის უზრუნველყოფა რკინის პრეპარატით;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მისაღებად ტექნიკური ბარიერების არსებობა; მიზნობრივი კონტინგენტის/მათი (ბავშვები) კანონიერი წარმომადგენლების ცნობიერების დაბალი დონე</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ნარკომანიით დაავადებულ პაციენტთა მკურნალობა (27 03 02 09)</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Pr>
                <w:rFonts w:ascii="Sylfaen" w:eastAsia="Sylfaen" w:hAnsi="Sylfaen"/>
                <w:color w:val="000000"/>
              </w:rPr>
              <w:br/>
            </w:r>
            <w:r>
              <w:rPr>
                <w:rFonts w:ascii="Sylfaen" w:eastAsia="Sylfaen" w:hAnsi="Sylfaen"/>
                <w:color w:val="000000"/>
              </w:rPr>
              <w:br/>
              <w:t>ალკოჰოლის მიღებით გამოწვეული ფსიქიკური აშლილობის მქონე პაციენტების სტაციონარული მომსახურება.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ნარკომანიით დაავადებულ პირთა მკურნალობა (სტაციონარული დეტოქსიკაცია) და პირველადი რეაბილიტაცია, მათი ჩამანაცვლებელი ნარკოტიკით უზრუნველყოფა და სამედიცინო მეთვალყურეობა;</w:t>
            </w:r>
            <w:r>
              <w:rPr>
                <w:rFonts w:ascii="Sylfaen" w:eastAsia="Sylfaen" w:hAnsi="Sylfaen"/>
                <w:color w:val="000000"/>
              </w:rPr>
              <w:br/>
            </w:r>
            <w:r>
              <w:rPr>
                <w:rFonts w:ascii="Sylfaen" w:eastAsia="Sylfaen" w:hAnsi="Sylfaen"/>
                <w:color w:val="000000"/>
              </w:rPr>
              <w:br/>
              <w:t>სტაციონარული მომსახურებით უზრუნველყოფილი ალკოჰოლის მიღებით გამოწვეული ფსიქიკური აშლილობის მქონე პაციენტები.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სტაციონარული დეტოქსიკაციით ნამკურნალებ პირთა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ათასზე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ოპიოიდების, სტიმულატორების და სხვა ფსიქოაქტიური ნივთიერებების, მოხმარებით გამოწვეული ფსიქიკური და ქცევითი აშლილობების დროს სტაციონარული დეტოქსიკაციითა და პირველადი რეაბილიტაციის რაოდენობის 5%-იანი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პროგრამაში ჩართვისთვის არსებული ბარიერები (რიგითობა); სერვისის მიმწოდებელთა/საწოლების ლიმიტირებული რაოდენობა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ჩანაცვლებით თერაპიაზე მყოფ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15.1 ათასზე მეტი (2023 წლის მაჩვენებლები - 100%);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პაციენტების 100%-ით უზრუნველყოფა ჩამანაცვლებელი ფარმაცევტული პროდუქტით;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 არათანაბარი გეოგრაფიული ხელმისაწვდომობა ქვეყნის მასშტაბით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ნარკომანიით დაავადებულ პირთა ჩამანაცვლებელი ფარმაცევტული პროდუქტით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კომპონენტის ფარგლებში მედიკამენტები 100%-ით შესყიდულია;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მიწოდების წყვეტის საშიშროება შესყიდული მედიკამენტის მოწოდების ვადების დარღვევის გამო; დეფიციტი საერთაშორისო ბაზარზე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ალკოჰოლის მიღებით გამოწვეული ფსიქიკური და ქცევითი აშლილობების მქონე, სტაციონარულ მკურნალობაში ჩართულ პაციენტთა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351 პაციენტი (2023 წლის მაჩვენებლები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მომართულ პაციენტთა 100%-ით უზრუნველყოფა სტაციონარული მომსახურებით;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ჰიპერდიაგნოსტიკის გამო ბენეფიციართა რიცხვის დაუგეგმავი ზრდა, სერვისებზე გეოგრაფიული ხელმისაწვდომობა, სერვისის მიმწოდებელთა/საწოლების ლიმიტირებული რაოდენობა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ჯანმრთელობის ხელშეწყობა (27 03 02 10)</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 ცნობიერების ამაღლება  ჯანმრთელობის ქცევითი რისკ-ფაქტორების და ცხოვრების ჯანსაღი წესის პრინციპების შესახებ;</w:t>
            </w:r>
            <w:r>
              <w:rPr>
                <w:rFonts w:ascii="Sylfaen" w:eastAsia="Sylfaen" w:hAnsi="Sylfaen"/>
                <w:color w:val="000000"/>
              </w:rPr>
              <w:br/>
            </w:r>
            <w:r>
              <w:rPr>
                <w:rFonts w:ascii="Sylfaen" w:eastAsia="Sylfaen" w:hAnsi="Sylfaen"/>
                <w:color w:val="000000"/>
              </w:rPr>
              <w:br/>
              <w:t>ჯანმრთელობის დაცვის სახელმწიფო პროგრამების ფარგლებში არსებული პრევენციული სერვისების შესახებ სამიზნე მოსახლეობის ინფორმირება;</w:t>
            </w:r>
            <w:r>
              <w:rPr>
                <w:rFonts w:ascii="Sylfaen" w:eastAsia="Sylfaen" w:hAnsi="Sylfaen"/>
                <w:color w:val="000000"/>
              </w:rPr>
              <w:br/>
            </w:r>
            <w:r>
              <w:rPr>
                <w:rFonts w:ascii="Sylfaen" w:eastAsia="Sylfaen" w:hAnsi="Sylfaen"/>
                <w:color w:val="000000"/>
              </w:rPr>
              <w:br/>
              <w:t>ჯანსაღი ცხოვრების წესის პოპულარიზაცია და ხელშეწყობა; საზოგადოების განათლების ამაღლება ჯანმრთელობის ხელშეწყობის საკითხებზე, მათ შორის: თამბაქოს მოხმარების  პრევენცია, რეგულარული ფიზიკური აქტივობის მნიშვნელობა, მარილის მოხმარების შემცირების მნიშვნელობა და არტერიული ჰიპერტენზიის პრევენცია, ჯანსაღი გარემოს მნიშვნელობა, ალკოჰოლის ჭარბი მოხმარების პრევენცია;</w:t>
            </w:r>
            <w:r>
              <w:rPr>
                <w:rFonts w:ascii="Sylfaen" w:eastAsia="Sylfaen" w:hAnsi="Sylfaen"/>
                <w:color w:val="000000"/>
              </w:rPr>
              <w:br/>
            </w:r>
            <w:r>
              <w:rPr>
                <w:rFonts w:ascii="Sylfaen" w:eastAsia="Sylfaen" w:hAnsi="Sylfaen"/>
                <w:color w:val="000000"/>
              </w:rPr>
              <w:br/>
              <w:t>თამბაქოს კონტროლის შესახებ არსებული კანონმდებლობის აღსრულების მონიტორინგი (მათ შორის,  უკანონო ვაჭრობის მონიტორინგი) და მხარდამჭერი ღონისძიებები; თამბაქოსათვის თავის დანებების მსურველთათვის პროფესიული სერვისის - სატელეფონო კონსულტაციის გაწევა;</w:t>
            </w:r>
            <w:r>
              <w:rPr>
                <w:rFonts w:ascii="Sylfaen" w:eastAsia="Sylfaen" w:hAnsi="Sylfaen"/>
                <w:color w:val="000000"/>
              </w:rPr>
              <w:br/>
            </w:r>
            <w:r>
              <w:rPr>
                <w:rFonts w:ascii="Sylfaen" w:eastAsia="Sylfaen" w:hAnsi="Sylfaen"/>
                <w:color w:val="000000"/>
              </w:rPr>
              <w:br/>
              <w:t>ფსიქიკური ჯანმრთელობის ხელშეწყობა და  კვალიფიციური დახმარება პროფესიული სერვისის -  სატელეფონო ფსიქოლოგიური მომსახურების მეშვეობით;</w:t>
            </w:r>
            <w:r>
              <w:rPr>
                <w:rFonts w:ascii="Sylfaen" w:eastAsia="Sylfaen" w:hAnsi="Sylfaen"/>
                <w:color w:val="000000"/>
              </w:rPr>
              <w:br/>
            </w:r>
            <w:r>
              <w:rPr>
                <w:rFonts w:ascii="Sylfaen" w:eastAsia="Sylfaen" w:hAnsi="Sylfaen"/>
                <w:color w:val="000000"/>
              </w:rPr>
              <w:br/>
              <w:t>ნივთიერებადამოკიდებულებისა და აზარტულ თამაშებზე დამოკიდებულების პრევენცია;</w:t>
            </w:r>
            <w:r>
              <w:rPr>
                <w:rFonts w:ascii="Sylfaen" w:eastAsia="Sylfaen" w:hAnsi="Sylfaen"/>
                <w:color w:val="000000"/>
              </w:rPr>
              <w:br/>
            </w:r>
            <w:r>
              <w:rPr>
                <w:rFonts w:ascii="Sylfaen" w:eastAsia="Sylfaen" w:hAnsi="Sylfaen"/>
                <w:color w:val="000000"/>
              </w:rPr>
              <w:br/>
              <w:t>C და B  ჰეპატიტების შესახებ ცნობიერების დონის ამაღლება და ელიმინაციის პროგრამაში მოსახლეობის ჩართვის ხელშეწყობა;</w:t>
            </w:r>
            <w:r>
              <w:rPr>
                <w:rFonts w:ascii="Sylfaen" w:eastAsia="Sylfaen" w:hAnsi="Sylfaen"/>
                <w:color w:val="000000"/>
              </w:rPr>
              <w:br/>
            </w:r>
            <w:r>
              <w:rPr>
                <w:rFonts w:ascii="Sylfaen" w:eastAsia="Sylfaen" w:hAnsi="Sylfaen"/>
                <w:color w:val="000000"/>
              </w:rPr>
              <w:br/>
              <w:t xml:space="preserve">კიბოს სკრინგული პროგრამების და პრევენციული ღონისძიებების პოპულარიზაცია და მხარდაჭერა; ადამიანის პაპილომავირუსის </w:t>
            </w:r>
            <w:r>
              <w:rPr>
                <w:rFonts w:ascii="Sylfaen" w:eastAsia="Sylfaen" w:hAnsi="Sylfaen"/>
                <w:color w:val="000000"/>
              </w:rPr>
              <w:lastRenderedPageBreak/>
              <w:t>საწინააღმდეგო ვაქცინაციის შესახებ ცნობიერების ამაღლება (რუტინული იმუნიზაციის შესახებ მნიშვნელობა);</w:t>
            </w:r>
            <w:r>
              <w:rPr>
                <w:rFonts w:ascii="Sylfaen" w:eastAsia="Sylfaen" w:hAnsi="Sylfaen"/>
                <w:color w:val="000000"/>
              </w:rPr>
              <w:br/>
            </w:r>
            <w:r>
              <w:rPr>
                <w:rFonts w:ascii="Sylfaen" w:eastAsia="Sylfaen" w:hAnsi="Sylfaen"/>
                <w:color w:val="000000"/>
              </w:rPr>
              <w:br/>
              <w:t>მოსახლეობაში ცნობიერების დონის ამაღლება სისხლის უანგარო, რეგულარული დონორობის მნიშვნელობის შესახებ და სოციალური პასუხისმგებლობის გაძლიერება;</w:t>
            </w:r>
            <w:r>
              <w:rPr>
                <w:rFonts w:ascii="Sylfaen" w:eastAsia="Sylfaen" w:hAnsi="Sylfaen"/>
                <w:color w:val="000000"/>
              </w:rPr>
              <w:br/>
            </w:r>
            <w:r>
              <w:rPr>
                <w:rFonts w:ascii="Sylfaen" w:eastAsia="Sylfaen" w:hAnsi="Sylfaen"/>
                <w:color w:val="000000"/>
              </w:rPr>
              <w:br/>
              <w:t>პირველადი ჯანდაცვის სამედიცინო პერსონალისათვის ტრენინგების ჩატარება (მათ შორის, კიბოს სრინინგის მნიშვნელობაზე, კომუნიკაციაზე, ორგანიზებული სკრინინგის საორგანიზაციო და ადმინისტრაციული საკითხებზე და სხვა).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თამბაქოს კონტროლის მექანიზმის გაძლიერება;</w:t>
            </w:r>
            <w:r>
              <w:rPr>
                <w:rFonts w:ascii="Sylfaen" w:eastAsia="Sylfaen" w:hAnsi="Sylfaen"/>
                <w:color w:val="000000"/>
              </w:rPr>
              <w:br/>
            </w:r>
            <w:r>
              <w:rPr>
                <w:rFonts w:ascii="Sylfaen" w:eastAsia="Sylfaen" w:hAnsi="Sylfaen"/>
                <w:color w:val="000000"/>
              </w:rPr>
              <w:br/>
              <w:t>თამბაქოს კონტროლის კანონმდებლონის აღსრულების ხელშეწყობა;</w:t>
            </w:r>
            <w:r>
              <w:rPr>
                <w:rFonts w:ascii="Sylfaen" w:eastAsia="Sylfaen" w:hAnsi="Sylfaen"/>
                <w:color w:val="000000"/>
              </w:rPr>
              <w:br/>
            </w:r>
            <w:r>
              <w:rPr>
                <w:rFonts w:ascii="Sylfaen" w:eastAsia="Sylfaen" w:hAnsi="Sylfaen"/>
                <w:color w:val="000000"/>
              </w:rPr>
              <w:br/>
              <w:t>თამბაქოს მოხმარების შეწყვეტისათვის დახმარების გაუმჯობესება;</w:t>
            </w:r>
            <w:r>
              <w:rPr>
                <w:rFonts w:ascii="Sylfaen" w:eastAsia="Sylfaen" w:hAnsi="Sylfaen"/>
                <w:color w:val="000000"/>
              </w:rPr>
              <w:br/>
            </w:r>
            <w:r>
              <w:rPr>
                <w:rFonts w:ascii="Sylfaen" w:eastAsia="Sylfaen" w:hAnsi="Sylfaen"/>
                <w:color w:val="000000"/>
              </w:rPr>
              <w:br/>
              <w:t>თამბაქოს საკითხებზე მოსახლეობისა და პროგრამით განსაზღვრული კონტინგენტის ინფორმირებულობის დონის ამაღლება;</w:t>
            </w:r>
            <w:r>
              <w:rPr>
                <w:rFonts w:ascii="Sylfaen" w:eastAsia="Sylfaen" w:hAnsi="Sylfaen"/>
                <w:color w:val="000000"/>
              </w:rPr>
              <w:br/>
            </w:r>
            <w:r>
              <w:rPr>
                <w:rFonts w:ascii="Sylfaen" w:eastAsia="Sylfaen" w:hAnsi="Sylfaen"/>
                <w:color w:val="000000"/>
              </w:rPr>
              <w:br/>
              <w:t>თამბაქოს ცხელი ხაზის საშუალებით თამბაქოს საკითხებზე კონსულტირებული მოსახლეობის მოცვის მაღალი მაჩვენებელი;</w:t>
            </w:r>
            <w:r>
              <w:rPr>
                <w:rFonts w:ascii="Sylfaen" w:eastAsia="Sylfaen" w:hAnsi="Sylfaen"/>
                <w:color w:val="000000"/>
              </w:rPr>
              <w:br/>
            </w:r>
            <w:r>
              <w:rPr>
                <w:rFonts w:ascii="Sylfaen" w:eastAsia="Sylfaen" w:hAnsi="Sylfaen"/>
                <w:color w:val="000000"/>
              </w:rPr>
              <w:br/>
              <w:t>ჰეპატიტის პრევენციის, ადრეული გამოვლენისა და დროული მკურნალობის მნიშვნელობის შესახებ სამიზნე კონტიგენტის მოცვის მაჩვენებელი საინფორმაციო და მხარდამჭერი ღონისძიებებით;</w:t>
            </w:r>
            <w:r>
              <w:rPr>
                <w:rFonts w:ascii="Sylfaen" w:eastAsia="Sylfaen" w:hAnsi="Sylfaen"/>
                <w:color w:val="000000"/>
              </w:rPr>
              <w:br/>
            </w:r>
            <w:r>
              <w:rPr>
                <w:rFonts w:ascii="Sylfaen" w:eastAsia="Sylfaen" w:hAnsi="Sylfaen"/>
                <w:color w:val="000000"/>
              </w:rPr>
              <w:br/>
              <w:t>ჯანსაღი კვების/მარილის მოხმარების შემცირების და რეგულარული ფიზიკურიი აქტივობის მნიშვნელობის და ალკოჰოლის ჭარბი მოხმარების მავნეობის თაობაზე სამიზნე კონტიგენტის წვდომის მაჩვენებელი;</w:t>
            </w:r>
            <w:r>
              <w:rPr>
                <w:rFonts w:ascii="Sylfaen" w:eastAsia="Sylfaen" w:hAnsi="Sylfaen"/>
                <w:color w:val="000000"/>
              </w:rPr>
              <w:br/>
            </w:r>
            <w:r>
              <w:rPr>
                <w:rFonts w:ascii="Sylfaen" w:eastAsia="Sylfaen" w:hAnsi="Sylfaen"/>
                <w:color w:val="000000"/>
              </w:rPr>
              <w:br/>
              <w:t>კიბოს სკრინინგული პროგრამების შესახებ სამიზე კონტიგენტის ინფორმირება და მოცვის მაჩვენებელი;</w:t>
            </w:r>
            <w:r>
              <w:rPr>
                <w:rFonts w:ascii="Sylfaen" w:eastAsia="Sylfaen" w:hAnsi="Sylfaen"/>
                <w:color w:val="000000"/>
              </w:rPr>
              <w:br/>
            </w:r>
            <w:r>
              <w:rPr>
                <w:rFonts w:ascii="Sylfaen" w:eastAsia="Sylfaen" w:hAnsi="Sylfaen"/>
                <w:color w:val="000000"/>
              </w:rPr>
              <w:br/>
              <w:t>აპვ ვაქცინაციის მნიშვნელობის შესახებ სამიზნე კონტიგენტის მოცვა მხარდამჭერი ღონისძებებით;</w:t>
            </w:r>
            <w:r>
              <w:rPr>
                <w:rFonts w:ascii="Sylfaen" w:eastAsia="Sylfaen" w:hAnsi="Sylfaen"/>
                <w:color w:val="000000"/>
              </w:rPr>
              <w:br/>
            </w:r>
            <w:r>
              <w:rPr>
                <w:rFonts w:ascii="Sylfaen" w:eastAsia="Sylfaen" w:hAnsi="Sylfaen"/>
                <w:color w:val="000000"/>
              </w:rPr>
              <w:br/>
              <w:t>სისხლის უანაგრო, რეფულარული დონორობის შესახებ სამიზნე კონტიგენტის მოცვა საინფორმაციო და რეკრუტინგლი ღონისძიებების მეშვეობით და ბარიერების კვლევის ანგარიში;</w:t>
            </w:r>
            <w:r>
              <w:rPr>
                <w:rFonts w:ascii="Sylfaen" w:eastAsia="Sylfaen" w:hAnsi="Sylfaen"/>
                <w:color w:val="000000"/>
              </w:rPr>
              <w:br/>
            </w:r>
            <w:r>
              <w:rPr>
                <w:rFonts w:ascii="Sylfaen" w:eastAsia="Sylfaen" w:hAnsi="Sylfaen"/>
                <w:color w:val="000000"/>
              </w:rPr>
              <w:br/>
              <w:t>ტრენირებული პჯდ პერსონალი.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 და საგანმანათლებლო კამპანიების მეშვეობით მიზნობრივი პოპულაციის მოცვა;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თამბაქოსათვის თავის დანებების ცხელი ხაზის საკონსულტაციო სერვისით მოსარგებლეთა რაოდენობა - 4,410 (2023 წ.); თამბაქოს კონტროლის კანონმდებლობის აღსრულების მონიტორინგი სხვადასხვა ტიპის დაწესებულებაში - მ.შ. პირველადი ვიზიტები 5112 დაწესებულებაში, განმეორებითი ვიზიტები - 517 დაწესებულებაში; თამბაქოს ნაწარმის ვაჭრობის ქსელის მონიტორინგი 3905 დაწესებულებაში (პირველადი ვიზიტი) (2023 წ.); 1878 სატრანსპორტო ერთეულის მონიტორინგი (2023 წ) 54 სამუშაო შეხვედრა თამბაქოს კონტროლზე პასუხისმგებელი აღმასრულებელი სტრუქტურების წარმომადგენლების მონაწილეობით;კრიზისული ფსიქოლოგიური დახმარების ცხელი ხაზის სერვისით მოსარგებლეთა რაოდენობა-2098 (2023 წელი ); ფიზიკური აქტივობის 2024-2030 წწ ეროვნული სტრატეგიისა და 2024-2026 წწ სამოქმედო გეგმა წარედგინა ოკუპირებული ტერიტორიებიდან დევნილთა, შრომის, ჯანმრთელობისა და სოციალური დაცვის სამინისტროს.; მომზადებულია საქართველოში სისხლის მიწოდების ჯაჭვის საკომუნიკაციო სტრატეგია და სამოქმედო გეგმა 2023 -2027 წლებისათვის; რომელიც წარმოადგენს კამპანიის დაგეგმვის სახელმძღვანელო დოკუმენტს ,მომზადებულია ჯანმრთლების ხელშეწყობის საკითხებზე მომზადებული მულტიმედიური მასალის, მ.შ. ვიდეო და აუდიო როგლები, ინფოგრაფიკები და პოსტერები) - დაგეგმილის 100%; პროგრამის ფარგლებში სხვადასხვა მიმართულებაზე სხვადასხვა საკომუნიკაციო არხის მეშვეობით (მედია, სოციალური, დიგიტალური მედია, ქუჩის რეკლამა) მოცული სამიზნე აუდიტორია - 100%; %; მომზადებულია ვიდე რგოლები (დაგეგმილის 100%) ჯანმრთელობის ხელშეწყობის და პრევენციული სერვისების შესახებ საინფორმაცო ბანერები განთასვებულია დიგიატლურ მედიაში (დაგეგმილის 100%); განთავსებულია ბანერები გარე სარეკლამო სივრცეში (ბილბორდები, საზოგადოებრივი ტრანსპორტი, მ.შ. მეტროსადგურები), დაგეგმილის 100%; ბენეფიციართა რაოდენობა, ვისაც მიეწოდა ინფორმაცია პრეევნციულ სერვისებზე. ტრენირებული პჯდ პერსონალი- 3249 ; განხორციელებული ბარიერების კვლევის ანგარიშები (1); ჯანმრთელობის ეროვნული და მსოფლიო დღეების/კვირეულების შესახებ საინფორმაციო მასალის მომზადება და გავრცელება (დაგეგმილის 100%). ჯანმრთელობის ხელშეწყობის სახელმწიფო პროგრამის შეფასის დოკუმენტი მომზადებულია;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მოსახლეობის ცნობიერების დაბალი დონე; შესყიდვის პროცედურების გაჭიანურება; არასაკმარისი ფინანასური რესურსი; თამბაქოს ინდუსტრიის მცდელობები ხელი შეუშალოს კანონმდებლობის აღსრულებას; მათი მხრიდან შეცდომაში შემყვანი ინფორმაციის გავრცელებაა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ჰეპატიტის მართვა (27 03 02 11)</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B და C ჰეპატიტიებზე სკრინინგული კვლევა;</w:t>
            </w:r>
            <w:r>
              <w:rPr>
                <w:rFonts w:ascii="Sylfaen" w:eastAsia="Sylfaen" w:hAnsi="Sylfaen"/>
                <w:color w:val="000000"/>
              </w:rPr>
              <w:br/>
            </w:r>
            <w:r>
              <w:rPr>
                <w:rFonts w:ascii="Sylfaen" w:eastAsia="Sylfaen" w:hAnsi="Sylfaen"/>
                <w:color w:val="000000"/>
              </w:rPr>
              <w:br/>
              <w:t>C და B ჰეპატიტით დაავადებულ პირთა დიაგნოსტიკა, მათ შორის, მკურნალობაში ჩართვამდე აუცილებელი კვლევებისა და მკურნალობის პროცესის მონიტორინგისთვის აუცილებელი კვლევების  ჩატარების უზრუნველყოფა;</w:t>
            </w:r>
            <w:r>
              <w:rPr>
                <w:rFonts w:ascii="Sylfaen" w:eastAsia="Sylfaen" w:hAnsi="Sylfaen"/>
                <w:color w:val="000000"/>
              </w:rPr>
              <w:br/>
            </w:r>
            <w:r>
              <w:rPr>
                <w:rFonts w:ascii="Sylfaen" w:eastAsia="Sylfaen" w:hAnsi="Sylfaen"/>
                <w:color w:val="000000"/>
              </w:rPr>
              <w:br/>
              <w:t>C და B ჰეპატიტის სამკურნალო ფარმაცევტული პროდუქტით უზრუნველყოფა;</w:t>
            </w:r>
            <w:r>
              <w:rPr>
                <w:rFonts w:ascii="Sylfaen" w:eastAsia="Sylfaen" w:hAnsi="Sylfaen"/>
                <w:color w:val="000000"/>
              </w:rPr>
              <w:br/>
            </w:r>
            <w:r>
              <w:rPr>
                <w:rFonts w:ascii="Sylfaen" w:eastAsia="Sylfaen" w:hAnsi="Sylfaen"/>
                <w:color w:val="000000"/>
              </w:rPr>
              <w:lastRenderedPageBreak/>
              <w:br/>
              <w:t>B და C ჰეპატიტით დაავადებულ პირთა მკურნალობაში ჩართვა</w:t>
            </w:r>
            <w:r>
              <w:rPr>
                <w:rFonts w:ascii="Sylfaen" w:eastAsia="Sylfaen" w:hAnsi="Sylfaen"/>
                <w:color w:val="000000"/>
              </w:rPr>
              <w:br/>
            </w:r>
            <w:r>
              <w:rPr>
                <w:rFonts w:ascii="Sylfaen" w:eastAsia="Sylfaen" w:hAnsi="Sylfaen"/>
                <w:color w:val="000000"/>
              </w:rPr>
              <w:br/>
              <w:t>B და C ჰეპატიტების სამკურნალო მედიკამენტების ლოჯისტიკა.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C და B ჰეპატიტის სკრინინგული კვლევების მოცვის არეალის გაფართოება;  </w:t>
            </w:r>
            <w:r>
              <w:rPr>
                <w:rFonts w:ascii="Sylfaen" w:eastAsia="Sylfaen" w:hAnsi="Sylfaen"/>
                <w:color w:val="000000"/>
              </w:rPr>
              <w:br/>
            </w:r>
            <w:r>
              <w:rPr>
                <w:rFonts w:ascii="Sylfaen" w:eastAsia="Sylfaen" w:hAnsi="Sylfaen"/>
                <w:color w:val="000000"/>
              </w:rPr>
              <w:br/>
              <w:t>პროგრამაში ჩართული განკურნებული პაციენტების რაოდენობის ზრდა;</w:t>
            </w:r>
            <w:r>
              <w:rPr>
                <w:rFonts w:ascii="Sylfaen" w:eastAsia="Sylfaen" w:hAnsi="Sylfaen"/>
                <w:color w:val="000000"/>
              </w:rPr>
              <w:br/>
            </w:r>
            <w:r>
              <w:rPr>
                <w:rFonts w:ascii="Sylfaen" w:eastAsia="Sylfaen" w:hAnsi="Sylfaen"/>
                <w:color w:val="000000"/>
              </w:rPr>
              <w:br/>
              <w:t>C და B ჰეპატიტის პრევალენტობის და ინციდენტობის შემცირება.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C და B ჰეპატიტზე დასკრინულ პაციენტთა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C ჰეპატიტზე ჩატარებული სკრინინგის რაოდენობა - 878622 ტესტი, მათგან საეჭვო დადებითი აღმოჩნდა 8 255 (0.94%)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მოზრდილი მოსახლეობიდან დარჩენილი გასატესტი 600 ათასი პირიდან, 300 ათასი უნიკალური პირის ტესტირება, სკრინინგით დადებითი 20 ათასამდე მოზრდილი პირიდან 50%-ის ჩართვა შემდგომ დიაგნოსტიკურ კვლევებსა და მკურნალობაში;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ცნობიერების დაბალი დონე; სტიგმა; დიდ ქალაქებში ოჯახის ექიმების მხრიდან ბენეფიციართა მართვის დაბალი დონე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სკრინინგით გამოვლენილ პაციენტთა დიაგნოსტიკური კვლევების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მომართულ პაციენტთა 100%-ის უზრუნველყოფა დიაგნოსტიკური კვლევებითა და მკურნალობით პროგრამას მომართა და სადიაგნოსტიკო კვლევები ჩაუტარდა 13.3 ათასამდე პირს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ცნობიერების დაბალი დონე;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მედიკამენტებით უზრუნველყოფილი პაციენტების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მომართულ პაციენტთა 100% უზრუნველყოფილია C ჰეპატიტის სამკურნალო ფარმაცევტული პროდუქტით (2021 წელს 74 150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მომწოდებლის მიერ ვადების შესაძლო დარღვევა, ცნობიერების დაბალი დონე, პაციენტების მხრიდან მკურნალობის </w:t>
            </w:r>
            <w:r>
              <w:rPr>
                <w:rFonts w:ascii="Sylfaen" w:eastAsia="Sylfaen" w:hAnsi="Sylfaen"/>
                <w:color w:val="000000"/>
              </w:rPr>
              <w:lastRenderedPageBreak/>
              <w:t>თვითნებური შეწყვეტა'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მკურნალობის დასრულებული კურსის რაოდენობა (მ.შ. დადებითი შედეგით);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მკურნალობის კომპონენტში მყოფი პაციენტების დასრულებული კურსი - 90%; პროგრამაში ჩართულ პაციენტთა შორის, რომლებმაც დაასრულეს მკურნალობა, 99%-ში მიღწეულია დადებითი შედეგი;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ცნობიერების დაბალი დონე, მკურნალობისადმი რეზისტენტობა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საზოგადოებრივი ჯანმრთელობის დაცვის ღონისძიებების დელეგირებული უფლებამოსილების განხორციელების ხელშეწყობა (27 03 02 12)</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რეგიონებსა და მუნიციპალიტეტებში არსებული საზოგადოებრივი ჯანმრთელობის დაცვის შესაბამისი სამსახურების </w:t>
            </w:r>
            <w:r>
              <w:rPr>
                <w:rFonts w:ascii="Sylfaen" w:eastAsia="Sylfaen" w:hAnsi="Sylfaen"/>
                <w:color w:val="000000"/>
              </w:rPr>
              <w:br/>
            </w:r>
            <w:r>
              <w:rPr>
                <w:rFonts w:ascii="Sylfaen" w:eastAsia="Sylfaen" w:hAnsi="Sylfaen"/>
                <w:color w:val="000000"/>
              </w:rPr>
              <w:br/>
              <w:t>მიერ ეპიდზედამხედველობის განხორციელება;</w:t>
            </w:r>
            <w:r>
              <w:rPr>
                <w:rFonts w:ascii="Sylfaen" w:eastAsia="Sylfaen" w:hAnsi="Sylfaen"/>
                <w:color w:val="000000"/>
              </w:rPr>
              <w:br/>
            </w:r>
            <w:r>
              <w:rPr>
                <w:rFonts w:ascii="Sylfaen" w:eastAsia="Sylfaen" w:hAnsi="Sylfaen"/>
                <w:color w:val="000000"/>
              </w:rPr>
              <w:br/>
              <w:t>სამედიცინო სტატისტიკური სისტემის წარმოება;</w:t>
            </w:r>
            <w:r>
              <w:rPr>
                <w:rFonts w:ascii="Sylfaen" w:eastAsia="Sylfaen" w:hAnsi="Sylfaen"/>
                <w:color w:val="000000"/>
              </w:rPr>
              <w:br/>
            </w:r>
            <w:r>
              <w:rPr>
                <w:rFonts w:ascii="Sylfaen" w:eastAsia="Sylfaen" w:hAnsi="Sylfaen"/>
                <w:color w:val="000000"/>
              </w:rPr>
              <w:br/>
              <w:t xml:space="preserve">საზოგადოებრივი ჯანმრთელობის სფეროში მუნიციპალიტეტებისთვის დელეგირებული უფლებამოსილებების </w:t>
            </w:r>
            <w:r>
              <w:rPr>
                <w:rFonts w:ascii="Sylfaen" w:eastAsia="Sylfaen" w:hAnsi="Sylfaen"/>
                <w:color w:val="000000"/>
              </w:rPr>
              <w:br/>
            </w:r>
            <w:r>
              <w:rPr>
                <w:rFonts w:ascii="Sylfaen" w:eastAsia="Sylfaen" w:hAnsi="Sylfaen"/>
                <w:color w:val="000000"/>
              </w:rPr>
              <w:br/>
              <w:t>შესრულების ხელშეწყობა.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საქართველოს მთავრობის მიერ დამტკიცებული სტრატეგიებით განსაზღვრული კრიტერიუმების შესრულება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მუნიციპალიტეტებში გადამდები და არაგადამდები დაავადებების არსებული ეპიდემიური სიტუაციის კონტროლი;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მუნიციპალიტეტის ტერიტორიაზე დაავადებების გავრცელების პრევენციის მიზნით დერატიზაციის, დეზინსექციისა და დეზინფექციის ღონისძიებათა ორგანიზება - 100%; პროფილაქტიკური აცრების ეროვნული კალენდრით განსაზღვრული იმუნოპროფილაქტიკისთვის მიწოდებული მასალების მიღება, შენახვა და სამედიცინო მომსახურების მიმწოდებლებისთვის განაწილება - 100%; მუნიციპალიტეტის ტერიტორიაზე პირველადი ეპიდკვლევის ხელშეწყობა - 100%; ჯანმრთელობის დაცვის სახელმწიფო პროგრამებით განსაზღვრული სერვისების განხორციელების ხელშეწყობა - 100%;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წარმოებასთან დაკავშირებული ორგანიზაციული ხარვეზები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მოსახლეობისათვის სამედიცინო მომსახურების მიწოდება პრიორიტეტულ სფეროებში (27 03 03)</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 სსიპ - საგანგებო სიტუაციების კოორდინაციისა და გადაუდებელი დახმრების ცენტრი;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ა(ა)იპ - საქართველოს სამედიცინო ჰოლდინგი; ა(ა)იპ-საქართველოს სოლიდარობის ფონდი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ფსიქიკური ჯანმრთელობის პრობლემების მქონე მოსახლეობის სპეციალიზებული დახმარებით უზრუნველყოფა;</w:t>
            </w:r>
            <w:r>
              <w:rPr>
                <w:rFonts w:ascii="Sylfaen" w:eastAsia="Sylfaen" w:hAnsi="Sylfaen"/>
                <w:color w:val="000000"/>
              </w:rPr>
              <w:br/>
            </w:r>
            <w:r>
              <w:rPr>
                <w:rFonts w:ascii="Sylfaen" w:eastAsia="Sylfaen" w:hAnsi="Sylfaen"/>
                <w:color w:val="000000"/>
              </w:rPr>
              <w:br/>
              <w:t>დიაბეტით დაავადებული პაციენტების მკურნალობა და მედიკამენტებით უზრუნველყოფა;</w:t>
            </w:r>
            <w:r>
              <w:rPr>
                <w:rFonts w:ascii="Sylfaen" w:eastAsia="Sylfaen" w:hAnsi="Sylfaen"/>
                <w:color w:val="000000"/>
              </w:rPr>
              <w:br/>
            </w:r>
            <w:r>
              <w:rPr>
                <w:rFonts w:ascii="Sylfaen" w:eastAsia="Sylfaen" w:hAnsi="Sylfaen"/>
                <w:color w:val="000000"/>
              </w:rPr>
              <w:br/>
              <w:t>თირკმლის ქრონიკული უკმარისობით დაავადებული პაციენტების დიალიზით, თირკმლის ტრანსპლანტაციითა და მედიკამენტებით უზრუნველყოფა;</w:t>
            </w:r>
            <w:r>
              <w:rPr>
                <w:rFonts w:ascii="Sylfaen" w:eastAsia="Sylfaen" w:hAnsi="Sylfaen"/>
                <w:color w:val="000000"/>
              </w:rPr>
              <w:br/>
            </w:r>
            <w:r>
              <w:rPr>
                <w:rFonts w:ascii="Sylfaen" w:eastAsia="Sylfaen" w:hAnsi="Sylfaen"/>
                <w:color w:val="000000"/>
              </w:rPr>
              <w:br/>
              <w:t>ინკურაბელური პაციენტების მკურნალობა და მედიკამენტებით უზრუნველყოფა;</w:t>
            </w:r>
            <w:r>
              <w:rPr>
                <w:rFonts w:ascii="Sylfaen" w:eastAsia="Sylfaen" w:hAnsi="Sylfaen"/>
                <w:color w:val="000000"/>
              </w:rPr>
              <w:br/>
            </w:r>
            <w:r>
              <w:rPr>
                <w:rFonts w:ascii="Sylfaen" w:eastAsia="Sylfaen" w:hAnsi="Sylfaen"/>
                <w:color w:val="000000"/>
              </w:rPr>
              <w:br/>
              <w:t>იშვიათი დაავადებების მქონე პაციენტების მკურნალობა და მედიკამენტებით უზრუნველყოფა;</w:t>
            </w:r>
            <w:r>
              <w:rPr>
                <w:rFonts w:ascii="Sylfaen" w:eastAsia="Sylfaen" w:hAnsi="Sylfaen"/>
                <w:color w:val="000000"/>
              </w:rPr>
              <w:br/>
            </w:r>
            <w:r>
              <w:rPr>
                <w:rFonts w:ascii="Sylfaen" w:eastAsia="Sylfaen" w:hAnsi="Sylfaen"/>
                <w:color w:val="000000"/>
              </w:rPr>
              <w:br/>
              <w:t>სასწრაფო სამედიცინო დახმარების, სამედიცინო ტრანსპორტირებისა და სოფლად ამბულატორიული მომსახურების უზრუნველყოფა;</w:t>
            </w:r>
            <w:r>
              <w:rPr>
                <w:rFonts w:ascii="Sylfaen" w:eastAsia="Sylfaen" w:hAnsi="Sylfaen"/>
                <w:color w:val="000000"/>
              </w:rPr>
              <w:br/>
            </w:r>
            <w:r>
              <w:rPr>
                <w:rFonts w:ascii="Sylfaen" w:eastAsia="Sylfaen" w:hAnsi="Sylfaen"/>
                <w:color w:val="000000"/>
              </w:rPr>
              <w:br/>
              <w:t>რეფერალური დახმარების უზრუნველყოფა;</w:t>
            </w:r>
            <w:r>
              <w:rPr>
                <w:rFonts w:ascii="Sylfaen" w:eastAsia="Sylfaen" w:hAnsi="Sylfaen"/>
                <w:color w:val="000000"/>
              </w:rPr>
              <w:br/>
            </w:r>
            <w:r>
              <w:rPr>
                <w:rFonts w:ascii="Sylfaen" w:eastAsia="Sylfaen" w:hAnsi="Sylfaen"/>
                <w:color w:val="000000"/>
              </w:rPr>
              <w:br/>
              <w:t>ორგანოთა ტრანსპლანტაციის უზრუნველყოფა;</w:t>
            </w:r>
            <w:r>
              <w:rPr>
                <w:rFonts w:ascii="Sylfaen" w:eastAsia="Sylfaen" w:hAnsi="Sylfaen"/>
                <w:color w:val="000000"/>
              </w:rPr>
              <w:br/>
            </w:r>
            <w:r>
              <w:rPr>
                <w:rFonts w:ascii="Sylfaen" w:eastAsia="Sylfaen" w:hAnsi="Sylfaen"/>
                <w:color w:val="000000"/>
              </w:rPr>
              <w:br/>
              <w:t>წვევამდელთა ეროვნულ სამხედრო სამსახურში გასაწვევ პირთა სამედიცინო შემოწმება.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ფსიქიკური და ქცევითი აშლილობების  მქონე პაციენტთა მომსახურების უზრუნველყოფა;</w:t>
            </w:r>
            <w:r>
              <w:rPr>
                <w:rFonts w:ascii="Sylfaen" w:eastAsia="Sylfaen" w:hAnsi="Sylfaen"/>
                <w:color w:val="000000"/>
              </w:rPr>
              <w:br/>
            </w:r>
            <w:r>
              <w:rPr>
                <w:rFonts w:ascii="Sylfaen" w:eastAsia="Sylfaen" w:hAnsi="Sylfaen"/>
                <w:color w:val="000000"/>
              </w:rPr>
              <w:br/>
              <w:t>პირველადი ჯანმრთელობის დაცვის მომსახურების შეუფერხებელი მიწოდება.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ფსიქიკური ჯანმრთელობის მქონე პირების სამედიცინო სერვისებით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მომართული პირები 100%–ით უზრუნველყოფილნი არიან ამბულატორიული, სათემო და სტაციონარული მომსახურებით;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პირველადი ჯანდაცვის სერვისებზე ხელმისაწვდომობის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100%–იანი ხელმისაწვდომობა;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კვალიფიციური/ადგილობრივი კადრის ნაკლებობა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ფსიქიკური ჯანმრთელობა (27 03 03 01)</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მოსახლეობისთვის ფსიქიატრიული მომსახურების გეოგრაფიული და ფინანსური ხელმისაწვდომობის უზრუნველყოფა;</w:t>
            </w:r>
            <w:r>
              <w:rPr>
                <w:rFonts w:ascii="Sylfaen" w:eastAsia="Sylfaen" w:hAnsi="Sylfaen"/>
                <w:color w:val="000000"/>
              </w:rPr>
              <w:br/>
            </w:r>
            <w:r>
              <w:rPr>
                <w:rFonts w:ascii="Sylfaen" w:eastAsia="Sylfaen" w:hAnsi="Sylfaen"/>
                <w:color w:val="000000"/>
              </w:rPr>
              <w:br/>
              <w:t>ბავშვთა და მოზრდილთა ამბულატორიული და სტაციონარული მომსახურება;</w:t>
            </w:r>
            <w:r>
              <w:rPr>
                <w:rFonts w:ascii="Sylfaen" w:eastAsia="Sylfaen" w:hAnsi="Sylfaen"/>
                <w:color w:val="000000"/>
              </w:rPr>
              <w:br/>
            </w:r>
            <w:r>
              <w:rPr>
                <w:rFonts w:ascii="Sylfaen" w:eastAsia="Sylfaen" w:hAnsi="Sylfaen"/>
                <w:color w:val="000000"/>
              </w:rPr>
              <w:br/>
              <w:t>ფსიქოსოციალური რეაბილიტაცია;</w:t>
            </w:r>
            <w:r>
              <w:rPr>
                <w:rFonts w:ascii="Sylfaen" w:eastAsia="Sylfaen" w:hAnsi="Sylfaen"/>
                <w:color w:val="000000"/>
              </w:rPr>
              <w:br/>
            </w:r>
            <w:r>
              <w:rPr>
                <w:rFonts w:ascii="Sylfaen" w:eastAsia="Sylfaen" w:hAnsi="Sylfaen"/>
                <w:color w:val="000000"/>
              </w:rPr>
              <w:br/>
              <w:t>ფსიქიატრიული კრიზისული ინტერვენცია;</w:t>
            </w:r>
            <w:r>
              <w:rPr>
                <w:rFonts w:ascii="Sylfaen" w:eastAsia="Sylfaen" w:hAnsi="Sylfaen"/>
                <w:color w:val="000000"/>
              </w:rPr>
              <w:br/>
            </w:r>
            <w:r>
              <w:rPr>
                <w:rFonts w:ascii="Sylfaen" w:eastAsia="Sylfaen" w:hAnsi="Sylfaen"/>
                <w:color w:val="000000"/>
              </w:rPr>
              <w:br/>
              <w:t>თემზე დაფუძნებული მობილური გუნდის მომსახურება;</w:t>
            </w:r>
            <w:r>
              <w:rPr>
                <w:rFonts w:ascii="Sylfaen" w:eastAsia="Sylfaen" w:hAnsi="Sylfaen"/>
                <w:color w:val="000000"/>
              </w:rPr>
              <w:br/>
            </w:r>
            <w:r>
              <w:rPr>
                <w:rFonts w:ascii="Sylfaen" w:eastAsia="Sylfaen" w:hAnsi="Sylfaen"/>
                <w:color w:val="000000"/>
              </w:rPr>
              <w:br/>
              <w:t>ფსიქიკური დარღვევების მქონე პირთა თავშესაფრით უზრუნველყოფა.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ფსიქიკური აშლილობის მქონე პირებისთვის ამბულატორიული და სტაციონარული მომსახურების მიწოდება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ამბულატორიული სერვისებით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23.9 ათასზე მეტი პირი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მოცვის მაჩვენებლის ზრდა 10%-ით;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რეგიონებში კვალიფიციური ადამიანური რესურსების სიმცირე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თავშესაფარით უზრუნველყოფილ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კომპონენტით ისარგებლა 136 პირმა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გაზრდა არსებული პროგრამული რესურსის ფონზე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ბავშვთა ამბულატორიული მომსახურებით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მომსახურებით ისარგებლა 296 ბავშვმა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ფსიქიკური მდგომარეობის და ქცევის ცვლილების მქონე, 18 წლამდე ასაკის ბავშვები უზრუნველყოფილი არიან ნეიროგანვითარებითი და ფსიქიატრიული გუნდის მომსახურებით. მომართვის შემთხვევაში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 გეოგრაფიული ხელმისაწვდომობა, რეგიონებში კვალიფიციური ადამიანური რესურსების სიმცირე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კრიზისული ინტერვენციული სერვისებით მოცული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მომსახურება გაეწია 418 პაციენტს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მოცვის მაჩვენებლის ზრდა 10%-ით;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 გეოგრაფიული ხელმისაწვდომობა, რეგიონებში კვალიფიციური ადამიანური რესურსების სიმცირე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სტაციონარული სერვისებით მოსარგებლეთა რაოდენობა ;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5.5 ათასზე მეტი პირი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პაციენტთა რაოდენობის დაუგეგმავი ზრდა არსებულ სტაციონარულ საწოლფონდთან შეფარდებით</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lastRenderedPageBreak/>
              <w:t>დიაბეტის მართვა (27 03 03 02)</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შაქრიანი დიაბეტით დაავადებულ ბავშვთა მომსახურება;</w:t>
            </w:r>
            <w:r>
              <w:rPr>
                <w:rFonts w:ascii="Sylfaen" w:eastAsia="Sylfaen" w:hAnsi="Sylfaen"/>
                <w:color w:val="000000"/>
              </w:rPr>
              <w:br/>
            </w:r>
            <w:r>
              <w:rPr>
                <w:rFonts w:ascii="Sylfaen" w:eastAsia="Sylfaen" w:hAnsi="Sylfaen"/>
                <w:color w:val="000000"/>
              </w:rPr>
              <w:br/>
              <w:t xml:space="preserve">სპეციალიზებული ამბულატორიული დახმარების გაწევა; </w:t>
            </w:r>
            <w:r>
              <w:rPr>
                <w:rFonts w:ascii="Sylfaen" w:eastAsia="Sylfaen" w:hAnsi="Sylfaen"/>
                <w:color w:val="000000"/>
              </w:rPr>
              <w:br/>
            </w:r>
            <w:r>
              <w:rPr>
                <w:rFonts w:ascii="Sylfaen" w:eastAsia="Sylfaen" w:hAnsi="Sylfaen"/>
                <w:color w:val="000000"/>
              </w:rPr>
              <w:br/>
              <w:t>შაქრიანი დიაბეტითა და უშაქრო დიაბეტით დაავადებული მოსახლეობის სპეციფიკური მედიკამენტებით უზრუნველყოფა;</w:t>
            </w:r>
            <w:r>
              <w:rPr>
                <w:rFonts w:ascii="Sylfaen" w:eastAsia="Sylfaen" w:hAnsi="Sylfaen"/>
                <w:color w:val="000000"/>
              </w:rPr>
              <w:br/>
            </w:r>
            <w:r>
              <w:rPr>
                <w:rFonts w:ascii="Sylfaen" w:eastAsia="Sylfaen" w:hAnsi="Sylfaen"/>
                <w:color w:val="000000"/>
              </w:rPr>
              <w:br/>
              <w:t>შაქრიანი დიაბეტითა და უშაქრო დიაბეტით დაავადებული პაციენტების შესაძლო გართულებების პრევენცია.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პროგრამაში ჩართულ ბენეფიციართა რაოდენობა;</w:t>
            </w:r>
            <w:r>
              <w:rPr>
                <w:rFonts w:ascii="Sylfaen" w:eastAsia="Sylfaen" w:hAnsi="Sylfaen"/>
                <w:color w:val="000000"/>
              </w:rPr>
              <w:br/>
            </w:r>
            <w:r>
              <w:rPr>
                <w:rFonts w:ascii="Sylfaen" w:eastAsia="Sylfaen" w:hAnsi="Sylfaen"/>
                <w:color w:val="000000"/>
              </w:rPr>
              <w:br/>
              <w:t>დიაბეტით გამოწვეული სპეციფიკური გართულებების შემცირება.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სერვისებით მოსარგებლე შაქრიანი დიაბეტით დაავადებულ ბავშვთა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მომსახურებით ისარგებლა 1449-მა დიაბეტით დაავადებულმა ბავშვმა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წინა წელთან შედარებით მოცვის მაჩვენებლის ზრდა 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დაუგეგმავი გაზრდა არსებული პროგრამული რესურსის ფარგლებში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სპეციალიზებული ამბულატორიული სერვისებით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ისარგებლა 2.6 ათასამდე პირმა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პროგრამაში ჩართულ პაციენტთა 100%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ჰიპერდიაგნოსტიკა, პაციენტთა რაოდენობის დაუგეგმავი ზრდა არსებული პროგრამული რესურსის ფარგლებში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მედიკამენტებით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პროგრამაში ჩართული 30 ათასზე მეტი პაციენტი 100% უზრუნველყოფილია მედიკამენტებით;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მედიკამენტების მოწოდების ვადების დარღვევის გამო მომარაგების მოსალოდნელი წყვეტა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დიაბეტის მქონე ბავშვთა რაოდენობა, უწყვეტი გლუკოზის მონიტორის (CGM) სისტემით;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პროგრამაში მომართულ პაციენტთა 100% უზრუნველყოფილია უწყვეტი გლუკოზის მონიტორის (CGM) სისტემით;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აპარატების მოწოდების ვადების დარღვევის გამო მომარაგების მოსალოდნელი წყვეტა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ორგანოთა ტრანსპლანტაცია (27 03 03 03)</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ონკოჰემატოლოგიური დიაგნოზის მქონე პირებისათვის ძვლის ტვინის ტრანსპლანტაციის, აგრეთვე ღვიძლის დაავადებების მქონე პირებისთვის ღვიძლის ტრანსპლანტაციის დაფინანსება (გარდა ქალაქ თბილისის მუნიციპალიტეტსა და აჭარის ავტონომიურ რესპუბლიკაში რეგისტრირებული პირებისა)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ოპერაციული მკურნალობის  ხელმისაწვდომობა, ონკოჰემატოლოგიური და ღვიძლის დაავადებების მქონე პაციენტებისთვის, რომლებიც საჭიროებენ ძვლის ტვინის და ღვიძლის ტრანსპლანტაციას</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ღვიძლის ტრანსპლანტაციის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 ოპერაცია;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დაფინანსებული ოპერაციების რაოდენობა - 6;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დაუგეგმავი გაზრდა; პაციენტების მიერ დონორის მოძიების პროცესთან დაკავშირებული სირთულე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ძვლის ტვინის ტრანსპლანტაციის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ოპერაცია;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დაუგეგმავი გაზრდა/დაბალი მომართვიანობა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დიალიზი და თირკმლის ტრანსპლანტაცია (27 03 03 04)</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პაციენტთა ჰემოდიალიზით და პერიტონეული დიალიზით უზრუნველყოფა;</w:t>
            </w:r>
            <w:r>
              <w:rPr>
                <w:rFonts w:ascii="Sylfaen" w:eastAsia="Sylfaen" w:hAnsi="Sylfaen"/>
                <w:color w:val="000000"/>
              </w:rPr>
              <w:br/>
            </w:r>
            <w:r>
              <w:rPr>
                <w:rFonts w:ascii="Sylfaen" w:eastAsia="Sylfaen" w:hAnsi="Sylfaen"/>
                <w:color w:val="000000"/>
              </w:rPr>
              <w:br/>
              <w:t xml:space="preserve">ჰემოდიალიზისა და პერიტონეული დიალიზისთვის საჭირო სადიალიზე საშუალებების, მასალისა და </w:t>
            </w:r>
            <w:r>
              <w:rPr>
                <w:rFonts w:ascii="Sylfaen" w:eastAsia="Sylfaen" w:hAnsi="Sylfaen"/>
                <w:color w:val="000000"/>
              </w:rPr>
              <w:br/>
            </w:r>
            <w:r>
              <w:rPr>
                <w:rFonts w:ascii="Sylfaen" w:eastAsia="Sylfaen" w:hAnsi="Sylfaen"/>
                <w:color w:val="000000"/>
              </w:rPr>
              <w:br/>
              <w:t>მედიკამენტების შესყიდვა და მიწოდება;</w:t>
            </w:r>
            <w:r>
              <w:rPr>
                <w:rFonts w:ascii="Sylfaen" w:eastAsia="Sylfaen" w:hAnsi="Sylfaen"/>
                <w:color w:val="000000"/>
              </w:rPr>
              <w:br/>
            </w:r>
            <w:r>
              <w:rPr>
                <w:rFonts w:ascii="Sylfaen" w:eastAsia="Sylfaen" w:hAnsi="Sylfaen"/>
                <w:color w:val="000000"/>
              </w:rPr>
              <w:br/>
              <w:t xml:space="preserve">თირკმლის ტრანსპლანტაცია; </w:t>
            </w:r>
            <w:r>
              <w:rPr>
                <w:rFonts w:ascii="Sylfaen" w:eastAsia="Sylfaen" w:hAnsi="Sylfaen"/>
                <w:color w:val="000000"/>
              </w:rPr>
              <w:br/>
            </w:r>
            <w:r>
              <w:rPr>
                <w:rFonts w:ascii="Sylfaen" w:eastAsia="Sylfaen" w:hAnsi="Sylfaen"/>
                <w:color w:val="000000"/>
              </w:rPr>
              <w:br/>
              <w:t>ორგანოგადანერგილთა იმუნოსუპრესიული მედიკამენტებით უზრუნველყოფა.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თირკმლის ტერმინალური უკმარისობით დაავადებული პირების დიალიზით უზრუნველყოფა და მოცვა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ჰემოდიალიზით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ისარგებლა 3.2 ათასზე მეტმა ბენეფიციარმა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ჰემოდიალიზის საჭიროების მქონე პაციენტთა 100%-ით მოცვა;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ცალკეულ რეგიონებში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პერიტონეულ დიალიზზე მყოფი პაციენტების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ისარგებლა 90-მა პაციენტმა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პერიტონეული დიალიზის საჭიროების მქონე პაციენტთა 100% მოცვა;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ცალკეულ რეგიონებში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თირკმლის ტრანსპლანტაციების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რაოდენობა 35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სერვისით უზრუნველყოფის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საჭიროების მქონე ბენეფიციართა რაოდენობის დაუგეგმავი გაზრდა; პაციენტების მიერ დონორის მოძიების პროცესთან დაკავშირებული სირთულე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ორგანოგადანერგილ ბენეფიციართა იმუნოსუპრესული მედიკამენტებით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512 პაციენტი უზრუნველყოფილია იმუნოსუპრესული მედიკამენტებით;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პაციენტები, რომლებიც არ მომართავენ პროგრამას, პროგრამის ფარგლებში შესყიდული მედიკამენტებისგან განსხვავებული მედიკამენტის საჭიროების მქონე პაციენტები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ინკურაბელურ პაციენტთა პალიატიური მზრუნველობა (27 03 03 05)</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ინკურაბელურ პაციენტთა ამბულატორიული პალიატიური მზრუნველობა;</w:t>
            </w:r>
            <w:r>
              <w:rPr>
                <w:rFonts w:ascii="Sylfaen" w:eastAsia="Sylfaen" w:hAnsi="Sylfaen"/>
                <w:color w:val="000000"/>
              </w:rPr>
              <w:br/>
            </w:r>
            <w:r>
              <w:rPr>
                <w:rFonts w:ascii="Sylfaen" w:eastAsia="Sylfaen" w:hAnsi="Sylfaen"/>
                <w:color w:val="000000"/>
              </w:rPr>
              <w:br/>
              <w:t>ინკურაბელურ პაციენტთა სტაციონარული პალიატიური მზრუნველობა;</w:t>
            </w:r>
            <w:r>
              <w:rPr>
                <w:rFonts w:ascii="Sylfaen" w:eastAsia="Sylfaen" w:hAnsi="Sylfaen"/>
                <w:color w:val="000000"/>
              </w:rPr>
              <w:br/>
            </w:r>
            <w:r>
              <w:rPr>
                <w:rFonts w:ascii="Sylfaen" w:eastAsia="Sylfaen" w:hAnsi="Sylfaen"/>
                <w:color w:val="000000"/>
              </w:rPr>
              <w:br/>
              <w:t>ინკურაბელურ პაციენტთა მედიკამენტებით უზრუნველყოფა.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პალიატიური ზრუნვით მოცული ინკურაბელური ბენეფიციარები.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ამბულატორიული პალიატიური ზრუნვით მოცული ინკურაბელური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434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მოცულ არეალში მიზნობრივი პოპულაცია უზრუნველყოფილია ამბულატორიულ პალიატიურ მზრუნველობაზე ხელმისაწვდომობით;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 კვალიფიციური ადამიანური რესურსის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სტაციონარული პალიატიური ზრუნვით მოცული ინკურაბელური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1991;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მომართული ინკურაბელური პაციენტების 100% უზრუნველყოფილია სტაციონარული პალიატიური მზრუნველობით;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გეოგრაფიული ხელმისაწვდომობა; პაციენტთა რაოდენობის დაუგეგმავი ზრდა არსებულ სტაციონარულ საწოლფონდთან შეფარდებით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საჭიროებისას, ინკურაბელური ბენეფიციარების ნარკოტიკული ტკივილგამაყუჩებელი მედიკამენტებით </w:t>
            </w:r>
            <w:r>
              <w:rPr>
                <w:rFonts w:ascii="Sylfaen" w:eastAsia="Sylfaen" w:hAnsi="Sylfaen"/>
                <w:color w:val="000000"/>
              </w:rPr>
              <w:lastRenderedPageBreak/>
              <w:t xml:space="preserve">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შესაბამისი საჭიროების მქონე ინკურაბელური ბენეფიციარების 100% უზრუნველყოფილია ნარკოტიკული ტკივილგამაყუჩებელი მედიკამენტებით;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ჰიპერდიაგნოსტიკა (დაავადების ან მისი გართულების მცდარი დიაგნოზი); მედიკამენტების მიწოდების შეფერხება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იშვიათი დაავადებების მქონე და მუდმივ ჩანაცვლებით მკურნალობას დაქვემდებარებულ პაციენტთა მკურნალობა (27 03 03 06)</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იშვიათი დაავადებების მქონე 18 წლამდე ასაკის ბავშვთა ამბულატორიული მომსახურება;</w:t>
            </w:r>
            <w:r>
              <w:rPr>
                <w:rFonts w:ascii="Sylfaen" w:eastAsia="Sylfaen" w:hAnsi="Sylfaen"/>
                <w:color w:val="000000"/>
              </w:rPr>
              <w:br/>
              <w:t>იშვიათი დაავადებების მქონე და მუდმივ ჩანაცვლებით მკურნალობას დაქვემდებარებულ 18 წლამდე ასაკის ბავშვთა სტაციონარული მომსახურება;</w:t>
            </w:r>
            <w:r>
              <w:rPr>
                <w:rFonts w:ascii="Sylfaen" w:eastAsia="Sylfaen" w:hAnsi="Sylfaen"/>
                <w:color w:val="000000"/>
              </w:rPr>
              <w:br/>
            </w:r>
            <w:r>
              <w:rPr>
                <w:rFonts w:ascii="Sylfaen" w:eastAsia="Sylfaen" w:hAnsi="Sylfaen"/>
                <w:color w:val="000000"/>
              </w:rPr>
              <w:br/>
              <w:t>ჰემოფილიითა და სისხლის შედედების სხვა მემკვიდრეობითი პათოლოგიებით დაავადებულ ბავშვთა და მოზრდილთა ამბულატორიული და სტაციონარული მომსახურება;</w:t>
            </w:r>
            <w:r>
              <w:rPr>
                <w:rFonts w:ascii="Sylfaen" w:eastAsia="Sylfaen" w:hAnsi="Sylfaen"/>
                <w:color w:val="000000"/>
              </w:rPr>
              <w:br/>
            </w:r>
            <w:r>
              <w:rPr>
                <w:rFonts w:ascii="Sylfaen" w:eastAsia="Sylfaen" w:hAnsi="Sylfaen"/>
                <w:color w:val="000000"/>
              </w:rPr>
              <w:br/>
              <w:t>იშვიათი დაავადებების (ჰემოფილია, ფენილკეტონურია, მუკოვისციდოზი, მემკვიდრეობითი ჰიპოგამაგლობულინემია (ბრუტონის დაავადება), ზრდის ჰორმონის დეფიციტი, ტერნერის სინდრომი, იუვენილური ართრიტი, დიდი თალასემია და თანდაყოლილი დიზერითროპოეტური ანემია (II ტიპი), ფილტვების იდიოპათიკური ფიბროზი, სპინალური კუნთოვანი ატროფია, დიუშენის კუნთოვანი დისტროფია, აქონდროპლაზია) მქონე პაციენტების სპეციფიკური მედიკამენტებით უზრუნველყოფა.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მკურნალობის საჭიროების მქონე ბენეფიციართა მოცვა;</w:t>
            </w:r>
            <w:r>
              <w:rPr>
                <w:rFonts w:ascii="Sylfaen" w:eastAsia="Sylfaen" w:hAnsi="Sylfaen"/>
                <w:color w:val="000000"/>
              </w:rPr>
              <w:br/>
            </w:r>
            <w:r>
              <w:rPr>
                <w:rFonts w:ascii="Sylfaen" w:eastAsia="Sylfaen" w:hAnsi="Sylfaen"/>
                <w:color w:val="000000"/>
              </w:rPr>
              <w:br/>
              <w:t>იშვიათ დაავადებათა და ჩანაცვლებით მკურნალობას დაქვემდებარებული ნოზოლოგიების რაოდენობა.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18 წლამდე პაციენტების ამბულატორიული მომსახურებით უზრუნველყოფილთა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მომსახურება გაეწია 186 ბავშვს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განსაზღვრული ნოზოლოგიების მქონე 18 წლამდე პაციენტები უზრუნველყოფილნი არიან ამბულატორიული მეთვალყურეობით -მიმართვის შემთხვევაში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18 წლამდე ასაკის ბავშვების სტაციონარული სერვისებით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მომსახურება გაეწია 166 ბავშვს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პროგრამით განსაზღვრული ნოზოლოგიების მქონე 18 წლამდე პაციენტები უზრუნველყოფილნი არიან სტაციონარული მომსახურებით;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ჰემოფილიით დაავადებულთა ამბულატორიული და სტაციონარული მკურნალობით უზრუნველყოფილთა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დახმარება გაეწია 316 პაციენტს (2023 წლის მაჩვენებლები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ჰემოფილიით დაავადებული პირები უზრუნველყოფილნი არიან ამბუალტორიული და სტაციონარული მომსახურებით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არათანაბარი გეოგრაფიული ხელმისაწვდომობა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პაციენტების სპეციფიკური მედიკამენტებით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შესასყიდი რომელიმე საშუალების დეფიციტი ბაზარზე; მოწოდების ვადების გახანგრძლივება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პირველადი და გადაუდებელი სამედიცინო დახმარების უზრუნველყოფა (27 03 03 07)</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საგანგებო სიტუაციების კოორდინაციისა და გადაუდებელი დახმარების ცენტრი; სსიპ - ჯანმრთელობის ეროვნული სააგენტო; ა(ა)იპ - საქართველოს სამედიცინო ჰოლდინგი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კლიმატის ცვლილება - ადაპტაცია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სასწრაფო სამედიცინო დახმარებისა და სამედიცინო ტრანსპორტირების უზრუნველყოფა;</w:t>
            </w:r>
            <w:r>
              <w:rPr>
                <w:rFonts w:ascii="Sylfaen" w:eastAsia="Sylfaen" w:hAnsi="Sylfaen"/>
                <w:color w:val="000000"/>
              </w:rPr>
              <w:br/>
              <w:t>სოფლად პირველადი ჯანმრთელობის დაცვის მომსახურება (მათ შორის, ამბულატორიული მომსახურებისთვის აუცილებელი მედიკამენტების და სამედიცინო დანიშნულების საგნების, ექიმის ჩანთისა და სამედიცინო დოკუმენტაციის ბეჭდვის მომსახურების შესყიდვა);</w:t>
            </w:r>
            <w:r>
              <w:rPr>
                <w:rFonts w:ascii="Sylfaen" w:eastAsia="Sylfaen" w:hAnsi="Sylfaen"/>
                <w:color w:val="000000"/>
              </w:rPr>
              <w:br/>
            </w:r>
            <w:r>
              <w:rPr>
                <w:rFonts w:ascii="Sylfaen" w:eastAsia="Sylfaen" w:hAnsi="Sylfaen"/>
                <w:color w:val="000000"/>
              </w:rPr>
              <w:br/>
              <w:t>სპეციალურ დაფინანსებაზე მყოფი დაწესებულებების მიერ შესაბამისი ამბულატორიული და სტაციონარული მომსახურების მიწოდება;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სოფლის მოსახლეობისთვის პირველადი ჯანმრთელობის დაცვის მომსახურების გეოგრაფიული და ფინანსური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სასწრაფო სამედიცინო დახმარების უზრუნველყოფა (საქართველოს ოკუპირებულ ტერიტორიაზე).</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შესრულებული გამოძახებების საერთო რაოდენობა;</w:t>
            </w:r>
            <w:r>
              <w:rPr>
                <w:rFonts w:ascii="Sylfaen" w:eastAsia="Sylfaen" w:hAnsi="Sylfaen"/>
                <w:color w:val="000000"/>
              </w:rPr>
              <w:br/>
            </w:r>
            <w:r>
              <w:rPr>
                <w:rFonts w:ascii="Sylfaen" w:eastAsia="Sylfaen" w:hAnsi="Sylfaen"/>
                <w:color w:val="000000"/>
              </w:rPr>
              <w:br/>
              <w:t>სოფლად მცხოვრები მოსახლეობის პირველადი ჯანდაცვის მომსახურებით უზრუნველყოფა.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რეფერალური დახმარებების ფარგლებში გამოძახებების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14.8 ათასამდე გამოძახება;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100%-ით უზრუნველყოფილია კრიტიკულ მდგომარეობაში მყოფ ბენეფიციართა რეფერალური დახმარება და სამედიცინო ტრანსპორტირება;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მატერიალურ-ტექნიკური და ადამიანური რესურსის ნაკლებობა, დაგვაინებული მომართვა სამედიცინო დაწესებულების მიერ. ასევე რთული სეზონური კლიმატური პირობები, დაზიანებული საგზაო ინფრასტრუქტურა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სასწრაფო სამედიცინო დახმარების გამოძახებების რაოდენობა 1 სულ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0,29 (2023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100%-ით უზრუნველყოფილია მოსახლეობა სასწრაფო დახმარებით და სამედიცინო ტრანსპორტირებით;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სეზონური კლიმატური პირობები, დაზიანებული საგზაო ინფრასტრუქტურა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სოფლის ექიმთან ვიზიტების რაოდენობა ერთ სულზე სამიზნე პოპულაციაში (სოფლის მოსახლეობაში);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0.84 (2023 წელი); (პირველადი ჯანდაცვის რეფორმის გზამკვლევის სამიზნე ინდიკატორი);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კვალიფიციური/ადგილობრივი კადრის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ოკუპირებულ ტერიტორიაზე (გალი) სასწრაფო სამედიცინო დახმარების გამოძახებების რაოდენობა 1 სულ მოსახლეზე;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0.02 (2023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ვერ ხორციელდება შესრულებული სამუშაოს მონიტორინგი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რეფერალური მომსახურება (27 03 03 08)</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 ა(ა)იპ-საქართველოს სოლიდარობის ფონდი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კლიმატის ცვლილება - ადაპტაცია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სტიქიური უბედურებების, კატასტროფების, საგანგებო სიტუაციების, კონფლიქტების რეგიონებში დაზარალებულ მოქალაქეთათვის და საქართველოს მთავრობის მიერ განსაზღვრული სხვა შემთხვევების დროს მოსახლეობისათვის სამედიცინო დახმარების გაწევა;</w:t>
            </w:r>
            <w:r>
              <w:rPr>
                <w:rFonts w:ascii="Sylfaen" w:eastAsia="Sylfaen" w:hAnsi="Sylfaen"/>
                <w:color w:val="000000"/>
              </w:rPr>
              <w:br/>
            </w:r>
            <w:r>
              <w:rPr>
                <w:rFonts w:ascii="Sylfaen" w:eastAsia="Sylfaen" w:hAnsi="Sylfaen"/>
                <w:color w:val="000000"/>
              </w:rPr>
              <w:br/>
              <w:t>მოსახლეობის ფინანსური და გეოგრაფიული ხელმისაწვდომობის გაზრდით მისი ჯანმრთელობის მდგომარეობის გაუმჯობესება;</w:t>
            </w:r>
            <w:r>
              <w:rPr>
                <w:rFonts w:ascii="Sylfaen" w:eastAsia="Sylfaen" w:hAnsi="Sylfaen"/>
                <w:color w:val="000000"/>
              </w:rPr>
              <w:br/>
            </w:r>
            <w:r>
              <w:rPr>
                <w:rFonts w:ascii="Sylfaen" w:eastAsia="Sylfaen" w:hAnsi="Sylfaen"/>
                <w:color w:val="000000"/>
              </w:rPr>
              <w:br/>
              <w:t>ფილტვის ქრონიკული დაავადებების მქონე პირთა რეაბილიტაციის უზრუნველყოფა.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პროგრამის ფარგლებში დაფინანსებული შემთხვევების შედეგად ბენეფიციართა ჯამრთელობის მდგომარეობის გაუმჯობესება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შემოსული და დაფინანსებული შემთხვევების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შემოვიდა 49.8 ათასზე მეტი შემთხვევა, დაფინანსდა 32.8 ათასზე მეტი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მაჩვენებელის შენერჩუნება;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დაუგეგმავი ზრდა, სერვისის მისაღებად ოკუპირებულ ტერიტორიაზე მცხოვრებთა მიერ პირობითი საზღვრის კვეთასთან დაკავშირებული პრობლემები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ფილტვის ქრონიკული დაავადების მქონე პირებისათვის სარეაბილიტაციო ღონისძიებებით ისარგებლა - 1142 პირმა;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მაჩვენებელის შენერჩუნება;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დაბალი მიმართვიანობა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lastRenderedPageBreak/>
              <w:t>წვევამდელთა ეროვნულ სამხედრო სამსახურში გასაწვევ პირთა სამედიცინო შემოწმება (27 03 03 09)</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ეროვნულ სამხედრო სამსახურში გასაწვევ პირთა ამბულატორიული შემოწმება და მათთვის დამატებითი გამოკვლევების ჩატარება.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თავდაცვის ძალების შევსება ჯანმრთელი კონტინგენტით</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ამბულატორიულად გამოკვლეულ წვევამდელთა ხვედრითი წილი;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ამბულატორიულად გამოკვლეულ იქნა 11.6 ათასზე მეტი წვევამდელი (2023 წლის მონაცემები);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თავდაცვის ძალებში გასაწვევი სრული კონტიგენტის 100% შემოწმებულია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წვევამდელთა დამატებითი სტაციონარული გამოკვლევით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ჩატარდა 902 წვევამდელის დამატებითი სტაციონარული გამოკვლევა (2023 წლის მაჩვენებლები);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თავდაცვის ძალებში გასაწვევი პირები სრულად უზრუნველყოფილნი არიან პროგრამით გათვალისწინებული დამატებითი კვლევებით;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დამატებით გამოკვლევაზე გაგზავნილი პაციენტები, რომლებიც აღარ იტარებენ დანიშნულ კვლევას</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დიპლომისშემდგომი სამედიცინო განათლება (27 03 04)</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სამედიცინო და ფარმაცევტული საქმიანობის რეგულირების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„ოკუპირებული ტერიტორიების შესახებ“ საქართველოს კანონით განსაზღვრული ტერიტორიებისა და მაღალმთიანი და საზღვრისპირა მუნიციპალიტეტების მოსახლეობისათვის სამედიცინო სერვისების მიწოდების უწყვეტობისა და გეოგრაფიული ხელმისაწვდომობის გაუმჯობესება ამ მუნიციპალიტეტებისთვის დეფიციტურ და პრიორიტეტულ საექიმო სპეციალობებში პირთა მომზადებით;</w:t>
            </w:r>
            <w:r>
              <w:rPr>
                <w:rFonts w:ascii="Sylfaen" w:eastAsia="Sylfaen" w:hAnsi="Sylfaen"/>
                <w:color w:val="000000"/>
              </w:rPr>
              <w:br/>
            </w:r>
            <w:r>
              <w:rPr>
                <w:rFonts w:ascii="Sylfaen" w:eastAsia="Sylfaen" w:hAnsi="Sylfaen"/>
                <w:color w:val="000000"/>
              </w:rPr>
              <w:br/>
              <w:t xml:space="preserve">დიპლომისშემდგომი განათლების (პროფესიული მზადების)/სარეზიდენტო პროგრამების ფინანსური ხელმისაწვდომობის გაუმჯობესება; </w:t>
            </w:r>
            <w:r>
              <w:rPr>
                <w:rFonts w:ascii="Sylfaen" w:eastAsia="Sylfaen" w:hAnsi="Sylfaen"/>
                <w:color w:val="000000"/>
              </w:rPr>
              <w:br/>
            </w:r>
            <w:r>
              <w:rPr>
                <w:rFonts w:ascii="Sylfaen" w:eastAsia="Sylfaen" w:hAnsi="Sylfaen"/>
                <w:color w:val="000000"/>
              </w:rPr>
              <w:lastRenderedPageBreak/>
              <w:br/>
              <w:t>პროფესიული რეგულირების მექანიზმების ეფექტიანობის გაზრდა.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მაღალმთიან და საზღვრისპირა მუნიციპალიტეტებსა და  „ოკუპირებული ტერიტორიების შესახებ“ საქართველოს კანონით განსაზღვრულ ტერიტორიებში სამედიცინო სერვისების შენარჩუნება და მათი უწყვეტობის უზრუნველყოფა;</w:t>
            </w:r>
            <w:r>
              <w:rPr>
                <w:rFonts w:ascii="Sylfaen" w:eastAsia="Sylfaen" w:hAnsi="Sylfaen"/>
                <w:color w:val="000000"/>
              </w:rPr>
              <w:br/>
            </w:r>
            <w:r>
              <w:rPr>
                <w:rFonts w:ascii="Sylfaen" w:eastAsia="Sylfaen" w:hAnsi="Sylfaen"/>
                <w:color w:val="000000"/>
              </w:rPr>
              <w:br/>
              <w:t>დიპლომისშემდგომ განათლებაზე (პროფესიულ მზადებაზე) ფინანსური ხელმისაწვდომობის გაზრდა (მ.შ. სოციალურად დაუცველი საექიმო სპეციალობის მაძიებელთათვის, ასევე, მაძიებელთა დაფინანსება პრიორიტეტულ საექიმო სპეციალობებში).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დიპლომისშემდგომი განათლების პროგრამაში ჩართული მაძიებლების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მაძიებელთა დაბალი ინტერესი მომავალი სავალდებულო დასაქმების ადგილის, ასევე, კონკრეტული საექიმო სპეციალობების მიმართ</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ოკუპირებული ტერიტორიებიდან დევნილთა, შრომის, ჯანმრთელობისა და სოციალური დაცვის პროგრამების მართვა (27 01)</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სამედიცინო და ფარმაცევტული საქმიანობის რეგულირების სააგენტო; სსიპ - ლ. საყვარელიძის სახელობის დაავადებათა კონტროლისა და საზოგადოებრივი ჯანმრთელობის ეროვნული ცენტრი; სსიპ - სოციალური მომსახურების სააგენტო; სსიპ - სახელმწიფო ზრუნვისა და ტრეფიკინგის მსხვერპლთა, დაზარალებულთა დახმარების სააგენტო; სსიპ - საგანგებო სიტუაციების კოორდინაციისა და გადაუდებელი დახმარების ცენტრი; სსიპ - დევნილთა, ეკომიგრანტთა და საარსებო წყაროებით უზრუნველყოფის სააგენტო; სსიპ - დასაქმების ხელშეწყობის სახელმწიფო სააგენტო; სსიპ-ჯანმრთელობის ეროვნული სააგენტო; სსიპ-ინფორმაციული ტექნოლოგიების სააგენტო; ა(ა)იპ-საქართველოს სოლიდარობის ფონდი; სსიპ - შრომის ინსპექციის სამსახური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ადამიანური კაპიტალის მიზნები N3.3.1 (დასაქმება) </w:t>
            </w:r>
            <w:r>
              <w:rPr>
                <w:rFonts w:ascii="Sylfaen" w:eastAsia="Sylfaen" w:hAnsi="Sylfaen"/>
                <w:color w:val="000000"/>
              </w:rPr>
              <w:br/>
              <w:t xml:space="preserve">ადამიანური კაპიტალის მიზნები N2.4 (დასაქმება) </w:t>
            </w:r>
            <w:r>
              <w:rPr>
                <w:rFonts w:ascii="Sylfaen" w:eastAsia="Sylfaen" w:hAnsi="Sylfaen"/>
                <w:color w:val="000000"/>
              </w:rPr>
              <w:br/>
              <w:t xml:space="preserve">ადამიანური კაპიტალის მიზნები N1.5.2 (სოციალური)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 xml:space="preserve">ადამიანური კაპიტალის მიზნები N1.6 (სოციალური)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ადამიანური კაპიტალის მიზნები N4.4 (სოციალური)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 შრომისა და დასაქმების, ჯანმრთელობის დაცვისა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w:t>
            </w:r>
            <w:r>
              <w:rPr>
                <w:rFonts w:ascii="Sylfaen" w:eastAsia="Sylfaen" w:hAnsi="Sylfaen"/>
                <w:color w:val="000000"/>
              </w:rPr>
              <w:br/>
            </w:r>
            <w:r>
              <w:rPr>
                <w:rFonts w:ascii="Sylfaen" w:eastAsia="Sylfaen" w:hAnsi="Sylfaen"/>
                <w:color w:val="000000"/>
              </w:rPr>
              <w:br/>
              <w:t>დევნილთა და სტიქიური მოვლენების შედეგად დაზარალებულ და გადაადგილებულ პირთა (ეკომიგრანტთა) სოციალური დაცვისა და განსახლების სფეროში სახელმწიფო პოლიტიკის შემუშავება და მისი განხორციელების კოორდინაცია;</w:t>
            </w:r>
            <w:r>
              <w:rPr>
                <w:rFonts w:ascii="Sylfaen" w:eastAsia="Sylfaen" w:hAnsi="Sylfaen"/>
                <w:color w:val="000000"/>
              </w:rPr>
              <w:br/>
            </w:r>
            <w:r>
              <w:rPr>
                <w:rFonts w:ascii="Sylfaen" w:eastAsia="Sylfaen" w:hAnsi="Sylfaen"/>
                <w:color w:val="000000"/>
              </w:rPr>
              <w:br/>
              <w:t>ჯანმრთელობის დაცვის სისტემის მარეგულირებელი აქტების მომზადება;</w:t>
            </w:r>
            <w:r>
              <w:rPr>
                <w:rFonts w:ascii="Sylfaen" w:eastAsia="Sylfaen" w:hAnsi="Sylfaen"/>
                <w:color w:val="000000"/>
              </w:rPr>
              <w:br/>
            </w:r>
            <w:r>
              <w:rPr>
                <w:rFonts w:ascii="Sylfaen" w:eastAsia="Sylfaen" w:hAnsi="Sylfaen"/>
                <w:color w:val="000000"/>
              </w:rPr>
              <w:br/>
              <w:t>სამედიცინო საქმიანობის ხარისხის კონტროლი და მისი უსაფრთხოების უზრუნველყოფა;</w:t>
            </w:r>
            <w:r>
              <w:rPr>
                <w:rFonts w:ascii="Sylfaen" w:eastAsia="Sylfaen" w:hAnsi="Sylfaen"/>
                <w:color w:val="000000"/>
              </w:rPr>
              <w:br/>
            </w:r>
            <w:r>
              <w:rPr>
                <w:rFonts w:ascii="Sylfaen" w:eastAsia="Sylfaen" w:hAnsi="Sylfaen"/>
                <w:color w:val="000000"/>
              </w:rPr>
              <w:br/>
              <w:t>სამედიცინო-სოციალური ექსპერტიზის კონტროლი;</w:t>
            </w:r>
            <w:r>
              <w:rPr>
                <w:rFonts w:ascii="Sylfaen" w:eastAsia="Sylfaen" w:hAnsi="Sylfaen"/>
                <w:color w:val="000000"/>
              </w:rPr>
              <w:br/>
            </w:r>
            <w:r>
              <w:rPr>
                <w:rFonts w:ascii="Sylfaen" w:eastAsia="Sylfaen" w:hAnsi="Sylfaen"/>
                <w:color w:val="000000"/>
              </w:rPr>
              <w:br/>
              <w:t xml:space="preserve">სამკურნალო საშუალებების ხარისხსა და მიმოქცევაზე და ფარმაცევტულ საქმიანობაზე ზედამხედველობა; </w:t>
            </w:r>
            <w:r>
              <w:rPr>
                <w:rFonts w:ascii="Sylfaen" w:eastAsia="Sylfaen" w:hAnsi="Sylfaen"/>
                <w:color w:val="000000"/>
              </w:rPr>
              <w:br/>
            </w:r>
            <w:r>
              <w:rPr>
                <w:rFonts w:ascii="Sylfaen" w:eastAsia="Sylfaen" w:hAnsi="Sylfaen"/>
                <w:color w:val="000000"/>
              </w:rPr>
              <w:br/>
              <w:t>საზოგადოების საჭიროებებზე ორიენტირებული ჯანმრთელობის დაცვის მომსახურების შეუფერხებელი მიწოდება;</w:t>
            </w:r>
            <w:r>
              <w:rPr>
                <w:rFonts w:ascii="Sylfaen" w:eastAsia="Sylfaen" w:hAnsi="Sylfaen"/>
                <w:color w:val="000000"/>
              </w:rPr>
              <w:br/>
            </w:r>
            <w:r>
              <w:rPr>
                <w:rFonts w:ascii="Sylfaen" w:eastAsia="Sylfaen" w:hAnsi="Sylfaen"/>
                <w:color w:val="000000"/>
              </w:rPr>
              <w:br/>
              <w:t>სოციალური დახმარებების, პენსიებისა და 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გაცემის ორგანიზება;</w:t>
            </w:r>
            <w:r>
              <w:rPr>
                <w:rFonts w:ascii="Sylfaen" w:eastAsia="Sylfaen" w:hAnsi="Sylfaen"/>
                <w:color w:val="000000"/>
              </w:rPr>
              <w:br/>
            </w:r>
            <w:r>
              <w:rPr>
                <w:rFonts w:ascii="Sylfaen" w:eastAsia="Sylfaen" w:hAnsi="Sylfaen"/>
                <w:color w:val="00000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r>
              <w:rPr>
                <w:rFonts w:ascii="Sylfaen" w:eastAsia="Sylfaen" w:hAnsi="Sylfaen"/>
                <w:color w:val="000000"/>
              </w:rPr>
              <w:br/>
            </w:r>
            <w:r>
              <w:rPr>
                <w:rFonts w:ascii="Sylfaen" w:eastAsia="Sylfaen" w:hAnsi="Sylfaen"/>
                <w:color w:val="000000"/>
              </w:rPr>
              <w:br/>
              <w:t xml:space="preserve">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მსხვერპლთა/დაზარალებულთა დაცვა და დახმარება/მხარდაჭერა; </w:t>
            </w:r>
            <w:r>
              <w:rPr>
                <w:rFonts w:ascii="Sylfaen" w:eastAsia="Sylfaen" w:hAnsi="Sylfaen"/>
                <w:color w:val="000000"/>
              </w:rPr>
              <w:br/>
            </w:r>
            <w:r>
              <w:rPr>
                <w:rFonts w:ascii="Sylfaen" w:eastAsia="Sylfaen" w:hAnsi="Sylfaen"/>
                <w:color w:val="000000"/>
              </w:rPr>
              <w:br/>
              <w:t>მზრუნველობამოკლებულ ბავშვთა, ხანდაზმულთა და შეზღუდული შესაძლებლობის მქონე პირთა/ბავშვთა მოვლა-პატრონობა გრძელვადიან პერიოდში;</w:t>
            </w:r>
            <w:r>
              <w:rPr>
                <w:rFonts w:ascii="Sylfaen" w:eastAsia="Sylfaen" w:hAnsi="Sylfaen"/>
                <w:color w:val="000000"/>
              </w:rPr>
              <w:br/>
            </w:r>
            <w:r>
              <w:rPr>
                <w:rFonts w:ascii="Sylfaen" w:eastAsia="Sylfaen" w:hAnsi="Sylfaen"/>
                <w:color w:val="000000"/>
              </w:rPr>
              <w:br/>
              <w:t>საქართველოს ტერიტორიულ ერთეულებში საგანგებო სიტუაციების კოორდინაციისა და გადაუდებელი დახმარების მართვა;</w:t>
            </w:r>
            <w:r>
              <w:rPr>
                <w:rFonts w:ascii="Sylfaen" w:eastAsia="Sylfaen" w:hAnsi="Sylfaen"/>
                <w:color w:val="000000"/>
              </w:rPr>
              <w:br/>
            </w:r>
            <w:r>
              <w:rPr>
                <w:rFonts w:ascii="Sylfaen" w:eastAsia="Sylfaen" w:hAnsi="Sylfaen"/>
                <w:color w:val="000000"/>
              </w:rPr>
              <w:br/>
              <w:t>ქვეყანაში შრომის ბაზრის პოლიტიკისა და დასაქმების ხელშეწყობის, სამუშაოს მაძიებელთა პროფესიული მომზადების, გადამზადებისა და კვალიფიკაციის ამაღლების მექანიზმების მართვა;</w:t>
            </w:r>
            <w:r>
              <w:rPr>
                <w:rFonts w:ascii="Sylfaen" w:eastAsia="Sylfaen" w:hAnsi="Sylfaen"/>
                <w:color w:val="000000"/>
              </w:rPr>
              <w:br/>
            </w:r>
            <w:r>
              <w:rPr>
                <w:rFonts w:ascii="Sylfaen" w:eastAsia="Sylfaen" w:hAnsi="Sylfaen"/>
                <w:color w:val="000000"/>
              </w:rPr>
              <w:br/>
              <w:t>საზღვარგარეთ საქართველოს მოქალაქეების დროებით ლეგალურად დასაქმების ხელშეწყობა;</w:t>
            </w:r>
            <w:r>
              <w:rPr>
                <w:rFonts w:ascii="Sylfaen" w:eastAsia="Sylfaen" w:hAnsi="Sylfaen"/>
                <w:color w:val="000000"/>
              </w:rPr>
              <w:br/>
            </w:r>
            <w:r>
              <w:rPr>
                <w:rFonts w:ascii="Sylfaen" w:eastAsia="Sylfaen" w:hAnsi="Sylfaen"/>
                <w:color w:val="000000"/>
              </w:rPr>
              <w:br/>
              <w:t xml:space="preserve">იძულებით გადაადგილებულ პირთა − დევნილთა, ეკომიგრანტთა და მიგრანტთა სოციალურ-ეკონომიკური მდგომარეობის </w:t>
            </w:r>
            <w:r>
              <w:rPr>
                <w:rFonts w:ascii="Sylfaen" w:eastAsia="Sylfaen" w:hAnsi="Sylfaen"/>
                <w:color w:val="000000"/>
              </w:rPr>
              <w:lastRenderedPageBreak/>
              <w:t>გაუმჯობესება;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ფუნქციონირებისათვის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r>
              <w:rPr>
                <w:rFonts w:ascii="Sylfaen" w:eastAsia="Sylfaen" w:hAnsi="Sylfaen"/>
                <w:color w:val="000000"/>
              </w:rPr>
              <w:br/>
            </w:r>
            <w:r>
              <w:rPr>
                <w:rFonts w:ascii="Sylfaen" w:eastAsia="Sylfaen" w:hAnsi="Sylfaen"/>
                <w:color w:val="000000"/>
              </w:rPr>
              <w:b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აქტივობების განხორციელება;</w:t>
            </w:r>
            <w:r>
              <w:rPr>
                <w:rFonts w:ascii="Sylfaen" w:eastAsia="Sylfaen" w:hAnsi="Sylfaen"/>
                <w:color w:val="000000"/>
              </w:rPr>
              <w:br/>
            </w:r>
            <w:r>
              <w:rPr>
                <w:rFonts w:ascii="Sylfaen" w:eastAsia="Sylfaen" w:hAnsi="Sylfaen"/>
                <w:color w:val="000000"/>
              </w:rPr>
              <w:b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Pr>
                <w:rFonts w:ascii="Sylfaen" w:eastAsia="Sylfaen" w:hAnsi="Sylfaen"/>
                <w:color w:val="000000"/>
              </w:rPr>
              <w:br/>
            </w:r>
            <w:r>
              <w:rPr>
                <w:rFonts w:ascii="Sylfaen" w:eastAsia="Sylfaen" w:hAnsi="Sylfaen"/>
                <w:color w:val="000000"/>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r>
              <w:rPr>
                <w:rFonts w:ascii="Sylfaen" w:eastAsia="Sylfaen" w:hAnsi="Sylfaen"/>
                <w:color w:val="000000"/>
              </w:rPr>
              <w:br/>
            </w:r>
            <w:r>
              <w:rPr>
                <w:rFonts w:ascii="Sylfaen" w:eastAsia="Sylfaen" w:hAnsi="Sylfaen"/>
                <w:color w:val="000000"/>
              </w:rPr>
              <w:br/>
              <w:t>დამსაქმებელთა და დასაქმებულთა შრომის კულტურის ამაღლებისა და აგრეთვე,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Pr>
                <w:rFonts w:ascii="Sylfaen" w:eastAsia="Sylfaen" w:hAnsi="Sylfaen"/>
                <w:color w:val="000000"/>
              </w:rPr>
              <w:br/>
            </w:r>
            <w:r>
              <w:rPr>
                <w:rFonts w:ascii="Sylfaen" w:eastAsia="Sylfaen" w:hAnsi="Sylfaen"/>
                <w:color w:val="000000"/>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ხარისხიანი საზოგადოებრივი ჯანმრთელობის დაცვა;</w:t>
            </w:r>
            <w:r>
              <w:rPr>
                <w:rFonts w:ascii="Sylfaen" w:eastAsia="Sylfaen" w:hAnsi="Sylfaen"/>
                <w:color w:val="000000"/>
              </w:rPr>
              <w:br/>
            </w:r>
            <w:r>
              <w:rPr>
                <w:rFonts w:ascii="Sylfaen" w:eastAsia="Sylfaen" w:hAnsi="Sylfaen"/>
                <w:color w:val="000000"/>
              </w:rPr>
              <w:br/>
              <w:t>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w:t>
            </w:r>
            <w:r>
              <w:rPr>
                <w:rFonts w:ascii="Sylfaen" w:eastAsia="Sylfaen" w:hAnsi="Sylfaen"/>
                <w:color w:val="000000"/>
              </w:rPr>
              <w:br/>
            </w:r>
            <w:r>
              <w:rPr>
                <w:rFonts w:ascii="Sylfaen" w:eastAsia="Sylfaen" w:hAnsi="Sylfaen"/>
                <w:color w:val="000000"/>
              </w:rPr>
              <w:br/>
              <w:t>ქვეყანაში კეთილსაიმედო ეპიდემიოლოგიური მდგომარეობის უზრუნველყოფა;</w:t>
            </w:r>
            <w:r>
              <w:rPr>
                <w:rFonts w:ascii="Sylfaen" w:eastAsia="Sylfaen" w:hAnsi="Sylfaen"/>
                <w:color w:val="000000"/>
              </w:rPr>
              <w:br/>
            </w:r>
            <w:r>
              <w:rPr>
                <w:rFonts w:ascii="Sylfaen" w:eastAsia="Sylfaen" w:hAnsi="Sylfaen"/>
                <w:color w:val="000000"/>
              </w:rPr>
              <w:br/>
              <w:t xml:space="preserve">ბენეფიციარებისათვის დადგენილი გასაცემლების სრული და დროული მიწოდება; </w:t>
            </w:r>
            <w:r>
              <w:rPr>
                <w:rFonts w:ascii="Sylfaen" w:eastAsia="Sylfaen" w:hAnsi="Sylfaen"/>
                <w:color w:val="000000"/>
              </w:rPr>
              <w:br/>
              <w:t>უკანონო სამედიცინო და საექიმო საქმიანობისაგან დაცული მოსახლეობა;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სრულყოფილი სამედიცინო-სოციალური ექსპერტიზა;</w:t>
            </w:r>
            <w:r>
              <w:rPr>
                <w:rFonts w:ascii="Sylfaen" w:eastAsia="Sylfaen" w:hAnsi="Sylfaen"/>
                <w:color w:val="000000"/>
              </w:rPr>
              <w:br/>
            </w:r>
            <w:r>
              <w:rPr>
                <w:rFonts w:ascii="Sylfaen" w:eastAsia="Sylfaen" w:hAnsi="Sylfaen"/>
                <w:color w:val="000000"/>
              </w:rPr>
              <w:br/>
              <w:t xml:space="preserve">გაუვარგისებული, უხარისხო და წუნდებული პროდუქტისაგან დაცული ფარმაცევტული ბაზარი; </w:t>
            </w:r>
            <w:r>
              <w:rPr>
                <w:rFonts w:ascii="Sylfaen" w:eastAsia="Sylfaen" w:hAnsi="Sylfaen"/>
                <w:color w:val="000000"/>
              </w:rPr>
              <w:br/>
            </w:r>
            <w:r>
              <w:rPr>
                <w:rFonts w:ascii="Sylfaen" w:eastAsia="Sylfaen" w:hAnsi="Sylfaen"/>
                <w:color w:val="000000"/>
              </w:rPr>
              <w:b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r>
              <w:rPr>
                <w:rFonts w:ascii="Sylfaen" w:eastAsia="Sylfaen" w:hAnsi="Sylfaen"/>
                <w:color w:val="000000"/>
              </w:rPr>
              <w:br/>
            </w:r>
            <w:r>
              <w:rPr>
                <w:rFonts w:ascii="Sylfaen" w:eastAsia="Sylfaen" w:hAnsi="Sylfaen"/>
                <w:color w:val="000000"/>
              </w:rPr>
              <w:br/>
              <w:t xml:space="preserve">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 </w:t>
            </w:r>
            <w:r>
              <w:rPr>
                <w:rFonts w:ascii="Sylfaen" w:eastAsia="Sylfaen" w:hAnsi="Sylfaen"/>
                <w:color w:val="000000"/>
              </w:rPr>
              <w:br/>
            </w:r>
            <w:r>
              <w:rPr>
                <w:rFonts w:ascii="Sylfaen" w:eastAsia="Sylfaen" w:hAnsi="Sylfaen"/>
                <w:color w:val="000000"/>
              </w:rPr>
              <w:br/>
              <w:t>იძულებით გადაადგილებულ პირთა - დევნილთა,  ეკომიგრანტთა და მიგრანტთა გაუმჯობესებული სოციალურ-ეკონომიკური მდგომარეობა;</w:t>
            </w:r>
            <w:r>
              <w:rPr>
                <w:rFonts w:ascii="Sylfaen" w:eastAsia="Sylfaen" w:hAnsi="Sylfaen"/>
                <w:color w:val="000000"/>
              </w:rPr>
              <w:br/>
            </w:r>
            <w:r>
              <w:rPr>
                <w:rFonts w:ascii="Sylfaen" w:eastAsia="Sylfaen" w:hAnsi="Sylfaen"/>
                <w:color w:val="000000"/>
              </w:rPr>
              <w:br/>
              <w:t>ქვეყანაში შრომის ბაზრის აქტიური პოლიტიკის გატარების უზრუნველყოფა; დასაქმების ხელშეწყობისა და სამუშაოს მაძიებელთა პროფესიული მომზადება-გადამზადებისა და კვალიფიკაციის ამაღლების მექანიზმების მართვა;</w:t>
            </w:r>
            <w:r>
              <w:rPr>
                <w:rFonts w:ascii="Sylfaen" w:eastAsia="Sylfaen" w:hAnsi="Sylfaen"/>
                <w:color w:val="000000"/>
              </w:rPr>
              <w:br/>
            </w:r>
            <w:r>
              <w:rPr>
                <w:rFonts w:ascii="Sylfaen" w:eastAsia="Sylfaen" w:hAnsi="Sylfaen"/>
                <w:color w:val="000000"/>
              </w:rPr>
              <w:br/>
              <w:t>საზღვარგარეთ საქართველოს მოქალაქეების დროებით ლეგალურად დასაქმების უზრუნველყოფა;</w:t>
            </w:r>
            <w:r>
              <w:rPr>
                <w:rFonts w:ascii="Sylfaen" w:eastAsia="Sylfaen" w:hAnsi="Sylfaen"/>
                <w:color w:val="000000"/>
              </w:rPr>
              <w:br/>
            </w:r>
            <w:r>
              <w:rPr>
                <w:rFonts w:ascii="Sylfaen" w:eastAsia="Sylfaen" w:hAnsi="Sylfaen"/>
                <w:color w:val="000000"/>
              </w:rPr>
              <w:b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r>
              <w:rPr>
                <w:rFonts w:ascii="Sylfaen" w:eastAsia="Sylfaen" w:hAnsi="Sylfaen"/>
                <w:color w:val="000000"/>
              </w:rPr>
              <w:br/>
            </w:r>
            <w:r>
              <w:rPr>
                <w:rFonts w:ascii="Sylfaen" w:eastAsia="Sylfaen" w:hAnsi="Sylfaen"/>
                <w:color w:val="000000"/>
              </w:rPr>
              <w:br/>
              <w:t>სოციალური და ჯანმრთელობის დაცვის პროექტების დაფინანსება, მათ შორის, ერთჯერადი დახმარებების, აგრეთვე რეგულარული სოციალური შემწეობების/პროექტების დაგეგმვა და განხორციელება;</w:t>
            </w:r>
            <w:r>
              <w:rPr>
                <w:rFonts w:ascii="Sylfaen" w:eastAsia="Sylfaen" w:hAnsi="Sylfaen"/>
                <w:color w:val="000000"/>
              </w:rPr>
              <w:br/>
            </w:r>
            <w:r>
              <w:rPr>
                <w:rFonts w:ascii="Sylfaen" w:eastAsia="Sylfaen" w:hAnsi="Sylfaen"/>
                <w:color w:val="000000"/>
              </w:rPr>
              <w:br/>
              <w:t xml:space="preserve">შრომითი ნორმების აღსრულებაზე ზედამხედველობა შემოწმებული ობიექტების  რაოდენობის შესაბამისად; </w:t>
            </w:r>
            <w:r>
              <w:rPr>
                <w:rFonts w:ascii="Sylfaen" w:eastAsia="Sylfaen" w:hAnsi="Sylfaen"/>
                <w:color w:val="000000"/>
              </w:rPr>
              <w:br/>
            </w:r>
            <w:r>
              <w:rPr>
                <w:rFonts w:ascii="Sylfaen" w:eastAsia="Sylfaen" w:hAnsi="Sylfaen"/>
                <w:color w:val="000000"/>
              </w:rPr>
              <w:br/>
              <w:t>საქართველოში მოქმედი შრომითი ნორმების/სტანდარტების დასახვეწად და მისი გამოყენების გასაუმჯობესებლად შესაბამისი წინადადებების/სამართლებრივი აქტების პროექტების შემუშავება, მათ შორის შრომის უსაფრთხოების, საწარმოო სანიტარიულ-ჰიგიენური ნორმების, ტრეფიკინგისა და  შრომითი უფლებების დაცვის მიზნით შესაბამისი სამართლებრივი აქტების პროექტების მომზადება;</w:t>
            </w:r>
            <w:r>
              <w:rPr>
                <w:rFonts w:ascii="Sylfaen" w:eastAsia="Sylfaen" w:hAnsi="Sylfaen"/>
                <w:color w:val="000000"/>
              </w:rPr>
              <w:br/>
              <w:t xml:space="preserve"> </w:t>
            </w:r>
            <w:r>
              <w:rPr>
                <w:rFonts w:ascii="Sylfaen" w:eastAsia="Sylfaen" w:hAnsi="Sylfaen"/>
                <w:color w:val="000000"/>
              </w:rPr>
              <w:br/>
              <w:t>„შრომის ინსპექციის შესახებ“ საქართველოს კანონით ნაკისრი ვალდებულებების ფარგლებში შრომის ინსპექტორთა საქმიანობის აღრიცხვა, დამუშავება  და მოპოვებული ინფორმაციის გააანალიზება;</w:t>
            </w:r>
            <w:r>
              <w:rPr>
                <w:rFonts w:ascii="Sylfaen" w:eastAsia="Sylfaen" w:hAnsi="Sylfaen"/>
                <w:color w:val="000000"/>
              </w:rPr>
              <w:br/>
            </w:r>
            <w:r>
              <w:rPr>
                <w:rFonts w:ascii="Sylfaen" w:eastAsia="Sylfaen" w:hAnsi="Sylfaen"/>
                <w:color w:val="000000"/>
              </w:rPr>
              <w:br/>
              <w:t>შრომით ურთიერთობებში ჩართული მხარეებისთვის და სხვა დაინტერესებული პირებისთვის ცნობიერების ამაღლება.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ჯანმრთელობის დაცვისა და შრომის ბაზრის პოლიტიკის შემუშავება და მართვა;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 ხორციელდება შრომის ბაზრის მონიტორინგი და მტკიცებულებებზე დაფუძნებული პოლიტიკა;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მოსახლეობის კმაყოფილება (კვლევა); ხორციელდება შრომის ბაზრის მონიტორინგი და მტკიცებულებებზე დაფუძნებული პოლიტიკა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ჯანმრთელობის დაცვის სფეროს მოსახლეობის ჯანმრთელობის მდგომარეობის მონიტორინგი და ანალიზი;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დაცვის სფეროს მხარდაჭერა;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სოციალური დაცვის პროგრამები მიმართულია ყველაზე შეჭირვებული მოსახლეობისთვის; ბენეფიცარების მაქსიმალური სიზუსტით აღრიცხვის უზრუნველყოფა; გასაცემლების/მომსახურების სრული და დროული მიწოდება;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საჩივრების განხილვა;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და ფარმაცევტული საქმიანობის ზედამხედველობა და რეგულირება;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სამედიცინო დახმარების ხარისხის კონტროლი - 300; სამედიცინო საქმიანობის განმახორციელებელი დაწსებულებების სხვდასხვა სახის კონტროლი - 900; სამედიცინო- სოციალური ექსპერტიზის კონტროლი, 3100 შშ სტატუსის მქონე პირის გადამოწმება, ფარმაცევტული პროდუქტების ლეგალურ ბრუნვაზე ზედამხედველობა და საკონტროლო შესყიდვა-გადამოწმება - 150; საცალო და საბითუმო რეალიზატორების კონტროლი - 400; ფარმაცევტული პროდუქტის სარეგისტრაციო ნიმუშის ლაბორატორიული </w:t>
            </w:r>
            <w:r>
              <w:rPr>
                <w:rFonts w:ascii="Sylfaen" w:eastAsia="Sylfaen" w:hAnsi="Sylfaen"/>
                <w:color w:val="000000"/>
              </w:rPr>
              <w:lastRenderedPageBreak/>
              <w:t xml:space="preserve">კონტროლი - 150;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შრომის ინსპექციის მანდატის ფარგლებში განხორციელებული ინსპექტირებების შედეგად შემოწმებული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1 600 -მდე;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წლების მიხედვით: 2025წ. – 1 700-მდე; 2026წ. – 1 800-მდე; 2027წ. – 1 900-მდე; 2028წ. – 2 000-მდე;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არასათანადო აღსრულების მექანიზმი, მატერიალურ-ტექნიკური ბაზის ნაკლებობა და საკადრო დეფიციტი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ოკუპირებული ტერიტორიებიდან დევნილთა, შრომის, ჯანმრთელობისა და სოციალური დაცვის სფეროში პოლიტიკის შემუშავება და მართვა (27 01 01)</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კლიმატის ცვლილება - შერბილება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 შრომისა და დასაქმების, ჯანმრთელობისა და სოციალური დაცვის სფეროებში სახელმწიფო პოლიტიკის შემუშავება და განხორციელება, შესაბამისი საქმიანობის კოორდინაცია; დევნილთა და ეკომიგრანტთა სოციალური დაცვისა და განსახლების სფეროში სახელმწიფო პოლიტიკის, აგრეთვე 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ხელშეწყობის მიზნით სახელმწიფო პოლიტიკის შემუშავება და მისი განხორციელების კოორდინაცია;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ღონისძიებების მართვა და ადმინისტრირება.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ჯანმრთელობისა და სოციალური დაცვის, შრომისა და დასაქმების, დევნილთა, ეკომიგრანტთა სოციალური დაცვისა და განსახლების პროგრამების შეუფერხებელი ფუნქციონირებით უზრუნველყოფილი მოსახლეობა;</w:t>
            </w:r>
            <w:r>
              <w:rPr>
                <w:rFonts w:ascii="Sylfaen" w:eastAsia="Sylfaen" w:hAnsi="Sylfaen"/>
                <w:color w:val="000000"/>
              </w:rPr>
              <w:br/>
            </w:r>
            <w:r>
              <w:rPr>
                <w:rFonts w:ascii="Sylfaen" w:eastAsia="Sylfaen" w:hAnsi="Sylfaen"/>
                <w:color w:val="000000"/>
              </w:rPr>
              <w:br/>
              <w:t>შრომის ბაზრის მონიტორინგი და მტკიცებულებებზე დაფუძნებული პოლიტიკა.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ჯანმრთელობის დაცვისა და შრომის ბაზრის პოლიტიკის შემუშავება და მართვა;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მოსახლეობა საჭიროების შესაბამისად უზრუნველყოფილია შრომისა და დასაქმების, ჯანმრთელობისა და სოციალური დაცვის პროგრამების შეუფერხებელი ფუნქციონირებით; ხორციელდება შრომის ბაზრის მონიტორინგი/იძულებით გადაადგილებული პირების - დევნილების, ეკომიგრანტებისა და მიგრანტების სოციალურ-ეკონომიკური მდგომარეობა გაუმჯობესებულია;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ჯანმრთელობის პროგრამებში ჩართული სამიზნე ჯგუფების შესაბამისი სერვისებით უზრუნველყოფა; საქართველოს მთავრობის დადგენილებით დამტკიცებული ჯანმრთელობის დაცვის სახელმწიფო პროგრამები; შრომის ბაზრის მონიტორინგი და მტკიცებულებებზე დაფუძნებული პოლიტიკა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სამედიცინო საქმიანობის რეგულირების პროგრამა (27 01 02)</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სამედიცინო და ფარმაცევტული საქმიანობის რეგულირების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სამედიცინო საქმიანობის ხარისხის კონტროლი და მისი უსაფრთხოების უზრუნველყოფა;</w:t>
            </w:r>
            <w:r>
              <w:rPr>
                <w:rFonts w:ascii="Sylfaen" w:eastAsia="Sylfaen" w:hAnsi="Sylfaen"/>
                <w:color w:val="000000"/>
              </w:rPr>
              <w:br/>
            </w:r>
            <w:r>
              <w:rPr>
                <w:rFonts w:ascii="Sylfaen" w:eastAsia="Sylfaen" w:hAnsi="Sylfaen"/>
                <w:color w:val="000000"/>
              </w:rPr>
              <w:br/>
              <w:t>სამედიცინო-სოციალური ექსპერტიზის კონტროლი;</w:t>
            </w:r>
            <w:r>
              <w:rPr>
                <w:rFonts w:ascii="Sylfaen" w:eastAsia="Sylfaen" w:hAnsi="Sylfaen"/>
                <w:color w:val="000000"/>
              </w:rPr>
              <w:br/>
            </w:r>
            <w:r>
              <w:rPr>
                <w:rFonts w:ascii="Sylfaen" w:eastAsia="Sylfaen" w:hAnsi="Sylfaen"/>
                <w:color w:val="000000"/>
              </w:rPr>
              <w:br/>
              <w:t>სამკურნალო საშუალებების ხარისხსა და მიმოქცევაზე და ფარმაცევტულ საქმიანობაზე ზედამხედველობა.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უკანონო სამედიცინო და საექიმო საქმიანობისაგან დაცული მოსახლეობა;</w:t>
            </w:r>
            <w:r>
              <w:rPr>
                <w:rFonts w:ascii="Sylfaen" w:eastAsia="Sylfaen" w:hAnsi="Sylfaen"/>
                <w:color w:val="000000"/>
              </w:rPr>
              <w:br/>
            </w:r>
            <w:r>
              <w:rPr>
                <w:rFonts w:ascii="Sylfaen" w:eastAsia="Sylfaen" w:hAnsi="Sylfaen"/>
                <w:color w:val="000000"/>
              </w:rPr>
              <w:br/>
              <w:t>სრულყოფილი სამედიცინო-სოციალური ექსპერტიზა;</w:t>
            </w:r>
            <w:r>
              <w:rPr>
                <w:rFonts w:ascii="Sylfaen" w:eastAsia="Sylfaen" w:hAnsi="Sylfaen"/>
                <w:color w:val="000000"/>
              </w:rPr>
              <w:br/>
            </w:r>
            <w:r>
              <w:rPr>
                <w:rFonts w:ascii="Sylfaen" w:eastAsia="Sylfaen" w:hAnsi="Sylfaen"/>
                <w:color w:val="000000"/>
              </w:rPr>
              <w:br/>
              <w:t>გაუვარგისებული, უხარისხო და წუნდებული პროდუქტისაგან დაცული ფარმაცევტული ბაზარი.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საქმიანობის ზედამხედველობა და რეგულირება;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სამედიცინო დახმარების ხარისხის კონტროლი - 300; სამედიცინო საქმიანობის განმახორციელებელი დაწსებულებების სხვდასხვა სახის კონტროლი - 900; სამედიცინო- სოციალური ექსპერტიზის კონტროლი, 3100 შშ სტატუსის მქონე პირის გადამოწმება;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მოთხოვნების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ფარმაცევტული საქმიანობის ზედამხედველობა და რეგულირება;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ფარმაცევტული პროდუქტების ლეგალურ ბრუნვაზე ზედამხედველობა და საკონტროლო შესყიდვა-გადამოწმება - 150; საცალო და საბითუმო რეალიზატორების კონტროლი - 400; ფარმაცევტული პროდუქტის სარეგისტრაციო ნიმუშის ლაბორატორიული კონტროლი - 150;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დაავადებათა კონტროლისა და ეპიდემიოლოგიური უსაფრთხოების პროგრამის მართვა (27 01 03)</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ლ. საყვარელიძის სახელობის დაავადებათა კონტროლისა და საზოგადოებრივი ჯანმრთელობის ეროვნული ცენტრი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საზოგადოების საჭიროებებზე ორიენტირებული ჯანმრთელობის დაცვის მომსახურების შეუფერხებელი მიწოდება.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ხარისხიანი საზოგადოებრივი ჯანმრთელობის დაცვა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ჯანმრთელობის დაცვის სფეროში მოსახლეობის ჯანმრთელობის მდგომარეობის მონიტორინგი და ანალიზი; უზრუნველყოფილია ქვეყანაში კეთილსაიმედო ეპიდემიოლოგიური მდგომარეობა; ლაბორატორიული საქმიანობა, ეროვნული რეფერალური ლაბორატორიების ორგანიზება და ფუნქციონირება, განსაკუთრებით საშიშ ინფექციებთან დაკავშირებული საქმიანობა; იმუნოპროფილაქტიკის დაგეგმვა, ლოჯისტიკური უზრუნველყოფა და მისი განხორციელების ზედამხედველობა;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საზოგადოებრივი ჯანმრთელობის და ბიოლოგიური უსაფრთხოების სფეროში უზრუნველყოფილი ეპიდემიოლოგიური და ბიოლოგიური უსაფრთხოება; დროულად ინფორმირებული საზოგადოება, გამოვლენილი გადამდები და საზოგადოებრივი მნიშვნელობის მქონე არაგადამდები დაავადებების და ჯანმრთელობის რისკები; გამართულად ფუნქციონირებადი ზედამხედველობისა და რეაგირების ერთიანი ლაბორატორიული სისტემები; საზოგადოებრივი ჯანმრთელობის სფეროში სახელმწიფო პროგრამების და საზოგადოებრივი ჯანმრთელობის დაცვის ღონისძიებების განხორციელება და მონიტორინგი;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სოციალური დაცვის პროგრამების მართვა (27 01 04)</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სოციალური მომსახურების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ადამიანური კაპიტალის მიზნები N1.5.2 (სოციალური)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ადამიანური კაპიტალის მიზნები N1.6 (სოციალური)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 სოციალური დაცვის სფეროში სახელმწიფო პოლიტიკის განხორციელება და მისი ხელშეწყობა;</w:t>
            </w:r>
            <w:r>
              <w:rPr>
                <w:rFonts w:ascii="Sylfaen" w:eastAsia="Sylfaen" w:hAnsi="Sylfaen"/>
                <w:color w:val="000000"/>
              </w:rPr>
              <w:br/>
            </w:r>
            <w:r>
              <w:rPr>
                <w:rFonts w:ascii="Sylfaen" w:eastAsia="Sylfaen" w:hAnsi="Sylfaen"/>
                <w:color w:val="000000"/>
              </w:rPr>
              <w:br/>
              <w:t>მოსახლეობის სოციალურად ყველაზე დაუცველი ფენის მხარდაჭერა, მოქალაქეთათვის გაწეული მომსახურების დახვეწა და მისი ხარისხის ამაღლება, უფრო მოქნილი, მარტივი, სწრაფი და მოსახლეობისთვის ადვილად ხელმისაწვდომი მექანიზმების დანერგვა.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სოციალური დახმარებების, პენსიებისა და სხვადასხვა ფულადი და არაფულადი სახელმწიფო ბენეფიტების მიმღებთა გამოვლენა, დადგენა და აღრიცხვა, მათთვის დახმარების დანიშვნა და მისი დროულად გაცემის ორგანიზება;</w:t>
            </w:r>
            <w:r>
              <w:rPr>
                <w:rFonts w:ascii="Sylfaen" w:eastAsia="Sylfaen" w:hAnsi="Sylfaen"/>
                <w:color w:val="000000"/>
              </w:rPr>
              <w:br/>
            </w:r>
            <w:r>
              <w:rPr>
                <w:rFonts w:ascii="Sylfaen" w:eastAsia="Sylfaen" w:hAnsi="Sylfaen"/>
                <w:color w:val="000000"/>
              </w:rPr>
              <w:br/>
              <w:t>ოჯახების გაძლიერება, ალტერნატიული სერვისების განვითარება და მათი ხელმისაწვდომობის გაზრდა;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დაცვის სფეროს მხარდაჭერა;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სოციალური დაცვის პროგრამები მიმართულია ყველაზე შეჭირვებული მოსახლეობისთვის, კანონით განსაზღვრული ბენეფიციარები და მიზნობრივი სოციალური ჯგუფები დროულად იღებენ პენსიას/კომპენსაციას, საარსებო შემწეობას, სოციალურ პაკეტს და სხვა მიზნობრივ დახმარებას; ბენეფიციარები აღრიცხულია მაქსიმალური სიზუსტით; გასაცემლები/მომსახურება უზრუნველყოფილია სრულად და დროულად, ხორციელდება შშმ პირთა უწყვეტი ფინანსური მხარდაჭერა; გასაცემლის/მომსახურების დაგვიანებით ან არასრულად მიღებაზე განხილულია 171 საჩივარი (2023 წლის მონაცემები);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სახელმწიფო ზრუნვის, ადამიანით ვაჭრობის (ტრეფიკინგის) მსხვერპლთა დაცვისა და დახმარების მართვა (27 01 05)</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სახელმწიფო ზრუნვისა და ტრეფიკინგის მსხვერპლთა, დაზარალებულთა დახმარების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დაცვისა და დახმარების მიზნით სახელმწიფო პოლიტიკის განხორციელების ხელშეწყობა;</w:t>
            </w:r>
            <w:r>
              <w:rPr>
                <w:rFonts w:ascii="Sylfaen" w:eastAsia="Sylfaen" w:hAnsi="Sylfaen"/>
                <w:color w:val="000000"/>
              </w:rPr>
              <w:br/>
            </w:r>
            <w:r>
              <w:rPr>
                <w:rFonts w:ascii="Sylfaen" w:eastAsia="Sylfaen" w:hAnsi="Sylfaen"/>
                <w:color w:val="000000"/>
              </w:rPr>
              <w:br/>
              <w:t xml:space="preserve">საქართველოს ტერიტორიაზე საქართველოს კანონმდებლობით გათვალისწინებული ცენტრალური და ადგილობრივი მეურვეობისა და </w:t>
            </w:r>
            <w:r>
              <w:rPr>
                <w:rFonts w:ascii="Sylfaen" w:eastAsia="Sylfaen" w:hAnsi="Sylfaen"/>
                <w:color w:val="000000"/>
              </w:rPr>
              <w:lastRenderedPageBreak/>
              <w:t>მზრუნველობის ორგანოს ფუნქციების უზრუნველყოფა, აგრეთვე სხვა სახელმწიფოში გაშვილების მიზნებისთვის ცენტრალური მეურვეობისა და მზრუნველობის ორგანოს ფუნქციის უზრუნველყოფა;</w:t>
            </w:r>
            <w:r>
              <w:rPr>
                <w:rFonts w:ascii="Sylfaen" w:eastAsia="Sylfaen" w:hAnsi="Sylfaen"/>
                <w:color w:val="000000"/>
              </w:rPr>
              <w:br/>
            </w:r>
            <w:r>
              <w:rPr>
                <w:rFonts w:ascii="Sylfaen" w:eastAsia="Sylfaen" w:hAnsi="Sylfaen"/>
                <w:color w:val="000000"/>
              </w:rPr>
              <w:br/>
              <w:t>მეურვეობის, მზრუნველობის, მხარდაჭერის, შვილად აყვანისა და მინდობით აღზრდის სახელმწიფო პოლიტიკის განხორციელება;</w:t>
            </w:r>
            <w:r>
              <w:rPr>
                <w:rFonts w:ascii="Sylfaen" w:eastAsia="Sylfaen" w:hAnsi="Sylfaen"/>
                <w:color w:val="000000"/>
              </w:rPr>
              <w:br/>
            </w:r>
            <w:r>
              <w:rPr>
                <w:rFonts w:ascii="Sylfaen" w:eastAsia="Sylfaen" w:hAnsi="Sylfaen"/>
                <w:color w:val="000000"/>
              </w:rPr>
              <w:br/>
              <w:t>ადამიანით ვაჭრობის (ტრეფიკინგის), ქალთა მიმართ ძალადობის ან/და ოჯახში ძალადობის, სექსუალური ძალადობის მსხვერპლთა, დაზარალებულთა დაცვა, დახმარება/მხარდაჭერა და მათი რეაბილიტაციის ხელშეწყობა;</w:t>
            </w:r>
            <w:r>
              <w:rPr>
                <w:rFonts w:ascii="Sylfaen" w:eastAsia="Sylfaen" w:hAnsi="Sylfaen"/>
                <w:color w:val="000000"/>
              </w:rPr>
              <w:br/>
            </w:r>
            <w:r>
              <w:rPr>
                <w:rFonts w:ascii="Sylfaen" w:eastAsia="Sylfaen" w:hAnsi="Sylfaen"/>
                <w:color w:val="000000"/>
              </w:rPr>
              <w:br/>
              <w:t>შეზღუდული შესაძლებლობის მქონე პირებისთვის, ხანდაზმულებისა და მზრუნველობამოკლებული ბავშვებისთვის ღირსეული ცხოვრების პირობების შექმნის ხელშეწყობა.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ბენეფიციართა ინდივიდუალურ საჭიროებებზე მორგებული, ხარისხის მაღალი სტანდარტების შესაბამისი მომსახურება, გაუმჯობესებული კეთილდღეობა და ცხოვრების ხარისხი.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სახელმძღვანელო პრინციპების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საგანგებო სიტუაციების კოორდინაციისა და გადაუდებელი დახმარების მართვა (27 01 06)</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საგანგებო სიტუაციების კოორდინაციისა და გადაუდებელი დახმარების ცენტრი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კლიმატის ცვლილება - ადაპტაცია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საქართველოს ადმინისტრაციულ-ტერიტორიული ერთეულების მოსახლეობისთვის ყოველდღიურ 24 საათიან რეჟიმში, აგრეთვე სხვადასხვა სახის კატასტროფის, მათ შორის, ეპიდემიის, პანდემიის, საომარი მდგომარეობის დროს შექმნილი საგანგებო სიტუაციისას სწრაფი და ხარისხიანი გადაუდებელი/სასწრაფო სამედიცინო დახმარებისა და რეფერალური დახმარების გაწევისა და მოსახლეობისთვის პირველადი ჯანმრთელობის დაცვის მომსახურების მიწოდების უზრუნველყოფა/კოორდინაცია;</w:t>
            </w:r>
            <w:r>
              <w:rPr>
                <w:rFonts w:ascii="Sylfaen" w:eastAsia="Sylfaen" w:hAnsi="Sylfaen"/>
                <w:color w:val="000000"/>
              </w:rPr>
              <w:br/>
            </w:r>
            <w:r>
              <w:rPr>
                <w:rFonts w:ascii="Sylfaen" w:eastAsia="Sylfaen" w:hAnsi="Sylfaen"/>
                <w:color w:val="000000"/>
              </w:rPr>
              <w:br/>
              <w:t>პროფესიული მომზადების, გადამზადებისა და კვალიფიკაციის ამაღლების მიზნით სასწავლო ან/და სატრენინგო მომსახურების მიწოდების ადმინისტრირება;</w:t>
            </w:r>
            <w:r>
              <w:rPr>
                <w:rFonts w:ascii="Sylfaen" w:eastAsia="Sylfaen" w:hAnsi="Sylfaen"/>
                <w:color w:val="000000"/>
              </w:rPr>
              <w:br/>
            </w:r>
            <w:r>
              <w:rPr>
                <w:rFonts w:ascii="Sylfaen" w:eastAsia="Sylfaen" w:hAnsi="Sylfaen"/>
                <w:color w:val="000000"/>
              </w:rPr>
              <w:lastRenderedPageBreak/>
              <w:br/>
              <w:t>საქართველოს მთელ ტერიტორიაზე საგანგებო სიტუაციების კოორდინაციისა და გადაუდებელი დახმარების მართვა.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უზრუნველყოფილია საქართველოს ადმინისტრაციულ-ტერიტორიულ ერთეულებში მოსახლეობისათვის ყოველდღიურ რეჟიმში, ასევე სხვადასხვა სახის კატასტროფის, მათ შორის ეპიდემიისა და პანდემიების, საომარი მდგომარეობის დროს დამდგარი საგანგებო სიტუაციებისას სწრაფი და ხარისხიანი გადაუდებელი სასწრაფო სამედიცინო და რეფერალური დახმარებისა და მოსახლეობისათვის პირველადი ჯანდაცვის მომსახურების მიწოდების უზრუნველყოფა/კოორდინირება;</w:t>
            </w:r>
            <w:r>
              <w:rPr>
                <w:rFonts w:ascii="Sylfaen" w:eastAsia="Sylfaen" w:hAnsi="Sylfaen"/>
                <w:color w:val="000000"/>
              </w:rPr>
              <w:br/>
            </w:r>
            <w:r>
              <w:rPr>
                <w:rFonts w:ascii="Sylfaen" w:eastAsia="Sylfaen" w:hAnsi="Sylfaen"/>
                <w:color w:val="000000"/>
              </w:rPr>
              <w:br/>
              <w:t>პროფესიული მომზადების, გადამზადებისა და კვალიფიკაციის ამაღლების მიზნით ადმინისტრირებული სასწავლო ან/და სატრენინგო მომსახურების მიწოდება;</w:t>
            </w:r>
            <w:r>
              <w:rPr>
                <w:rFonts w:ascii="Sylfaen" w:eastAsia="Sylfaen" w:hAnsi="Sylfaen"/>
                <w:color w:val="000000"/>
              </w:rPr>
              <w:br/>
            </w:r>
            <w:r>
              <w:rPr>
                <w:rFonts w:ascii="Sylfaen" w:eastAsia="Sylfaen" w:hAnsi="Sylfaen"/>
                <w:color w:val="000000"/>
              </w:rPr>
              <w:br/>
              <w:t>საქართველოს მოსახლეობისათვის პირველადი სასწრაფო გადაუდებელი დახმარების სერვისის გამართული, დროული და ეფექტური მიწოდება რეგიონებში და ადმინისტრაციულ ტერიტორიულ ერთეულებში.</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პირველადი და გადაუდებელი სამედიცინო დახმარების (გამოძახებების) მართვა;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გამოძახებების 100%-ით შესრულება;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არამიზნობრივი გამოძახებები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დევნილთა, ეკომიგრანტთა და საარსებო წყაროებით უზრუნველყოფა (27 01 07)</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კლიმატის ცვლილება - ადაპტაცია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(ეკომიგრანტთა) მიმართ სახელმწიფო პოლიტიკის განხორციელება და მათი  სოციალურ-ეკონომიკური პირობების გაუმჯობესების ხელშეწყობა, მათ შორის, საარსებო წყაროების შექმნით;</w:t>
            </w:r>
            <w:r>
              <w:rPr>
                <w:rFonts w:ascii="Sylfaen" w:eastAsia="Sylfaen" w:hAnsi="Sylfaen"/>
                <w:color w:val="000000"/>
              </w:rPr>
              <w:br/>
            </w:r>
            <w:r>
              <w:rPr>
                <w:rFonts w:ascii="Sylfaen" w:eastAsia="Sylfaen" w:hAnsi="Sylfaen"/>
                <w:color w:val="000000"/>
              </w:rPr>
              <w:br/>
              <w:t>უსახლკარო/მძიმე საცხოვრებელ პირობებში მყოფი მრავალშვილიანი ოჯახ(ებ)ის განსახლების ადმინისტრირება;</w:t>
            </w:r>
            <w:r>
              <w:rPr>
                <w:rFonts w:ascii="Sylfaen" w:eastAsia="Sylfaen" w:hAnsi="Sylfaen"/>
                <w:color w:val="000000"/>
              </w:rPr>
              <w:br/>
            </w:r>
            <w:r>
              <w:rPr>
                <w:rFonts w:ascii="Sylfaen" w:eastAsia="Sylfaen" w:hAnsi="Sylfaen"/>
                <w:color w:val="000000"/>
              </w:rPr>
              <w:br/>
              <w:t xml:space="preserve">საქართველოში ემიგრაციიდან დაბრუნებულ საქართველოს მოქალაქეთა რეინტეგრაციისა და საერთაშორისო დაცვის მქონე პირთა, </w:t>
            </w:r>
            <w:r>
              <w:rPr>
                <w:rFonts w:ascii="Sylfaen" w:eastAsia="Sylfaen" w:hAnsi="Sylfaen"/>
                <w:color w:val="000000"/>
              </w:rPr>
              <w:lastRenderedPageBreak/>
              <w:t>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ადგილობრივი ინტეგრაციის ხელშეწყობა.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იძულებით გადაადგილებულ პირთა – დევნილთა და სტიქიური მოვლენების შედეგად დაზარალებულ და გადაადგილებულ პირთა, უსახლკარო/მძიმე საცხოვრებელ პირობებში მყოფი მრავალშვილიანი ოჯახ(ებ)ის, საქართველოში ემიგრაციიდან დაბრუნებულ საქართველოს მოქალაქეთა, საერთაშორისო დაცვის მქონე პირთა, საქართველოში კანონიერი საფუძვლით მყოფ უცხოელთა და საქართველოში სტატუსის მქონე მოქალაქეობის არმქონე პირთა გაუმჯობესებული სოციალურ-ეკონომიკური მდგომარეობა.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დევნილთა უწყვეტი რეგისტრაცია ( სტატუსის მინიჭება, შეწყვეტა, აღდგენა);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შენარჩუნებულია საბაზისო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დევნილთა და სტიქიის შედეგად დაზარალებული ოჯახების მიერ შევსებული განაცხადების მონიტორინგი;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მიღებული განაცხადების შეფასება/გადაფასება;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დასაქმების ხელშეწყობის მომსახურებათა მართვა (27 01 08)</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სსიპ - დასაქმების ხელშეწყობის სახელმწიფო სააგენტო  </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ადამიანური კაპიტალის მიზნები N2.4 (დასაქმება)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ქვეყანაში შრომისა და დასაქმების სფეროში სახელმწიფო პოლიტიკის განხორციელების ხელშეწყობა;</w:t>
            </w:r>
            <w:r>
              <w:rPr>
                <w:rFonts w:ascii="Sylfaen" w:eastAsia="Sylfaen" w:hAnsi="Sylfaen"/>
                <w:color w:val="000000"/>
              </w:rPr>
              <w:br/>
            </w:r>
            <w:r>
              <w:rPr>
                <w:rFonts w:ascii="Sylfaen" w:eastAsia="Sylfaen" w:hAnsi="Sylfaen"/>
                <w:color w:val="000000"/>
              </w:rPr>
              <w:br/>
              <w:t>ქვეყანაში შრომის ბაზრის აქტიური პოლიტიკისა და დასაქმების ხელშეწყობის მომსახურებათა მექანიზმების მართვა;</w:t>
            </w:r>
            <w:r>
              <w:rPr>
                <w:rFonts w:ascii="Sylfaen" w:eastAsia="Sylfaen" w:hAnsi="Sylfaen"/>
                <w:color w:val="000000"/>
              </w:rPr>
              <w:br/>
            </w:r>
            <w:r>
              <w:rPr>
                <w:rFonts w:ascii="Sylfaen" w:eastAsia="Sylfaen" w:hAnsi="Sylfaen"/>
                <w:color w:val="000000"/>
              </w:rPr>
              <w:lastRenderedPageBreak/>
              <w:br/>
              <w:t xml:space="preserve">საზღვარგარეთ საქართველოს მოქალაქეების დროებით ლეგალურად დასაქმების ხელშეწყობა; </w:t>
            </w:r>
            <w:r>
              <w:rPr>
                <w:rFonts w:ascii="Sylfaen" w:eastAsia="Sylfaen" w:hAnsi="Sylfaen"/>
                <w:color w:val="000000"/>
              </w:rPr>
              <w:br/>
            </w:r>
            <w:r>
              <w:rPr>
                <w:rFonts w:ascii="Sylfaen" w:eastAsia="Sylfaen" w:hAnsi="Sylfaen"/>
                <w:color w:val="000000"/>
              </w:rPr>
              <w:br/>
              <w:t>ცირკულარული შრომითი მიგრაციის ფარგლებში დაბრუნებული შრომითი მიგრანტების ადგილობრივ შრომის ბაზარზე დასაქმების ხელშეწყობა;</w:t>
            </w:r>
            <w:r>
              <w:rPr>
                <w:rFonts w:ascii="Sylfaen" w:eastAsia="Sylfaen" w:hAnsi="Sylfaen"/>
                <w:color w:val="000000"/>
              </w:rPr>
              <w:br/>
            </w:r>
            <w:r>
              <w:rPr>
                <w:rFonts w:ascii="Sylfaen" w:eastAsia="Sylfaen" w:hAnsi="Sylfaen"/>
                <w:color w:val="000000"/>
              </w:rPr>
              <w:br/>
              <w:t>დამსაქმებლებისა და სამუშაო ძალის შესახებ სტატისტიკური ინფორმაციის დამუშავება და ანალიზი;</w:t>
            </w:r>
            <w:r>
              <w:rPr>
                <w:rFonts w:ascii="Sylfaen" w:eastAsia="Sylfaen" w:hAnsi="Sylfaen"/>
                <w:color w:val="000000"/>
              </w:rPr>
              <w:br/>
            </w:r>
            <w:r>
              <w:rPr>
                <w:rFonts w:ascii="Sylfaen" w:eastAsia="Sylfaen" w:hAnsi="Sylfaen"/>
                <w:color w:val="000000"/>
              </w:rPr>
              <w:br/>
              <w:t>სოციალურად დაუცველი შრომისუნარიანი პირების მიმართ შრომის ბაზრის აქტიური პოლიტიკის განხორციელების ხელშეწყობა მათი საზოგადოებრივ სამუშაოებზე დასაქმების პროცესში;</w:t>
            </w:r>
            <w:r>
              <w:rPr>
                <w:rFonts w:ascii="Sylfaen" w:eastAsia="Sylfaen" w:hAnsi="Sylfaen"/>
                <w:color w:val="000000"/>
              </w:rPr>
              <w:br/>
            </w:r>
            <w:r>
              <w:rPr>
                <w:rFonts w:ascii="Sylfaen" w:eastAsia="Sylfaen" w:hAnsi="Sylfaen"/>
                <w:color w:val="000000"/>
              </w:rPr>
              <w:br/>
              <w:t>არასამხედრო, ალტერნატიული შრომითი სამსახურის გავლის ორგანიზების ხელშეწყობა.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ქვეყანაში უზრუნველყოფილია:</w:t>
            </w:r>
            <w:r>
              <w:rPr>
                <w:rFonts w:ascii="Sylfaen" w:eastAsia="Sylfaen" w:hAnsi="Sylfaen"/>
                <w:color w:val="000000"/>
              </w:rPr>
              <w:br/>
            </w:r>
            <w:r>
              <w:rPr>
                <w:rFonts w:ascii="Sylfaen" w:eastAsia="Sylfaen" w:hAnsi="Sylfaen"/>
                <w:color w:val="000000"/>
              </w:rPr>
              <w:br/>
              <w:t xml:space="preserve">შრომისა და დასაქმების ხელშეწყობის სფეროში სახელმწიფო პოლიტიკის განხორციელება, შრომის ბაზრის აქტიური პოლიტიკისა და დასაქმების ხელშეწყობის მომსახურებათა მექანიზმების მართვა; </w:t>
            </w:r>
            <w:r>
              <w:rPr>
                <w:rFonts w:ascii="Sylfaen" w:eastAsia="Sylfaen" w:hAnsi="Sylfaen"/>
                <w:color w:val="000000"/>
              </w:rPr>
              <w:br/>
            </w:r>
            <w:r>
              <w:rPr>
                <w:rFonts w:ascii="Sylfaen" w:eastAsia="Sylfaen" w:hAnsi="Sylfaen"/>
                <w:color w:val="000000"/>
              </w:rPr>
              <w:br/>
              <w:t>სამუშაოს მაძიებელთა და თავისუფალი (ვაკანტური) სამუშაო ადგილების რეგისტრაცია და შრომის ბაზრის მართვის საინფორმაციო სისტემის ადმინისტრირება;</w:t>
            </w:r>
            <w:r>
              <w:rPr>
                <w:rFonts w:ascii="Sylfaen" w:eastAsia="Sylfaen" w:hAnsi="Sylfaen"/>
                <w:color w:val="000000"/>
              </w:rPr>
              <w:br/>
            </w:r>
            <w:r>
              <w:rPr>
                <w:rFonts w:ascii="Sylfaen" w:eastAsia="Sylfaen" w:hAnsi="Sylfaen"/>
                <w:color w:val="000000"/>
              </w:rPr>
              <w:br/>
              <w:t>სამუშაოს მაძიებელთა პროფესიული მომზადება-გადამზადებისა და კვალიფიკაციის ამაღლების მექანიზმების სრულყოფილად მართვა;</w:t>
            </w:r>
            <w:r>
              <w:rPr>
                <w:rFonts w:ascii="Sylfaen" w:eastAsia="Sylfaen" w:hAnsi="Sylfaen"/>
                <w:color w:val="000000"/>
              </w:rPr>
              <w:br/>
            </w:r>
            <w:r>
              <w:rPr>
                <w:rFonts w:ascii="Sylfaen" w:eastAsia="Sylfaen" w:hAnsi="Sylfaen"/>
                <w:color w:val="000000"/>
              </w:rPr>
              <w:br/>
              <w:t>სოციალურად დაუცველი შრომისუნარიანი პირების საზოგადოებრივ საქმიანობაში ჩართვის ადმინისტრირება;</w:t>
            </w:r>
            <w:r>
              <w:rPr>
                <w:rFonts w:ascii="Sylfaen" w:eastAsia="Sylfaen" w:hAnsi="Sylfaen"/>
                <w:color w:val="000000"/>
              </w:rPr>
              <w:br/>
            </w:r>
            <w:r>
              <w:rPr>
                <w:rFonts w:ascii="Sylfaen" w:eastAsia="Sylfaen" w:hAnsi="Sylfaen"/>
                <w:color w:val="000000"/>
              </w:rPr>
              <w:br/>
              <w:t>საქართველოში დაბრუნებული შრომითი მიგრანტების ადგილობრივ შრომით ბაზარზე დასაქმების და აგრეთვე, საზღვარგარეთ საქართველოს მოქალაქეების დროებით ლეგალურად  დასაქმების ხელშეწყობა; ხორციელდება დასაქმების ფორუმების ჩატარების ორგანიზება;</w:t>
            </w:r>
            <w:r>
              <w:rPr>
                <w:rFonts w:ascii="Sylfaen" w:eastAsia="Sylfaen" w:hAnsi="Sylfaen"/>
                <w:color w:val="000000"/>
              </w:rPr>
              <w:br/>
            </w:r>
            <w:r>
              <w:rPr>
                <w:rFonts w:ascii="Sylfaen" w:eastAsia="Sylfaen" w:hAnsi="Sylfaen"/>
                <w:color w:val="000000"/>
              </w:rPr>
              <w:br/>
              <w:t>არასამხედრო, ალტერნატიული შრომითი სამსახურის გავლის ორგანიზება.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შრომითი ურთიერთობებისა და დასაქმების ხელშეწყობის მიზნით ჩატარებული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ინტერესი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ჯანმრთელობის დაცვის პროგრამების მართვა (27 01 09)</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ჯანმრთელობის ეროვნული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მოსახლეობის ჯანმრთელობის დაცვის სფეროში სახელმწიფო პოლიტიკის განხორციელება და მისი ხელშეწყობა;</w:t>
            </w:r>
            <w:r>
              <w:rPr>
                <w:rFonts w:ascii="Sylfaen" w:eastAsia="Sylfaen" w:hAnsi="Sylfaen"/>
                <w:color w:val="000000"/>
              </w:rPr>
              <w:br/>
            </w:r>
            <w:r>
              <w:rPr>
                <w:rFonts w:ascii="Sylfaen" w:eastAsia="Sylfaen" w:hAnsi="Sylfaen"/>
                <w:color w:val="000000"/>
              </w:rPr>
              <w:br/>
              <w:t>ჯანმრთელობის დაცვის პროგრამების განხორციელების გასაუმჯობესებლად სერვისების განვითარება/სრულყოფა.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მოსახლეობა საჭიროების შესაბამისად უზრუნველყოფილია ჯანმრთელობის დაცვის პროგრამების შეუფერხებელი ფუნქციონირებით.</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ჯანმრთელობის დაცვის პროგრამების შეუფერხებელი ფუნქციონირების ხელშეწყობა;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ჯანმრთელობის პროგრამებში ჩართული სამიზნე ჯგუფების შესაბამისი სერვისებით უზრუნველყოფა, ინფორმაციის მუდმივი განახლება;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მაჩვენებლები;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ინფორმაციული ტექნოლოგიების სისტემების განვითარება და მართვა (27 01 10)</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ინფორმაციული ტექნოლოგიების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ადამიანური კაპიტალის მიზნები N4.4 (სოციალური) </w:t>
            </w:r>
            <w:r>
              <w:rPr>
                <w:rFonts w:ascii="Sylfaen" w:eastAsia="Sylfaen" w:hAnsi="Sylfaen"/>
                <w:color w:val="000000"/>
              </w:rPr>
              <w:br/>
              <w:t>ადამიანური კაპიტალის მიზნები N3.3.1 (დასაქმება)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სისტემის ფუნქციონირებისთვის საჭირო საინფორმაციო სისტემების, ინფორმაციული ტექნოლოგიების ინფრასტრუქტურის მართვა, ინტეგრირებული სერვერული და ქსელური ინფრასტრუქტურის შექმნა, მისი საიმედო და ეფექტიანი მუშაობისა და განვითარების უზრუნველყოფა.</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სამინისტროს სისტემის ფუნქციონირებისათვის უზრუნველყოფილია საინფორმაციო სისტემების, ინფორმაციული ტექნოლოგიების, ინტეგრირებული სერვერული და ქსელური ინფრასტრუქტურა;</w:t>
            </w:r>
            <w:r>
              <w:rPr>
                <w:rFonts w:ascii="Sylfaen" w:eastAsia="Sylfaen" w:hAnsi="Sylfaen"/>
                <w:color w:val="000000"/>
              </w:rPr>
              <w:br/>
            </w:r>
            <w:r>
              <w:rPr>
                <w:rFonts w:ascii="Sylfaen" w:eastAsia="Sylfaen" w:hAnsi="Sylfaen"/>
                <w:color w:val="000000"/>
              </w:rPr>
              <w:br/>
              <w:t>დაცული ელექტრონული სისტემები და სასერვერო სისტემა.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 სისტემების პროგრამული უზრუნველყოფისა და მხარდაჭერის ამოცანების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პროგრამული უზრუნველყოფა-169; მხარდაჭერის ამოცანები-14 126;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შენარჩუნდეს საბაზისო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მოქალაქეთა ინდივიდუალური სამედიცინო დახმარების ხელშეწყობა და მართვა (27 01 11)</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ა(ა)იპ - საქართველოს სოლიდარობის ფონდი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 კერძო სექტორისა და სახელმწიფოს მონაწილეობით.</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საქართველოში მცხოვრები სოციალურად დაუცველი ან კატასტროფული სოციალური დანახარჯების რისკის წინაშე მდგარი პირებისთვის ალტერნატიული (არასაბიუჯეტო) რესურსების მობილიზება და პრიორიტეტული სოციალური საჭიროებებისთვის მიმართვა საზოგადოების,კერძო სექტორისა და სახელმწიფოს მონაწილეობით;</w:t>
            </w:r>
            <w:r>
              <w:rPr>
                <w:rFonts w:ascii="Sylfaen" w:eastAsia="Sylfaen" w:hAnsi="Sylfaen"/>
                <w:color w:val="000000"/>
              </w:rPr>
              <w:br/>
            </w:r>
            <w:r>
              <w:rPr>
                <w:rFonts w:ascii="Sylfaen" w:eastAsia="Sylfaen" w:hAnsi="Sylfaen"/>
                <w:color w:val="000000"/>
              </w:rPr>
              <w:br/>
              <w:t>სოციალური და ჯანმრთელობის დაცვის პროექტების დაფინანსება (მათ შორის ერთჯერადი დახმარებების) და აგრეთვე, რეგულარული სოციალური შემწეობების/პროექტების დაგეგმვა და განხორციელება;</w:t>
            </w:r>
            <w:r>
              <w:rPr>
                <w:rFonts w:ascii="Sylfaen" w:eastAsia="Sylfaen" w:hAnsi="Sylfaen"/>
                <w:color w:val="000000"/>
              </w:rPr>
              <w:br/>
            </w:r>
            <w:r>
              <w:rPr>
                <w:rFonts w:ascii="Sylfaen" w:eastAsia="Sylfaen" w:hAnsi="Sylfaen"/>
                <w:color w:val="000000"/>
              </w:rPr>
              <w:br/>
              <w:t>ონკოლოგიური დაავადებების მქონე 22 წლამდე ასაკის ბენეფიციართა მხარდაჭერა სახელმწიფო და მუნიციპალური დაფინანსების ლიმიტის ფარგლების გარეთ მოხვედრილი თერაპიისა და დიაგნოსტიკის შემთხვევაში. აგრეთვე,</w:t>
            </w:r>
            <w:r>
              <w:rPr>
                <w:rFonts w:ascii="Sylfaen" w:eastAsia="Sylfaen" w:hAnsi="Sylfaen"/>
                <w:color w:val="000000"/>
              </w:rPr>
              <w:br/>
              <w:t>ძვირად ღირებული დიაგნოსტიკური მომსახურება და მკურნალობა საზღვარგარეთ დადასტურებული სამედიცინო აუცილებლობის შემთხვევაში;</w:t>
            </w:r>
            <w:r>
              <w:rPr>
                <w:rFonts w:ascii="Sylfaen" w:eastAsia="Sylfaen" w:hAnsi="Sylfaen"/>
                <w:color w:val="000000"/>
              </w:rPr>
              <w:br/>
            </w:r>
            <w:r>
              <w:rPr>
                <w:rFonts w:ascii="Sylfaen" w:eastAsia="Sylfaen" w:hAnsi="Sylfaen"/>
                <w:color w:val="000000"/>
              </w:rPr>
              <w:br/>
              <w:t>ონკოლოგიური დაავადებების მქონე მოზრდილთათვის ძვირად ღირებული მედიკამენტების ხელმისაწვდომობის უზრუნველყოფა.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ონკოლოგიური დაავადებების მქონე 22 წლამდე ასაკის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შენარჩუნებულია საბაზისო მონაცემები;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დაბალი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შრომის პირობების ინსპექტირება (27 01 12)</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შრომის ინსპექციის სამსახური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საქართველოში შრომითი ნორმების ეფექტიანი გამოყენების უზრუნველყოფა, მათ შორის საქართველოს შრომის კანონდებლობით დადგენილი შრომითი ნორმების გამოყენება და აღსრულებაზე ზედამხედველობა. დისკრიმინაციის, სექსუალური შევიწროების, გენდერული თანასწორობის, იძულებითი შრომისა და შრომითი ექსპლუატაციის პრევენციის მიმართულებით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საქართველოში მოქმედი ობიექტების/სამუშაო ადგილების ინსპექტირება საქართველოს კანონმდებლობით  განსაზღვრული მანდატის ფარგლებში;</w:t>
            </w:r>
            <w:r>
              <w:rPr>
                <w:rFonts w:ascii="Sylfaen" w:eastAsia="Sylfaen" w:hAnsi="Sylfaen"/>
                <w:color w:val="000000"/>
              </w:rPr>
              <w:br/>
            </w:r>
            <w:r>
              <w:rPr>
                <w:rFonts w:ascii="Sylfaen" w:eastAsia="Sylfaen" w:hAnsi="Sylfaen"/>
                <w:color w:val="000000"/>
              </w:rPr>
              <w:br/>
              <w:t>შრომის ბაზარზე, შრომის კანონმდებლობისა და  შრომის უსაფრთხოების დაცვის კუთხით არსებული მდგომარეობის შესწავლა;</w:t>
            </w:r>
            <w:r>
              <w:rPr>
                <w:rFonts w:ascii="Sylfaen" w:eastAsia="Sylfaen" w:hAnsi="Sylfaen"/>
                <w:color w:val="000000"/>
              </w:rPr>
              <w:br/>
            </w:r>
            <w:r>
              <w:rPr>
                <w:rFonts w:ascii="Sylfaen" w:eastAsia="Sylfaen" w:hAnsi="Sylfaen"/>
                <w:color w:val="000000"/>
              </w:rPr>
              <w:br/>
              <w:t>დამსაქმებელთა და დასაქმებულთა შრომის კულტურის ამაღლება შრომის პირობების გაუმჯობესებისა და დახვეწის მიზნით. საქართველოს შრომითი ნორმების შრომის საერთაშორისო სტანდარტებთან შესაბამისობის უზრუნველყოფა;</w:t>
            </w:r>
            <w:r>
              <w:rPr>
                <w:rFonts w:ascii="Sylfaen" w:eastAsia="Sylfaen" w:hAnsi="Sylfaen"/>
                <w:color w:val="000000"/>
              </w:rPr>
              <w:br/>
            </w:r>
            <w:r>
              <w:rPr>
                <w:rFonts w:ascii="Sylfaen" w:eastAsia="Sylfaen" w:hAnsi="Sylfaen"/>
                <w:color w:val="000000"/>
              </w:rPr>
              <w:br/>
              <w:t>საზოგადოების ცნობიერების ამაღლება საინფორმაციო კამპანიებისა და სხვა ქმედითი ღონისძიებების განხორციელებით.</w:t>
            </w:r>
          </w:p>
        </w:tc>
      </w:tr>
      <w:tr w:rsidR="00E43C1E" w:rsidTr="00E43C1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შრომითი ნორმების აღსრულებაზე ზედამხედველობა, მათ შორის დისკრიმინაციის, სექსუალური შევიწროების აკრძალვის, გენდერული თანასწორობის, იძულებითი შრომისა და შრომითი ექსპლუატაციის პრევენციის მიზნით შემოწმებული ობიექტების რაოდენობის შესაბამისად;</w:t>
            </w:r>
            <w:r>
              <w:rPr>
                <w:rFonts w:ascii="Sylfaen" w:eastAsia="Sylfaen" w:hAnsi="Sylfaen"/>
                <w:color w:val="000000"/>
              </w:rPr>
              <w:br/>
            </w:r>
            <w:r>
              <w:rPr>
                <w:rFonts w:ascii="Sylfaen" w:eastAsia="Sylfaen" w:hAnsi="Sylfaen"/>
                <w:color w:val="000000"/>
              </w:rPr>
              <w:br/>
              <w:t>საქართველოში მოქმედი შრომითი ნორმების/სტანდარტების დასახვეწად და მისი გამოყენების გასაუმჯობესებლად შესაბამისი წინადადებების/სამართლებრივი აქტების პროექტების შემუშავება, მათ შორის შრომის უსაფრთხოების, საწარმოო სანიტარიულ-ჰიგიენური ნორმების, ტრეფიკინგისა და  შრომითი უფლებების დაცვის მიზნით შესაბამისი სამართლებრივი აქტების პროექტების მომზადება;</w:t>
            </w:r>
            <w:r>
              <w:rPr>
                <w:rFonts w:ascii="Sylfaen" w:eastAsia="Sylfaen" w:hAnsi="Sylfaen"/>
                <w:color w:val="000000"/>
              </w:rPr>
              <w:br/>
            </w:r>
            <w:r>
              <w:rPr>
                <w:rFonts w:ascii="Sylfaen" w:eastAsia="Sylfaen" w:hAnsi="Sylfaen"/>
                <w:color w:val="000000"/>
              </w:rPr>
              <w:br/>
              <w:t>„შრომის ინსპექციის შესახებ“ საქართველოს კანონით ნაკისრი ვალდებულებების ფარგლებში შრომის ინსპექტორთა საქმიანობის აღრიცხვა, დამუშავება და მოპოვებული ინფორმაციის გაანალიზება;</w:t>
            </w:r>
            <w:r>
              <w:rPr>
                <w:rFonts w:ascii="Sylfaen" w:eastAsia="Sylfaen" w:hAnsi="Sylfaen"/>
                <w:color w:val="000000"/>
              </w:rPr>
              <w:br/>
            </w:r>
            <w:r>
              <w:rPr>
                <w:rFonts w:ascii="Sylfaen" w:eastAsia="Sylfaen" w:hAnsi="Sylfaen"/>
                <w:color w:val="000000"/>
              </w:rPr>
              <w:lastRenderedPageBreak/>
              <w:br/>
              <w:t>შრომით ურთიერთობებში ჩართული მხარეებისთვის და სხვა დაინტერესებული პირებისთვის ცნობიერების ამაღლება.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შრომის ინსპექციის მანდატის ფარგლებში განხორციელებული ინსპექტირებების შედეგად შემოწმებული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1 600-მდე;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რაოდენობა წლების მიხედვით: 2025 – 1 700 მდე, 2026 – 1 800 მდე, 2027 – 1 900 მდე და 2028 – 2 000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არასათანადო აღსრულების მექანიზმი, მატერიალურ-ტექნიკური ბაზის ნაკლებობა და საკადრო დეფიციტი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დასაქმების სისტემის რეფორმების პროგრამა (27 05)</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დასაქმების ხელშეწყობის სახელმწიფო სააგენტო; სსიპ-სოციალური მომსახურების სააგენტო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ადამიანური კაპიტალის მიზნები N3.3.2 (დასაქმება) </w:t>
            </w:r>
            <w:r>
              <w:rPr>
                <w:rFonts w:ascii="Sylfaen" w:eastAsia="Sylfaen" w:hAnsi="Sylfaen"/>
                <w:color w:val="000000"/>
              </w:rPr>
              <w:br/>
              <w:t xml:space="preserve">ადამიანური კაპიტალის მიზნები N3.2 (დასაქმება) </w:t>
            </w:r>
            <w:r>
              <w:rPr>
                <w:rFonts w:ascii="Sylfaen" w:eastAsia="Sylfaen" w:hAnsi="Sylfaen"/>
                <w:color w:val="000000"/>
              </w:rPr>
              <w:br/>
              <w:t xml:space="preserve">ადამიანური კაპიტალის მიზნები N3.1.1 (დასაქმება) </w:t>
            </w:r>
            <w:r>
              <w:rPr>
                <w:rFonts w:ascii="Sylfaen" w:eastAsia="Sylfaen" w:hAnsi="Sylfaen"/>
                <w:color w:val="000000"/>
              </w:rPr>
              <w:br/>
              <w:t>ადამიანური კაპიტალის მიზნები N3.1.2 (დასაქმება)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ქვეყანაში შრომის ბაზრის აქტიური პოლიტიკისა და დასაქმების ხელშეწყობის მომსახურებათა განვითარებით/განხორციელებით სამუშაოს მაძიებელთა კონკურენტუნარიანობის ამაღლება და ამ გზით დასაქმების ხელშეწყობა;</w:t>
            </w:r>
            <w:r>
              <w:rPr>
                <w:rFonts w:ascii="Sylfaen" w:eastAsia="Sylfaen" w:hAnsi="Sylfaen"/>
                <w:color w:val="000000"/>
              </w:rPr>
              <w:br/>
            </w:r>
            <w:r>
              <w:rPr>
                <w:rFonts w:ascii="Sylfaen" w:eastAsia="Sylfaen" w:hAnsi="Sylfaen"/>
                <w:color w:val="000000"/>
              </w:rPr>
              <w:br/>
              <w:t>სამუშაოს მაძიებელთა რეგისტრაცია, მათთვის კონსულტაციის გაწევა, მომსახურებების განვითარება, შეზღუდული შესაძლებლობისა და სპეციალური საჭიროების მქონე პირთა, მათ შორის, ქალთა, დასაქმების ხელშეწყობა;</w:t>
            </w:r>
            <w:r>
              <w:rPr>
                <w:rFonts w:ascii="Sylfaen" w:eastAsia="Sylfaen" w:hAnsi="Sylfaen"/>
                <w:color w:val="000000"/>
              </w:rPr>
              <w:br/>
            </w:r>
            <w:r>
              <w:rPr>
                <w:rFonts w:ascii="Sylfaen" w:eastAsia="Sylfaen" w:hAnsi="Sylfaen"/>
                <w:color w:val="000000"/>
              </w:rPr>
              <w:br/>
              <w:t>სამუშაოს მაძიებელთა შრომის ბაზარზე მოთხოვნად პროფესიებში პროფესიული მომზადება, პროფესიული გადამზადება ან/და სამუშაო ადგილებზე შემდგომი სტაჟირებითა და საკვანძო კომპეტენციების განვითარებით მათი კონკურენტუნარიანობის გაზრდა და ამ გზით სამუშაოს მაძიებელთა დასაქმების ხელშეწყობა, მათ შორის, ქალთა მონაწილეობის უპირატესობის გათვალისწინებით;</w:t>
            </w:r>
            <w:r>
              <w:rPr>
                <w:rFonts w:ascii="Sylfaen" w:eastAsia="Sylfaen" w:hAnsi="Sylfaen"/>
                <w:color w:val="000000"/>
              </w:rPr>
              <w:br/>
            </w:r>
            <w:r>
              <w:rPr>
                <w:rFonts w:ascii="Sylfaen" w:eastAsia="Sylfaen" w:hAnsi="Sylfaen"/>
                <w:color w:val="000000"/>
              </w:rPr>
              <w:br/>
              <w:t>შრომის ბაზრის აქტიური პოლიტიკის განხორციელება სოციალურად დაუცველი პირების მიმართ, მათი დასაქმება საზოგადოებრივ სამუშაოებზე, რომლებიც განსაკუთრებულ პროფესიულ მომზადებას არ საჭიროებს;</w:t>
            </w:r>
            <w:r>
              <w:rPr>
                <w:rFonts w:ascii="Sylfaen" w:eastAsia="Sylfaen" w:hAnsi="Sylfaen"/>
                <w:color w:val="000000"/>
              </w:rPr>
              <w:br/>
            </w:r>
            <w:r>
              <w:rPr>
                <w:rFonts w:ascii="Sylfaen" w:eastAsia="Sylfaen" w:hAnsi="Sylfaen"/>
                <w:color w:val="000000"/>
              </w:rPr>
              <w:br/>
              <w:t xml:space="preserve">არასამხედრო, ალტერნატიული შრომითი სამსახურის გავლის ორგანიზების წესის შესაბამისად არასამხედრო, ალტერნატიული </w:t>
            </w:r>
            <w:r>
              <w:rPr>
                <w:rFonts w:ascii="Sylfaen" w:eastAsia="Sylfaen" w:hAnsi="Sylfaen"/>
                <w:color w:val="000000"/>
              </w:rPr>
              <w:lastRenderedPageBreak/>
              <w:t>შრომითი სამსახურის მართვა და დაფინანსების უზრუნველყოფა.</w:t>
            </w:r>
            <w:r>
              <w:rPr>
                <w:rFonts w:ascii="Sylfaen" w:eastAsia="Sylfaen" w:hAnsi="Sylfaen"/>
                <w:color w:val="000000"/>
              </w:rPr>
              <w:br/>
            </w:r>
            <w:r>
              <w:rPr>
                <w:rFonts w:ascii="Sylfaen" w:eastAsia="Sylfaen" w:hAnsi="Sylfaen"/>
                <w:color w:val="000000"/>
              </w:rPr>
              <w:br/>
              <w:t xml:space="preserve">  ახალი მიმართულება - საზოგადოებრივ სამუშაოებზე დასაქმების ხელშეწყობა</w:t>
            </w:r>
            <w:r>
              <w:rPr>
                <w:rFonts w:ascii="Sylfaen" w:eastAsia="Sylfaen" w:hAnsi="Sylfaen"/>
                <w:color w:val="000000"/>
              </w:rPr>
              <w:br/>
            </w:r>
            <w:r>
              <w:rPr>
                <w:rFonts w:ascii="Sylfaen" w:eastAsia="Sylfaen" w:hAnsi="Sylfaen"/>
                <w:color w:val="000000"/>
              </w:rPr>
              <w:br/>
              <w:t>შრომის ბაზრის აქტიური პოლიტიკის განხორციელების გზით სოციალურად დაუცველი  პირების საზოგადოებრივ სამუშაოებზე დასაქმების ხელშეწყობა.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დასაქმების ხელშეწყობის მომსახურებათა განვითარების პროგრამით გათვალისწინებული ღონისძიებების შედეგად დასაქმებულთა, როგორც მამაკაცთა, ისე ქალთა რაოდენობის ზრდა;</w:t>
            </w:r>
            <w:r>
              <w:rPr>
                <w:rFonts w:ascii="Sylfaen" w:eastAsia="Sylfaen" w:hAnsi="Sylfaen"/>
                <w:color w:val="000000"/>
              </w:rPr>
              <w:br/>
            </w:r>
            <w:r>
              <w:rPr>
                <w:rFonts w:ascii="Sylfaen" w:eastAsia="Sylfaen" w:hAnsi="Sylfaen"/>
                <w:color w:val="000000"/>
              </w:rPr>
              <w:br/>
              <w:t>შრომის ბაზრის მოთხოვნების შესაბამისად სამუშაოს მაძიებელთა პროფესიული უნარ-ჩვევების ამაღლება და მათი კონკურენტუნარიანობის გაზრდა, ქალთა მომატებული მაჩვენებლით;</w:t>
            </w:r>
            <w:r>
              <w:rPr>
                <w:rFonts w:ascii="Sylfaen" w:eastAsia="Sylfaen" w:hAnsi="Sylfaen"/>
                <w:color w:val="000000"/>
              </w:rPr>
              <w:br/>
            </w:r>
            <w:r>
              <w:rPr>
                <w:rFonts w:ascii="Sylfaen" w:eastAsia="Sylfaen" w:hAnsi="Sylfaen"/>
                <w:color w:val="000000"/>
              </w:rPr>
              <w:br/>
              <w:t>საზოგადოებრივ სამუშაოებზე ჩართული სოციალურად დაუცველი შრომისუნარიანი ბენეფიციარების რაოდენობა, რომლებიც დასაქმდნენ ისეთ საზოგადოებრივ სამუშაოებზე,  რომელიც არ საჭიროებს განსაკუთრებულ პროფესიულ მომზადებას;</w:t>
            </w:r>
            <w:r>
              <w:rPr>
                <w:rFonts w:ascii="Sylfaen" w:eastAsia="Sylfaen" w:hAnsi="Sylfaen"/>
                <w:color w:val="000000"/>
              </w:rPr>
              <w:br/>
            </w:r>
            <w:r>
              <w:rPr>
                <w:rFonts w:ascii="Sylfaen" w:eastAsia="Sylfaen" w:hAnsi="Sylfaen"/>
                <w:color w:val="000000"/>
              </w:rPr>
              <w:br/>
              <w:t>არასამხედრო, ალტერნატიული შრომითი სამსახურის გავლის ქვეპროგრამით გათვალისწინებული ღონისძიებების შედეგად არასამხედრო, ალტერნატიული შრომითი სამსახურში დასაქმებულთა რაოდენობა.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დასაქმების ხელშეწყობის სხვადასხვა აქტივობებში ჩართულ პირთა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დასაქმების ხელშეწყობის სხვადასხვა აქტივობების შედეგად დასაქმებულია – 5 ათასამდე სამუშაოს მაძიებელი, მათ შორის დასაქმებულ ქალთა რაოდენობა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დასაქმებულთა რაოდენობის ზრდა: 2025წ. – 6,0 ათასი 2026წ. -8,0 ათასი; 2027წ. – 10,0 ათასი; 2028წ. – 15,0 ათასი;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სამუშაო ადგილების შეზღუდული რაოდენობა. სამუშაოს მაძიებელთა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შრომის ბაზრის მოთხოვნის შესაბამისად, კარიერის დაგეგმვით, საკვანძო კომპეტენციებით, მოთხოვნად პროფესიებში სამუშაოს მაძიებელთა პროფესიული მომზადებით, პროფესიული გადამზადებითა და კვალიფიკაციის ამაღლებით, გადამზადებულთა და დასაქმებულთა სამუშაოს მაძიებელთა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გადამზადებულ ბენეფიცართა რაოდეონობა 4 ,0 ათასი, მათ შორის მოსარგებლე ქალთა რაოდენობა - 70%. ასევე, დასაქმებულთა რაოდენობა 20%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სამუშაოს მაძიებელთა პროფესიული კვალიფიკაციის ამაღლების ქვეპროგრამაში ჩართული ბენეფიცარების რაოდენობა წლების მიხედვით: 2025წ. – 4.8 ათასამდე; 2026წ. – 6.0 ათასამდე; 2027წ. – 7.2 ათასამდე; 2028 წ. -9.0 ათასამდე. ყოველწლიურად </w:t>
            </w:r>
            <w:r>
              <w:rPr>
                <w:rFonts w:ascii="Sylfaen" w:eastAsia="Sylfaen" w:hAnsi="Sylfaen"/>
                <w:color w:val="000000"/>
              </w:rPr>
              <w:lastRenderedPageBreak/>
              <w:t xml:space="preserve">მოსარგებლე ქალთა რაოდენობა - 70 %. ასევე, დასაქმებულთა რაოდენობა 20%-ი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და სამუშაოს მაძიებელთა, მათ შორის ქალთა ჩართულობის დაბალი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 სამუშაოებზე ჩართული ბენეფიციარების რაოდენობა და ღია შრომის ბაზარზე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სამუშაოზე ჩართულთა მაჩვენებელი 30.0 ათასამდე, მათ შორის მოსარგებლე ქალთა რაოდენობა - 50 %. ღია შრომის ბაზარზე დასაქმებული -15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ჩართულთა რაოდენობა წლების მიხედვით: 2025წ. - 30.0 ათასამდე; 2026წ. - 30.0 ათასამდე; 2027წ. – 30.0ათასამდე; 2028 30.0 მათ შორის მოსარგებლე ქალთა რაოდენობა - 55 %-ი ყოველწლიურად; ღია შრომის ბაზარზე სოციალურად დაუცველი პირების დასაქმების რაოდენობა წლების მიხედვით 2025 წ. 20.0ათასი 2026წ. 25.0 ათასი; 2027წ. 30.0 ათასი; 2028 წ. 35.0 ათასი;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ჩართულობის დაბალი მაჩვენებელი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არასამხედრო, ალტერნატიულ შრომით სამსახურში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დასაქმებულ პირთა საპროგნოზო მაჩვენებელი -1.0 ათასი;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დასაქმების რაოდენობა წლების მიხედვით: 2025 წ - 1.1 ათასი; 2026წ. - 1.1 ათასი; 2027წ. - 1.1 ათასი; 2028წ. - 1.1 ათასი;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წვევამდელთა დაბალი ჩართულობა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სამინისტროს სისტემაში შემავალი სამედიცინო და სხვა დაწესებულებათა რეაბილიტაცია და აღჭურვა (27 04)</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კლიმატის ცვლილება - შერბილება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სახელმწიფო საკუთრებაში არსებული ჯანმრთელობის დაცვის ინფრასტრუქტურის, შენობა-ნაგებობებისა და აღჭურვილობის განახლება, სამედიცინო დაწესებულებებში დიაგნოსტიკისა და მკურნალობის მინიმალური სტანდარტის უზრუნველყოფა;</w:t>
            </w:r>
            <w:r>
              <w:rPr>
                <w:rFonts w:ascii="Sylfaen" w:eastAsia="Sylfaen" w:hAnsi="Sylfaen"/>
                <w:color w:val="000000"/>
              </w:rPr>
              <w:br/>
            </w:r>
            <w:r>
              <w:rPr>
                <w:rFonts w:ascii="Sylfaen" w:eastAsia="Sylfaen" w:hAnsi="Sylfaen"/>
                <w:color w:val="000000"/>
              </w:rPr>
              <w:br/>
              <w:t>სამედიცინო დაწესებულებათა მშენებლობა, რეაბილიტაცია, აღჭურვა და მათი ფუნქციონირების ხელშეწყობა.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ინფრასტრუქტურისა და აღჭურვის თანამედროვე სტანდარტების შესაბამისი სამედიცინო დაწესებულებების მიერ ჯანდაცვის სერვისების შეუფერხებელი მიწოდების უზრუნველყოფა;</w:t>
            </w:r>
            <w:r>
              <w:rPr>
                <w:rFonts w:ascii="Sylfaen" w:eastAsia="Sylfaen" w:hAnsi="Sylfaen"/>
                <w:color w:val="000000"/>
              </w:rPr>
              <w:br/>
            </w:r>
            <w:r>
              <w:rPr>
                <w:rFonts w:ascii="Sylfaen" w:eastAsia="Sylfaen" w:hAnsi="Sylfaen"/>
                <w:color w:val="000000"/>
              </w:rPr>
              <w:lastRenderedPageBreak/>
              <w:br/>
              <w:t>რეაბილიტირებული და აღჭურვილი სამედიცინო  დაწესებულებები.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აღჭურვილი სამედიცინო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სამედიცინო ჰოლდინგის სტაციონარების და პჯდ ცენტრების რეაბილიტაცია და აღჭურვა (ეტაპობრივად);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რეაბილიტაცია/აღჭურვა; ბედიანის მიუსაფართა დროებითი თავშესაფრის, ახალი კორპუსების სარემონტო, საპროექტო სამუშაოები დასრულებულია; „ფსიქიკური ჯანმრთელობის და ნარკომანიის პრევენციის ცენტრის“ შენობის/შენობების მშენებლობის მიზნით არქიტექტურულ-სამშენებლო პროექტის შესყიდვა; საგანგებო სიტუაციების კოორდინაციისა და გადაუდებელი დახმარების ცენტრის მართვაში არსებული სიმულაციის ცენტრის სამშენებლო/სარემონტო სამუშაოების შესყიდვა და სასწრაფო დახმარების ავტოპარკი განახლებულია ნაწილობრივ;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ქ.თბილისის რესპუბლიკური საავადმყოფოს სრული რეკონსტრუქცისათვის სადემონტაჟო, საპროექტო, სამშენებლო სარემონტო სამუშაოების შესყიდვა; საქართველოს სამედიცინო ჰოლდინგის სტაციონარების და პჯდ ცენტრების რეაბილიტაცია და აღჭურვა (ეტაპობრივად); ქ.რუსთავში მსჯავრდებულთა ფსიქიატრიული სერვისების მიმწოდებელი ახალი დაწესებულების სტანდარტების შესაბამისად დაპროექტება, რეკონსრუქცია, რემონტი და მოწყობა; შპს „რეგიონული ჯანდაცვის ცენტრის“ მართვაში არსებული ზოგიერთი სამედიცინო დაწესებულების სამედიცინო აპარატურით აღჭურვა და ნაგებობების რეაბილიტაცია; საგანგებო სიტუაციების კოორდინაციისა და გადაუდებელი დახმარების ცენტრების მშენებლობა/რეაბილიტაცია და სასწრაფო დახმარების ავტოპარკის ეტაპობრივი განახლება; „ინფექციური პათოლოგიის, შიდსისა და კლინიკური იმუნოლოგიის სამეცნიერო-პრაქტიკული ცენტრის“ რეაბილიტაცია/აღჭურვის დასრულება; სს საჩხერის რაიონული საავადმყოფო-პოლიკლინიკური გაერთიანების სარემონტო სამუშაოების და აღჭურვილობის შესყიდვა;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ტენდერების არ განხორციელება; მიმწოდებლის მიერ ნაკისრი ვალდებულებების შეუსრულებლობა/არაჯეროვნად შესრულება/ვადების დარღვევით შესრულება</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 (30 05)</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საქართველოს შინაგან საქმეთა სამინისტროს ჯანმრთელობის დაცვის სამსახური</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საქართველოს შინაგან საქმეთა სამინისტროს და საქართველოს სახელმწიფო უსაფრთხოების სამსახურის თანამშრომელთა ჯანმრთელობის მდგომარეობისა და ფიზიკური განვითარების შენარჩუნება და განმტკიცება, ავადობისა და შრომისუუნარობის შემთხვევების შემცირება;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სამედიცინო ქვედანაყოფების მაღალი საბრძოლო და სამობილიზაციო მზადყოფნის უზრუნველყოფა; საჭიროების შემთხვევაში, დაჭრილთათვის სამედიცინო დახმარების გაწევისა და მათი ევაკუაციის ორგანიზება;</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სისტემაში სანიტარიულ-ჰიგიენურ და ეპიდსაწინააღმდეგო ღონისძიებათა კონტროლი;</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თანამშრომელთა და მათი ოჯახის წევრთა სამედიცინო მომსახურებით უზრუნველყოფა.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ბენეფიციართა უზრუნველყოფა თანამედროვე და შესაბამისი სამედიცინო მომსახურებით და სამკურნალო საშუალებებით;</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ბენეფიციართა სამედიცინო მომსახურებით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სამსახურის ბაზაზე (არსებული ინფრასტრუქტურის გათვალისწინებით) მომართულ კონტიგენტთა 100% უზრუნველყოფილ იქნა სხვადასხვა სამედიცინო მომსახურებით, კერძოდ: ექიმ-სპეციალისტებთან განხორციელდა 59 314 ვიზიტი; სტომატოლოგიური მომსახურება 5 747 პაციენტს; განხორციელდა 13 355 სხვადასხვა ულტრაბგერითი კვლევა; ფუნქციონალური დიაგნოსტიკის კაბინეტში ჩატარდა 3 573 გამოკვლევა; ფიზიოთერაპიულ კაბინეტში განხორციელდა 22 411 პროცედურა; რენტგენოგრაფიულად გაშუქდა 11 794 პაციენტი; ჩატარდა 96 950 სხვადასხვა ლაბორატორიული კვლევა; საინექციო კაბინეტში განხორციელდა 1 186 პროცედურა; მასაჟის კაბინეტში ჩატარებულ იქნა 4 334 სამკურნალო პროცედურა; სამხედრო-საექიმო კომისია გაიარა 5 805 პირმა. სხვადასხვა კლინიკებში (როგორც ქვეყნის შიგნით, ასევე ქვეყნის გარეთ) ამბულატორიული და სტაციონალური მკურნალობა გაეწია 1 324 პაციენტს;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 შენარჩუნებულია;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აღნიშნული მაჩვენებელი დამოკიდებულია მოსალოდნელ ავადობათა სიხშირესა და სახეობებზე ასევე სამინისტროს პოლიტიკის ცვლილება თანამშრომელთა მკურნალობასთან დაკავშირებით</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r w:rsidR="00E43C1E" w:rsidTr="00E43C1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pPr>
            <w:r>
              <w:rPr>
                <w:rFonts w:ascii="Sylfaen" w:eastAsia="Sylfaen" w:hAnsi="Sylfaen"/>
                <w:b/>
                <w:color w:val="000000"/>
                <w:sz w:val="24"/>
              </w:rPr>
              <w:t xml:space="preserve"> სსიპ - საპენსიო სააგენტო (61 00)</w:t>
            </w:r>
          </w:p>
        </w:tc>
      </w:tr>
      <w:tr w:rsidR="00E43C1E" w:rsidTr="00E43C1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სსიპ - საპენსიო სააგენტო</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„დაგროვებითი პენსიის შესახებ“ საქართველოს კანონით განსაზღვრული დაგროვებითი საპენსიო სქემის მართვა და ადმინისტრირება;</w:t>
            </w:r>
            <w:r>
              <w:rPr>
                <w:rFonts w:ascii="Sylfaen" w:eastAsia="Sylfaen" w:hAnsi="Sylfaen"/>
                <w:color w:val="000000"/>
              </w:rPr>
              <w:br/>
            </w:r>
            <w:r>
              <w:rPr>
                <w:rFonts w:ascii="Sylfaen" w:eastAsia="Sylfaen" w:hAnsi="Sylfaen"/>
                <w:color w:val="000000"/>
              </w:rPr>
              <w:br/>
              <w:t>დაგროვებითი საპენსიო სქემის გამართული ფუნქციონირების უზრუნველყოფა;</w:t>
            </w:r>
            <w:r>
              <w:rPr>
                <w:rFonts w:ascii="Sylfaen" w:eastAsia="Sylfaen" w:hAnsi="Sylfaen"/>
                <w:color w:val="000000"/>
              </w:rPr>
              <w:br/>
            </w:r>
            <w:r>
              <w:rPr>
                <w:rFonts w:ascii="Sylfaen" w:eastAsia="Sylfaen" w:hAnsi="Sylfaen"/>
                <w:color w:val="000000"/>
              </w:rPr>
              <w:br/>
              <w:t>საპენსიო აქტივების განკარგვა კეთილსაიმედო ინვესტირების პრინციპების დაცვით, დაგროვებითი საპენსიო სქემის მონაწილეებისა და მათი მემკვიდრეების ინტერესების შესაბამისად;</w:t>
            </w:r>
            <w:r>
              <w:rPr>
                <w:rFonts w:ascii="Sylfaen" w:eastAsia="Sylfaen" w:hAnsi="Sylfaen"/>
                <w:color w:val="000000"/>
              </w:rPr>
              <w:br/>
            </w:r>
            <w:r>
              <w:rPr>
                <w:rFonts w:ascii="Sylfaen" w:eastAsia="Sylfaen" w:hAnsi="Sylfaen"/>
                <w:color w:val="000000"/>
              </w:rPr>
              <w:lastRenderedPageBreak/>
              <w:br/>
              <w:t>დაგროვებითი საპენსიო სქემის ანალიზი, რისკების შეფასება, ამ საქმის განვითარებასა და გაუმჯობესებასთან დაკავშირებული ხედვის ჩამოყალიბება და რეკომენდაციების მომზადება.</w:t>
            </w:r>
          </w:p>
        </w:tc>
      </w:tr>
      <w:tr w:rsidR="00E43C1E" w:rsidTr="00E43C1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t>დანერგილი დაგროვებითი საპენსიო სისტემის მოდელი, რომლის მონაწილეთა რაოდენობა შეადგენს 1653 ათას ადამიანს. დაგროვებით საპენსიო სქემაში ნებაყოფლობით და თვითდასაქმებულ ჩართულთა ოდენობის ზრდა;</w:t>
            </w:r>
            <w:r>
              <w:rPr>
                <w:rFonts w:ascii="Sylfaen" w:eastAsia="Sylfaen" w:hAnsi="Sylfaen"/>
                <w:color w:val="000000"/>
              </w:rPr>
              <w:br/>
            </w:r>
            <w:r>
              <w:rPr>
                <w:rFonts w:ascii="Sylfaen" w:eastAsia="Sylfaen" w:hAnsi="Sylfaen"/>
                <w:color w:val="000000"/>
              </w:rPr>
              <w:br/>
              <w:t>შემუშავებული საინვესტიციო პოლიტიკა და რისკების კონტროლის პოლიტიკა, პროცედურები, მეთოდოლოგია და დოკუმენტაცია. საინვეტიციო საქმიანობის შედეგად აქტივების ღირებულების 100 პროცენტით ინვესტირება.</w:t>
            </w:r>
          </w:p>
        </w:tc>
      </w:tr>
      <w:tr w:rsidR="00E43C1E" w:rsidTr="00E43C1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E43C1E" w:rsidRDefault="00E43C1E"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E43C1E" w:rsidRDefault="00E43C1E"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რეგისტრირებულ მონაწილეთა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31 დეკემბრის მდგომარეობით მონაწილეთა რაოდენობა შეფასებულია 1 570 ათასი ადამიანით;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რეგისტრირებულ მონაწილეთა რაოდენობა შეადგენს 1653 ათას ადამიანს,ხოლო 2028 წლის 31 დეკემბრისთვის 1900 ათას ადამიანს;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ეკონომიკის ზრდაზე ზეგავლენის მქონე საშინაო და საგარეო ფაქტორების გაუარესება, შედეგად დასაქმებულთა რაოდენობის შემცირება,ფორს-მაჟორული სიტუაციები</w:t>
            </w:r>
          </w:p>
        </w:tc>
      </w:tr>
      <w:tr w:rsidR="00E43C1E" w:rsidTr="00E43C1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E43C1E" w:rsidRDefault="00E43C1E" w:rsidP="006575D2">
            <w:pPr>
              <w:pStyle w:val="Normal0"/>
            </w:pPr>
          </w:p>
        </w:tc>
      </w:tr>
    </w:tbl>
    <w:p w:rsidR="00AF3E52" w:rsidRDefault="00AF3E52" w:rsidP="001D0836">
      <w:pPr>
        <w:spacing w:after="0"/>
        <w:jc w:val="right"/>
        <w:rPr>
          <w:rFonts w:ascii="Sylfaen" w:hAnsi="Sylfaen"/>
          <w:i/>
          <w:iCs/>
          <w:sz w:val="18"/>
          <w:szCs w:val="18"/>
          <w:lang w:val="ka-GE"/>
        </w:rPr>
      </w:pPr>
    </w:p>
    <w:p w:rsidR="00FA527B" w:rsidRDefault="00FA527B" w:rsidP="001D0836">
      <w:pPr>
        <w:spacing w:after="0"/>
        <w:jc w:val="right"/>
        <w:rPr>
          <w:rFonts w:ascii="Sylfaen" w:hAnsi="Sylfaen"/>
          <w:i/>
          <w:iCs/>
          <w:sz w:val="18"/>
          <w:szCs w:val="18"/>
          <w:lang w:val="ka-GE"/>
        </w:rPr>
      </w:pPr>
    </w:p>
    <w:p w:rsidR="00FA527B" w:rsidRPr="00FF1BBF" w:rsidRDefault="00FA527B" w:rsidP="001D0836">
      <w:pPr>
        <w:spacing w:after="0"/>
        <w:jc w:val="right"/>
        <w:rPr>
          <w:rFonts w:ascii="Sylfaen" w:hAnsi="Sylfaen"/>
          <w:i/>
          <w:iCs/>
          <w:sz w:val="18"/>
          <w:szCs w:val="18"/>
          <w:lang w:val="ka-GE"/>
        </w:rPr>
      </w:pPr>
    </w:p>
    <w:p w:rsidR="001D0836" w:rsidRPr="00FF1BBF" w:rsidRDefault="001D0836" w:rsidP="001D0836">
      <w:pPr>
        <w:tabs>
          <w:tab w:val="left" w:pos="284"/>
          <w:tab w:val="left" w:pos="709"/>
          <w:tab w:val="left" w:pos="810"/>
        </w:tabs>
        <w:spacing w:after="120" w:line="240" w:lineRule="auto"/>
        <w:jc w:val="center"/>
        <w:rPr>
          <w:rFonts w:ascii="Sylfaen" w:hAnsi="Sylfaen"/>
          <w:b/>
          <w:bCs/>
          <w:sz w:val="28"/>
          <w:szCs w:val="28"/>
        </w:rPr>
      </w:pPr>
    </w:p>
    <w:p w:rsidR="001D0836"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თავდაცვა, საზოგადოებრივი წესრიგი და უსაფრთხოება</w:t>
      </w:r>
    </w:p>
    <w:p w:rsidR="00ED4D9D" w:rsidRPr="00ED4D9D" w:rsidRDefault="00ED4D9D" w:rsidP="00ED4D9D"/>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830"/>
        <w:gridCol w:w="7284"/>
        <w:gridCol w:w="1142"/>
        <w:gridCol w:w="1189"/>
        <w:gridCol w:w="1142"/>
        <w:gridCol w:w="1142"/>
        <w:gridCol w:w="1142"/>
        <w:gridCol w:w="1140"/>
      </w:tblGrid>
      <w:tr w:rsidR="00424EEE" w:rsidRPr="00424EEE" w:rsidTr="00424EEE">
        <w:trPr>
          <w:trHeight w:val="340"/>
          <w:tblHeader/>
        </w:trPr>
        <w:tc>
          <w:tcPr>
            <w:tcW w:w="277"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კოდი</w:t>
            </w:r>
          </w:p>
        </w:tc>
        <w:tc>
          <w:tcPr>
            <w:tcW w:w="2426"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დასახელება</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2025 წლის პროექტი</w:t>
            </w:r>
          </w:p>
        </w:tc>
        <w:tc>
          <w:tcPr>
            <w:tcW w:w="391"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მ.შ. საბიუჯეტო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მ.შ. საკუთარი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2026 წლის პროექტი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2027 წლის პროექტი</w:t>
            </w:r>
          </w:p>
        </w:tc>
        <w:tc>
          <w:tcPr>
            <w:tcW w:w="380" w:type="pct"/>
            <w:tcBorders>
              <w:top w:val="single" w:sz="8" w:space="0" w:color="D3D3D3"/>
              <w:left w:val="nil"/>
              <w:bottom w:val="single" w:sz="8" w:space="0" w:color="D3D3D3"/>
              <w:right w:val="single" w:sz="8"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2028 წლის პროექტი</w:t>
            </w:r>
          </w:p>
        </w:tc>
      </w:tr>
      <w:tr w:rsidR="00424EEE" w:rsidRPr="00424EEE" w:rsidTr="00424EEE">
        <w:trPr>
          <w:trHeight w:val="340"/>
        </w:trPr>
        <w:tc>
          <w:tcPr>
            <w:tcW w:w="27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30 01 </w:t>
            </w:r>
          </w:p>
        </w:tc>
        <w:tc>
          <w:tcPr>
            <w:tcW w:w="2426"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საზოგადოებრივი წესრიგი და საერთაშორისო თანამშრომლობის განვითარება/გაღრმავება </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1,099,560.0</w:t>
            </w:r>
          </w:p>
        </w:tc>
        <w:tc>
          <w:tcPr>
            <w:tcW w:w="391"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1,099,560.0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1,140,000.0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1,170,000.0</w:t>
            </w:r>
          </w:p>
        </w:tc>
        <w:tc>
          <w:tcPr>
            <w:tcW w:w="380" w:type="pct"/>
            <w:tcBorders>
              <w:top w:val="single" w:sz="4" w:space="0" w:color="D3D3D3"/>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1,200,000.0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29 01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თავდაცვის მართვა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700,370.0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700,370.0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720,000.0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776,190.0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838,280.0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29 07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თავდაცვის შესაძლებლობების განვითარება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330,000.0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330,000.0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330,000.0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370,000.0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410,000.0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29 08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ლოჯისტიკური უზრუნველყოფა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306,444.0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306,444.0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315,000.0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316,000.0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320,000.0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26 02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საერთაშორისო სტანდარტების შესაბამისი პენიტენციური სისტემის ჩამოყალიბება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303,200.0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303,200.0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310,300.0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315,000.0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320,200.0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20 01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სახელმწიფო უსაფრთხოების უზრუნველყოფა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174,000.0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174,000.0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180,000.0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184,000.0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187,200.0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29 05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ინფრასტრუქტურის განვითარება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160,000.0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160,000.0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210,000.0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250,000.0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290,000.0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30 02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სახელმწიფო საზღვრის დაცვა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144,300.0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144,300.0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144,300.0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144,300.0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144,300.0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30 06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სამოქალაქო უსაფრთხოების დონის ამაღლება, სახელმწიფო მატერიალური რეზერვების შექმნა და მართვა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127,640.0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125,540.0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2,100.0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127,645.0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127,645.0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127,645.0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29 02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პროფესიული სამხედრო განათლება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105,960.0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105,584.0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376.0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107,300.0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116,990.0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126,320.0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40 01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დასაცავ პირთა და ობიექტთა უსაფრთხოების უზრუნველყოფა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98,650.0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98,650.0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100,400.0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103,000.0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21 00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საქართველოს პროკურატურა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70,750.0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70,750.0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73,750.0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77,000.0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80,000.0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29 03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ჯანმრთელობის დაცვა და სოციალური უზრუნველყოფა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77,965.0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60,315.0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17,650.0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82,700.0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85,700.0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89,500.0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29 06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სამეცნიერო კვლევა და სამხედრო მრეწველობის განვითარება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61,659.3</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52,031.0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9,628.3</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63,750.0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63,750.0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63,750.0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20 02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ოპერატიულ-ტექნიკური საქმიანობის უზრუნველყოფა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50,900.0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48,400.0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47,000.0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48,700.0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49,000.0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23 03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ეკონომიკური დანაშაულის პრევენცია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48,030.0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48,030.0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52,000.0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54,000.0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56 00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საქართველოს დაზვერვის სამსახური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25,500.0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26,000.0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27,000.0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28,000.0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37 00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სსიპ - ვეტერანების საქმეთა სახელმწიფო სამსახური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26,300.0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21,500.0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4,800.0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26,500.0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27,500.0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28,500.0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24 10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20,000.0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20,000.0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20,000.0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20,000.0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29 04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მართვის, კონტროლის, კავშირგაბმულობისა და კომპიუტერული სისტემები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15,256.0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15,256.0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17,000.0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18,000.0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19,000.0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lastRenderedPageBreak/>
              <w:t xml:space="preserve"> 26 06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დანაშაულის პრევენცია, პრობაციის სისტემის განვითარება და ყოფილ პატიმართა რესოციალიზაცია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17,700.0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15,200.0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18,500.0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19,300.0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19,300.0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30 03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ფიზიკურ და იურიდიულ პირთა (მათ შორის, ქონების), ეროვნული საგანძურის დაცვის და უსაფრთხოების დონის ამაღლება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230,256.0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12,500.0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217,756.0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230,956.0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230,956.0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230,956.0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54 00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ეროვნული უსაფრთხოების საბჭოს აპარატი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5,100.0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5,100.0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5,300.0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5,400.0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5,400.0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40 03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სსიპ - სახელისუფლებო სპეციალური კავშირგაბმულობის სააგენტოს ხელშეწყობა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2,579.0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600.0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1,979.0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2,579.0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2,579.0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2,579.0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30 08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საგანგებო და გადაუდებელი დახმარების ეფექტური სისტემის ფუნქციონირება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40,560.0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40,560.0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40,560.0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40,560.0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40,560.0</w:t>
            </w:r>
          </w:p>
        </w:tc>
      </w:tr>
      <w:tr w:rsidR="00424EEE" w:rsidRPr="00424EEE" w:rsidTr="00424EEE">
        <w:trPr>
          <w:trHeight w:val="340"/>
        </w:trPr>
        <w:tc>
          <w:tcPr>
            <w:tcW w:w="277" w:type="pct"/>
            <w:tcBorders>
              <w:top w:val="nil"/>
              <w:left w:val="single" w:sz="4" w:space="0" w:color="D3D3D3"/>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30 07 </w:t>
            </w:r>
          </w:p>
        </w:tc>
        <w:tc>
          <w:tcPr>
            <w:tcW w:w="2426"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rPr>
                <w:rFonts w:ascii="Sylfaen" w:eastAsia="Times New Roman" w:hAnsi="Sylfaen" w:cs="Calibri"/>
                <w:color w:val="000000"/>
                <w:sz w:val="18"/>
                <w:szCs w:val="18"/>
              </w:rPr>
            </w:pPr>
            <w:r w:rsidRPr="00424EEE">
              <w:rPr>
                <w:rFonts w:ascii="Sylfaen" w:eastAsia="Times New Roman" w:hAnsi="Sylfaen" w:cs="Calibri"/>
                <w:color w:val="000000"/>
                <w:sz w:val="18"/>
                <w:szCs w:val="18"/>
              </w:rPr>
              <w:t xml:space="preserve"> 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195,056.0</w:t>
            </w:r>
          </w:p>
        </w:tc>
        <w:tc>
          <w:tcPr>
            <w:tcW w:w="39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195,056.0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195,056.0</w:t>
            </w:r>
          </w:p>
        </w:tc>
        <w:tc>
          <w:tcPr>
            <w:tcW w:w="381"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195,056.0</w:t>
            </w:r>
          </w:p>
        </w:tc>
        <w:tc>
          <w:tcPr>
            <w:tcW w:w="380" w:type="pct"/>
            <w:tcBorders>
              <w:top w:val="nil"/>
              <w:left w:val="nil"/>
              <w:bottom w:val="single" w:sz="4" w:space="0" w:color="D3D3D3"/>
              <w:right w:val="single" w:sz="4" w:space="0" w:color="D3D3D3"/>
            </w:tcBorders>
            <w:shd w:val="clear" w:color="auto" w:fill="auto"/>
            <w:vAlign w:val="center"/>
            <w:hideMark/>
          </w:tcPr>
          <w:p w:rsidR="00424EEE" w:rsidRPr="00424EEE" w:rsidRDefault="00424EEE" w:rsidP="00424EEE">
            <w:pPr>
              <w:spacing w:after="0" w:line="240" w:lineRule="auto"/>
              <w:jc w:val="center"/>
              <w:rPr>
                <w:rFonts w:ascii="Sylfaen" w:eastAsia="Times New Roman" w:hAnsi="Sylfaen" w:cs="Calibri"/>
                <w:color w:val="000000"/>
                <w:sz w:val="18"/>
                <w:szCs w:val="18"/>
              </w:rPr>
            </w:pPr>
            <w:r w:rsidRPr="00424EEE">
              <w:rPr>
                <w:rFonts w:ascii="Sylfaen" w:eastAsia="Times New Roman" w:hAnsi="Sylfaen" w:cs="Calibri"/>
                <w:color w:val="000000"/>
                <w:sz w:val="18"/>
                <w:szCs w:val="18"/>
              </w:rPr>
              <w:t>195,056.0</w:t>
            </w:r>
          </w:p>
        </w:tc>
      </w:tr>
      <w:tr w:rsidR="00424EEE" w:rsidRPr="00424EEE" w:rsidTr="00424EEE">
        <w:trPr>
          <w:trHeight w:val="340"/>
        </w:trPr>
        <w:tc>
          <w:tcPr>
            <w:tcW w:w="2703"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 xml:space="preserve"> ჯამი </w:t>
            </w:r>
          </w:p>
        </w:tc>
        <w:tc>
          <w:tcPr>
            <w:tcW w:w="381"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4,437,735.3</w:t>
            </w:r>
          </w:p>
        </w:tc>
        <w:tc>
          <w:tcPr>
            <w:tcW w:w="391"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3,942,830.0</w:t>
            </w:r>
          </w:p>
        </w:tc>
        <w:tc>
          <w:tcPr>
            <w:tcW w:w="381"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494,905.3</w:t>
            </w:r>
          </w:p>
        </w:tc>
        <w:tc>
          <w:tcPr>
            <w:tcW w:w="381"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4,584,196.0</w:t>
            </w:r>
          </w:p>
        </w:tc>
        <w:tc>
          <w:tcPr>
            <w:tcW w:w="381"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4,784,026.0</w:t>
            </w:r>
          </w:p>
        </w:tc>
        <w:tc>
          <w:tcPr>
            <w:tcW w:w="379" w:type="pct"/>
            <w:tcBorders>
              <w:top w:val="nil"/>
              <w:left w:val="nil"/>
              <w:bottom w:val="single" w:sz="4" w:space="0" w:color="D3D3D3"/>
              <w:right w:val="single" w:sz="4" w:space="0" w:color="D3D3D3"/>
            </w:tcBorders>
            <w:shd w:val="clear" w:color="000000" w:fill="DCE6F1"/>
            <w:vAlign w:val="center"/>
            <w:hideMark/>
          </w:tcPr>
          <w:p w:rsidR="00424EEE" w:rsidRPr="00424EEE" w:rsidRDefault="00424EEE" w:rsidP="00424EEE">
            <w:pPr>
              <w:spacing w:after="0" w:line="240" w:lineRule="auto"/>
              <w:jc w:val="center"/>
              <w:rPr>
                <w:rFonts w:ascii="Sylfaen" w:eastAsia="Times New Roman" w:hAnsi="Sylfaen" w:cs="Calibri"/>
                <w:b/>
                <w:bCs/>
                <w:color w:val="000000"/>
                <w:sz w:val="18"/>
                <w:szCs w:val="18"/>
              </w:rPr>
            </w:pPr>
            <w:r w:rsidRPr="00424EEE">
              <w:rPr>
                <w:rFonts w:ascii="Sylfaen" w:eastAsia="Times New Roman" w:hAnsi="Sylfaen" w:cs="Calibri"/>
                <w:b/>
                <w:bCs/>
                <w:color w:val="000000"/>
                <w:sz w:val="18"/>
                <w:szCs w:val="18"/>
              </w:rPr>
              <w:t>4,992,546.0</w:t>
            </w:r>
          </w:p>
        </w:tc>
      </w:tr>
    </w:tbl>
    <w:p w:rsidR="00424EEE" w:rsidRDefault="00424EEE" w:rsidP="001D0836">
      <w:pPr>
        <w:spacing w:after="0"/>
        <w:jc w:val="right"/>
        <w:rPr>
          <w:rFonts w:ascii="Sylfaen" w:hAnsi="Sylfaen"/>
          <w:i/>
          <w:iCs/>
          <w:sz w:val="18"/>
          <w:szCs w:val="18"/>
          <w:lang w:val="ka-GE"/>
        </w:rPr>
      </w:pPr>
    </w:p>
    <w:p w:rsidR="00A87969" w:rsidRDefault="00A87969" w:rsidP="001D0836">
      <w:pPr>
        <w:spacing w:after="0"/>
        <w:jc w:val="right"/>
        <w:rPr>
          <w:rFonts w:ascii="Sylfaen" w:hAnsi="Sylfaen"/>
          <w:i/>
          <w:iCs/>
          <w:sz w:val="18"/>
          <w:szCs w:val="18"/>
          <w:lang w:val="ka-GE"/>
        </w:rPr>
      </w:pPr>
    </w:p>
    <w:p w:rsidR="0019369C" w:rsidRPr="00FF1BBF" w:rsidRDefault="00A87969"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საზოგადოებრივი წესრიგი და საერთაშორისო თანამშრომლობის განვითარება/გაღრმავება (30 01)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შინაგან საქმეთა სამინისტროს ორგანოები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ხედვა 2030 (თავდაცვა და უსაფრთხოება) </w:t>
            </w:r>
            <w:r>
              <w:rPr>
                <w:rFonts w:ascii="Sylfaen" w:eastAsia="Sylfaen" w:hAnsi="Sylfaen"/>
                <w:color w:val="000000"/>
              </w:rPr>
              <w:br/>
              <w:t>მდგრადი განვითარების მიზნები - SDG 16 - მშვიდობა, სამართლიანობა და ძლიერი ინსტიტუტები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პრევენციული და საგამოძიებო ფუნქციების გაძლიერება;</w:t>
            </w:r>
            <w:r>
              <w:rPr>
                <w:rFonts w:ascii="Sylfaen" w:eastAsia="Sylfaen" w:hAnsi="Sylfaen"/>
                <w:color w:val="000000"/>
              </w:rPr>
              <w:br/>
            </w:r>
            <w:r>
              <w:rPr>
                <w:rFonts w:ascii="Sylfaen" w:eastAsia="Sylfaen" w:hAnsi="Sylfaen"/>
                <w:color w:val="000000"/>
              </w:rPr>
              <w:br/>
              <w:t>ეფექტიანი და ანგარიშვალდებული სამართალდამცავი უწყების ჩამოყალიბება, რომელიც უზრუნველყოფს დანაშაულის პრევენციას, დანაშაულზე სწრაფ რეაგირებას, საზოგადოებრივ უსაფრთხოებას, მართლწესრიგსა და ადმინისტრაციულ  სამართალდარღვევათა ფაქტების გამოვლენას;</w:t>
            </w:r>
            <w:r>
              <w:rPr>
                <w:rFonts w:ascii="Sylfaen" w:eastAsia="Sylfaen" w:hAnsi="Sylfaen"/>
                <w:color w:val="000000"/>
              </w:rPr>
              <w:br/>
            </w:r>
            <w:r>
              <w:rPr>
                <w:rFonts w:ascii="Sylfaen" w:eastAsia="Sylfaen" w:hAnsi="Sylfaen"/>
                <w:color w:val="000000"/>
              </w:rPr>
              <w:br/>
              <w:t>ოჯახური დანაშაულის, ქალთა მიმართ ძალადობის, დისკრიმინაციის ნიშნით, შეუწყნარებლობის მოტივით ჩადენილი დანაშაულის, ტრეფიკინგის, არასრულწლოვანთა მიერ/მიმართ ჩადენილი დანაშაულის ფაქტებზე დროული რეაგირებისა და მიმდინარე გამოძიების ეფექტიანობის გაზრდა;</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მატერიალურ-ტექნიკური ბაზის და ავტოპარკის მუდმივი განახლება, ინფრასტრუქტურის რეაბილიტაცია, სამინისტროს სისტემის მოსამსახურეებისთვის სოციალური დაცვის გარანტიების გაუმჯობესება.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ადამიანის უფლებათა დაცვის ამაღლებული ხარისხი; </w:t>
            </w:r>
            <w:r>
              <w:rPr>
                <w:rFonts w:ascii="Sylfaen" w:eastAsia="Sylfaen" w:hAnsi="Sylfaen"/>
                <w:color w:val="000000"/>
              </w:rPr>
              <w:br/>
            </w:r>
            <w:r>
              <w:rPr>
                <w:rFonts w:ascii="Sylfaen" w:eastAsia="Sylfaen" w:hAnsi="Sylfaen"/>
                <w:color w:val="000000"/>
              </w:rPr>
              <w:br/>
              <w:t>დანაშაულის წინააღმდეგ ბრძოლის სფეროში გაუმჯობესებული ოპერატიული და საერთაშორისო თანამშრომლობა;</w:t>
            </w:r>
            <w:r>
              <w:rPr>
                <w:rFonts w:ascii="Sylfaen" w:eastAsia="Sylfaen" w:hAnsi="Sylfaen"/>
                <w:color w:val="000000"/>
              </w:rPr>
              <w:br/>
            </w:r>
            <w:r>
              <w:rPr>
                <w:rFonts w:ascii="Sylfaen" w:eastAsia="Sylfaen" w:hAnsi="Sylfaen"/>
                <w:color w:val="000000"/>
              </w:rPr>
              <w:br/>
              <w:t>გაუმჯობესებული საზოგადოებრივი წესრიგი და დანაშაულთან ბრძოლის მექანიზმები;</w:t>
            </w:r>
            <w:r>
              <w:rPr>
                <w:rFonts w:ascii="Sylfaen" w:eastAsia="Sylfaen" w:hAnsi="Sylfaen"/>
                <w:color w:val="000000"/>
              </w:rPr>
              <w:br/>
            </w:r>
            <w:r>
              <w:rPr>
                <w:rFonts w:ascii="Sylfaen" w:eastAsia="Sylfaen" w:hAnsi="Sylfaen"/>
                <w:color w:val="000000"/>
              </w:rPr>
              <w:br/>
              <w:t>საპატრულო პოლიციის დეპარტამენტის ფუნქციონირების სრულყოფა;</w:t>
            </w:r>
            <w:r>
              <w:rPr>
                <w:rFonts w:ascii="Sylfaen" w:eastAsia="Sylfaen" w:hAnsi="Sylfaen"/>
                <w:color w:val="000000"/>
              </w:rPr>
              <w:br/>
            </w:r>
            <w:r>
              <w:rPr>
                <w:rFonts w:ascii="Sylfaen" w:eastAsia="Sylfaen" w:hAnsi="Sylfaen"/>
                <w:color w:val="000000"/>
              </w:rPr>
              <w:br/>
              <w:t>სამინისტროს განახლებული მატერიალურ-ტექნიკური ბაზა, ავტოპარკი და რეაბილიტირებული ინფრასტრუქტურა, გაუმჯობესებული და დაცული შინაგან საქმეთა სამინისტროს მოსამსახურეთა სოციალური გარანტიები.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წესრიგის და დანაშაულთან ბრძოლის მექანიზმების ეფექტურობის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მართლწესრიგის ოფიცრის ინსტიტუტი მოქმედებს შსს-ს 3 ტერიტორიულ ორგანოში; ანალიზზე დაფუძნებული საპოლიციო საქმიანობის განვითარებისთვის საჭირო მატერიალურ-ტექნიკური ბაზა განახლებულია/შევსებულია - შეძენილია 20 </w:t>
            </w:r>
            <w:r>
              <w:rPr>
                <w:rFonts w:ascii="Sylfaen" w:eastAsia="Sylfaen" w:hAnsi="Sylfaen"/>
                <w:color w:val="000000"/>
              </w:rPr>
              <w:lastRenderedPageBreak/>
              <w:t xml:space="preserve">კომპიუტერი; შს სამინისტროს საინფორმაციო-ანალიტიკური დეპარტამენტის ფუნქციების გაფართოებასთან ერთად გაზრდილია სერვერული ინფრასტრუქტურის საჭიროებები; ISO17025:2017-ის მიხედვით აკრედიტაცია გავლილი აქვს 15 ლაბორატორიას; ერთიანი ეროვნული დნმ-ის მონაცემთა ბაზისთვის შეძენილია შესაბამისი აღჭურვილობა, განხორციელებულია დნმ-ის ნიმუშის პროფილირების მეთოდის ვალიდაცია და დნმ-ის ნიმუშების შეგროვება და შემდგომი პროფილირება; საქართველოს შინაგან საქმეთა სამინისტროს 19 ქვეყანაში ჰყავს წარგზავნილი პოლიციის ატაშე, მათგან ორი პარალელურად ასრულებს მეკავშირე ოფიცრის ფუნქციას;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მართლწესრიგის ოფიცრის ინსტიტუტი მოქმედებს შსს-ს 5 ტერიტორიულ ორგანოში; ანალიზზე დაფუძნებული საპოლიციო საქმიანობის განვითარებისთვის საჭირო მატერიალურ-ტექნიკური ბაზა განახლებულია/შევსებულია (100%); შს სამინისტროს საინფორმაციო-ანალიტიკური დეპარტამენტის სერვერული ინფრასტრუქტურა შევსებულია (100 %); საექსპერტო ლაბორატორიები საერთაშორისო სტანდარტებთან შესაბამისობაში მოყვანილია (აკრედიტირებულია 24 ლაბორატორია) და მიღწეული შედეგები შენარჩუნებულია; ერთიანი ეროვნული დნმ-ის მონაცემთა ბაზა შექმნილია სსიპ ლევან სამხარაულის სახელობის სასამართლო ექსპერტიზის ეროვნული ბიუროს CODIS-ის ბაზის პლატფორმაზე და თავდაპირველად განთავსებულია 100,000 დნმ პროფილი შემდეგი კატეგორიების მიხედვით:სისხლის სამართლის საქმეების მონაცემთა ბაზა; რისკ ჯგუფის პერსონალის მონაცემთა ბაზა;დაკარგულ პირთა მონაცემთა ბაზა დამატებით ერთ ქვეყანაში პოლიციის ატაშე წარგზავნილია, საერთაშორისო ურთიერთობები გაუმჯობესებულია და მიღწეული შედეგები შენარჩუნებულია;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ლიმიტირებული საკადრო რესურსი; შესყიდვების პროცედურებთან დაკავშირებული რისკები (მაგ. ტენდერში კომპანიების მონაწილეობის არ მიღება, ხელშეკრულების პირობების არაჯეროვნად შესრულება და სხვ.); კვალიფიციური პერსონალის გადინება; დნმ-ის ნიმუშების აღებისა და პროფილირების პროცესის შეფერხება; კვალიფიციური პერსონალის გადინება; საქართველოს პარლამენტის მიერ საკითხის რატიფიცირება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შინგან საქმეთა სამინისტროს მიერ წარმოებული სისხლის სამართლებრივი და ადმინისტრაციული საქმის წარმოების დროს ადამიანის უფლებების დაცვის ხარისხის და სამინისტროს კომპეტენციის ფარგლებში საერთაშორისო თანამშრომლობის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სსიპ - შსს აკადემიაში და თბილისის, ქვემო ქართლის, კახეთის, აჭარის ავტონომიური რესპუბლიკის და იმერეთის პოლიციის დეპარტამენტებში შექმნილია ბავშვის ინტერესზე მორგებული სივრცე; შინაგან საქმეთა სამინისტროში დასაქმებულია 12 მოწმისა და დაზარალებულის კოორდინატორი; 35 პარტნიორ სახელმწიფოსთან გაფორმებულია შეთანხმება/მემორანდუმი დანაშაულის წინააღმდეგ ბრძოლის/პოლიციის სფეროში თანამშრომლობის შესახებ; ევროკავშირთან და 9 პარტნიორ სახელმწიფოსთან ხელმოწერილია შეთანხმებები უნებართვოდ მცხოვრებ პირთა რეადმისიის შესახებ; ევროკავშირის წევრ 13 სახელმწიფოსთან გაფორმებულია რეადმისიის საიმპლემენტაციო ოქმები; ამასთან, გერმანიის ფედერაციულ რესპუბლიკასთან გაფორმებულია მიგრაციისა და მობილობის შესახებ შეთანხმება; გაფორმებულია 15 შეთანხმება/მემორანდუმი საგანგებო სიტუაციების სფეროში თანამშრომლობის შესახებ; 9 პარტნიორ სახელმწიფოსთან გაფორმებულია შეთანხმება სასაზღვრო სფეროში თანამშრომლობის შესახებ; 1 პარტნიორ სახელმწიფოსთან (ესპანეთის სამეფო ) გაფორმებულია მართვის მოწმობების ურთიერთაღიარებისა და გადაცვლის შესახებ შეთანხმება;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შსს 10 დანაყოფში მოქმედებს ბავშვზე მორგებული გარემო/სივრცე; მოწმისა და დაზარალებულის მინიმუმ 23 კოორდინატორი არსებობს შსს-ს სტრუქტურაში; დამატებით 5 პარტნიორ სახელმწიფოსთან (ფინეთი, სერბეთი, ირლანდია, ისლანდია, </w:t>
            </w:r>
            <w:r>
              <w:rPr>
                <w:rFonts w:ascii="Sylfaen" w:eastAsia="Sylfaen" w:hAnsi="Sylfaen"/>
                <w:color w:val="000000"/>
              </w:rPr>
              <w:lastRenderedPageBreak/>
              <w:t xml:space="preserve">სლოვენია,) გაფორმებულია შეთანხმება/მემორანდუმი დანაშაულის წინააღმდეგ ბრძოლის/პოლიციის სფეროში თანამშრომლობის შესახებ; დამატებით 3 პარტნიორ სახელმწიფოსთან (აზერბაიჯანი, სომხეთი, სერბეთი) გაფორმებულია შეთანხმებები უნებართვოდ მცხოვრებ პირთა რეადმისიის შესახებ; დამატებით ევროკავშირის წევრ 2 სახელმწიფოსთან (ლატვია, პოლონეთი) გაფორმებულია რეადმისიის საიმპლემენტაციო ოქმები; დამატებით 2 პარტნიორ სახელმწიფოსთან (რუმინეთი და ჩეხეთი) საგანგებო სიტუაციების სფეროში თანამშრომლობის შესახებ გაფორმებულია შეთანხმებები; მოლაპარაკებები წარმოებულია სასაზღვრო სფეროში თანამშრომლობის შესახებ შეთანხმების გასაფორმებლად; დამატებით 2 პარტნიორ სახელმწიფოსთან (ლიეტუვა და იტალია) გაფორმებულია მართვის მოწმობების ურთიერთაღიარებისა და გადაცვლის შესახებ შეთანხმებები;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კვალიფიკაციის/უნარების მქონე ადამიანური რესურსის ვერ მოძიება. მოლაპარაკების არასასურველი შედეგით დასრულება; შესაბამისი ვიზიტის გადადება/არ განხორციელება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საპატრულო პოლიციის დეპარტამენტის პატრულ-ინსპექტორების სპეციალური საშუალებებით აღჭურვის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საპატრულო პოლიციის დეპარტამენტის პატრულ-ინსპექტორები აღჭურვილნი არიან არასრულად განახლებული სპეციალური საშუალებებით. განახლებულია სპეც-აღჭურვილობის 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საპატრულო პოლიციის დეპარტამენტის პატრულ-ინსპექტორები აღჭურვილნი არიან განახლებული სპეციალური საშუალებებით (გასაახლებელი აღჭურვილობის 23%);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სპეც-აღჭურვილობის ბაზარზე არსებული არაპროგნოზირებადი გარემო მიზეზით მიწოდების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სამინისტროს მატერიალურ-ტექნიკური ბაზის, ავტოპარკის და ინფრასტრუქტურის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გასაახლებელია სამინისტროს მატერიალურ-ტექნიკური ბაზის 65%. სამინისტროს ბალანსზე ერიცხება 5 324 ავტოსატრანსპორტო საშუალება, საიდანაც გამოუსადეგარ მდგომარეობაშია 600 ავტოსატრანსპორტო საშუალება (საერთო რაოდენობის დაახლოებით 11%). სამინისტროს ბალანსზე არსებული ადმინისტრაციული შენობების 30% აკმაყოფილებს სამუშაო პირობებს სრულად;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20%-ით განახლებულია სამინისტროს მატერიალურ-ტექნიკური ბაზა; 8%-ით განახლებულია ავტოპარკი; 28%-ით რეაბილიტირებულია სამინისტროს ინფრასტრუქტურა, აშენებულია დამატებით 8 შენობა;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სიძველიდან გამომდინარე არსებული მატერიალურ-ტექნიკური ბაზის გაუთვალისწინებელი ოდენობით მწყობრიდან გამოსვლა;სატრანსპორტო საშუალებების ღირებულების ზრდა; ასაშენებელი შენობებისთვის შესაბამისი მიწის ნაკვეთების მოძიება; კლიმატური პირობებიდან გამომდინარე არსებულ შენობებზე მიყენებული ზიანი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პოლიციელების საცხოვრებლით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სამინისტროს მოსამსახურეთათვის სოციალური დაცვის გარანტიების გაუმჯობესების მიზნით განხორციელდა არაერთი პროექტი. მათ შორის ბოლო წლებში, ექსპლუატაციაში შევიდა და თანამშრომლებს გადაეცათ თბილისსა და რუსთავში 166 </w:t>
            </w:r>
            <w:r>
              <w:rPr>
                <w:rFonts w:ascii="Sylfaen" w:eastAsia="Sylfaen" w:hAnsi="Sylfaen"/>
                <w:color w:val="000000"/>
              </w:rPr>
              <w:lastRenderedPageBreak/>
              <w:t xml:space="preserve">საცხოვრებელი ბინა;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აშენებულია 1100 ბინიანი „პოლიციის ქალაქი“;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სამშენებლო კომპანიის მიერ ხელშეკრულებით გათვალისწინებული პირობების დარღვევა, კლიმატური პირობებიდან გამომდინარე მშენებლობის პროცესების გაჭიანურება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თავდაცვის მართვა (29 01)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თავდაცვის სამინისტრო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ხედვა 2030 (თავდაცვა და უსაფრთხოება)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ეროვნული უსაფრთხოების პოლიტიკის მხარდაჭერის მიზნით, საქართველოს თავდაცვის სამინისტროს პრიორიტეტული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თავდაცვის სამინისტროს მიერ განხორციელებული ღონისძიებების შესახებ საზოგადოების ინფორმირება და ცნობიერების ამაღლება;</w:t>
            </w:r>
            <w:r>
              <w:rPr>
                <w:rFonts w:ascii="Sylfaen" w:eastAsia="Sylfaen" w:hAnsi="Sylfaen"/>
                <w:color w:val="000000"/>
              </w:rPr>
              <w:br/>
            </w:r>
            <w:r>
              <w:rPr>
                <w:rFonts w:ascii="Sylfaen" w:eastAsia="Sylfaen" w:hAnsi="Sylfaen"/>
                <w:color w:val="000000"/>
              </w:rPr>
              <w:br/>
              <w:t>პარტნიორ ქვეყნებსა და საერთაშორისო ორგანიზაციებთან (ნატო, ევროკავშირი, ეუთო, გაერო, სამხრეთ-აღმოსავლეთ ევროპის თავდაცვის მინისტერიალი და სხვა) ორმხრივი და მრავალმხრივი თანამშრომლობის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 თავდაცვის სამინისტროს დიპლომატიური (სამოქალაქო და სამხედრო) წარმომადგენლების მხარდაჭერა და შეიარაღების კონტროლისა და ვერიფიკაციის ღონისძიებებში მონაწილეობა;</w:t>
            </w:r>
            <w:r>
              <w:rPr>
                <w:rFonts w:ascii="Sylfaen" w:eastAsia="Sylfaen" w:hAnsi="Sylfaen"/>
                <w:color w:val="000000"/>
              </w:rPr>
              <w:br/>
            </w:r>
            <w:r>
              <w:rPr>
                <w:rFonts w:ascii="Sylfaen" w:eastAsia="Sylfaen" w:hAnsi="Sylfaen"/>
                <w:color w:val="000000"/>
              </w:rPr>
              <w:br/>
              <w:t>დიდი ბრიტანეთისა და ჩრდილოეთ ირლანდიის გაერთიანებული სამეფოს მთავრობის, უსაფრთხოების სექტორის მართვის ჟენევის ცენტრის (DCAF) და გაეროს ქალთა ორგანიზაციის (UN Women) მხარდაჭერით, საქართველოს თავდაცვის სამინისტროსა და თავდაცვის ძალებში თანაბარი შესაძლებლობებისა და გენდერული თანასწორობის ხელშეწყობა, მათ შორის ქალთა გაზრდილი მონაწილეობისთვის პროფესიული და კარიერული განვითარების მხარდაჭერა;</w:t>
            </w:r>
            <w:r>
              <w:rPr>
                <w:rFonts w:ascii="Sylfaen" w:eastAsia="Sylfaen" w:hAnsi="Sylfaen"/>
                <w:color w:val="000000"/>
              </w:rPr>
              <w:br/>
            </w:r>
            <w:r>
              <w:rPr>
                <w:rFonts w:ascii="Sylfaen" w:eastAsia="Sylfaen" w:hAnsi="Sylfaen"/>
                <w:color w:val="000000"/>
              </w:rPr>
              <w:br/>
              <w:t>თავდაცვის ძალების სამხედრო კონტიგენტის შენარჩუნება, გაძლიერება, მოსამსახურეთა მოტივაციის ამაღლება და მაღალი საბრძოლო მზადყოფნის უზრუნველყოფა;</w:t>
            </w:r>
            <w:r>
              <w:rPr>
                <w:rFonts w:ascii="Sylfaen" w:eastAsia="Sylfaen" w:hAnsi="Sylfaen"/>
                <w:color w:val="000000"/>
              </w:rPr>
              <w:br/>
            </w:r>
            <w:r>
              <w:rPr>
                <w:rFonts w:ascii="Sylfaen" w:eastAsia="Sylfaen" w:hAnsi="Sylfaen"/>
                <w:color w:val="000000"/>
              </w:rPr>
              <w:br/>
              <w:t xml:space="preserve">სამხედრო გაწვევისა და რეკრუტირების უზრუნველყოფა; ერთიანი თანამედროვე სტანდარტების სამხედრო აღრიცხვიანობის სისტემის ჩამოყალიბება/ოპტიმიზაცია და მართვა;წვევამდელთა ეროვნულ სამხედრო სამსახურში გაწვევის ორგანიზება; სამხედრო </w:t>
            </w:r>
            <w:r>
              <w:rPr>
                <w:rFonts w:ascii="Sylfaen" w:eastAsia="Sylfaen" w:hAnsi="Sylfaen"/>
                <w:color w:val="000000"/>
              </w:rPr>
              <w:lastRenderedPageBreak/>
              <w:t xml:space="preserve">სამსახურისათვის პერსონალის მოზიდვა/რეკრუტირება; </w:t>
            </w:r>
            <w:r>
              <w:rPr>
                <w:rFonts w:ascii="Sylfaen" w:eastAsia="Sylfaen" w:hAnsi="Sylfaen"/>
                <w:color w:val="000000"/>
              </w:rPr>
              <w:br/>
            </w:r>
            <w:r>
              <w:rPr>
                <w:rFonts w:ascii="Sylfaen" w:eastAsia="Sylfaen" w:hAnsi="Sylfaen"/>
                <w:color w:val="000000"/>
              </w:rPr>
              <w:br/>
              <w:t>საზოგადოებასთან პროაქტიული კომუნიკაციით სამხედრო სამსახურის პოპულარიზაციის გაზრდა.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სახელმწიფო თავდაცვის დაგეგმვის კონცეპტუალური და ორგანიზაციული ბაზა შემუშავებული/განახლებულია. საქართველოს თავდაცვის სამინისტროს მიერ განხორციელებული ღონისძიებების შესახებ საზოგადოება ინფორმირებულია და ცნობიერება ამაღლებულია;</w:t>
            </w:r>
            <w:r>
              <w:rPr>
                <w:rFonts w:ascii="Sylfaen" w:eastAsia="Sylfaen" w:hAnsi="Sylfaen"/>
                <w:color w:val="000000"/>
              </w:rPr>
              <w:br/>
            </w:r>
            <w:r>
              <w:rPr>
                <w:rFonts w:ascii="Sylfaen" w:eastAsia="Sylfaen" w:hAnsi="Sylfaen"/>
                <w:color w:val="000000"/>
              </w:rPr>
              <w:br/>
              <w:t>ნატოსა და ევროკავშირთან, ასევე, ამ ორგანიზაციების წევრ ქვეყნებთან გაზრდილია ურთიერთთავსებადობა. საქართველოს პარტნიორ ქვეყნებთან, საერთაშორისო და რეგიონულ ორგანიზაციებთან (ნატო, ევროკავშირი, გაერო, ეუთო, სამხრეთ-აღმოსავლეთ ევროპის თავდაცვის მინისტერიალი და სხვა ორგანიზაციები) ორმხრივი/მრავალმხრივი თანამშრომლობა გაღრმავებულია და საქართველოს პოლიტიკური მხარდაჭერა გაზრდილია;</w:t>
            </w:r>
            <w:r>
              <w:rPr>
                <w:rFonts w:ascii="Sylfaen" w:eastAsia="Sylfaen" w:hAnsi="Sylfaen"/>
                <w:color w:val="000000"/>
              </w:rPr>
              <w:br/>
            </w:r>
            <w:r>
              <w:rPr>
                <w:rFonts w:ascii="Sylfaen" w:eastAsia="Sylfaen" w:hAnsi="Sylfaen"/>
                <w:color w:val="000000"/>
              </w:rPr>
              <w:br/>
              <w:t>პარტნიორ ქვეყნებთან ორმხრივი თანამშრომლობის ფორმატები შემუშავებული/განხორციელებულია;</w:t>
            </w:r>
            <w:r>
              <w:rPr>
                <w:rFonts w:ascii="Sylfaen" w:eastAsia="Sylfaen" w:hAnsi="Sylfaen"/>
                <w:color w:val="000000"/>
              </w:rPr>
              <w:br/>
            </w:r>
            <w:r>
              <w:rPr>
                <w:rFonts w:ascii="Sylfaen" w:eastAsia="Sylfaen" w:hAnsi="Sylfaen"/>
                <w:color w:val="000000"/>
              </w:rPr>
              <w:br/>
              <w:t>თავდაცვის სამინისტროს სისტემაში უზრუნველყოფილია ქალთა თანაბარი ჩართულობა, ასევე, განვითარებულია გენდერული თანასწორობის პრინციპებზე დაფუძნებული გარემო. სამხედრო სამსახურში გაწვევა უზრუნველყოფილია; რეკრუტირების პროცესის ეფექტურობა გაზრდილია; ერთიანი, თანამედროვე სტანდარტების სამხედრო აღრიცხვიანობის სისტემა ჩამოყალიბებულია;</w:t>
            </w:r>
            <w:r>
              <w:rPr>
                <w:rFonts w:ascii="Sylfaen" w:eastAsia="Sylfaen" w:hAnsi="Sylfaen"/>
                <w:color w:val="000000"/>
              </w:rPr>
              <w:br/>
            </w:r>
            <w:r>
              <w:rPr>
                <w:rFonts w:ascii="Sylfaen" w:eastAsia="Sylfaen" w:hAnsi="Sylfaen"/>
                <w:color w:val="000000"/>
              </w:rPr>
              <w:br/>
              <w:t>საზოგადოებასთან პროაქტიული კომუნიკაციით სამხედრო სამსახურის პოპულარიზაცია გაზრდილია.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უწყებრივი დონის კონცეპტუალური დოკუმენტები;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შემუშავებულია: თავდაცვის სტრატეგიული მიმოხილვის სამოქმედო გეგმა 2024-2025; თავდაცვის პროგრამების სახელმძღვანელო 2025-2028;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„თავდაცვის სტრატეგიული მიმოხილვა 2026-2030“ დოკუმენტის შემუშავება; თავდაცვის სტრატეგიული მიმოხილვის სამოქმედო გეგმა; თავდაცვის პროგრამების სახელმძღვანელო;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ბიუროკრატიული პროცედურების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საზოგადოების ინფორმირებისა და ცნობიერების ამაღლების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 500-მდე მასალის მედია საშუალებით გაშუქება და ელექტრონულად განთავსება; • ჟურნალი „ქართული ჯარის“ გამოცემა (2 ნომერი); • საკონტრაქტო სამხედრო მოსამსახურეთა რეკრუტირებისა და ჯარის პოპულარიზაციის კამპანიის ფარგლებში, ბეჭდური მასალის გავრცელება, 32 ბილბორდის დამზადება; • ვიდეო-რგოლის გავრცელება ტელევიზიებსა და ციფრულ მონიტორებზე;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ყოველწლიურად შეხვედრების, ტრენინგებისა და პროექტების საშუალებით მინიმუმ 50 000 მონაწილის ცნობიერების ამაღლება; სატელევიზიო სივრცისა და სოციალური მედიის საშუალებით მოსახლეობის ინტენსიური ინფორმირება;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დღის წესრიგის ცვლილება; საკომუნიკაციო საშუალებებზე წვდომის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ორმხრივი და მრავალმხრივი თანამშრომლობის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ორმხრივი და მრავალმხრივი თანამშრომლობა ნატოს 26 წევრ და 8 არაწევრ პარტნიორ ქვეყანასთან; ნატოსთან თანამშრომლობა NGC ფორმატისა და შემდეგი მექანიზმების ფარგლებში (ANP, Enhanced SNGP, ITPP, MC+GEO Work Plan); ევროკავშირთან თანამშრომლობა ევროპული სამშვიდობო მექანიზმის (EPF)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ორმხრივი/მრავალმხრივი ურთიერთობების პარტნიორ ქვეყნებთან შენარჩუნება/გაღრმავება; ნატოსთან აღებული ვალდებულებების შესრულება და თანამშრომლობის გაღრმავება გაწევრების ხელშეწყობის მიზნით; გაძლიერებული ნატო-საქართველოს არსებითი პაკეტის ფარგლებში მოქმედ ინიციატივებში გაწერილი მიზნებისა და ამოცანების განხორციელება; ევროკავშირთან არსებული თანამშრომლობის შენარჩუნება და გაღრმავება ევროპული სამშვიდობო (EPF) და სხვა მექანიზმების ფარგლებში;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გლობალური და რეგიონული გამოწვევებიდან გამომდინარე, პარტნიორი ქვეყნებისა და ორგანიზაციებისგან მხარდაჭერის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გენდერული თანასწორობის პრინციპებზე დაფუძნებული გარემოს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გენდერული თანასწორობისა და გაეროს უშიშროების საბჭოს 1325 რეზოლუციის „ქალები, მშვიდობა და უსაფრთხოება“, შესახებ სამხედრო და სამოქალაქო პერსონალის გადამზადება; გენდერული მრჩევლების გადამზადება (არსებული გენდერული მრჩევლების სულ მცირე 5%); უსაფრთხოების სექტორის მართვის ჟენევის ცენტრთან (DCAF) და გაეროს ქალთა ორგანიზაციასთან (UN Women) თანამშრომლობით გენდერული თანასწორობის საკითხებზე ტრენინგების ორგანიზება;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გენდერული თანასწორობისა და გაეროს უშიშროების საბჭოს 1325 რეზოლუციის შესახებ თანამშრომელთა სულ მცირე 10%-ის გადამზადება; ყოველწლიურად, არსებული გენდერული მრჩევლების სულ მცირე 5%-ის გადამზადება; გენდერული მონიტორინგის ჯგუფის შეხვედრის ჩატარება (სულ მცირე 1 შეხვედრა 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პარტნიორებისგან მხარდაჭერის შეფერხება; პრიორიტეტების ცვლილება; გადამზადებული პერსონალის გადინება; არასაკმარისი ადამიანური რესურსი; გარე ფაქტორები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სამხედრო გაწვევისა და რეკრუტირების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წვევამდელთა ეროვნულ სამხედრო სამსახურში გაწვევა მთავრობის დადგენილებით განსაზღვრული ჭერის ფარგლებში; ერთიანი ელექტრონული მონაცემთა ბაზის შექმნა/ოპერირება;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წვევამდელთა ეროვნულ სამხედრო სამსახურში გაწვევა მთავრობის დადგენილებით ყოველწლიურად განსაზღვრული ჭერის ფარგლებში;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გეგმის ცვლილება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თავდაცვის შესაძლებლობების განვითარება (29 07)</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თავდაცვის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ეროვნული თავდაცვის მიზნების და ამოცანების მისაღწევად, საქართველოს თავდაცვის ძალების ნატოსთან თავსებადი შესაძლებლობების განვითარება საბრძოლო ფუნქციების მიხედვით.</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ნატოსთან თავსებადი თავდაცვის ძალების გაუმჯობესებული/გაძლიერებული შესაძლებლობები.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შეძენილი სისტემებისა და საშუალებების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ნატოსთან თავსებადი სისტემების და საშუალებების არსებული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ნატოსთან თავსებადი სისტემების და საშუალებების რაოდენობრივი მაჩვენებლის გაუმჯობესება, გაცხადებული პრიორიტეტების მიხედვით;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ბაზარზე ხელმისაწვდომობის შეზღუდვა; შესყიდვების პროცესის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მოდერნიზებული სისტემებისა და საშუალებების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მოდერნიზებული სისტემების და საშუალებების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მოდერნიზებული სისტემების და საშუალებების რაოდენობრივი მაჩვენებლის გაუმჯობესება, გაცხადებული პრიორიტეტების მიხედვით;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ბაზარზე ხელმისაწვდომობის შეზღუდვა; შესყიდვების პროცესის გაჭიანურება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ლოჯისტიკური უზრუნველყოფა (29 08)</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თავდაცვის სამინისტრო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ხედვა 2030 (თავდაცვა და უსაფრთხოება)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სამხედრო ქვედანაყოფების საბრძოლო მზადყოფნის ასამაღლებლად სრული ლოჯისტიკური მხარდაჭერის უზრუნველყოფა, ლოჯისტიკური უზრუნველყოფის შესაძლებლობების შენარჩუნება/გაუმჯობესება;</w:t>
            </w:r>
            <w:r>
              <w:rPr>
                <w:rFonts w:ascii="Sylfaen" w:eastAsia="Sylfaen" w:hAnsi="Sylfaen"/>
                <w:color w:val="000000"/>
              </w:rPr>
              <w:br/>
            </w:r>
            <w:r>
              <w:rPr>
                <w:rFonts w:ascii="Sylfaen" w:eastAsia="Sylfaen" w:hAnsi="Sylfaen"/>
                <w:color w:val="000000"/>
              </w:rPr>
              <w:br/>
              <w:t>ქვეყნის შიგნით და ქვეყნის გარეთ ჩასატარებელი სწავლებების, აგრეთვე წვევამდელთა ეროვნული სამხედრო სამსახურისა და რეზერვის ახალი სისტემის სრული ამოქმედებისათვის მატერიალურ-ტექნიკური საშუალებებით უზრუნველყოფა;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ქვედანაყოფების მობილურობა შენარჩუნებულია და ლოჯისტიკური შესაძლებლობები გაზრდილია; </w:t>
            </w:r>
            <w:r>
              <w:rPr>
                <w:rFonts w:ascii="Sylfaen" w:eastAsia="Sylfaen" w:hAnsi="Sylfaen"/>
                <w:color w:val="000000"/>
              </w:rPr>
              <w:br/>
            </w:r>
            <w:r>
              <w:rPr>
                <w:rFonts w:ascii="Sylfaen" w:eastAsia="Sylfaen" w:hAnsi="Sylfaen"/>
                <w:color w:val="000000"/>
              </w:rPr>
              <w:br/>
              <w:t>თავდაცვის ძალების სრული სპექტრის ოპერაციების უწყვეტი და დროული მომარაგების უზრუნველყოფის შესაძლებლობები შენარჩუნებული/გაუმჯობესებულია;</w:t>
            </w:r>
            <w:r>
              <w:rPr>
                <w:rFonts w:ascii="Sylfaen" w:eastAsia="Sylfaen" w:hAnsi="Sylfaen"/>
                <w:color w:val="000000"/>
              </w:rPr>
              <w:br/>
            </w:r>
            <w:r>
              <w:rPr>
                <w:rFonts w:ascii="Sylfaen" w:eastAsia="Sylfaen" w:hAnsi="Sylfaen"/>
                <w:color w:val="000000"/>
              </w:rPr>
              <w:br/>
              <w:t>ლოჯისტიკურად უზრუნველყოფილია ქვეყნის შიგნით/გარეთ ჩატარებული სწავლებები და შესაბამისად შენარჩუნებულია საბრძოლო მზადყოფნის დონე.</w:t>
            </w:r>
            <w:r>
              <w:rPr>
                <w:rFonts w:ascii="Sylfaen" w:eastAsia="Sylfaen" w:hAnsi="Sylfaen"/>
                <w:color w:val="000000"/>
              </w:rPr>
              <w:br/>
            </w:r>
            <w:r>
              <w:rPr>
                <w:rFonts w:ascii="Sylfaen" w:eastAsia="Sylfaen" w:hAnsi="Sylfaen"/>
                <w:color w:val="000000"/>
              </w:rPr>
              <w:br/>
              <w:t xml:space="preserve"> წვევამდელთა ეროვნული სამხედრო სამსახური და რეზერვის სისტემა უზრუნველყოფილია მატერიალური და ტექნიკური საშუალებებით.</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ლოჯისტიკურად უზრუნველყოფილი სწავლებების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4 უწყებრივი და უწყებათაშორისი სწავლების და 6 საერთაშორისო (ქვეყნის შიგნით და გარეთ) სწავლების ლოჯისტიკური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4 უწყებრივი და უწყებათაშორისი და 4 საერთაშორისო (ქვეყნის შიგნით და გარეთ) სწავლების ლოჯისტიკური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გეგმით გათვალისწინებული სწავლებების გაუქმება/გადავადება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საერთაშორისო სტანდარტების შესაბამისი პენიტენციური სისტემის ჩამოყალიბება (26 02)</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სპეციალური პენიტენციური სამსახური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 xml:space="preserve">ხედვა 2030 (თავდაცვა და უსაფრთხოება)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საერთაშორისო სტანდარტების შესაბამისი პენიტენციური სისტემის ჩამოსაყალიბებლად,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შემუშავება და ღონისძიებების განხორციელება;</w:t>
            </w:r>
            <w:r>
              <w:rPr>
                <w:rFonts w:ascii="Sylfaen" w:eastAsia="Sylfaen" w:hAnsi="Sylfaen"/>
                <w:color w:val="000000"/>
              </w:rPr>
              <w:br/>
            </w:r>
            <w:r>
              <w:rPr>
                <w:rFonts w:ascii="Sylfaen" w:eastAsia="Sylfaen" w:hAnsi="Sylfaen"/>
                <w:color w:val="000000"/>
              </w:rPr>
              <w:br/>
              <w:t>პენიტენციური სისტემის ადმინისტრირების სრულყოფა;</w:t>
            </w:r>
            <w:r>
              <w:rPr>
                <w:rFonts w:ascii="Sylfaen" w:eastAsia="Sylfaen" w:hAnsi="Sylfaen"/>
                <w:color w:val="000000"/>
              </w:rPr>
              <w:br/>
            </w:r>
            <w:r>
              <w:rPr>
                <w:rFonts w:ascii="Sylfaen" w:eastAsia="Sylfaen" w:hAnsi="Sylfaen"/>
                <w:color w:val="000000"/>
              </w:rPr>
              <w:br/>
              <w:t>პენიტენციური სისტემის კვებითი მომსახურების უზრუნველყოფა;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Pr>
                <w:rFonts w:ascii="Sylfaen" w:eastAsia="Sylfaen" w:hAnsi="Sylfaen"/>
                <w:color w:val="000000"/>
              </w:rPr>
              <w:br/>
            </w:r>
            <w:r>
              <w:rPr>
                <w:rFonts w:ascii="Sylfaen" w:eastAsia="Sylfaen" w:hAnsi="Sylfaen"/>
                <w:color w:val="000000"/>
              </w:rPr>
              <w:br/>
              <w:t>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r>
              <w:rPr>
                <w:rFonts w:ascii="Sylfaen" w:eastAsia="Sylfaen" w:hAnsi="Sylfaen"/>
                <w:color w:val="000000"/>
              </w:rPr>
              <w:br/>
            </w:r>
            <w:r>
              <w:rPr>
                <w:rFonts w:ascii="Sylfaen" w:eastAsia="Sylfaen" w:hAnsi="Sylfaen"/>
                <w:color w:val="000000"/>
              </w:rPr>
              <w:b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Pr>
                <w:rFonts w:ascii="Sylfaen" w:eastAsia="Sylfaen" w:hAnsi="Sylfaen"/>
                <w:color w:val="000000"/>
              </w:rPr>
              <w:br/>
            </w:r>
            <w:r>
              <w:rPr>
                <w:rFonts w:ascii="Sylfaen" w:eastAsia="Sylfaen" w:hAnsi="Sylfaen"/>
                <w:color w:val="00000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Pr>
                <w:rFonts w:ascii="Sylfaen" w:eastAsia="Sylfaen" w:hAnsi="Sylfaen"/>
                <w:color w:val="000000"/>
              </w:rPr>
              <w:br/>
            </w:r>
            <w:r>
              <w:rPr>
                <w:rFonts w:ascii="Sylfaen" w:eastAsia="Sylfaen" w:hAnsi="Sylfaen"/>
                <w:color w:val="00000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Pr>
                <w:rFonts w:ascii="Sylfaen" w:eastAsia="Sylfaen" w:hAnsi="Sylfaen"/>
                <w:color w:val="000000"/>
              </w:rPr>
              <w:br/>
            </w:r>
            <w:r>
              <w:rPr>
                <w:rFonts w:ascii="Sylfaen" w:eastAsia="Sylfaen" w:hAnsi="Sylfaen"/>
                <w:color w:val="000000"/>
              </w:rPr>
              <w:br/>
              <w:t>დიაგნოსტიკისა და მკურნალობის უნივერსალური ხელმისაწვდომობის უზრუნველყოფა;</w:t>
            </w:r>
            <w:r>
              <w:rPr>
                <w:rFonts w:ascii="Sylfaen" w:eastAsia="Sylfaen" w:hAnsi="Sylfaen"/>
                <w:color w:val="000000"/>
              </w:rPr>
              <w:br/>
            </w:r>
            <w:r>
              <w:rPr>
                <w:rFonts w:ascii="Sylfaen" w:eastAsia="Sylfaen" w:hAnsi="Sylfaen"/>
                <w:color w:val="000000"/>
              </w:rPr>
              <w:b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საერთაშორისო სტანდარტების შესაბამისი პენიტენციური სისტემა.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მართვა, ბრალდებულთა/მსჯავრდებულთა ყოფითი პირობების გაუმჯობესება და </w:t>
            </w:r>
            <w:r>
              <w:rPr>
                <w:rFonts w:ascii="Sylfaen" w:eastAsia="Sylfaen" w:hAnsi="Sylfaen"/>
                <w:color w:val="000000"/>
              </w:rPr>
              <w:lastRenderedPageBreak/>
              <w:t xml:space="preserve">ბრალდებულთა/მსჯავრდებულთა რესოციალიზაცია-რეაბილიტაცია;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პენიტენციურ სისტემის სრულყოფისათვის მნიშვნელოვანი საკანონმდებლო ცვლილებები გატარდა;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მსჯავრდებულთა უფლებრივი მდგომარეობის შესახებ საქართველოს კანონმდებლობის ანალიზისა და საერთაშორისო ორგანიზაციების, დამოუკიდებელი ექსპერტებისა და საქართველოს სახალხო დამცველის რეკომენდაციების გათვალისწინებით, შესაბამისი საკანონმდებლო ცვლილებების პაკეტი შემუშავებულია;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რიგი რეკომენდაციების გათვალისწინება სისტემას არ შეუძლია სხვადასხვა ობიექტური მიზეზის გამო. მათ შორის, რიგ შემთხვევებში, არარელევანტურობის, სხვა პრიორიტეტული მიმართულებებისა და საჭიროებებიდან გამომდინარე;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რიცხოვნობის 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ბრალდებულთა და მსჯავრდებულთა ეკვივალენტური სამედიცინო მომსახურებით უზრუნველყოფა;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შენარჩუნებულია ბრალდებულთა და მსჯავრდებულთა 100%-ის უზრუნველყოფა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მიწოდება პენიტენციურ სისტემასა და მის გარეთ;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ყოველწლიურად ბრალდებულები და მსჯავრდებულები 100%-ით უზრუნველყოფილნი არიან პირველადი სამედიცინო მომსახურების გაწევითა და სამკურნალწამლო საშუალებებით, მათთვის სპეციალიზებული სამედიცინო მომსახურების მიწოდებით პენიტენციურ სისტემასა და მის გარეთ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ინფრასტრუქტურის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პენიტენციურ დაწესებულებებში ბრალდებულ/მსჯავრდებულთათვის გაუმჯობესებულია ყოფითი და საცხოვრებელი პირობები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პენიტენციური სისტემის მართვა და ბრალდებულთა/მსჯავრდებულთა ყოფითი პირობების გაუმჯობესება (26 02 01)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სპეციალური პენიტენციური სამსახური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პენიტენციური სისტემის ადმინისტრირების სრულყოფა;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პირადი ჰიგიენისთვის აუცილებელი საშუალებებით უზრუნველყოფა;</w:t>
            </w:r>
            <w:r>
              <w:rPr>
                <w:rFonts w:ascii="Sylfaen" w:eastAsia="Sylfaen" w:hAnsi="Sylfaen"/>
                <w:color w:val="000000"/>
              </w:rPr>
              <w:br/>
              <w:t xml:space="preserve"> </w:t>
            </w:r>
            <w:r>
              <w:rPr>
                <w:rFonts w:ascii="Sylfaen" w:eastAsia="Sylfaen" w:hAnsi="Sylfaen"/>
                <w:color w:val="000000"/>
              </w:rPr>
              <w:br/>
              <w:t>პენიტენციური სისტემის კვებითი მომსახურების უზრუნველყოფა;</w:t>
            </w:r>
            <w:r>
              <w:rPr>
                <w:rFonts w:ascii="Sylfaen" w:eastAsia="Sylfaen" w:hAnsi="Sylfaen"/>
                <w:color w:val="000000"/>
              </w:rPr>
              <w:br/>
            </w:r>
            <w:r>
              <w:rPr>
                <w:rFonts w:ascii="Sylfaen" w:eastAsia="Sylfaen" w:hAnsi="Sylfaen"/>
                <w:color w:val="000000"/>
              </w:rPr>
              <w:br/>
              <w:t xml:space="preserve">ბრალდებულთა/მსჯავრდებულთა რესოციალიზაცია-რეაბილიტაციის მიზნით სატრენინგო/საგანმანათლებლო და ფსიქოსოციალურ </w:t>
            </w:r>
            <w:r>
              <w:rPr>
                <w:rFonts w:ascii="Sylfaen" w:eastAsia="Sylfaen" w:hAnsi="Sylfaen"/>
                <w:color w:val="000000"/>
              </w:rPr>
              <w:lastRenderedPageBreak/>
              <w:t>პროგრამებში, ტრენინგებსა და კურსებში, კულტურულ ღონისძიებებსა და დასაქმების პროგრამებში მსჯავრდებულთა ჩართულობის უზრუნველყოფა.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სისტემის ეფექტიანი მართვა და  ფუნქციონირების გაუმჯობესება;</w:t>
            </w:r>
            <w:r>
              <w:rPr>
                <w:rFonts w:ascii="Sylfaen" w:eastAsia="Sylfaen" w:hAnsi="Sylfaen"/>
                <w:color w:val="000000"/>
              </w:rPr>
              <w:br/>
            </w:r>
            <w:r>
              <w:rPr>
                <w:rFonts w:ascii="Sylfaen" w:eastAsia="Sylfaen" w:hAnsi="Sylfaen"/>
                <w:color w:val="000000"/>
              </w:rPr>
              <w:br/>
              <w:t>პენიტენციურ სისტემაში კვებითი მომსახურების შენარჩუნება;</w:t>
            </w:r>
            <w:r>
              <w:rPr>
                <w:rFonts w:ascii="Sylfaen" w:eastAsia="Sylfaen" w:hAnsi="Sylfaen"/>
                <w:color w:val="000000"/>
              </w:rPr>
              <w:br/>
            </w:r>
            <w:r>
              <w:rPr>
                <w:rFonts w:ascii="Sylfaen" w:eastAsia="Sylfaen" w:hAnsi="Sylfaen"/>
                <w:color w:val="000000"/>
              </w:rPr>
              <w:br/>
              <w:t>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w:t>
            </w:r>
            <w:r>
              <w:rPr>
                <w:rFonts w:ascii="Sylfaen" w:eastAsia="Sylfaen" w:hAnsi="Sylfaen"/>
                <w:color w:val="000000"/>
              </w:rPr>
              <w:br/>
            </w:r>
            <w:r>
              <w:rPr>
                <w:rFonts w:ascii="Sylfaen" w:eastAsia="Sylfaen" w:hAnsi="Sylfaen"/>
                <w:color w:val="000000"/>
              </w:rPr>
              <w:br/>
              <w:t>ბრალდებულთა/მსჯავრდებულთა რესოციალიზაცია-რეაბილიტაციის პროცესის ხელშეწყობა.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სისტემის ეფექტიანი მართვა და ფუნქციონირების გაუმჯობესება კვალიფიციური კადრებით;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გაზრდილია 25% -ით წინა წელთან შედარებით;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იუსტიციის სასწავლო ცენტრის მიერ ტრენინგების ჩატარების შეუძლებლობა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 სისტემაში კვებითი მომსახურების შენარჩუნება;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უნიფორმით, რბილი ინვენტარითა და აუცილებელი პირადი ჰიგიენისათვის საჭირო საშუალებებით აღჭურვა;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ბრალდებულ/მსჯავრდებულთა, პენიტენციური სისტემის თანამშრომელთა და სავალდებულო სამხედრო მოსამსახურეთა (რომელთაც კანონით ეკუთვნით) უნიფორმით, რბილი ინვენტარითა და აუცილებელი პირადი ჰიგიენისათვის საჭირო საშუალებებით უზრუნველყოფა შენარჩუნებულია;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ბენეფიციართა რაოდენობა, რომლებთანაც მიმდინარეობს შემთხვევის მართვის განახლებული მეთოდოლოგიით მუშაობა;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პენიტენციურ სისტემაში სარეაბილიტაციო, სატრენინგო და საგანმანათლებლო სწავლების პროგრამებსა და შრომით საქმიანობაში პატიმართა ჩართვის უზრუნველყოფა ხდება შემთხვევის მართვის მეთოდოლოგიითა და გამოკითხვის შედეგების მიხედვით. შემთხვევის მართვის განახლებული მეთოდოლოგიით მუშაობა მიმდინარეობს 900 ბენეფიციართან;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არანაკლებ 5%-ით გაზრდილია იმ ბენეფიციართა რაოდენობა, რომლებთანაც შემთხვევის მართვის </w:t>
            </w:r>
            <w:r>
              <w:rPr>
                <w:rFonts w:ascii="Sylfaen" w:eastAsia="Sylfaen" w:hAnsi="Sylfaen"/>
                <w:color w:val="000000"/>
              </w:rPr>
              <w:lastRenderedPageBreak/>
              <w:t>განახლებული მეთოდოლოგიით მიმდინარეობს მუშაობა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დაწესებულებების რაოდენობა, სადაც დანერგილია სპორტის მართვის სტრატეგია;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სპორტის მართვის სტრატეგია დანერგილია 5 პენიტენციურ დაწესებულებაში;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არანაკლებ 1 დაწესებულებით გაზრდილია იმ პენიტენციური დაწესებულებების რაოდენობა, სადაც დანერგილია სპორტის მართვის სტრატეგია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ბრალდებულთა და მსჯავრდებულთა ეკვივალენტური სამედიცინო მომსახურებით უზრუნველყოფა (26 02 02)</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სპეციალური პენიტენციური სამსახური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პენიტენციური სისტემის აუცილებელი მედიკამენტებით, სამედიცინო დანიშნულების საგნებით, ლაბორატორიული საგნებითა და რეაქტივებით უზრუნველყოფა;</w:t>
            </w:r>
            <w:r>
              <w:rPr>
                <w:rFonts w:ascii="Sylfaen" w:eastAsia="Sylfaen" w:hAnsi="Sylfaen"/>
                <w:color w:val="000000"/>
              </w:rPr>
              <w:br/>
            </w:r>
            <w:r>
              <w:rPr>
                <w:rFonts w:ascii="Sylfaen" w:eastAsia="Sylfaen" w:hAnsi="Sylfaen"/>
                <w:color w:val="000000"/>
              </w:rPr>
              <w:br/>
              <w:t>ბრალდებულთათვის/მსჯავრდებულთათვის სხვადასხვა პროფილის მოწვეული ექიმ-სპეციალისტების კონსულტაციების, სამოქალაქო სექტორის კლინიკებში სპეციალიზებული სამედიცინო მომსახურების გაწევა და ბრალდებულთა და მსჯავრდებულთა სამკურნალო დაწესებულებასა და ტუბერკულოზის სამკურნალო და სარეაბილიტაციო ცენტრში მომსახურების შეთავაზება;</w:t>
            </w:r>
            <w:r>
              <w:rPr>
                <w:rFonts w:ascii="Sylfaen" w:eastAsia="Sylfaen" w:hAnsi="Sylfaen"/>
                <w:color w:val="000000"/>
              </w:rPr>
              <w:br/>
            </w:r>
            <w:r>
              <w:rPr>
                <w:rFonts w:ascii="Sylfaen" w:eastAsia="Sylfaen" w:hAnsi="Sylfaen"/>
                <w:color w:val="000000"/>
              </w:rPr>
              <w:br/>
              <w:t>ანტიტუბერკულოზური მკურნალობის საჭიროების მქონე პირთა, აივ ინფექციის/შიდსის გამოვლენის მიზნით და C ჰეპატიტის მართვის სახელმწიფო პროგრამის ფარგლებში ბრალდებულთა/მსჯავრდებულთა სკრინინგი და შესაბამისი მკურნალობის კურსის ჩატარება, პაციენტების ჩართვა აივ ინფექციის/შიდსის ანტირეტროვირუსული მკურნალობის პროგრამაში;</w:t>
            </w:r>
            <w:r>
              <w:rPr>
                <w:rFonts w:ascii="Sylfaen" w:eastAsia="Sylfaen" w:hAnsi="Sylfaen"/>
                <w:color w:val="000000"/>
              </w:rPr>
              <w:br/>
            </w:r>
            <w:r>
              <w:rPr>
                <w:rFonts w:ascii="Sylfaen" w:eastAsia="Sylfaen" w:hAnsi="Sylfaen"/>
                <w:color w:val="000000"/>
              </w:rPr>
              <w:br/>
              <w:t>დიაგნოსტიკისა და მკურნალობის უნივერსალური ხელმისაწვდომობის უზრუნველყოფა.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ბრალდებულთა/მსჯავრდებულთა ჯანმრთელობის მდგომარეობის შენარჩუნება და გაუმჯობესება.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ბრალდებულთა და მსჯავრდებულთა სამედიცინო მომსახურებით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პენიტენციური სისტემის ინფრასტრუქტურის გაუმჯობესება (26 02 03)</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სპეციალური პენიტენციური სამსახური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პენიტენციური სისტემის საერთაშორისო სტანდარტებთან დაახლოების მიზნით პატიმართა და ამ სისტემის თანამშრომელთა საჭიროებებზე მორგებული პენიტენციური ინფრასტრუქტურის შექმნა.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პენიტენციური სისტემის ინფრასტრუქტურის გაუმჯობესება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პატიმართა და თანამშრომელთა საჭიროებებზე მორგებული პენიტენციური ინფრასტრუქტურა შექმნილია.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პენიტენციური სისტემის ინფრასტრუქტურის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ბრალდებულთა/ მსჯავრდებულთა საცხოვრებელი და ყოფითი პირობები; აშენებულია 1 ახალი დაწესებულება;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მიმდინარეობს ერთი ახალი დაწესებულების მშენებლობა; არსებულ დაწესებულებებს ჩაუტარდება რემონტი-რეკონსტრუქცია და აღიჭურვება შესაბამისი მანქანა-დანადგარებით მათი საერთაშორისო სტანდარტებთან დაახლოების მიზნით</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პატიმართა და თანამშრომელთა საჭიროებებზე მორგებული პენიტენციური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ინფრასტრუქტურის განახლებითა და საჭირო მანქანა-დანადგარების შეძენით პენიტენციურ დაწესებულებებში გაუმჯობესებულია ბრალდებულ/მსჯავრდებულთა საცხოვრებელი და ყოფითი პირობები;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პენიტენციურ დაწესებულებებში ბრალდებულ/მსჯავრდებულთათვის ყოფითი და საცხოვრებელი პირობები გაუმჯობესებულია. 2025-2028 წლებში იფუნქციონირებს 1 ახალი მცირე ზომის დაწესებულება, დაწესებულება. არსებულ დაწესებულებებს ჩაუტარდება სარემონტი-სარეკონსტრუქციო სამუშაოები და აღჭურვილი იქნება შესაბამისი მანქანა-დანადგარებით, მათი საერთაშორისო სტანდარტებთან დაახლოების მიზნით</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სახელმწიფო უსაფრთხოების უზრუნველყოფა (20 01)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სახელმწიფო უსაფრთხოების სამსახური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კონსტიტუციური წყობილების, სუვერენიტეტის, ტერიტორიული მთლიანობისა და სამხედრო პოტენციალის უცხო ქვეყნის სპეციალური სამსახურებისა და ცალკეულ პირთა მართლსაწინააღმდეგო ქმედებებისგან დაცვა;</w:t>
            </w:r>
            <w:r>
              <w:rPr>
                <w:rFonts w:ascii="Sylfaen" w:eastAsia="Sylfaen" w:hAnsi="Sylfaen"/>
                <w:color w:val="000000"/>
              </w:rPr>
              <w:br/>
            </w:r>
            <w:r>
              <w:rPr>
                <w:rFonts w:ascii="Sylfaen" w:eastAsia="Sylfaen" w:hAnsi="Sylfaen"/>
                <w:color w:val="000000"/>
              </w:rPr>
              <w:br/>
              <w:t xml:space="preserve">სახელმწიფოს კონსტიტუციური წყობილებისა და სახელმწიფო ხელისუფლების არაკონსტიტუციური, ძალადობრივი გზით შეცვლის </w:t>
            </w:r>
            <w:r>
              <w:rPr>
                <w:rFonts w:ascii="Sylfaen" w:eastAsia="Sylfaen" w:hAnsi="Sylfaen"/>
                <w:color w:val="000000"/>
              </w:rPr>
              <w:lastRenderedPageBreak/>
              <w:t>გამოვლენა და დაცვის უზრუნველყოფა;</w:t>
            </w:r>
            <w:r>
              <w:rPr>
                <w:rFonts w:ascii="Sylfaen" w:eastAsia="Sylfaen" w:hAnsi="Sylfaen"/>
                <w:color w:val="000000"/>
              </w:rPr>
              <w:br/>
            </w:r>
            <w:r>
              <w:rPr>
                <w:rFonts w:ascii="Sylfaen" w:eastAsia="Sylfaen" w:hAnsi="Sylfaen"/>
                <w:color w:val="000000"/>
              </w:rPr>
              <w:br/>
              <w:t xml:space="preserve">ტერორიზმთან  ბრძოლა; </w:t>
            </w:r>
            <w:r>
              <w:rPr>
                <w:rFonts w:ascii="Sylfaen" w:eastAsia="Sylfaen" w:hAnsi="Sylfaen"/>
                <w:color w:val="000000"/>
              </w:rPr>
              <w:br/>
            </w:r>
            <w:r>
              <w:rPr>
                <w:rFonts w:ascii="Sylfaen" w:eastAsia="Sylfaen" w:hAnsi="Sylfaen"/>
                <w:color w:val="000000"/>
              </w:rPr>
              <w:br/>
              <w:t>სახელმწიფო უსაფრთხოებისთვის საფრთხის შემცველ ტრანსნაციონალურ ორგანიზებულ და საერთაშორისო დანაშაულთან ბრძოლა;</w:t>
            </w:r>
            <w:r>
              <w:rPr>
                <w:rFonts w:ascii="Sylfaen" w:eastAsia="Sylfaen" w:hAnsi="Sylfaen"/>
                <w:color w:val="000000"/>
              </w:rPr>
              <w:br/>
            </w:r>
            <w:r>
              <w:rPr>
                <w:rFonts w:ascii="Sylfaen" w:eastAsia="Sylfaen" w:hAnsi="Sylfaen"/>
                <w:color w:val="000000"/>
              </w:rPr>
              <w:br/>
              <w:t>ქვეყნის ეკონომიკური უსაფრთხოების უზრუნველყოფა;</w:t>
            </w:r>
            <w:r>
              <w:rPr>
                <w:rFonts w:ascii="Sylfaen" w:eastAsia="Sylfaen" w:hAnsi="Sylfaen"/>
                <w:color w:val="000000"/>
              </w:rPr>
              <w:br/>
            </w:r>
            <w:r>
              <w:rPr>
                <w:rFonts w:ascii="Sylfaen" w:eastAsia="Sylfaen" w:hAnsi="Sylfaen"/>
                <w:color w:val="000000"/>
              </w:rPr>
              <w:br/>
              <w:t>კორუფციის თავიდან აცილების, გამოვლენისა და აღკვეთის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საიდუმლოების რეჟიმის დაცვა, საქართველოს კანონმდებლობით დადგენილი წესით სახელმწიფო საიდუმლოების დაცვის უზრუნველყოფის ღონისძიებათა განხორციელება და მისი კონტროლი.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დროულად გამოვლენილი და თავიდან აცილებული უცხო ქვეყნების სპეცსამსახურების სადაზვერვო და სხვა კანონსაწინააღმდეგო საქმიანობა;</w:t>
            </w:r>
            <w:r>
              <w:rPr>
                <w:rFonts w:ascii="Sylfaen" w:eastAsia="Sylfaen" w:hAnsi="Sylfaen"/>
                <w:color w:val="000000"/>
              </w:rPr>
              <w:br/>
            </w:r>
            <w:r>
              <w:rPr>
                <w:rFonts w:ascii="Sylfaen" w:eastAsia="Sylfaen" w:hAnsi="Sylfaen"/>
                <w:color w:val="000000"/>
              </w:rPr>
              <w:br/>
              <w:t>სახელმწიფოსთვის მოსალოდნელი საფრთხეები პროგნოზირებულია და პრევენცირებულია.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ინფრასტრუქტურის განვითარება (29 05)</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თავდაცვის სამინისტრო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ხედვა 2030 (თავდაცვა და უსაფრთხოება)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თავდაცვის სამინისტროს და საქართველოს თავდაცვის ძალების ქვედანაყოფების ტერიტორიაზე არსებული ინფრასტრუქტურის შენარჩუნება და განვითარება, კერძოდ: სამხედრო ბაზებში შემავალი ყველა ფუნქციური ზონის რეაბილიტაცია და განვითარება; ახალი სამხედრო ობიექტების მშენებლობა; სპორტული დარბაზების მშენებლობა/კაპიტალური რემონტი; საინჟინრო კომუნიკაციებისა და ქსელების რეაბილიტაცია; სამხედრო მოსამსახურეებისთვის საბინაო ფონდის შექმნა.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თავდაცვის ძალების განვითარებული ინფრასტრუქტურა. აღდგენილი და რეაბილიტირებული სამხედრო ქალაქების ფუნქციური ზონები. სათანადოდ მოწყობილი საინჟინრო კომუნიკაციები და ქსელები, გაუმჯობესებული პირობები სამხედრო მოსამსახურეებისთვის.</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ძალების განხორციელბული ინფრასტრუქტურული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17 ყაზარმა/სენდვიჩ-პანელი; 9 კვების ობიექტი; 26 სასაწყობო მეურნეობა/საცავი; 8 სპორტულ-გამაჯანსაღებელი </w:t>
            </w:r>
            <w:r>
              <w:rPr>
                <w:rFonts w:ascii="Sylfaen" w:eastAsia="Sylfaen" w:hAnsi="Sylfaen"/>
                <w:color w:val="000000"/>
              </w:rPr>
              <w:lastRenderedPageBreak/>
              <w:t xml:space="preserve">ობიექტი; 15 ავტოპარკი და საკონტროლო გამშვები პუნქტი; 11 სამუშაო სივრცე (შტაბი); 9 სასწავლო კლასი, სიმულაციური ცენტრი და საკონფერენციო სივრცე. 30 სხვადასხვა დამხმარე ნაგებობები და საინჟინრო კომუნიკაციები. დაწყებულია 3 ბაზის მშენებლობა/რემონტი - I ეტაპი საყაზარმე ფონდის მშენებლობა;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ინფრასტრუქტურის გეგმით გათვალისწინებული პროექტების შესრულება;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ინფრასტრუქტურის განვითარების გეგმის ცვლილება; სამშენებლო-სარემონტო სამუშაოების ვადების დარღვევა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სახელმწიფო საზღვრის დაცვა (30 02)</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შინაგან საქმეთა სამინისტროს სახელმწიფო საქვეუწყებო დაწესებულება - საქართველოს სასაზღვრო პოლიცია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ხედვა 2030 (თავდაცვა და უსაფრთხოება)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სახელმწიფო საზღვარზე, სასაზღვრო ზოლში, სასაზღვრო ზონაში,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 გამოვლენა და აღკვეთა;</w:t>
            </w:r>
            <w:r>
              <w:rPr>
                <w:rFonts w:ascii="Sylfaen" w:eastAsia="Sylfaen" w:hAnsi="Sylfaen"/>
                <w:color w:val="000000"/>
              </w:rPr>
              <w:br/>
            </w:r>
            <w:r>
              <w:rPr>
                <w:rFonts w:ascii="Sylfaen" w:eastAsia="Sylfaen" w:hAnsi="Sylfaen"/>
                <w:color w:val="000000"/>
              </w:rPr>
              <w:br/>
              <w:t>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w:t>
            </w:r>
            <w:r>
              <w:rPr>
                <w:rFonts w:ascii="Sylfaen" w:eastAsia="Sylfaen" w:hAnsi="Sylfaen"/>
                <w:color w:val="000000"/>
              </w:rPr>
              <w:br/>
            </w:r>
            <w:r>
              <w:rPr>
                <w:rFonts w:ascii="Sylfaen" w:eastAsia="Sylfaen" w:hAnsi="Sylfaen"/>
                <w:color w:val="000000"/>
              </w:rPr>
              <w:br/>
              <w:t>საქართველოს საზღვაო სივრცეში მისი სუვერენული უფლებების დაცვა;</w:t>
            </w:r>
            <w:r>
              <w:rPr>
                <w:rFonts w:ascii="Sylfaen" w:eastAsia="Sylfaen" w:hAnsi="Sylfaen"/>
                <w:color w:val="000000"/>
              </w:rPr>
              <w:br/>
            </w:r>
            <w:r>
              <w:rPr>
                <w:rFonts w:ascii="Sylfaen" w:eastAsia="Sylfaen" w:hAnsi="Sylfaen"/>
                <w:color w:val="000000"/>
              </w:rPr>
              <w:br/>
              <w:t>ზღვაოსნობისა და ნაოსნობის  წესების დაცვის კონტროლი;</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სახელმწიფო საქვეუწყებო დაწესებულების − სასაზღვრო პოლიციის სტრუქტურული ერთეულების, რეგიონული სამმართველოებისა და სასაზღვრო სექტორების ეფექტიანი ფუნქციონირებისთვის საზღვრის მართვის, კონტროლის, დაკვირვებისა და ინფორმაციის გაცვლის ტექნოლოგიების განვითარება, სასაზღვრო ინფრასტრუქტურის მოწყობა;</w:t>
            </w:r>
            <w:r>
              <w:rPr>
                <w:rFonts w:ascii="Sylfaen" w:eastAsia="Sylfaen" w:hAnsi="Sylfaen"/>
                <w:color w:val="000000"/>
              </w:rPr>
              <w:br/>
            </w:r>
            <w:r>
              <w:rPr>
                <w:rFonts w:ascii="Sylfaen" w:eastAsia="Sylfaen" w:hAnsi="Sylfaen"/>
                <w:color w:val="000000"/>
              </w:rPr>
              <w:br/>
              <w:t>სასაზღვრო პოლიციის  საჰაერო და საზღვაო  ფლოტის განახლება;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საქართველოს სასაზღვრო პოლიციის ინფორმაციული სისტემების განვითარება; </w:t>
            </w:r>
            <w:r>
              <w:rPr>
                <w:rFonts w:ascii="Sylfaen" w:eastAsia="Sylfaen" w:hAnsi="Sylfaen"/>
                <w:color w:val="000000"/>
              </w:rPr>
              <w:br/>
            </w:r>
            <w:r>
              <w:rPr>
                <w:rFonts w:ascii="Sylfaen" w:eastAsia="Sylfaen" w:hAnsi="Sylfaen"/>
                <w:color w:val="000000"/>
              </w:rPr>
              <w:br/>
              <w:t>აშენებული და რეაბილიტირებული სასაზღვრო ინფრასტრუქტურა;</w:t>
            </w:r>
            <w:r>
              <w:rPr>
                <w:rFonts w:ascii="Sylfaen" w:eastAsia="Sylfaen" w:hAnsi="Sylfaen"/>
                <w:color w:val="000000"/>
              </w:rPr>
              <w:br/>
            </w:r>
            <w:r>
              <w:rPr>
                <w:rFonts w:ascii="Sylfaen" w:eastAsia="Sylfaen" w:hAnsi="Sylfaen"/>
                <w:color w:val="000000"/>
              </w:rPr>
              <w:br/>
              <w:t>მოდერნიზებული და განახლებული სასაზღვრო პოლიციის საჰაერო ფლოტი;</w:t>
            </w:r>
            <w:r>
              <w:rPr>
                <w:rFonts w:ascii="Sylfaen" w:eastAsia="Sylfaen" w:hAnsi="Sylfaen"/>
                <w:color w:val="000000"/>
              </w:rPr>
              <w:br/>
            </w:r>
            <w:r>
              <w:rPr>
                <w:rFonts w:ascii="Sylfaen" w:eastAsia="Sylfaen" w:hAnsi="Sylfaen"/>
                <w:color w:val="000000"/>
              </w:rPr>
              <w:lastRenderedPageBreak/>
              <w:br/>
              <w:t>მოდერნიზებული და განახლებული სასაზღვრო პოლიციის საზღვაო ფლოტი.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სექტორების ერთიან კომპიუტერულ ქსელში ჩართვის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შინაგან საქმეთა სამინისტროს ერთიან კომპიუტერულ ქსელში ჩართულია სახმელეთო დაცვის დეპარტამენტის 63 სასაზღვრო სექტორი (97%);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შინაგან საქმეთა სამინისტროს ერთიან კომპიუტერულ ქსელში ჩართულია ყველა 65 სასაზღვრო სექტორი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სამუშაოების 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კომპანიის მიერ ხელშეკრულებით გათვალისწინებული პირობების დარღვევა, მაღალმთიან რეგიონებში ინტერნეტის პროვაიდერების მიერ მომსახურების მიწოდებაზე უარის თქმა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სექტორების მშენებლობის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სასაზღვრო პოლიციის რეგიონალური სამმართველოების სასაზღვრო სექტორების 82% აშენებულია (ასაშენებელია 12 სასაზღვრო სექტორი);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აშენებულია სახმელეთო საზღვრის დაცვის 3 სასაზღვრო სექტორი;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საშუალო;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კლიმატური პირობების გამო მშენებლობის პროცესის შეფერხება. მშენებელი კომპანიის მიერ ხელშეკრულებით გათვალისწინებული პირობების დარღვევა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სანაპირო დაცვის დეპარტამენტის მცურავი საშუალებების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სანაპირო დაცვის დეპარტამენტს ერიცხება 36 მცურავი საშუალება, მწყობრშია 14 ერთეული (39%), ხანდაზმულობისა და დატვირთვის სიდიდის გამო ხშირად გამოდის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შეძენილია 4 ერთეული ზომამცირე სწრაფმავალი zodiac–ის ტიპის კატარღა;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საშუალო;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კომპანიის მიერ ხელშეკრულებით გათვალისწინებული პირობების დარღვევა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სასაზღვრო პოლიციის ავიაციის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სასაზღვრო პოლიციის სპეციალური დანიშნულების ავიაციის დეპარტამენტს ერიცხება 16 საფრენი აპარატი, მწყობრშია 7 ერთეული (43 %) უმეტესობა ხანდაზმულობისა და დატვირთვის სიდიდის გამო ხშირად გამოდის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ერთ შვეულფრენს GBP-10002 ჩაუტარდა კაპიტალური რემონტი;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საშუალო;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მომწოდებელი ან შემკეთებელი კომპანიის მიერ ხელშეკრულებით გათვალისწინებულ პირობების დარღვევა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სამოქალაქო უსაფრთხოების დონის ამაღლება, სახელმწიფო მატერიალური რეზერვების შექმნა და მართვა (30 06)</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შინაგან საქმეთა სამინისტროს სახელმწიფო საქვეუწყებო დაწესებულება - საგანგებო სიტუაციების მართვის სამსახური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ხედვა 2030 (თავდაცვა და უსაფრთხოება) </w:t>
            </w:r>
            <w:r>
              <w:rPr>
                <w:rFonts w:ascii="Sylfaen" w:eastAsia="Sylfaen" w:hAnsi="Sylfaen"/>
                <w:color w:val="000000"/>
              </w:rPr>
              <w:br/>
              <w:t>კლიმატის ცვლილება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ოპერაციულ და ტაქტიკურ დონეზე საომარი მდგომარეობით, ბუნებრივი ან/და ადამიანური ფაქტორით გამოწვეული ინციდენტისგან/საგანგებო სიტუაციისგან ადამიანის სიცოცხლისა და ჯანმრთელობის, გარემოს ან/და ქონების დასაცავად სათანადო რესურსებისა და ინსტრუმენტების გამოყენებით შესაბამისი კომპლექსური ღონისძიებების განხორციელების უზრუნველყოფა;</w:t>
            </w:r>
            <w:r>
              <w:rPr>
                <w:rFonts w:ascii="Sylfaen" w:eastAsia="Sylfaen" w:hAnsi="Sylfaen"/>
                <w:color w:val="000000"/>
              </w:rPr>
              <w:br/>
            </w:r>
            <w:r>
              <w:rPr>
                <w:rFonts w:ascii="Sylfaen" w:eastAsia="Sylfaen" w:hAnsi="Sylfaen"/>
                <w:color w:val="000000"/>
              </w:rPr>
              <w:br/>
              <w:t>სამოქალაქო უსაფრთხოების სფეროში სპეციალური პროფესიული საგანმანათლებლო საქმიანობის განხორციელება.</w:t>
            </w:r>
            <w:r>
              <w:rPr>
                <w:rFonts w:ascii="Sylfaen" w:eastAsia="Sylfaen" w:hAnsi="Sylfaen"/>
                <w:color w:val="000000"/>
              </w:rPr>
              <w:br/>
            </w:r>
            <w:r>
              <w:rPr>
                <w:rFonts w:ascii="Sylfaen" w:eastAsia="Sylfaen" w:hAnsi="Sylfaen"/>
                <w:color w:val="000000"/>
              </w:rPr>
              <w:br/>
              <w:t>ურბანული საძიებო სამაშველო ჯგუფისათვის გაეროს საერთაშორისო საძიებო სამაშველო მრჩეველთა ჯგუფის - INSARAG-ის კლასიფიკაციის მინიჭება;</w:t>
            </w:r>
            <w:r>
              <w:rPr>
                <w:rFonts w:ascii="Sylfaen" w:eastAsia="Sylfaen" w:hAnsi="Sylfaen"/>
                <w:color w:val="000000"/>
              </w:rPr>
              <w:br/>
            </w:r>
            <w:r>
              <w:rPr>
                <w:rFonts w:ascii="Sylfaen" w:eastAsia="Sylfaen" w:hAnsi="Sylfaen"/>
                <w:color w:val="000000"/>
              </w:rPr>
              <w:br/>
              <w:t>სამოქალაქო უსაფრთხოების სფეროში სახელმწიფო მომსახურების გაწევა;</w:t>
            </w:r>
            <w:r>
              <w:rPr>
                <w:rFonts w:ascii="Sylfaen" w:eastAsia="Sylfaen" w:hAnsi="Sylfaen"/>
                <w:color w:val="000000"/>
              </w:rPr>
              <w:br/>
            </w:r>
            <w:r>
              <w:rPr>
                <w:rFonts w:ascii="Sylfaen" w:eastAsia="Sylfaen" w:hAnsi="Sylfaen"/>
                <w:color w:val="000000"/>
              </w:rPr>
              <w:br/>
              <w:t>სახელმწიფო მატერიალური რეზერვების შექმნასთან, მართვასთან, შენახვასა და გამოყენებასთან დაკავშირებული საოპერაციო პროცედურების განხორციელება.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ქვეყანაში გაუმჯობესებული სამოქალაქო უსაფრთხოების დონე, გადამზადებული/ მომზადებული საგანგებო სიტუაციების მართვის სამსახურის მეხანძრე-მაშველები და მინიჭებული INSARAG-ის (გაეროს საერთაშორისო საძიებო სამაშველო მრჩეველთა ჯგუფის) კლასიფიკაცია;</w:t>
            </w:r>
            <w:r>
              <w:rPr>
                <w:rFonts w:ascii="Sylfaen" w:eastAsia="Sylfaen" w:hAnsi="Sylfaen"/>
                <w:color w:val="000000"/>
              </w:rPr>
              <w:br/>
            </w:r>
            <w:r>
              <w:rPr>
                <w:rFonts w:ascii="Sylfaen" w:eastAsia="Sylfaen" w:hAnsi="Sylfaen"/>
                <w:color w:val="000000"/>
              </w:rPr>
              <w:br/>
              <w:t>საგანგებო სიტუაციების მართვის სამსახურში განვითარებული  ტექნოლოგიები;</w:t>
            </w:r>
            <w:r>
              <w:rPr>
                <w:rFonts w:ascii="Sylfaen" w:eastAsia="Sylfaen" w:hAnsi="Sylfaen"/>
                <w:color w:val="000000"/>
              </w:rPr>
              <w:br/>
            </w:r>
            <w:r>
              <w:rPr>
                <w:rFonts w:ascii="Sylfaen" w:eastAsia="Sylfaen" w:hAnsi="Sylfaen"/>
                <w:color w:val="000000"/>
              </w:rPr>
              <w:br/>
              <w:t>განახლებული მატერიალურ-ტექნიკური ბაზა, სახანძრო-სამაშველო ავტოპარკი და რეაბილიტირებული სამსახურის ინფრასტრუქტურა, შენარჩუნებული ინციდენტზე/საგანგებო სიტუაციებზე რეაგირების დრო (საშუალო მაჩვენებელი);</w:t>
            </w:r>
            <w:r>
              <w:rPr>
                <w:rFonts w:ascii="Sylfaen" w:eastAsia="Sylfaen" w:hAnsi="Sylfaen"/>
                <w:color w:val="000000"/>
              </w:rPr>
              <w:br/>
            </w:r>
            <w:r>
              <w:rPr>
                <w:rFonts w:ascii="Sylfaen" w:eastAsia="Sylfaen" w:hAnsi="Sylfaen"/>
                <w:color w:val="000000"/>
              </w:rPr>
              <w:br/>
              <w:t>სამოქალაქო უსაფრთხოების სფეროში განვითარებული სახელმწიფო სერვისები;</w:t>
            </w:r>
            <w:r>
              <w:rPr>
                <w:rFonts w:ascii="Sylfaen" w:eastAsia="Sylfaen" w:hAnsi="Sylfaen"/>
                <w:color w:val="000000"/>
              </w:rPr>
              <w:br/>
            </w:r>
            <w:r>
              <w:rPr>
                <w:rFonts w:ascii="Sylfaen" w:eastAsia="Sylfaen" w:hAnsi="Sylfaen"/>
                <w:color w:val="000000"/>
              </w:rPr>
              <w:br/>
              <w:t>შექმნილი სახელმწიფო მატერიალური რეზერვების მარაგები;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ინციდენტებზე/საგანგებო სიტუაციებზე მზადყოფნისა და მათზე რეაგირების ხარისხის გაუმჯობესება და მათი პრევენციის მიზნით სახელმწიფო სახანძრო ზედამხედველობის მიმართულებით განხორციელებული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ბუნებრივი და ადამიანური ფაქტორით გამოწვეული ინციდენტების/საგანგებო სიტუაციების ლიკვიდაციისათვის სამსახური ყოველდღიურ რეჟიმში ახორციელებს სხვადასხვა სახის (სამთო, წყალქვეშა და სახანძრო-სამაშველო) ოპერაციებს. ადამიანური ფაქტორით გამოწვეული ინციდენტების/საგანგებო სიტუაციების პრევენციის მიზნით, სამსახური ახორციელებს სახელმწიფო სახანძრო ზედამხედველობისა და სასიცოცხლო მნიშვნელობის ობიექტის ზედამხედველობას, რომელთა საერთო რაოდენობა აღემატება 16 000 ობიექტს. დღეის მდგომარეობით შექმნილია ურბანული საძიებო სამაშველო ჯგუფი (USAR), რომელსაც მენტორობას უწევს გერმანიის ტექნიკური დახმარების ფედერალური სამსახური (THW). სამოქალაქო უსაფრთხოების ეროვნული სისტემის კოორდინაციის მიზნით სამსახური ახორციელებს აღნიშნული სისტემის სუბიექტების მიერ საგანგებო მართვის გეგმების მომზადების ხელშეწყობის მიზნით მათთვის სწავლებების/ კონსულტაციებისა და სხვადასხვა მზადყოფნის ღონისძიებების ორგანიზებას, უწყებათშორისი თანამშრომლობის კოორდიანციას. მეხანძრე-მაშველთა მომზადების სხვადასხვა პროგრამა და კვალიფიკაციის ასამაღლებელი კურსი დამტკიცებული/ დანერგილია; მომზადებული/გადამზადებულია სამსახურის 360 მოსამსახურე;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ლიკვიდირებულია ყველა ინციდენტი/საგანგებო სიტუაცია. სახელმწიფო სახანძრო ზედამხედველობის მიმართულებით განხორციელებულია 16 000 აქტივობა (მათ შორის ობიექტების შემოწმება). გაეროს საერთაშორისო საძიებო სამაშველო მრჩეველთა ჯგუფ „INSARAG“-ით აკრედიტირებულია ქართული ურბანული სამაშველო ჯგუფი. სამოქალაქო უსაფრთხოების ეროვნული სისტემის სუბიექტებს შემუშავებული აქვთ საგანგებო მართვის გეგმები. სამოქალაქო უსაფრთხოების ეროვნული სისტემის სუბიექტების თანამშრომლობის უზრუნველყოფის მიზნით შექმნილია უწყებათშორისი თანამშრომლობის მექანიზმი. სამსახურის 1 440 მოსამსახურე მომზადებული/გადამზადებულია;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ინციდენტებისა და საგანგებო სიტუაციების მატება; არასაკმარისი ადამიანური/ტექნოლოგიური რესურსი; ქვეყანაში მიმდინარე ინფრასტრუქტურული პროექტები, რომელიც ზრდის მომსახურების მიმღებთა რაოდენობას და საგზაო ინფრასტრუქტურული პროექტები, რომელებიც მიმდინარეობის პროცესში აფერხებენ საგზაო მოძრაობას; საკანონმდებლო სამართლებრივ ცვლილებებთან დაკავშირებული შეფერხებები; კვალიფიციური პერსონალის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საგანგებო სიტუაციების მართვის სამსახურში თანამედროვე ტექნოლოგიების გამოყენების გაზრდილი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საგანგებო სიტუაციების მართვის სამსახურში საოპერაციო გარემოში პილოტირების რეჟიმში დანერგილია და რეკომენდაციების მიხედვით დახვეწილია ინციდენტების/საგანგებო სიტუაციების აღრიცხვისა და სახანძრო სამაშველო ძალების მართვის ერთიანი ცენტრალიზებული საინფორმაციო სისტემის (eFris) მოდულები; საოპერაციო გარემოში დანერგილია სახანძრო უსაფრთხოების ზედამხედველობის პროცესების ეფექტიანობის ამაღლების მიზნით, სამსახურის მიერ შემუშავებული სახანძრო უსაფრთხოების ზედამხედველობის ელექტრონული სისტემა (eFss). საოპერაციო გარემოში პილოტირების რეჟიმში, რეკომენდაციების მიხედვით შემუშავებულია სამოქალაქო უსაფრთხოების სერვისების ელექტრონული სისტემა;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საოპერაციო გარემოში სრულად დანერგილია ინციდენტების აღრიცხვისა და ოპერაციების მართვის ელექტრონული სისტემა (eFris) და მასში აღრიცხულია და სტატისტიკურად დამუშავებულია ქვეყნის მასშტაბით მომხდარი ინციდენტების, ასევე მათი შედეგებისა და რეაგირების შესახებ მონაცემები; სახანძრო უსაფრთხოების ზედამხედველობის </w:t>
            </w:r>
            <w:r>
              <w:rPr>
                <w:rFonts w:ascii="Sylfaen" w:eastAsia="Sylfaen" w:hAnsi="Sylfaen"/>
                <w:color w:val="000000"/>
              </w:rPr>
              <w:lastRenderedPageBreak/>
              <w:t xml:space="preserve">ელექტრონული სისტემა (eFss) საოპერაციო გარემოში სრულად დანერგილია და მისი ფუნქციონალი განვითარებულია; საოპერაციო გარემოში სრულად დანერგილია სამოქალაქო უსაფრთხოების სერვისების ელექტრონული სისტემა და მისი ფუნქციონალი დახვეწილია/განვითარებულია;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სერვერული ინფრასტრუქტურის გაუმართაობა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მეხანძრე-მაშველთა თანამედროვე მატერიალურ-ტექნიკური ბაზის, სახანძრო-სამაშველო სპეციალური ავტოტრანსპორტის და ინფრასტრუქტურის განახლება/მოდერნიზაციის და ინციდენტზე/საგანგებო სიტუაციებზე რეაგირების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გასაახლებელია სამსახურის მატერიალურ-ტექნიკური ბაზის 60%; ჩასანაცვლებელია სახანძრო-სამაშველო დანიშნულების ავტომანქანების 33,8%, მცურავი საშულებების 47,5% და სამთო-სამაშველო სატრანსპორტო საშუალებების 37%. ასევე, არ არის საკმარისი სამთო-სამაშველო ავტოპარკის არსებული რაოდენობა; სახანძრო-სამაშველო ობიექტების 84,3% საჭიროებს რეაბილიტაციას; არსებული მატერიალურ-ტექნიკური ბაზის, ავტოპარკის და ინფრასტრუქტურის ბაზაზე, ინციდენტზე/საგანგებო სიტუაციებზე რეაგირების დრო (საშუალო მაჩვენებელი) დედაქალაქში და დასახლებულ ტერიტორიებზე შეადგენს 10 წთ-ს, ხოლო რეგიონებში (რაიონები) - 20 წთ-ს;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დამატებით 20%-მდე განახლებულია მატერიალურ-ტექნიკური ბაზა; შეძენილია 4 სახანძრო-სამაშველო მანქანა; ჩანაცვლებულია/ განახლებულია სხვადასხვა ტიპის 10 ერთეული მცურავი/ სამთო-სამაშველო საშუალება; სახანძრო-სამაშველო ობიექტების დამატებით 4% რეაბილიტირებულია; ინციდენტზე/საგანგებო სიტუაციებზე რეაგირების დრო (საშუალო მაჩვენებელი) შენარჩუნებულია;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არსებული მატერიალურ-ტექნიკური ბაზის მწყობრიდან გამოსვლა; გაუთვალისწინებელი სამუშაოების დაფინანსება; ინციდენტებისა და საგანგებო სიტუაციების მატება; არასაკმარისი ტექნოლოგიური რესურსი; ქვეყანაში მიმდინარე ინფრასტრუქტურული პროექტები, რომელიც მომსახურების მიმღებთა რაოდენობას ზრდის და საგზაო ინფრასტრუქტურული პროექტები, რომელებიც მიმდინარეობის პროცესში აფერხებენ საგზაო მოძრაობას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სამოქალაქო უსაფრთხოების სფეროში გაწეული მომსახურებების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სსიპ - სახელმწიფო რეზერვებისა და სამოქალაქო უსაფრთხოების სერვისების სააგენტო ყოველდღიურ რეჟიმში შესაბამის მომსახურებას უწევს სხვადასხვა იურიდიულ და ფიზიკურ პირებს; მომსახურების ელექტრონული ფორმით წარმოებაზე სრულად გადასვლისთვის მოსამზადებელი ღონისძიებები დაწყებულია;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სერვისის მიღების მიზნით მიღებული მომართვების 100%-ი დაკმაყოფილებულია დადგენილ ვადაში; მომსახურების ელექტრონული ფორმით წარმოების პროგრამა (პლატფორმა) შექმნილია; მიღებულ სამოქმედო გეგმაში, დამტკიცებულ სტანდარტულ სამოქმედო პროცედურებში (SOP) და ელექტრონულ დოკუმენტბრუნვის პროგრამაში გამოვლენილი ხარვეზების (ასეთის არსებობის შემთხვევაში) აღმოსაფხვრელად საჭირო ღონისძიებები განხორციელებულია;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რესურსი</w:t>
            </w:r>
            <w:r>
              <w:rPr>
                <w:rFonts w:ascii="Sylfaen" w:eastAsia="Sylfaen" w:hAnsi="Sylfaen"/>
                <w:color w:val="000000"/>
              </w:rPr>
              <w:br/>
            </w:r>
            <w:r>
              <w:rPr>
                <w:rFonts w:ascii="Sylfaen" w:eastAsia="Sylfaen" w:hAnsi="Sylfaen"/>
                <w:b/>
                <w:color w:val="000000"/>
              </w:rPr>
              <w:lastRenderedPageBreak/>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მატერიალური რეზერვების შექმნის და მართვის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მატერიალური რეზერვების ხედვის პროექტი დამტკიცებულია და შესაბამისი საკანონმდებლო ცვლილებები განხორციელებულია;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დაგეგმილია სახელმწიფო მატერიალური რეზერვების შევსებისათვის საჭირო ღონისძიებები;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რეზერვის მარაგების შესასყიდად განსაზღვრული, კონკრეტული დასახელების მატერიალური ფასეულობის ხელმიუწვდომლობა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პროფესიული სამხედრო განათლება (29 02)</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თავდაცვის სამინისტრო; სსიპ გენერალ გიორგი კვინიტაძის სახელობის კადეტთა სამხედრო ლიცეუმი; სსიპ დავით აღმაშენებლის სახელობის საქართველოს ეროვნული თავდაცვის აკადემია; სსიპ ინსტიტუციური აღმშენებლობის სკოლა; სსიპ თავდაცვის მოხალისე</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ხედვა 2030 (თავდაცვა და უსაფრთხოება)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მაღალკვალიფიციური პირადი შემადგენლობის ჩამოსაყალიბებლად, ეროვნული სასწავლო გეგმის და დამატებითი სამხედრო პროგრამის მიხედვით, კადეტთა ზოგადი განათლების და დაწყებითი სამხედრო მომზადების უზრუნველყოფა;</w:t>
            </w:r>
            <w:r>
              <w:rPr>
                <w:rFonts w:ascii="Sylfaen" w:eastAsia="Sylfaen" w:hAnsi="Sylfaen"/>
                <w:color w:val="000000"/>
              </w:rPr>
              <w:br/>
            </w:r>
            <w:r>
              <w:rPr>
                <w:rFonts w:ascii="Sylfaen" w:eastAsia="Sylfaen" w:hAnsi="Sylfaen"/>
                <w:color w:val="000000"/>
              </w:rPr>
              <w:br/>
              <w:t>კვალიფიციური და შესაბამისი უნარ-ჩვევების მქონე ოფიცერთა კორპუსის აღზრდა და მომზადება;</w:t>
            </w:r>
            <w:r>
              <w:rPr>
                <w:rFonts w:ascii="Sylfaen" w:eastAsia="Sylfaen" w:hAnsi="Sylfaen"/>
                <w:color w:val="000000"/>
              </w:rPr>
              <w:br/>
            </w:r>
            <w:r>
              <w:rPr>
                <w:rFonts w:ascii="Sylfaen" w:eastAsia="Sylfaen" w:hAnsi="Sylfaen"/>
                <w:color w:val="000000"/>
              </w:rPr>
              <w:br/>
              <w:t>კადრების პროფესიული გადამზადებისთვის სპეციალიზებული მოკლე და გრძელვადიანი კურსების, ტრენინგების, აგრეთვე გამოცდილების გასაზიარებლად შეხვედრებისა და კონფერენციების გამართვა;</w:t>
            </w:r>
            <w:r>
              <w:rPr>
                <w:rFonts w:ascii="Sylfaen" w:eastAsia="Sylfaen" w:hAnsi="Sylfaen"/>
                <w:color w:val="000000"/>
              </w:rPr>
              <w:br/>
            </w:r>
            <w:r>
              <w:rPr>
                <w:rFonts w:ascii="Sylfaen" w:eastAsia="Sylfaen" w:hAnsi="Sylfaen"/>
                <w:color w:val="000000"/>
              </w:rPr>
              <w:br/>
              <w:t>სამხედრო მოსამსახურეების წვრთნისა და განათლების სისტემის განვითარება;</w:t>
            </w:r>
            <w:r>
              <w:rPr>
                <w:rFonts w:ascii="Sylfaen" w:eastAsia="Sylfaen" w:hAnsi="Sylfaen"/>
                <w:color w:val="000000"/>
              </w:rPr>
              <w:br/>
            </w:r>
            <w:r>
              <w:rPr>
                <w:rFonts w:ascii="Sylfaen" w:eastAsia="Sylfaen" w:hAnsi="Sylfaen"/>
                <w:color w:val="000000"/>
              </w:rPr>
              <w:br/>
              <w:t>სამხედრო მოსამსახურეებისათვის და სამოქალაქო პირებისთვის ქვეყნის შიგნით და ქვეყნის გარეთ პროფესიული განვითარების სასწავლო კურსების ჩატარება; თავდაცვის სფეროში მოხალისეობრივ საქმიანობაში საქართველოს მოქალაქეთა ჩართვა და მათი ცნობიერების ამაღლების ხელშეწყობა.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კადეტები უზრუნველყოფილნი არიან შესაბამისი განათლებით და სწავლას განაგრძობენ უმაღლეს სამხედრო და სამოქალაქო სასწავლო დაწესებულებებში;</w:t>
            </w:r>
            <w:r>
              <w:rPr>
                <w:rFonts w:ascii="Sylfaen" w:eastAsia="Sylfaen" w:hAnsi="Sylfaen"/>
                <w:color w:val="000000"/>
              </w:rPr>
              <w:br/>
            </w:r>
            <w:r>
              <w:rPr>
                <w:rFonts w:ascii="Sylfaen" w:eastAsia="Sylfaen" w:hAnsi="Sylfaen"/>
                <w:color w:val="000000"/>
              </w:rPr>
              <w:br/>
              <w:t>უზრუნველყოფილია სამხედრო განათლების და უმაღლესი აკადემიური ხარისხის მქონე კვალიფიციურ ოფიცერთა მომზადება, რომლებსაც ექნებათ სათანადო ცოდნა და უნარ-ჩვევები იმსახურონ საქართველოს თავდაცვის ძალებში;</w:t>
            </w:r>
            <w:r>
              <w:rPr>
                <w:rFonts w:ascii="Sylfaen" w:eastAsia="Sylfaen" w:hAnsi="Sylfaen"/>
                <w:color w:val="000000"/>
              </w:rPr>
              <w:br/>
            </w:r>
            <w:r>
              <w:rPr>
                <w:rFonts w:ascii="Sylfaen" w:eastAsia="Sylfaen" w:hAnsi="Sylfaen"/>
                <w:color w:val="000000"/>
              </w:rPr>
              <w:lastRenderedPageBreak/>
              <w:br/>
              <w:t>ჩატარებულია რეგიონული უსაფრთხოების თემაზე ფოკუსირებული ღონისძიებები და საერთაშორისო კურსები, ეროვნული, მრავალეროვნული და NATO-ს სწავლებები;</w:t>
            </w:r>
            <w:r>
              <w:rPr>
                <w:rFonts w:ascii="Sylfaen" w:eastAsia="Sylfaen" w:hAnsi="Sylfaen"/>
                <w:color w:val="000000"/>
              </w:rPr>
              <w:br/>
            </w:r>
            <w:r>
              <w:rPr>
                <w:rFonts w:ascii="Sylfaen" w:eastAsia="Sylfaen" w:hAnsi="Sylfaen"/>
                <w:color w:val="000000"/>
              </w:rPr>
              <w:br/>
              <w:t>გაუმჯობესებულია სამხედრო მოსამსახურეების მომზადების დონე სააღრიცხვო სპეციალიზაციის მიხედვით; გაზრდილია სამხედრო და სამოქალაქო პერსონალის კვალიფიკაცია; მოხალისეები გადამზადებულნი არიან სამხედრო საქმეში და უზრუნველყოფილია სამხედრო საქმის პოპულარიზაცია.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ლიცეუმის საგანმანათლებლო შესაძლებლობების გაუმჯობესების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მემორანდუმი და 2 გაცვლითი პროგრამა საზღვარგარეთის თანაბარპროფილიან სასწავლებელთან; ბიბლიოთეკის მშენებლობა და სრულად აღჭურვა;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პარტნიორული ურთიერთობის დამყარება საზღვარგარეთის მინიმუმ 3 თანაბარპროფილიან სასწავლებელთან; კადეტების საერთო საცხოვრებლის მშენებლობა;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მისაღები კონტიგენტის დაბალი აქტივობა; მომწოდებლის მხრიდან სახელშეკრულებო პირობების დარღვევა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აკადემიის საგანმანათლებლო და სამეცნიერო შესაძლებლობების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საბაკალავრო პროგრამის აკრედიტაცია/რეაკრედიტაცია - 4; სამეცნიერო ნაშრომთა კრებული - 3; სამეცნიერო კონფერენცია - 6; კვლევითი პროექტი - 4; დისტანციური სწავლება - 12 კურსი; საერთაშორისო თანამშრომლობა - 40 აქტივობა; 1 ურთიერთგაგების მემორანდუმი;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აკადემიის ავტორიზაცია; 7 საგანმანათლებლო პროგრამის აკრედიტაცია/რეაკრედიტაცია; სამეცნიერო საქმიანობის უზრუნველყოფა (კვლევითი პროექტი - მინიმუმ 10, სამეცნიერო კონფერენცია - მინიმუმ 20); 8 დისტანციური სასწავლო კურსის შექმნა/ჩატარება; საერთაშორისო თანამშრომლობის ფარგლებში მინიმუმ 150 აქტივობის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ავტორიზაციის/აკრედიტაციის გაუქმება; დისტანციური კურსების შექმნა/დანერგვისთვის საჭირო ქსელის, სერვერის და სასწავლო პლატფორმების გაუმართაობა; ინტერესის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გადამზადებული სამინისტროს თანამშრომლებისა და სხვა საჯარო მოხელეების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მინიმუმ 2000 (2024 წელი)ლ;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და ქვეყნის შიგნით პარტნიორების სათანადო მხარდაჭერის არარსებობა; შეთავაზებული კურსების მიმართ ინტერესის ნაკლებობა; გეგმით გათვალისწინებული პროგრამის ცვლილება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ნატო-საქართველოს წვრთნებისა და შეფასების ერთობლივი ცენტრისა (JTEC) და საერთო საჯარისო ცენტრის მიერ ჩატარებული წვრთნების/პროგრამების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205 პროგრამა და 3 წვრთნა/შეფასება (2024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მინიმუმ 200 პროგრამა;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NATO-ს მიერ CIS აღჭურვილობის შეძენის შეფერხება; GG-B-UDJ (Miles and IHITS) და GG-B-UDX (VBS4) კონტრაქტების მოწოდების ვადების ცვლილება; NATO-ს შესაბამისი სტატუსის მინიჭებაზე უარის თქმა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თავდაცვის ძალების მხარდამჭერი ფუნქციის მქონე მოხალისეთა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(2024 წელი);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მოქალაქეების დაბალი ინტერესი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დასაცავ პირთა და ობიექტთა უსაფრთხოების უზრუნველყოფა (40 01)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სახელმწიფო დაცვის სპეციალური სამსახური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პრეზიდენტის, საქართველოს პრემიერ-მინისტრისა და ხელისუფლების სხვა უმაღლესი ორგანოების ხელმძღვანელ პირთა, საქართველოში ვიზიტით მყოფ უცხო ქვეყნების უმაღლესი თანამდებობის პირთა, აგრეთვე სამთავრობო რეზიდენციების დაცვა და მათი უსაფრთხოების დონის ამაღლება.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საქართველოს პროკურატურა (21 00)</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პროკურატურა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მდგრადი განვითარების მიზნები - SDG 16 - მშვიდობა, სამართლიანობა და ძლიერი ინსტიტუტები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ადამიანის უფლებების დაცვა გამოძიების მიმდინარეობისა და სისხლისსამართლებრივი დევნის განხორციელების პროცესში; ამ სფეროში სახელმწიფოს პოზიტიური ვალდებულების დარღვევის მიზეზების დადგენა და საერთაშორისო და უფლებადამცველი ორგანიზაციების რეკომენდაციების გათვალისწინება;</w:t>
            </w:r>
            <w:r>
              <w:rPr>
                <w:rFonts w:ascii="Sylfaen" w:eastAsia="Sylfaen" w:hAnsi="Sylfaen"/>
                <w:color w:val="000000"/>
              </w:rPr>
              <w:br/>
            </w:r>
            <w:r>
              <w:rPr>
                <w:rFonts w:ascii="Sylfaen" w:eastAsia="Sylfaen" w:hAnsi="Sylfaen"/>
                <w:color w:val="000000"/>
              </w:rPr>
              <w:br/>
              <w:t xml:space="preserve">ოჯახში ძალადობის, წამების, არასათანადო მოპყრობის, უმცირესობათა უფლებების დარღვევის ფაქტებზე ეფექტიანი და საერთაშორისო </w:t>
            </w:r>
            <w:r>
              <w:rPr>
                <w:rFonts w:ascii="Sylfaen" w:eastAsia="Sylfaen" w:hAnsi="Sylfaen"/>
                <w:color w:val="000000"/>
              </w:rPr>
              <w:lastRenderedPageBreak/>
              <w:t>სტანდარტების შესაბამისი გამოძიებისა და სისხლისსამართლებრივი დევნის განხორციელება;</w:t>
            </w:r>
            <w:r>
              <w:rPr>
                <w:rFonts w:ascii="Sylfaen" w:eastAsia="Sylfaen" w:hAnsi="Sylfaen"/>
                <w:color w:val="000000"/>
              </w:rPr>
              <w:br/>
            </w:r>
            <w:r>
              <w:rPr>
                <w:rFonts w:ascii="Sylfaen" w:eastAsia="Sylfaen" w:hAnsi="Sylfaen"/>
                <w:color w:val="000000"/>
              </w:rPr>
              <w:br/>
              <w:t>სისხლის სამართლის საქმისწარმოების ელექტრონული სისტემის დახვეწა, პროკურორთა საჭიროებებზე მორგებული და ადამიანური რესურსების მართვის ელექტრონული პროგრამების დახვეწა, პროკურორთა დატვირთვის ელექტრონული მოდულის მოდერნიზაცია;</w:t>
            </w:r>
            <w:r>
              <w:rPr>
                <w:rFonts w:ascii="Sylfaen" w:eastAsia="Sylfaen" w:hAnsi="Sylfaen"/>
                <w:color w:val="000000"/>
              </w:rPr>
              <w:br/>
            </w:r>
            <w:r>
              <w:rPr>
                <w:rFonts w:ascii="Sylfaen" w:eastAsia="Sylfaen" w:hAnsi="Sylfaen"/>
                <w:color w:val="000000"/>
              </w:rPr>
              <w:br/>
              <w:t>საქართველოს პროკურატურის საქმიანობის გამჭვირვალობისა და საზოგადოების წინაშე ანგარიშვალდებულების უზრუნველსაყოფად მასობრივი ინფორმაციის საშუალებებთან ურთიერთობის ეფექტიანი მექანიზმების შექმნა, საზოგადოებისთვის ინფორმაციის მიწოდების მექანიზმების სრულყოფა;</w:t>
            </w:r>
            <w:r>
              <w:rPr>
                <w:rFonts w:ascii="Sylfaen" w:eastAsia="Sylfaen" w:hAnsi="Sylfaen"/>
                <w:color w:val="000000"/>
              </w:rPr>
              <w:br/>
            </w:r>
            <w:r>
              <w:rPr>
                <w:rFonts w:ascii="Sylfaen" w:eastAsia="Sylfaen" w:hAnsi="Sylfaen"/>
                <w:color w:val="000000"/>
              </w:rPr>
              <w:br/>
              <w:t xml:space="preserve">მოწმისა და დაზარალებულის კოორდინატორის ინსტიტუტის დახვეწა და მისი ხელმისაწვდომობის გაზრდა; </w:t>
            </w:r>
            <w:r>
              <w:rPr>
                <w:rFonts w:ascii="Sylfaen" w:eastAsia="Sylfaen" w:hAnsi="Sylfaen"/>
                <w:color w:val="000000"/>
              </w:rPr>
              <w:br/>
            </w:r>
            <w:r>
              <w:rPr>
                <w:rFonts w:ascii="Sylfaen" w:eastAsia="Sylfaen" w:hAnsi="Sylfaen"/>
                <w:color w:val="000000"/>
              </w:rPr>
              <w:br/>
              <w:t>პროკურატურის ცნობადობის ამაღლება და დანაშაულის პრევენციის (მათ შორის, „საზოგადოებრივი პროკურატურის“ პროექტის მეშვეობით) პროცესში მისი როლის გაზრდა;</w:t>
            </w:r>
            <w:r>
              <w:rPr>
                <w:rFonts w:ascii="Sylfaen" w:eastAsia="Sylfaen" w:hAnsi="Sylfaen"/>
                <w:color w:val="000000"/>
              </w:rPr>
              <w:br/>
            </w:r>
            <w:r>
              <w:rPr>
                <w:rFonts w:ascii="Sylfaen" w:eastAsia="Sylfaen" w:hAnsi="Sylfaen"/>
                <w:color w:val="000000"/>
              </w:rPr>
              <w:br/>
              <w:t>არასრულწლოვანებთან დაკავშირებული სტატისტიკური მონაცემების სრულყოფა, არასრულწლოვანზე ორიენტირებული გარემოს შექმნა;</w:t>
            </w:r>
            <w:r>
              <w:rPr>
                <w:rFonts w:ascii="Sylfaen" w:eastAsia="Sylfaen" w:hAnsi="Sylfaen"/>
                <w:color w:val="000000"/>
              </w:rPr>
              <w:br/>
            </w:r>
            <w:r>
              <w:rPr>
                <w:rFonts w:ascii="Sylfaen" w:eastAsia="Sylfaen" w:hAnsi="Sylfaen"/>
                <w:color w:val="000000"/>
              </w:rPr>
              <w:br/>
              <w:t>საქართველოს პროკურატურის საქმიანობის ეფექტიანობის გაზრდის, საერთაშორისო სტანდარტების სამუშაო პრაქტიკაში დანერგვის, საკანონმდებლო სიახლეების პრაქტიკაში სწორად განხორციელებისა და დანაშაულთან ბრძოლის ხელშეწყობა პროკურატურის თანამშრომელთა პროფესიული მომზადებისა და კვალიფიკაციის ამაღლების უზრუნველყოფით;</w:t>
            </w:r>
            <w:r>
              <w:rPr>
                <w:rFonts w:ascii="Sylfaen" w:eastAsia="Sylfaen" w:hAnsi="Sylfaen"/>
                <w:color w:val="000000"/>
              </w:rPr>
              <w:br/>
            </w:r>
            <w:r>
              <w:rPr>
                <w:rFonts w:ascii="Sylfaen" w:eastAsia="Sylfaen" w:hAnsi="Sylfaen"/>
                <w:color w:val="000000"/>
              </w:rPr>
              <w:br/>
              <w:t>თანამიმდევრული, კოორდინირებული საქმიანობის ხელშეწყობისა და საერთო მიდგომების დანერგვის მიზნით პროკურატურისა და სხვა საგამოძიებო უწყებების/მიზნობრივი ჯგუფების წარმომადგენლებისთვის ერთობლივი სასწავლო პროექტების განხორციელება.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გამოძიებაზე ეფექტური ზედამხედველობის უზრუნველყოფა და სახელმწიფო ბრალდების მხარდაჭერის შესაძლებლობის ზრდა;</w:t>
            </w:r>
            <w:r>
              <w:rPr>
                <w:rFonts w:ascii="Sylfaen" w:eastAsia="Sylfaen" w:hAnsi="Sylfaen"/>
                <w:color w:val="000000"/>
              </w:rPr>
              <w:br/>
              <w:t xml:space="preserve"> </w:t>
            </w:r>
            <w:r>
              <w:rPr>
                <w:rFonts w:ascii="Sylfaen" w:eastAsia="Sylfaen" w:hAnsi="Sylfaen"/>
                <w:color w:val="000000"/>
              </w:rPr>
              <w:br/>
              <w:t xml:space="preserve">დანაშაულის (მათ შორის არასრულწლოვანთა შორის) პრევენციაში აქტიური მონაწილეობის უზრუნველყოფა; </w:t>
            </w:r>
            <w:r>
              <w:rPr>
                <w:rFonts w:ascii="Sylfaen" w:eastAsia="Sylfaen" w:hAnsi="Sylfaen"/>
                <w:color w:val="000000"/>
              </w:rPr>
              <w:br/>
            </w:r>
            <w:r>
              <w:rPr>
                <w:rFonts w:ascii="Sylfaen" w:eastAsia="Sylfaen" w:hAnsi="Sylfaen"/>
                <w:color w:val="000000"/>
              </w:rPr>
              <w:br/>
              <w:t>კვალიფიციური, მაღალი პროფესიული სტანდარტების მქონე, კომპეტენტური კადრები.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საპროკურორო საქმიანობის ხარისხის ამაღლების მიზნით, სისხლის სამართლის საქმეთა ანალიზის საფუძველზე შემუშავებული რეკომენდაციების/სახელმძღვანელო მითითებების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განმავლობაში იგეგმება მინიმუმ 4 რეკომენდაციის/სახელმძღვანელო მითითების შემუშავება;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საორიენტაციოდ 2025 წლისთვის 5 რეკომენდაციის შემუშავება, ხოლო 2026-დან 2028 წლებში კიდევ 14 </w:t>
            </w:r>
            <w:r>
              <w:rPr>
                <w:rFonts w:ascii="Sylfaen" w:eastAsia="Sylfaen" w:hAnsi="Sylfaen"/>
                <w:color w:val="000000"/>
              </w:rPr>
              <w:lastRenderedPageBreak/>
              <w:t xml:space="preserve">რეკომენდაციის გამოცემა;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საქმეების კომპლექსურობა და სამუშაოს მოცულობა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საზოგადოებრივი პროკურატურის პროექტის ფარგლებში ჩატარებული პრევენციული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პროკურატურის“ პროექტის ფარგლებში 2024 წელს საორიენტაციოდ 100 აქტივობა;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ცნობიერების ამაღლების მიზნით 2025 წლისთვის საორიენტაციოდ 100 აქტივობის განხორციელება ხოლო 2026-2028 წლებში საორიენტაციოდ 300 აქტივობის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 ჩართულობის დონე ტრენერი-პროკურორების დატვირთულობა და დროის დეფიციტი საინფორმაციო კამპანიების მიმართ დონორი ორგანიზაციებისგან დაინტერესების და ხელშეწყობის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სასწავლო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სისტემის თანამშრომლების პროფესიული მომზადებისა და კვალიფიკაციის ამაღლების უზრუნველყოფის მიზნით 2024 წელს საორიენტაციოდ 150 აქტივობა;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სისტემის თანამშრომლების პროფესიული მომზადებისა და კვალიფიკაციის ამაღლების უზრუნველყოფის მიზნით, 2025 წელს საორიენტაციოდ 150 სასწავლო აქტივობის განხორციელება. ხოლო 2026-2028 წლებში საორიენტაციოდ 450 სასწავლო აქტივობის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ტრენერ-ექსპერტების დატვირთვა და დროის დეფიციტი საქართველოს პროკურატურის თანამშრომლების კვალიფიკაციის ამაღლებისა და პროფესიული განვითარების უზრუნველსაყოფად აუცილებელი მომსახურების გამარტივებულ შესყიდვასთან დაკავშირებული სირთულეები აქტივობების მიმართ დონორი ორგანიზაციებისგან დაინტერესების და ხელშეწყობის ნაკლებობა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ჯანმრთელობის დაცვა და სოციალური უზრუნველყოფა (29 03)</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თავდაცვის სამინისტრო, სსიპ გიორგი აბრამიშვილის სახელობის საქართველოს თავდაცვის სამინისტროს სამხედრო ჰოსპიტალი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საქართველოს თავდაცვის სისტემის მოსამსახურეებისთვის, მათი ოჯახის წევრებისთვის, სამხედრო პენსიონერებისთვის, დაღუპული სამხედრო მოსამსახურეების ოჯახის წევრებისა და სამოქალაქო პირებისათვის სრული და ეფექტური სამედიცინო მომსახურების გაწევა; </w:t>
            </w:r>
            <w:r>
              <w:rPr>
                <w:rFonts w:ascii="Sylfaen" w:eastAsia="Sylfaen" w:hAnsi="Sylfaen"/>
                <w:color w:val="000000"/>
              </w:rPr>
              <w:br/>
            </w:r>
            <w:r>
              <w:rPr>
                <w:rFonts w:ascii="Sylfaen" w:eastAsia="Sylfaen" w:hAnsi="Sylfaen"/>
                <w:color w:val="000000"/>
              </w:rPr>
              <w:br/>
              <w:t>მუდმივმოქმედი სამედიცინო საექსპერტო კომისიიის ორგანიზება და ჩატარება;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საქართველოს თავდაცვის სამინისტროს მოსამსახურეების და მათი ოჯახის წევრების ჯანმრთელობის დაზღვევის გაუმჯობესება და სოციალური მხარდაჭერის ხელშეწყობა;</w:t>
            </w:r>
            <w:r>
              <w:rPr>
                <w:rFonts w:ascii="Sylfaen" w:eastAsia="Sylfaen" w:hAnsi="Sylfaen"/>
                <w:color w:val="000000"/>
              </w:rPr>
              <w:br/>
            </w:r>
            <w:r>
              <w:rPr>
                <w:rFonts w:ascii="Sylfaen" w:eastAsia="Sylfaen" w:hAnsi="Sylfaen"/>
                <w:color w:val="000000"/>
              </w:rPr>
              <w:br/>
              <w:t>თავდაცვის ძალების სამედიცინო ქვედანაყოფების მოდერნიზება, პირადი შემადგენლობის კვალიფიკაციის ზრდის ხელშეწყობა;</w:t>
            </w:r>
            <w:r>
              <w:rPr>
                <w:rFonts w:ascii="Sylfaen" w:eastAsia="Sylfaen" w:hAnsi="Sylfaen"/>
                <w:color w:val="000000"/>
              </w:rPr>
              <w:br/>
            </w:r>
            <w:r>
              <w:rPr>
                <w:rFonts w:ascii="Sylfaen" w:eastAsia="Sylfaen" w:hAnsi="Sylfaen"/>
                <w:color w:val="000000"/>
              </w:rPr>
              <w:br/>
              <w:t>დაჭრილი/დაშავებული მოსამსახურეებისა და მათი ოჯახის წევრების ფიზიკური და ფსიქოლოგიური რეაბილიტაცია, მათი საპროთეზო-ორთოპედიული მომსახურების უზრუნველყოფა.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პაციენტები უზრუნველყოფილნი არიან თანამედროვე სამედიცინო ტექნოლოგიებით, ხარისხიანი ამბულატორული და სტაციონარული სამედიცინო მომსახურებით;</w:t>
            </w:r>
            <w:r>
              <w:rPr>
                <w:rFonts w:ascii="Sylfaen" w:eastAsia="Sylfaen" w:hAnsi="Sylfaen"/>
                <w:color w:val="000000"/>
              </w:rPr>
              <w:br/>
            </w:r>
            <w:r>
              <w:rPr>
                <w:rFonts w:ascii="Sylfaen" w:eastAsia="Sylfaen" w:hAnsi="Sylfaen"/>
                <w:color w:val="000000"/>
              </w:rPr>
              <w:br/>
              <w:t>საქართველოს თავდაცვის ძალების მოთხოვნების შესაბამისად განხორციელებულია სოციალური მხარდაჭერის ეფექტიანი პროგრამა; გაუმჯობესებულია სადაზღვევო სერვისები სამხედრო მოსამსახურეების, სამოქალაქო პირებისა და მათი ოჯახის წევრებისათვის;</w:t>
            </w:r>
            <w:r>
              <w:rPr>
                <w:rFonts w:ascii="Sylfaen" w:eastAsia="Sylfaen" w:hAnsi="Sylfaen"/>
                <w:color w:val="000000"/>
              </w:rPr>
              <w:br/>
            </w:r>
            <w:r>
              <w:rPr>
                <w:rFonts w:ascii="Sylfaen" w:eastAsia="Sylfaen" w:hAnsi="Sylfaen"/>
                <w:color w:val="000000"/>
              </w:rPr>
              <w:br/>
              <w:t>ჩამოყალიბებულია მაღალკვალიფიციური სამედიცინო პერსონალი და თანამედროვე ტექნიკა-აპარატურითა და ინვენტარით აღჭურვილია თავდაცვის ძალების სამედიცინო ქვედანაყოფები;</w:t>
            </w:r>
            <w:r>
              <w:rPr>
                <w:rFonts w:ascii="Sylfaen" w:eastAsia="Sylfaen" w:hAnsi="Sylfaen"/>
                <w:color w:val="000000"/>
              </w:rPr>
              <w:br/>
            </w:r>
            <w:r>
              <w:rPr>
                <w:rFonts w:ascii="Sylfaen" w:eastAsia="Sylfaen" w:hAnsi="Sylfaen"/>
                <w:color w:val="000000"/>
              </w:rPr>
              <w:br/>
              <w:t>გაუმჯობესებულია სანიტარულ-ჰიგიენური მდგომარეობა თავდაცვის ძალების ქვედანაყოფებში; თავდაცვის ძალების სამხედრო მოსამსახურეების, მათ შორის დაჭრილი/დაშავებული მოსამსახურეებისა და მათი ოჯახის წევრების სოციალური და ფსიქოლოგიური მდგომარეობა გაუმჯობესებულია.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სამხედრო ჰოსპიტალის მიერ გაწეული სამედიცინო მომსახურების რაოდენობრივი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წელი: 68,000-მდე;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სტაციონარული და ამბულატორული სამედიცინო მომსახურების მიმართვიანობის შესაბამისად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სამედიცინო აღჭურვილობა/ტექნიკის მწყობრიდან გამოსვლა; მაღალკვალიფიციური კადრების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სამედიცინო ქვედანაყოფების მზადყოფნის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წელი: • ხარჯვადი და არახარჯვადი სამედიცინო ქონებით მომარაგებული სამედიცინო ქვედანაყოფები; • ჩამოყალიბებული როლი 2 დონის ნაწილობრივ დაკომპლექტებული სამედიცინო ქვედანაყოფები I, II, III და IV ბრიგადებში;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სამედიცინო ქვედანაყოფების ხარჯვადი და არახარჯვადი სამედიცინო ქონებით მომარაგებულია; მაღალკვალიფიური სამედიცინო პერსონალის ჩამოყალიბებული/შენარჩუნებულია; I, II, III და IV ბრიგადებში როლი 2 დონის სამედიცინო ქვედანაყოფები სრულად დაკომპლექტებულია;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შესყიდვების პროცედურების გაჭიანურება; პარტნიორი ორგანიზაციების მხრიდან გადაწყვეტილებების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სოციალური მხარდაჭერის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ფინანსური დახმარება - 1951 ბენეფიციარი (2023 წელი); დაჭრილ/დაშავებული სამხედრო მოსამსახურეების რეაბილიტაცია/რეინტეგრაცია - მინიმუმ 200 ბენეფიციარი (2024 წელი); ფსიქოლოგიური მხარდაჭერა - მინიმუმ 2000 ბენეფიციარი (2024 წელი); სოციალური პროგრამები/პროექტები მინიმუმ 2500 ბენეფიციარი (2024 წელი). სამხედრო მოსამსახურეების, სამოქალაქო პირებისა და მათი ოჯახის წევრების გაუმჯობესებული სადაზღვევო პაკეტი;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სოციალური მხარდაჭერის პროგრამების განხორციელება მოთხოვნის შესაბამისად; 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სოციალური პროგრამების ცვლილება; მომართვიანობის დაბალი მაჩვენებელი; პარტნიორების მხრიდან გადაწყვეტილების ცვლილება და/ან შეთანხმების მიუღწევლობა; ადამიანური რესურსის/სპეციალისტების ნაკლებობა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სამეცნიერო კვლევა და სამხედრო მრეწველობის განვითარება (29 06)</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სახელმწიფო სამხედრო სამეცნიერო–ტექნიკური ცენტრი ,,დელტა"; სსიპ - გრიგოლ წულუკიძის სამთო ინსტიტუტი; სსიპ - ფერდინანდ თავაძის მეტალურგიისა და მასალათმცოდნეობის ინსტიტუტი; სსიპ - რაფიელ დვალის მანქანათა მექანიკის ინსტიტუტი; სსიპ - მიკრო და ნანო ელექტრონიკის ინსტიტუტი; სსიპ - ინსტიტუტი ,,ოპტიკა”; სსიპ - სოხუმის ილია ვეკუას ფიზიკა - ტექნიკის ინსტიტუტი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ხედვა 2030 (თავდაცვა და უსაფრთხოება)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ვადაგასული, გამოუყენებელი საბრძოლო მასალის, იარაღის და სამხედრო ტექნიკის უტილიზაცია, დახარისხება, რეალიზება;</w:t>
            </w:r>
            <w:r>
              <w:rPr>
                <w:rFonts w:ascii="Sylfaen" w:eastAsia="Sylfaen" w:hAnsi="Sylfaen"/>
                <w:color w:val="000000"/>
              </w:rPr>
              <w:br/>
            </w:r>
            <w:r>
              <w:rPr>
                <w:rFonts w:ascii="Sylfaen" w:eastAsia="Sylfaen" w:hAnsi="Sylfaen"/>
                <w:color w:val="000000"/>
              </w:rPr>
              <w:br/>
              <w:t>საბრძოლო იარაღის, საბრძოლო მასალების, სამხედრო/ სამრეწველო დანიშნულების ტექნიკის და საჯავშნე მასალების შექმნა;</w:t>
            </w:r>
            <w:r>
              <w:rPr>
                <w:rFonts w:ascii="Sylfaen" w:eastAsia="Sylfaen" w:hAnsi="Sylfaen"/>
                <w:color w:val="000000"/>
              </w:rPr>
              <w:br/>
            </w:r>
            <w:r>
              <w:rPr>
                <w:rFonts w:ascii="Sylfaen" w:eastAsia="Sylfaen" w:hAnsi="Sylfaen"/>
                <w:color w:val="000000"/>
              </w:rPr>
              <w:br/>
              <w:t xml:space="preserve">სამხედრო სამრეწველო დანიშნულების სპეციალური ობიექტების დაპროექტება და მშენებლობის ორგანიზება; </w:t>
            </w:r>
            <w:r>
              <w:rPr>
                <w:rFonts w:ascii="Sylfaen" w:eastAsia="Sylfaen" w:hAnsi="Sylfaen"/>
                <w:color w:val="000000"/>
              </w:rPr>
              <w:br/>
              <w:t xml:space="preserve">ჰუმანიტარული განაღმვითი საქმიანობების განხორციელება და კოორდინაცია; </w:t>
            </w:r>
            <w:r>
              <w:rPr>
                <w:rFonts w:ascii="Sylfaen" w:eastAsia="Sylfaen" w:hAnsi="Sylfaen"/>
                <w:color w:val="000000"/>
              </w:rPr>
              <w:br/>
            </w:r>
            <w:r>
              <w:rPr>
                <w:rFonts w:ascii="Sylfaen" w:eastAsia="Sylfaen" w:hAnsi="Sylfaen"/>
                <w:color w:val="000000"/>
              </w:rPr>
              <w:br/>
              <w:t>სეტყვასაწინააღდეგო სისტემების დამუშავება, მოდერნიზება, შექმნა, დანერგვა და მომსახურება;</w:t>
            </w:r>
            <w:r>
              <w:rPr>
                <w:rFonts w:ascii="Sylfaen" w:eastAsia="Sylfaen" w:hAnsi="Sylfaen"/>
                <w:color w:val="000000"/>
              </w:rPr>
              <w:br/>
            </w:r>
            <w:r>
              <w:rPr>
                <w:rFonts w:ascii="Sylfaen" w:eastAsia="Sylfaen" w:hAnsi="Sylfaen"/>
                <w:color w:val="000000"/>
              </w:rPr>
              <w:br/>
              <w:t>სამეცნიერო კვლევების ჩატარება სამთო ინჟინერიაში, გამოყენებით ფიზიკაში, ფიზიკურ ქიმიასა და ელექტრონიკის სფეროში, მანქანათმშენებლობასა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დელტას მიერ საერთაშორისო ორგანიზაცია ITF-თან თანამშრომლობის ფარგლებში ყოველწლიურად უტილიზებულია საშუალოდ 600 ტონამდე ჩამოწერილი და ვადაგასული საბრძოლო მასალა.</w:t>
            </w:r>
            <w:r>
              <w:rPr>
                <w:rFonts w:ascii="Sylfaen" w:eastAsia="Sylfaen" w:hAnsi="Sylfaen"/>
                <w:color w:val="000000"/>
              </w:rPr>
              <w:br/>
            </w:r>
            <w:r>
              <w:rPr>
                <w:rFonts w:ascii="Sylfaen" w:eastAsia="Sylfaen" w:hAnsi="Sylfaen"/>
                <w:color w:val="000000"/>
              </w:rPr>
              <w:br/>
              <w:t xml:space="preserve">უზრუნველყოფილია საბრძოლო მასალების გაუვნებელყოფის/წმენდის სამუშაოები და მათი მონიტორინგი. </w:t>
            </w:r>
            <w:r>
              <w:rPr>
                <w:rFonts w:ascii="Sylfaen" w:eastAsia="Sylfaen" w:hAnsi="Sylfaen"/>
                <w:color w:val="000000"/>
              </w:rPr>
              <w:br/>
            </w:r>
            <w:r>
              <w:rPr>
                <w:rFonts w:ascii="Sylfaen" w:eastAsia="Sylfaen" w:hAnsi="Sylfaen"/>
                <w:color w:val="000000"/>
              </w:rPr>
              <w:br/>
              <w:t>განხორციელებულია სეტყვასაწინააღმდეგო სისტემის დანადგარების და საცეცხლე წერტილების დამატება და მონტაჟი.</w:t>
            </w:r>
            <w:r>
              <w:rPr>
                <w:rFonts w:ascii="Sylfaen" w:eastAsia="Sylfaen" w:hAnsi="Sylfaen"/>
                <w:color w:val="000000"/>
              </w:rPr>
              <w:br/>
            </w:r>
            <w:r>
              <w:rPr>
                <w:rFonts w:ascii="Sylfaen" w:eastAsia="Sylfaen" w:hAnsi="Sylfaen"/>
                <w:color w:val="000000"/>
              </w:rPr>
              <w:br/>
              <w:t>განხორციელებულია სამეცნიერო კვლევები სამთო ინჟინერიაში, გამოყენებით ფიზიკაში, ფიზიკურ ქიმიასა და ელექტრონიკის სფეროში, მანქანათმშნებლობასა და სატრანსპორტო საშუალებებში, გამოყენებითი ოპტიკის სფეროში, მეტალურგიასა და მასალათმცოდნეობაში, მიკრო და ნანო ელექტრონიკაში.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სეტყვასაწინააღმდეგო სისტემის დანადგარების შეცვლა/აღდგენის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 ახალი საცეცხლე წერტილი; 6 სეტყვასაწინაღმდეგო დანადგარი; 5000 ერთეული რაკეტა; 1 მეტეორადარი;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 ახალი საცეცხლე წერტილი, 30 სეტყვასაწინააღმდეგო დანადგარი, სეტყვასაწინააღდეგო რაკეტები; 1 მეტეორადარის მონტაჟი;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დანადგარების, არსებული მეტეო რადარის მწყობრიდან გამოსვლა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უტილიზებული საბრძოლო მასალების და განაღმვის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უტილიზებულია 500 ტონამდე ჩამოწერილი ვადაგასული საბრძოლო მასალა, საუტილიზაციო დანადგარების დისტანციურად მართვისთვის საჭირო ღონისძიებები დასრულებულია. საინჟინრო ბატალიონის ფეთქებადი საბრძოლო მასალების გაუვნებელყოფის ასეული (EOD) აუფეთქებელი საბრძოლო მასალებისაგან განაღმვის/წმენდის სამუშაოებს ახორციელებს ორ ლოკაციაზე. 2024 წელს გაწმენდილი იქნა 47 500 მ2 ფართობი;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უტილიზებულია 2800 ტონამდე ჩამოწერილი ვადაგასული საბრძოლო მასალა; საბრძოლო მასალების გაუვნებელყოფის/წმენდის სამუშაოები და მათი მონიტორინგი უზრუნველყოფილია ორ ლოკაციაზე;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თავდაცვის სამინისტროს მიერ ჩამოწერილი და ვადაგასული საბრძოლო მასალის მოწოდების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სამეცნიერო საქმიანობის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165 სამეცნიერო საქმიანობა;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670;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მაღალკვალიფიციური კადრების გადინება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ოპერატიულ-ტექნიკური საქმიანობის უზრუნველყოფა (20 02)</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საქართველოს ოპერატიულ-ტექნიკური სააგენტო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უფლებამოსილი ორგანოს მიმართვის საფუძველზე, სპეციალური ტექნოლოგიური საშუალებებით, ფარული მეთოდებით საქართველოს კონსტიტუციური წყობილების, სუვერენიტეტის, თავდაცვისუნარიანობის, ტერიტორიული მთლიანობის, მართლწესრიგისა და სამხედრო პოტენციალის წინააღმდეგ მიმართულ ქმედებათა შესახებ ინფორმაციის მოპოვება, აგრეთვე სისხლის სამართლის საქმეზე ფაქტობრივი მონაცემების მოპოვება და ამ მიზნით ისეთ ღონისძიებათა განხორციელება, რომლებიც დაკავშირებულია: სატელეფონო კომუნიკაციის ფარულ მიყურადებასა და ჩაწერასთან; კავშირგაბმულობის არხიდან ინფორმაციის მოპოვებასთან; კომპიუტერული სისტემიდან ინფორმაციის მოპოვებასთან; გეოლოკაციის რეალურ დროში განსაზღვრასთან; საფოსტო-სატელეგრაფო გზავნილის კონტროლთან; ფარულ ვიდეოჩაწერასთან ან/და აუდიოჩაწერასთან, ფარულ ფოტოგადაღებასთან; </w:t>
            </w:r>
            <w:r>
              <w:rPr>
                <w:rFonts w:ascii="Sylfaen" w:eastAsia="Sylfaen" w:hAnsi="Sylfaen"/>
                <w:color w:val="000000"/>
              </w:rPr>
              <w:br/>
            </w:r>
            <w:r>
              <w:rPr>
                <w:rFonts w:ascii="Sylfaen" w:eastAsia="Sylfaen" w:hAnsi="Sylfaen"/>
                <w:color w:val="000000"/>
              </w:rPr>
              <w:br/>
              <w:t>„კონტრდაზვერვითი საქმიანობის შესახებ“ საქართველოს კანონის მე-9 მუხლის მე-2 პუნქტის „ე“ ქვეპუნქტით გათვალისწინებული ოპერატიულ-ტექნიკური ღონისძიებების და იმავე მუხლის მე-3 პუნქტით გათვალისწინებული ელექტრონული თვალთვალის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უწყებებისა და დაწესებულებების საინფორმაციო-ტექნოლოგიური უზრუნველყოფა;</w:t>
            </w:r>
            <w:r>
              <w:rPr>
                <w:rFonts w:ascii="Sylfaen" w:eastAsia="Sylfaen" w:hAnsi="Sylfaen"/>
                <w:color w:val="000000"/>
              </w:rPr>
              <w:br/>
            </w:r>
            <w:r>
              <w:rPr>
                <w:rFonts w:ascii="Sylfaen" w:eastAsia="Sylfaen" w:hAnsi="Sylfaen"/>
                <w:color w:val="000000"/>
              </w:rPr>
              <w:br/>
              <w:t>სასაზღვრო ტექნოლოგიების განვითარება და სასაზღვრო გამტარი პუნქტების საინფორმაციო-ტექნოლოგიური მომსახურების უზრუნველყოფა.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ფარული საგამოძიებო მოქმედებების განხორციელების გზით სისხლის სამართლის საქმეზე ფაქტობრივი მონაცემების მოპოვება;</w:t>
            </w:r>
            <w:r>
              <w:rPr>
                <w:rFonts w:ascii="Sylfaen" w:eastAsia="Sylfaen" w:hAnsi="Sylfaen"/>
                <w:color w:val="000000"/>
              </w:rPr>
              <w:br/>
            </w:r>
            <w:r>
              <w:rPr>
                <w:rFonts w:ascii="Sylfaen" w:eastAsia="Sylfaen" w:hAnsi="Sylfaen"/>
                <w:color w:val="000000"/>
              </w:rPr>
              <w:br/>
              <w:t>კონტრდაზვერვითი საქმიანობის შესახებ საქართველოს კანონით გათვალისწინებული ოპერატიულ-ტექნიკურ ღონისძიებების და ელექტრონული თვალთვალის ღონისძიებების განხორციელების გზით უცხო ქვეყნის სპეციალური სამსახურების, ორგანიზაციების, პირთა ჯგუფებისა და ცალკეული პირების სადაზვერვო ან/და ტერორისტული ქმედებების შესახებ ინფორმაციის მოპოვება.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ეკონომიკური დანაშაულის პრევენცია (23 03)</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ფინანსთა სამინისტროს საგამოძიებო სამსახური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საფინანსო და ეკონომიკურ სფეროში დანაშაულის წინააღმდეგ ბრძოლა, ქვეყანაში ჯანსაღი, კონკურენტუი გარემოს  ამაღლება, კანონიერი სამეწარმეო საქმიანობის დაცვა და საქართველოს ფინანსთა სამინისტროს საგამოძიებო სამსახურში მწყობრი სისტემის ჩამოყალიბება;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დანაშაულის ჩადენის თავიდან ასაცილებლად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საქართველოსა და უცხო ქვეყნებში პერსონალის შერჩევის კრიტერიუმებსა და პროცედურებთან დაკავშირებით დაგროვილი გამოცდილების შესწავლა;</w:t>
            </w:r>
            <w:r>
              <w:rPr>
                <w:rFonts w:ascii="Sylfaen" w:eastAsia="Sylfaen" w:hAnsi="Sylfaen"/>
                <w:color w:val="000000"/>
              </w:rPr>
              <w:br/>
            </w:r>
            <w:r>
              <w:rPr>
                <w:rFonts w:ascii="Sylfaen" w:eastAsia="Sylfaen" w:hAnsi="Sylfaen"/>
                <w:color w:val="000000"/>
              </w:rPr>
              <w:br/>
              <w:t>ფინანსური დანაშაულის გამოძიების საერთაშორისო ქსელის პროექტებში მონაწილეობა;</w:t>
            </w:r>
            <w:r>
              <w:rPr>
                <w:rFonts w:ascii="Sylfaen" w:eastAsia="Sylfaen" w:hAnsi="Sylfaen"/>
                <w:color w:val="000000"/>
              </w:rPr>
              <w:br/>
            </w:r>
            <w:r>
              <w:rPr>
                <w:rFonts w:ascii="Sylfaen" w:eastAsia="Sylfaen" w:hAnsi="Sylfaen"/>
                <w:color w:val="000000"/>
              </w:rPr>
              <w:br/>
              <w:t>საქართველოს ეკონომიკურ საზღვრებზე კონტროლის გამკაცრება გადასახადების გადახდისთვის თავის არიდების ფაქტების აღსაკვეთად, აგრეთვე დანაშაულის ჩადენის თავიდან ასაცილებლად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თაღლითობის ფაქტების აღმოჩენის/გამოვლენის, აგრეთვე კონტრაბანდის წინააღმდეგ ბრძოლის მეთოდებთან დაკავშირებით ევროპული სამსახურების მიერ ორგანიზებულ კონფერენციებსა და სემინარებში სისტემატური მონაწილეობის უზრუნველყოფა;</w:t>
            </w:r>
            <w:r>
              <w:rPr>
                <w:rFonts w:ascii="Sylfaen" w:eastAsia="Sylfaen" w:hAnsi="Sylfaen"/>
                <w:color w:val="000000"/>
              </w:rPr>
              <w:br/>
            </w:r>
            <w:r>
              <w:rPr>
                <w:rFonts w:ascii="Sylfaen" w:eastAsia="Sylfaen" w:hAnsi="Sylfaen"/>
                <w:color w:val="000000"/>
              </w:rPr>
              <w:br/>
              <w:t>ინტელექტუალური საკუთრების უფლების ეკონომიკურ დანაშაულად მიჩნევისთვის „აღმოსავლეთ პარტნიორობის“ ფარგლებში თანამშრომლობა.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საფინანსო და ფისკალურ სფეროში დანაშაულის დონის შემცირება და მინიმუმამდე დაყვანა;</w:t>
            </w:r>
            <w:r>
              <w:rPr>
                <w:rFonts w:ascii="Sylfaen" w:eastAsia="Sylfaen" w:hAnsi="Sylfaen"/>
                <w:color w:val="000000"/>
              </w:rPr>
              <w:br/>
            </w:r>
            <w:r>
              <w:rPr>
                <w:rFonts w:ascii="Sylfaen" w:eastAsia="Sylfaen" w:hAnsi="Sylfaen"/>
                <w:color w:val="000000"/>
              </w:rPr>
              <w:br/>
              <w:t>ქვეყანაში ჯანსაღი კონკურენტიანი გარემოს შექმნა.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ეკონომიკურ დანაშაულთან ბრძოლა;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გატარებული პრევენციული ღონისძიებები ეკონომიკურ დანაშაულებათა შესამცირებლად ;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საფინანსო სფეროში დანაშაულის დაბალი მაჩვენებული;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ალბათობა;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არაჯანსაღი საკანონმდებლო ბაზა და საკადრო რესურსების დეფიციტი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სსიპ - ვეტერანების საქმეთა სახელმწიფო სამსახური (37 00)</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ვეტერანების სახელმწიფო სამსახური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ადამიანური კაპიტალის მიზნები N1.2.2 (ჯანდაცვა)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ომისა და თავდაცვის ძალების ვეტერანების და მათი ოჯახის წევრების, აგრეთვე საქართველოს ტერიტორიული მთლიანობისთვის, თავისუფლებისა და დამოუკიდებლობისათვის დაღუპულ, უგზო-უკვლოდ დაკარგულ, მიღებული ჭრილობების შედეგად გარდაცვლილ პირთა ოჯახების სათანადო ცხოვრების პირობებისა და კეთილდღეობისთვის მყარი სამართლებრივი და სოციალურ-ეკონომიკური საფუძვლის შექმნის უზრუნველყოფა; </w:t>
            </w:r>
            <w:r>
              <w:rPr>
                <w:rFonts w:ascii="Sylfaen" w:eastAsia="Sylfaen" w:hAnsi="Sylfaen"/>
                <w:color w:val="000000"/>
              </w:rPr>
              <w:br/>
            </w:r>
            <w:r>
              <w:rPr>
                <w:rFonts w:ascii="Sylfaen" w:eastAsia="Sylfaen" w:hAnsi="Sylfaen"/>
                <w:color w:val="000000"/>
              </w:rPr>
              <w:br/>
              <w:t xml:space="preserve">სახელმწიფოს ეროვნული ინტერესების დაცვისა და საზოგადოებრივი ცხოვრების სხვადასხვა სფეროში ვეტერანთა პოტენციალის სრულფასოვანი გამოვლენისა და განვითარების ხელშეწყობა, მათი სოციალურ-ეკონომიკური საქმიანობისთვის სათანადო, ღირსეული პირობების შექმნა; </w:t>
            </w:r>
            <w:r>
              <w:rPr>
                <w:rFonts w:ascii="Sylfaen" w:eastAsia="Sylfaen" w:hAnsi="Sylfaen"/>
                <w:color w:val="000000"/>
              </w:rPr>
              <w:br/>
            </w:r>
            <w:r>
              <w:rPr>
                <w:rFonts w:ascii="Sylfaen" w:eastAsia="Sylfaen" w:hAnsi="Sylfaen"/>
                <w:color w:val="000000"/>
              </w:rPr>
              <w:br/>
              <w:t>სამშობლოსთვის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ხსოვნის განმტკიცებისთვის მუდმივი ზრუნვა;</w:t>
            </w:r>
            <w:r>
              <w:rPr>
                <w:rFonts w:ascii="Sylfaen" w:eastAsia="Sylfaen" w:hAnsi="Sylfaen"/>
                <w:color w:val="000000"/>
              </w:rPr>
              <w:br/>
            </w:r>
            <w:r>
              <w:rPr>
                <w:rFonts w:ascii="Sylfaen" w:eastAsia="Sylfaen" w:hAnsi="Sylfaen"/>
                <w:color w:val="000000"/>
              </w:rPr>
              <w:br/>
              <w:t>ვეტერანებისა და მათი ოჯახის წევრების სოციალურ-ეკონომიკური მხარდაჭერის სახელმწიფო და ადგილობრივი მიზნობრივი პროგრამების შემუშავებისა და განხორციელების ხელშეწყობა;</w:t>
            </w:r>
            <w:r>
              <w:rPr>
                <w:rFonts w:ascii="Sylfaen" w:eastAsia="Sylfaen" w:hAnsi="Sylfaen"/>
                <w:color w:val="000000"/>
              </w:rPr>
              <w:br/>
            </w:r>
            <w:r>
              <w:rPr>
                <w:rFonts w:ascii="Sylfaen" w:eastAsia="Sylfaen" w:hAnsi="Sylfaen"/>
                <w:color w:val="000000"/>
              </w:rPr>
              <w:br/>
              <w:t>საზოგადოებაში მხედრული ტრადიციების განმტკიცება, სახელმწიფოსა და საზოგადოების მიერ ვეტერანთა ღვაწლისა და დამსახურების სათანადო აღიარება, მომავალ თაობებში პატრიოტული სულისკვეთების გაღვივება.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ვეტერანებისა და მათი ოჯახის წევრებისთვის სამედიცინო მომსახურებისა და ერთჯერადი მატერიალური დახმარების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სამშობლოსათვის თავდადებულ გმირთა სახელების სადიდებლად და მათი საქმის უკვდავსაყოფად, საბრძოლო მოქმედებებში დაღუპულ და ომის შემდგომ გარდაცვლილ მეომართა მიმართ საზოგადოებაში ხსოვნის განმტკიცებისათვის მუდმივი ზრუნვა.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ვეტერანებისა და მათი ოჯახის წევრებისათვის ჯანმრთელობის, განათლების, სოციალური დაცვის, სამართლებრივი და რეაბილიტაციის მიმართულებით განხორციელებული პროექტების ხარისხობრივი და რაოდენობრივი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10%</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 (24 10)</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ევროპის ერთიან საჰაერო სივრცეში ინტეგრაციის პროცესის გაღრმავება;</w:t>
            </w:r>
            <w:r>
              <w:rPr>
                <w:rFonts w:ascii="Sylfaen" w:eastAsia="Sylfaen" w:hAnsi="Sylfaen"/>
                <w:color w:val="000000"/>
              </w:rPr>
              <w:br/>
            </w:r>
            <w:r>
              <w:rPr>
                <w:rFonts w:ascii="Sylfaen" w:eastAsia="Sylfaen" w:hAnsi="Sylfaen"/>
                <w:color w:val="000000"/>
              </w:rPr>
              <w:br/>
              <w:t>კომპეტენციის ფარგლებში საერთაშორისო ანტიტერორისტული საქმიანობის ხელშეწყობა;</w:t>
            </w:r>
            <w:r>
              <w:rPr>
                <w:rFonts w:ascii="Sylfaen" w:eastAsia="Sylfaen" w:hAnsi="Sylfaen"/>
                <w:color w:val="000000"/>
              </w:rPr>
              <w:br/>
            </w:r>
            <w:r>
              <w:rPr>
                <w:rFonts w:ascii="Sylfaen" w:eastAsia="Sylfaen" w:hAnsi="Sylfaen"/>
                <w:color w:val="000000"/>
              </w:rPr>
              <w:br/>
              <w:t>ფრენების უსაფრთხოებისა და საავიაციო უშიშროების დონის ამაღლება;</w:t>
            </w:r>
            <w:r>
              <w:rPr>
                <w:rFonts w:ascii="Sylfaen" w:eastAsia="Sylfaen" w:hAnsi="Sylfaen"/>
                <w:color w:val="000000"/>
              </w:rPr>
              <w:br/>
            </w:r>
            <w:r>
              <w:rPr>
                <w:rFonts w:ascii="Sylfaen" w:eastAsia="Sylfaen" w:hAnsi="Sylfaen"/>
                <w:color w:val="000000"/>
              </w:rPr>
              <w:br/>
              <w:t>ამერიკის შეერთებული შტატების სამხედრო ავიაციის საჰაერო ნავიგაციითა და პილოტაჟით უზრუნველყოფა;</w:t>
            </w:r>
            <w:r>
              <w:rPr>
                <w:rFonts w:ascii="Sylfaen" w:eastAsia="Sylfaen" w:hAnsi="Sylfaen"/>
                <w:color w:val="000000"/>
              </w:rPr>
              <w:br/>
            </w:r>
            <w:r>
              <w:rPr>
                <w:rFonts w:ascii="Sylfaen" w:eastAsia="Sylfaen" w:hAnsi="Sylfaen"/>
                <w:color w:val="000000"/>
              </w:rPr>
              <w:br/>
              <w:t xml:space="preserve">ჩრდილოატლანტიკური ხელშეკრულების წევრ სახელმწიფოებსა და პროგრამის „პარტნიორობა მშვიდობისთვის“ მონაწილე სხვა სახელმწიფოებს შორის შეთანხმებით გათვალისწინებული პირობების შესრულების უზრუნველყოფა; </w:t>
            </w:r>
            <w:r>
              <w:rPr>
                <w:rFonts w:ascii="Sylfaen" w:eastAsia="Sylfaen" w:hAnsi="Sylfaen"/>
                <w:color w:val="000000"/>
              </w:rPr>
              <w:br/>
            </w:r>
            <w:r>
              <w:rPr>
                <w:rFonts w:ascii="Sylfaen" w:eastAsia="Sylfaen" w:hAnsi="Sylfaen"/>
                <w:color w:val="000000"/>
              </w:rPr>
              <w:br/>
              <w:t>რეგიონში ტურიზმის განვითარების ხელშეწყობისთვის ქვეყნის მასშტაბით მგზავრთა საჰაერო გადაყვანა;</w:t>
            </w:r>
            <w:r>
              <w:rPr>
                <w:rFonts w:ascii="Sylfaen" w:eastAsia="Sylfaen" w:hAnsi="Sylfaen"/>
                <w:color w:val="000000"/>
              </w:rPr>
              <w:br/>
            </w:r>
            <w:r>
              <w:rPr>
                <w:rFonts w:ascii="Sylfaen" w:eastAsia="Sylfaen" w:hAnsi="Sylfaen"/>
                <w:color w:val="000000"/>
              </w:rPr>
              <w:br/>
              <w:t>სახელმწიფოს მხრიდან საჯარო ინტერესის გათვალისწინებით (ისეთ მიმართულებებზე რომლებზეც მომსახურების გამწევს/სარკინიგზო ოპერატორს არ გააჩნია კომერციული ინტერესი) სარკინიგზო სამგზავრო სატრანსპორტო საშუალებებით მგზავრთა გადაყვანისა და ბარგის გადაზიდვის მომსახურების უზრუნველყოფა.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ამაღლებული ფრენის უსაფრთხოებისა და საავიაციო უშიშროების ხარისხი;</w:t>
            </w:r>
            <w:r>
              <w:rPr>
                <w:rFonts w:ascii="Sylfaen" w:eastAsia="Sylfaen" w:hAnsi="Sylfaen"/>
                <w:color w:val="000000"/>
              </w:rPr>
              <w:br/>
            </w:r>
            <w:r>
              <w:rPr>
                <w:rFonts w:ascii="Sylfaen" w:eastAsia="Sylfaen" w:hAnsi="Sylfaen"/>
                <w:color w:val="000000"/>
              </w:rPr>
              <w:br/>
              <w:t>საქართველოს, როგორც ტურისტული ქვეყნის, გაზრდილი ცნობადობა;</w:t>
            </w:r>
            <w:r>
              <w:rPr>
                <w:rFonts w:ascii="Sylfaen" w:eastAsia="Sylfaen" w:hAnsi="Sylfaen"/>
                <w:color w:val="000000"/>
              </w:rPr>
              <w:br/>
            </w:r>
            <w:r>
              <w:rPr>
                <w:rFonts w:ascii="Sylfaen" w:eastAsia="Sylfaen" w:hAnsi="Sylfaen"/>
                <w:color w:val="000000"/>
              </w:rPr>
              <w:br/>
              <w:t>სარკინიგზო ოპერატორი გათავისუფლდება საჯარო საზოგადოებრივი მომსახურების შესრულებისგან, რაც კანონმდებლობით წარმოადგენს სახელმწიფოს ვალდებულებას;</w:t>
            </w:r>
            <w:r>
              <w:rPr>
                <w:rFonts w:ascii="Sylfaen" w:eastAsia="Sylfaen" w:hAnsi="Sylfaen"/>
                <w:color w:val="000000"/>
              </w:rPr>
              <w:br/>
            </w:r>
            <w:r>
              <w:rPr>
                <w:rFonts w:ascii="Sylfaen" w:eastAsia="Sylfaen" w:hAnsi="Sylfaen"/>
                <w:color w:val="000000"/>
              </w:rPr>
              <w:br/>
              <w:t>სატრანსპორტო ბაზარზე გაზრდილი სარკინიგზო სამგზავრო გადაყვანების წილი.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ფრენის უსაფრთხოებისა და საავიაციო უშიშროების დონის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ჩრდილოატლანტიკური ხელშეკრულების წევრ სახელმწიფოებსა და „პარტნიორობა მშვიდობისათვის“ პროგრამაში მონაწილე სხვა სახელმწიფოებს შორის შეთანხმებით გათვალისწინებული პირობები შესრულებულია;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საქართველოში ფრენის უსაფრთხოებისა და საავიაციო უშიშროების დონის ამაღლების თაობაზე დადებითი დასკვნის გამოტანა 2025-2028წ</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lastRenderedPageBreak/>
              <w:t>მართვის, კონტროლის, კავშირგაბმულობისა და კომპიუტერული სისტემები (29 04)</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თავდაცვის სამინისტრო, სსიპ კიბერუსაფრთხოების ბიურო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ხედვა 2030 (თავდაცვა და უსაფრთხოება)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თავდაცვის სამინისტროს კრიტიკული ინფორმაციული სისტემის სუბიექტებში სტაბილური, ეფექტური და უსაფრთხო ინფორმაციული და საკომუნიკაციო სისტემების შექმნა/განვითარება;</w:t>
            </w:r>
            <w:r>
              <w:rPr>
                <w:rFonts w:ascii="Sylfaen" w:eastAsia="Sylfaen" w:hAnsi="Sylfaen"/>
                <w:color w:val="000000"/>
              </w:rPr>
              <w:br/>
            </w:r>
            <w:r>
              <w:rPr>
                <w:rFonts w:ascii="Sylfaen" w:eastAsia="Sylfaen" w:hAnsi="Sylfaen"/>
                <w:color w:val="000000"/>
              </w:rPr>
              <w:br/>
              <w:t>პერსონალის შესაძლებლობების განვითარება;</w:t>
            </w:r>
            <w:r>
              <w:rPr>
                <w:rFonts w:ascii="Sylfaen" w:eastAsia="Sylfaen" w:hAnsi="Sylfaen"/>
                <w:color w:val="000000"/>
              </w:rPr>
              <w:br/>
            </w:r>
            <w:r>
              <w:rPr>
                <w:rFonts w:ascii="Sylfaen" w:eastAsia="Sylfaen" w:hAnsi="Sylfaen"/>
                <w:color w:val="000000"/>
              </w:rPr>
              <w:br/>
              <w:t>სამხედრო სწავლებებში კიბერუსაფრთხოების ელემენტების ინტეგრირება;</w:t>
            </w:r>
            <w:r>
              <w:rPr>
                <w:rFonts w:ascii="Sylfaen" w:eastAsia="Sylfaen" w:hAnsi="Sylfaen"/>
                <w:color w:val="000000"/>
              </w:rPr>
              <w:br/>
            </w:r>
            <w:r>
              <w:rPr>
                <w:rFonts w:ascii="Sylfaen" w:eastAsia="Sylfaen" w:hAnsi="Sylfaen"/>
                <w:color w:val="000000"/>
              </w:rPr>
              <w:br/>
              <w:t>ორმხრივი და მრავალმხრივი თანამშრომლობის გაღრმავება, ფორუმების, სემინარებისა და კონფერენციების გამართვა;</w:t>
            </w:r>
            <w:r>
              <w:rPr>
                <w:rFonts w:ascii="Sylfaen" w:eastAsia="Sylfaen" w:hAnsi="Sylfaen"/>
                <w:color w:val="000000"/>
              </w:rPr>
              <w:br/>
            </w:r>
            <w:r>
              <w:rPr>
                <w:rFonts w:ascii="Sylfaen" w:eastAsia="Sylfaen" w:hAnsi="Sylfaen"/>
                <w:color w:val="000000"/>
              </w:rPr>
              <w:br/>
              <w:t>კავშირგაბმულობისა და ინფორმაციული სისტემების განვითარება საქართველოს თავდაცვის ძალების მართვისა და კონტროლის სისტემის მხარდასაჭერად;</w:t>
            </w:r>
            <w:r>
              <w:rPr>
                <w:rFonts w:ascii="Sylfaen" w:eastAsia="Sylfaen" w:hAnsi="Sylfaen"/>
                <w:color w:val="000000"/>
              </w:rPr>
              <w:br/>
            </w:r>
            <w:r>
              <w:rPr>
                <w:rFonts w:ascii="Sylfaen" w:eastAsia="Sylfaen" w:hAnsi="Sylfaen"/>
                <w:color w:val="000000"/>
              </w:rPr>
              <w:br/>
              <w:t>საინფორმაციო ტექნოლოგიებთან დაკავშირებული ინფრასტრუქტურის განვითარება;</w:t>
            </w:r>
            <w:r>
              <w:rPr>
                <w:rFonts w:ascii="Sylfaen" w:eastAsia="Sylfaen" w:hAnsi="Sylfaen"/>
                <w:color w:val="000000"/>
              </w:rPr>
              <w:br/>
            </w:r>
            <w:r>
              <w:rPr>
                <w:rFonts w:ascii="Sylfaen" w:eastAsia="Sylfaen" w:hAnsi="Sylfaen"/>
                <w:color w:val="000000"/>
              </w:rPr>
              <w:br/>
              <w:t>სერვისების უწყვეტობის უზრუნველყოფისა და უსაფრთხოების ხარისხის ამაღლება;</w:t>
            </w:r>
            <w:r>
              <w:rPr>
                <w:rFonts w:ascii="Sylfaen" w:eastAsia="Sylfaen" w:hAnsi="Sylfaen"/>
                <w:color w:val="000000"/>
              </w:rPr>
              <w:br/>
            </w:r>
            <w:r>
              <w:rPr>
                <w:rFonts w:ascii="Sylfaen" w:eastAsia="Sylfaen" w:hAnsi="Sylfaen"/>
                <w:color w:val="000000"/>
              </w:rPr>
              <w:br/>
              <w:t>რესურსების მართვის ინტეგრირებული სისტემის (IRMS) ეტაპობრივი დანერგვის მხარდაჭერა;</w:t>
            </w:r>
            <w:r>
              <w:rPr>
                <w:rFonts w:ascii="Sylfaen" w:eastAsia="Sylfaen" w:hAnsi="Sylfaen"/>
                <w:color w:val="000000"/>
              </w:rPr>
              <w:br/>
            </w:r>
            <w:r>
              <w:rPr>
                <w:rFonts w:ascii="Sylfaen" w:eastAsia="Sylfaen" w:hAnsi="Sylfaen"/>
                <w:color w:val="000000"/>
              </w:rPr>
              <w:br/>
              <w:t>კავშირგაბმულობის სერვისების, ინტერნეტისა და საფოსტო-საკურიერო მომსახურების უზრუნველყოფა.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ნებისმიერი კიბერთავდასხმის საზიანო შედეგები მინიმუმამდე შემცირებულია და თავდასხმის შემთხვევაში ინფორმაციული და კომუნიკაციების ტექნოლოგიების სისტემების ინფრასტრუქტურის ფუნქციონირება სრულად აღდგენილია უმოკლეს დროში;</w:t>
            </w:r>
            <w:r>
              <w:rPr>
                <w:rFonts w:ascii="Sylfaen" w:eastAsia="Sylfaen" w:hAnsi="Sylfaen"/>
                <w:color w:val="000000"/>
              </w:rPr>
              <w:br/>
            </w:r>
            <w:r>
              <w:rPr>
                <w:rFonts w:ascii="Sylfaen" w:eastAsia="Sylfaen" w:hAnsi="Sylfaen"/>
                <w:color w:val="000000"/>
              </w:rPr>
              <w:br/>
              <w:t>პერსონალის კვალიფიკაცია ამაღლებულია, დამატებით მოზიდულია სამხედრო პერსონალი;</w:t>
            </w:r>
            <w:r>
              <w:rPr>
                <w:rFonts w:ascii="Sylfaen" w:eastAsia="Sylfaen" w:hAnsi="Sylfaen"/>
                <w:color w:val="000000"/>
              </w:rPr>
              <w:br/>
            </w:r>
            <w:r>
              <w:rPr>
                <w:rFonts w:ascii="Sylfaen" w:eastAsia="Sylfaen" w:hAnsi="Sylfaen"/>
                <w:color w:val="000000"/>
              </w:rPr>
              <w:br/>
              <w:t>თავდაცვის ძალებში სამხედრო სტრატეგიულ, ოპერატიულ და ტაქტიკურ დონეებზე მართვისა და კონტროლის სისტემა დანერგილია; კავშირგაბმულობისა და ინფორმაციული სისტემების რესურსი შენარჩუნებულია;</w:t>
            </w:r>
            <w:r>
              <w:rPr>
                <w:rFonts w:ascii="Sylfaen" w:eastAsia="Sylfaen" w:hAnsi="Sylfaen"/>
                <w:color w:val="000000"/>
              </w:rPr>
              <w:br/>
            </w:r>
            <w:r>
              <w:rPr>
                <w:rFonts w:ascii="Sylfaen" w:eastAsia="Sylfaen" w:hAnsi="Sylfaen"/>
                <w:color w:val="000000"/>
              </w:rPr>
              <w:br/>
              <w:t xml:space="preserve">მონაცემთა ელექტრონიზაციის გზით, აღრიცხვიანობისა და ანგარიშგებისათვის საჭირო ინფორმაციის მიწოდება გაუმჯობესებულია; </w:t>
            </w:r>
            <w:r>
              <w:rPr>
                <w:rFonts w:ascii="Sylfaen" w:eastAsia="Sylfaen" w:hAnsi="Sylfaen"/>
                <w:color w:val="000000"/>
              </w:rPr>
              <w:lastRenderedPageBreak/>
              <w:t>ქსელური ინფრასტრუქტურის ფიზიკური უსაფრთხოება და ქვედანაყოფების კავშირგაბმულობის საშუალებებით აღჭურვის პროცესი უზრუნველყოფილია.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კიბერუსაფრთხოების მიმართულებით პერსონალის შესაძლებლობების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გადამზადებული პერსონალი - მინიმუმ 600 თანამშრომელი; კიბერსწავლებები - მინიმუმ 4; კიბერ/ინფორმაციული უსაფრთხოების სწავლებები - მინიმუმ 3; რეკრუტირებული სამხედრო მოსამსახურეები - 4 კონფერენციები - 1;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კიბერუსაფრთხოების გვარეობის შესაბამისად სამხედრო მოსამსახურეების რეკრუტირება;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პარტნიორი ქვეყნებისა და საერთაშორისო ორგანიზაციების მხრიდან არასათანადო მხარდაჭერა; შესაბამისი კვალიფიკაციის მქონე სპეციალისტების ვერ მოძიება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ტექნოლოგიური მდგრადობის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დანერგილი ტექნიკური/პროგრამული უზრუნველყოფა/აპარატურა - მინიმუმ 1; მიღებული ქსელური და სასერვერო ინფრასტუქტურა;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ტექნიკური/პროგრამული საჭიროებების გამოვლენა და საჭიროებებზე დაფუძნებული პროგრამული უზრუნველყოფის/აპარატურის დანერგვა; კიბერუსაფრთხოების ოპერაციების ცენტრის (CSOC) აშენება/ფუნქციონირება/განვითარება; კიბერუსაფრთხოების ლაბორატორიის ფუნქციონირება/ განვითარება;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პარტნიორი ქვეყნებისა და საერთაშორისო ორგანიზაციების მხრიდან არასათანადო მხარდაჭერა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მართვისა და კონტროლის მხარდამჭერი კავშირგაბმულობისა და ინფორმაციული სისტემების შენარჩუნების/აღდგენის/ განვითარების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თანამედროვე მოთხოვნების შესაბამისი კავშირგაბმულობის საშუალებებით აღჭურვილი ბრიგადები; აგებული სამეთაურო-საშტაბო მანქანები და ჯავშანტექნიკაში ჩანაცვლებული რადიოსადგურები; თავდაცვის ძალებში არსებული ხელის არატაქტიკური რადიოსადგურებისა და ინფორმაციული სისტემების შესყიდული აქსესუარები, მაკომპლექტებელი და სარემონტო ნაწილები; თავდაცვის ძალების ქვედანაყოფებამდე ოპტიკურ-ბოჭკოვანი ქსელის მიყვანისთვის, განვითარებისა და შენარჩუნებისთვის განხორციელებული ღონისძიებები;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სარდლობებისა და ეროვნული გვარდიის ქვედანაყოფების თანამედროვე მოთხოვნების შესაბამისი კავშირგაბმულობის საშუალებებით აღჭურვა; საავტომობილო და ჯავშანტექნიკის პლატფორმაზე კავშირგაბმულობის სპეციალური ტექნიკის აგება/მოდერნიზება; თავდაცვის ძალებში არსებული კომპიუტერული ტექნიკისა და ინფორმაციული სისტემების აქსესუარების, მაკომპლექტებელი და სარემონტო ნაწილების შესყიდვა; თავდაცვის ძალებში ბატალიონებისა და ცალკეული ასეულის დონეზე ოპტიკურ-ბოჭკოვანი ქსელის მიყვანის დასრულება და შენარჩუნების ღონისძიებების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შესყიდვების პროცედურების გაჭიანურება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რესურსების მართვის ინტეგრირებული სისტემის (IRMS) დანერგვის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პროგრამულად უზრუნველყოფილი მოდულები - 1; შემუშავებული პროგრამული უზრუნველყოფის რეპორტინგის ნაწილი - 1 მოდული; მოწყობილი საკომუნიკაციო ოთახები - 1;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IRMS-ის ეტაპობრივი დანერგვის ხელშეწყობა;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მართვის ინტეგრირებული სისტემის (IRMS) მოდულის დამკვეთის მიერ ცვლილების მოთხოვნით შესაბამისი მოდულის შემუშავების გადავადება; შესყიდვების პროცედურების გაჭიანურება. IRMS ქსელის აკრედიტაციის შეფერხება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დანაშაულის პრევენცია, პრობაციის სისტემის განვითარება და ყოფილ პატიმართა რესოციალიზაცია (26 06)</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დანაშაულის პრევენციის, არასაპატიმრო სასჯელთა აღსრულებისა და პრობაციის ეროვნული სააგენტო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ხედვა 2030 (თავდაცვა და უსაფრთხოება) </w:t>
            </w:r>
            <w:r>
              <w:rPr>
                <w:rFonts w:ascii="Sylfaen" w:eastAsia="Sylfaen" w:hAnsi="Sylfaen"/>
                <w:color w:val="000000"/>
              </w:rPr>
              <w:br/>
              <w:t>გენდერული თანასწორობა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ქვეყნის მასშტაბით დანაშაულის პრევენცია, მათ შორის, დანაშაულის რეციდივის თავიდან აცილების ხელშეწყობა, მსჯავრდებულთა და ყოფილ პატიმართა რესოციალიზაცია/რეაბილიტაცია, რთული ქცევისა და სისხლისსამართლებრივი პასუხისმგებლობის ასაკს მიუღწეველ არასრულწლოვანებთან მუშაობა, დანაშაულის პრევენციასთან დაკავშირებული ღონისძიებების, სარეაბილიტაციო პროგრამების განხორციელება და მათში არასაპატიმრო სასჯელით მსჯავრდებულთა, განრიდებულ არასრულწლოვანთა, რთული ქცევისა და სისხლისსამართლებრივი პასუხისმგებლობის ასაკს მიუღწეველი მოზარდების ჩართულობის უზრუნველყოფა;</w:t>
            </w:r>
            <w:r>
              <w:rPr>
                <w:rFonts w:ascii="Sylfaen" w:eastAsia="Sylfaen" w:hAnsi="Sylfaen"/>
                <w:color w:val="000000"/>
              </w:rPr>
              <w:br/>
            </w:r>
            <w:r>
              <w:rPr>
                <w:rFonts w:ascii="Sylfaen" w:eastAsia="Sylfaen" w:hAnsi="Sylfaen"/>
                <w:color w:val="000000"/>
              </w:rPr>
              <w:br/>
              <w:t>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აღსრულების უზრუნველყოფა და ამ გზით საზოგადოებრივი უსაფრთხოებისთვის გარანტიების შექმნა, რომლებიც მოიცავს სასჯელის სახით თანამდებობის დაკავების ან საქმიანობის უფლების ჩამორთმევას, იურიდიული პირისთვის საქმიანობის უფლების ჩამორთმევას, საზოგადოებისთვის სასარგებლო შრომას, გამასწორებელი სამუშაოს დანიშვნას, შინაპატიმრობას (მათ შორის, ელექტრონული მონიტორინგის საშუალებას), იარაღთან დაკავშირებული უფლებების შეზღუდვას;</w:t>
            </w:r>
            <w:r>
              <w:rPr>
                <w:rFonts w:ascii="Sylfaen" w:eastAsia="Sylfaen" w:hAnsi="Sylfaen"/>
                <w:color w:val="000000"/>
              </w:rPr>
              <w:br/>
            </w:r>
            <w:r>
              <w:rPr>
                <w:rFonts w:ascii="Sylfaen" w:eastAsia="Sylfaen" w:hAnsi="Sylfaen"/>
                <w:color w:val="000000"/>
              </w:rPr>
              <w:br/>
              <w:t xml:space="preserve">საქართველოს კანონმდებლობით განსაზღვრული არასაპატიმრო სასჯელებისა და სამართლებრივი აქტების აღსრულებასთან ერთად, დანაშაულის გამომწვევი რისკფაქტორების შემცირებისა და აღმოფხვრის მიზნით ბენეფიციარების ფსიქოსოციალური მდგომარეობის გაუმჯობესება, პირობით მსჯავრდებულებისა და ყოფილი პატიმრების ინდივიდუალური საჭიროებების გათვალისწინებით მათი ფიზიკური და ფსიქიკური ჯანმრთელობის პრობლემების გადასაჭრელად ამ პირთა მხარდაჭერა და შესაბამისი სერვისების მისაღებად გადამისამართება; მათთვის შრომის ბაზრის მოთხოვნების შესაბამისი ტრენინგების/პროფესიული გადამზადების კურსების შეთავაზება და პოტენციურ დამსაქმებელთან რეკომენდაციების გაწევა; აღდგენითი მართლმსაჯულების, განრიდება-მედიაციის სფეროს </w:t>
            </w:r>
            <w:r>
              <w:rPr>
                <w:rFonts w:ascii="Sylfaen" w:eastAsia="Sylfaen" w:hAnsi="Sylfaen"/>
                <w:color w:val="000000"/>
              </w:rPr>
              <w:lastRenderedPageBreak/>
              <w:t>ინსტიტუციური ჩარჩოს დახვეწა, აღდგენითი მართლმსაჯულების პროგრამების პრაქტიკაში დანერგვა, საგრანტო პროგრამების საშუალებით დეფიციტური სერვისების მიწოდება და მათი განვითარება;</w:t>
            </w:r>
            <w:r>
              <w:rPr>
                <w:rFonts w:ascii="Sylfaen" w:eastAsia="Sylfaen" w:hAnsi="Sylfaen"/>
                <w:color w:val="000000"/>
              </w:rPr>
              <w:br/>
            </w:r>
            <w:r>
              <w:rPr>
                <w:rFonts w:ascii="Sylfaen" w:eastAsia="Sylfaen" w:hAnsi="Sylfaen"/>
                <w:color w:val="000000"/>
              </w:rPr>
              <w:br/>
              <w:t>ფსიქოსოციალური, პროსოციალური და სარეაბილიტაციო მომსახურებების, პროფესიული გადამზადებისა და საგანმანათლებლო პროგრამებში არასაპატიმრო სასჯელებით მსჯავრდებული, პრობაციონერი, განრიდებული და რეფერირების ცენტრის ბენეფიციარების ჩართვა;</w:t>
            </w:r>
            <w:r>
              <w:rPr>
                <w:rFonts w:ascii="Sylfaen" w:eastAsia="Sylfaen" w:hAnsi="Sylfaen"/>
                <w:color w:val="000000"/>
              </w:rPr>
              <w:br/>
            </w:r>
            <w:r>
              <w:rPr>
                <w:rFonts w:ascii="Sylfaen" w:eastAsia="Sylfaen" w:hAnsi="Sylfaen"/>
                <w:color w:val="000000"/>
              </w:rPr>
              <w:br/>
              <w:t>პრობაციის ბიუროების ახალ ოფისებში პრობაციონერთა სარეგისტრაციო სივრცის, ინდივიდუალური გასაუბრების და ჯგუფური შეხვედრების ოთახების ფუნქციონირება და სხვა.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სისხლის სამართლის პასუხისმგებლობის ასაკს მიუღწეველ და რთული ქცევის მქონე არასრულწლოვანთა რეფერირება, შეფასება და მათთვის საჭირო სერვისების მიწოდების უზრუნველყოფა;</w:t>
            </w:r>
            <w:r>
              <w:rPr>
                <w:rFonts w:ascii="Sylfaen" w:eastAsia="Sylfaen" w:hAnsi="Sylfaen"/>
                <w:color w:val="000000"/>
              </w:rPr>
              <w:br/>
            </w:r>
            <w:r>
              <w:rPr>
                <w:rFonts w:ascii="Sylfaen" w:eastAsia="Sylfaen" w:hAnsi="Sylfaen"/>
                <w:color w:val="000000"/>
              </w:rPr>
              <w:br/>
              <w:t>სარეაბილიტაციო და რესოციალიზაციის პროგრამებში არასაპატიმრო სასჯელით მსჯავრდებული ბენეფიციარების ჩართულობის ზრდა;</w:t>
            </w:r>
            <w:r>
              <w:rPr>
                <w:rFonts w:ascii="Sylfaen" w:eastAsia="Sylfaen" w:hAnsi="Sylfaen"/>
                <w:color w:val="000000"/>
              </w:rPr>
              <w:br/>
            </w:r>
            <w:r>
              <w:rPr>
                <w:rFonts w:ascii="Sylfaen" w:eastAsia="Sylfaen" w:hAnsi="Sylfaen"/>
                <w:color w:val="000000"/>
              </w:rPr>
              <w:br/>
              <w:t>არასაპატიმრო სასჯელისა და პრობაციის  ეფექტიანი აღსრულება;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არასრულწლოვანთა რეფერირების ცენტრში ჩართული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არასრულწლოვანთა რეფერირების ცენტრში ჩართული 155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155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 ბენეფიციარი;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არასრულწლოვანთა რეფერირების ცენტრში შემთხვევების გადმომისამართების სიმცირე/დაბალი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პირობით მსჯავრდებულთა და ყოფილ პატიმართა რეაბილიტაციისა და რესოციალიზაციის პროგრამების ბენეფიციართა და მათი ოჯახის წევრებისთვის მიწოდებული სერვისი/სერვისების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პროგრამების 1500 ბენეფიციარისთვის და ბენეფიციარის ოჯახის წევრისთვის მიწოდებული სერვისი/სერვისები;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ბენეფიციარისა და ბენეფიციარის ოჯახის წევრისათვის მიწოდებული მომსახურება: 2025 წელს −1650, 2026 წელს –1750; 2027 წელს −1850; 2028 წელს −1950;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9%;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მხრიდან სარეაბილიტაციო პროგრამებით დაინტერესების დაბალი მაჩვენებელი, პარტნიორი ორგანიზაციების მხრიდან მოწოდებული სერვისების სიმცირე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განრიდების შემთხვევების რაოდენობა, როდესაც გამოყენებულია მედიაციის კომპონენტი;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2024 წელს განრიდების შემთხვევების (სადაც იყო დაზარალებული) 45%-ში გამოყენებული მედიაციის კომპონენტი;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წელი − საერთო საქმეების 45%; 2026 წელი − საერთო საქმეების 45%; 2027 წელი − საერთო საქმეების 45%; 2028 წელი − საერთო საქმეების 45%;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დაზარალებულების მხრიდან უარი მედიაციის პროცესში მონაწილეობაზე</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ფიზიკურ და იურიდიულ პირთა (მათ შორის, ქონების), ეროვნული საგანძურის დაცვის და უსაფრთხოების დონის ამაღლება (30 03)</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დაცვის პოლიციის დეპარტამენტი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საზოგადოებრივი წესრიგის დაცვა, მოძრავი ტვირთების დაცვა და გაცილება, ფულადი სახსრებისა და სხვა ფასეულობათა გადაზიდვა და ინკასირება, დადებული ხელშეკრულებებისა და სახელმწიფო შეკვეთების ფარგლებში მესაკუთრის ქონებისა და კანონიერი ინტერესების დაცვა მართლსაწინააღმდეგო ხელყოფისგან, დასაცავი ობიექტების დაცვის ხარისხის ამაღლება, ობიექტების ციფრული კავშირგაბმულობისა და თანამედროვე დაცვითი საგანგაშო სიგნალიზაციის სისტემებით აღჭურვა;</w:t>
            </w:r>
            <w:r>
              <w:rPr>
                <w:rFonts w:ascii="Sylfaen" w:eastAsia="Sylfaen" w:hAnsi="Sylfaen"/>
                <w:color w:val="000000"/>
              </w:rPr>
              <w:br/>
            </w:r>
            <w:r>
              <w:rPr>
                <w:rFonts w:ascii="Sylfaen" w:eastAsia="Sylfaen" w:hAnsi="Sylfaen"/>
                <w:color w:val="000000"/>
              </w:rPr>
              <w:br/>
              <w:t>ავტოპარკის მუდმივი განახლება;</w:t>
            </w:r>
            <w:r>
              <w:rPr>
                <w:rFonts w:ascii="Sylfaen" w:eastAsia="Sylfaen" w:hAnsi="Sylfaen"/>
                <w:color w:val="000000"/>
              </w:rPr>
              <w:br/>
            </w:r>
            <w:r>
              <w:rPr>
                <w:rFonts w:ascii="Sylfaen" w:eastAsia="Sylfaen" w:hAnsi="Sylfaen"/>
                <w:color w:val="000000"/>
              </w:rPr>
              <w:br/>
              <w:t>ინფრასტრუქტურის მუდმივი რეაბილიტაცია.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მეტად დახვეწილი და გამართული დაცვითი მომსახურება;</w:t>
            </w:r>
            <w:r>
              <w:rPr>
                <w:rFonts w:ascii="Sylfaen" w:eastAsia="Sylfaen" w:hAnsi="Sylfaen"/>
                <w:color w:val="000000"/>
              </w:rPr>
              <w:br/>
            </w:r>
            <w:r>
              <w:rPr>
                <w:rFonts w:ascii="Sylfaen" w:eastAsia="Sylfaen" w:hAnsi="Sylfaen"/>
                <w:color w:val="000000"/>
              </w:rPr>
              <w:br/>
              <w:t>თანამედროვე და მაღალი ხარისხის დაცვითი სისტემებით აღჭურვილი დასაცავი ობიექტები;</w:t>
            </w:r>
            <w:r>
              <w:rPr>
                <w:rFonts w:ascii="Sylfaen" w:eastAsia="Sylfaen" w:hAnsi="Sylfaen"/>
                <w:color w:val="000000"/>
              </w:rPr>
              <w:br/>
            </w:r>
            <w:r>
              <w:rPr>
                <w:rFonts w:ascii="Sylfaen" w:eastAsia="Sylfaen" w:hAnsi="Sylfaen"/>
                <w:color w:val="000000"/>
              </w:rPr>
              <w:br/>
              <w:t>თანამედროვე ავტოსატრანსპორტო საშუალებებით უზრუნველყოფილი ოპერატიული რეაგირების, დაცვა-გაცილების და ინკასაციის ჯგუფები, ასევე დასაცავი ობიექტები;</w:t>
            </w:r>
            <w:r>
              <w:rPr>
                <w:rFonts w:ascii="Sylfaen" w:eastAsia="Sylfaen" w:hAnsi="Sylfaen"/>
                <w:color w:val="000000"/>
              </w:rPr>
              <w:br/>
            </w:r>
            <w:r>
              <w:rPr>
                <w:rFonts w:ascii="Sylfaen" w:eastAsia="Sylfaen" w:hAnsi="Sylfaen"/>
                <w:color w:val="000000"/>
              </w:rPr>
              <w:br/>
              <w:t>თანამედროვე მოთხოვნების შესაბამისად რეაბილიტირებული და აშენებული დეპარტამენტის ბალანსზე რიცხული შენობა-ნაგებობები.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დაცვის ობიექტების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ხორციელდება 15 851 ობიექტის დაცვა. მ.შ. საპოლიციო ძალით დაცულია 592 ობიექტი, ტექნიკური საშუალებებით – 15 091 ობიექტი, შერეული დაცვა ხორციელდება 168 ობიექტზე, პირადი დაცვით უზრუნველყოფილია 264 ფიზიკური პირი. GPS-ით დაცული ავტომანქანების რაოდენობა შეადგენს 3 568 ერთეულს;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მაჩვენებელი გაზრდილია 20%-ით;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მზარდი კონკურენციის გამო დასაცავი ობიექტების რაოდენობის შემცირება, კვალიფიციური კადრების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დასაცავი ობიექტების თანამედროვე და მაღალი ხარისხის დაცვითი სისტემებით აღჭურვის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დღევანდელი მდგომარეობით AES და SIS სისტემური და პროგრამული მომსახურება უზრუნველყოფს საქართველოს მასშტაბით 15 000-მდე აბონენტის გამართულ მუშაობას; არსებული სიგნალების მიმღებ-გადამცემი გამაძლიერებელი სისტემა ჩასანაცვლებელია ციფრული სიგნალების მიმღებ-გადამცემი IP სისტემით; არსებული სიგნალების დამუშავება ხდება ცენტრალური დაკვირვების პუნქტებზე განლაგებულ სერვერებზე და სადისპეჩერო სადგურებზე რომლებიც ექსპლუატაციაშია 2018 წლიდან და ნაწილობრივ ამორტიზირებულია. დაცვითი-ტექნიკური საშუალებებით დაცვაში არსებული ობიექტები, რომელთა ტექნიკური საშუალებებით დაცვა ხორციელდება GSM გადამცემებით, არ არის ცენტრალიზებული, არ აქვს აღრიცხვის და მონიტორინგის სისტემა (ინფორმაციის მიღება ხდება მობილური ტელეფონით). დეპარტამენტსა და რეგიონებში ტექნიკურად მოძველებულია ვიდეოსამეთვალყურეო სისტემები, ხარვეზით მუშაობს ობიექტებზე დამონტაჟებული გარე პერიმეტრის ვიდეოსამეთვალყურეო სისტემები; თანამედროვე ციფრული რადიო კავშირგაბმულობის საშუალებებით უზრუნველყოფილია ქ. თბილისი და მისი შემოგარენი, აჭარის რეგიონი, ინკასაციის სამმართველო, მოძრავი ტვირთებისა და ფიზიკურ პირთა დაცვის სამმართველო და ოპერატიული რეაგირების ჯგუფები. ინკასაციის სამმართველოს პროგრამული უზრუნველყოფა რისი მეშვეობითაც ინკასაციის სამსახური ორგანიზაციებიდან ღებულობს და ანაწილებს დავალებებს ამ ეტაპზე ემსახურება 26 ორგანიზაციას;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თბილისში, შიდა ქართლის, მცხეთა-მთიანეთის, სამცხე-ჯავახეთის, კახეთის და ქვემო ქართლის რეგიონებში პროგრამული და ფიზიკური დაცვითი - საგანგაშო სიგნალების მიმღებ-გადამცემი სისტემა (AES) განახლებულია, დაფარვის ქსელი გაზრდილია და არსებული სიგნალების მიმღებ-გადამცემი გამაძლიერებელი სისტემა ჩანაცვლებულია ციფრული სიგნალების მიმღებ-გადამცემი IP სისტემით, სიგნალების მონიტორინგის სისტემის (SIS) პროგრამული უზრუნველყოფა განახლებულია, სიგნალების დამუშავების სერვერები და სადისპჩერო სადგურები განახლებული-ჩანაცვლებულია,აღნიშნულ რეგიონებში მდებარე ობიექტებში, რომელთა ტექნიკური საშუალებებით დაცვა ხორციელდება GSM გადამცემით და არ არის ცენტრალიზებული, GSM სისტემა ცენტრალიზებული და დანერგილია. დაცვითი-ტექნიკური საშუალებები განახლებული - ჩანაცვლებულია იმ დროისთვის არსებული სტანდარტების შესაბამისად. ციფრული რადიო საშუალებებით აღჭურვილია და ვიდეოსამეთვალყურეო სისტემები განახლებულია სამეგრელო-ზემო სვანეთის, იმერეთი-გურიის, აჭარის, სამმართველოებში ინკასაციის სამმართველოს და მოძრავი ტვირთებისა და ფიზიკურ პირთა დაცვის სამმართველოს ახალი პროგრამული უზრუნველყოფა შექმნილია;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დაცვის ობიექტების რაოდენობის მკვეთრი ცვლილება, ახალი, მეტად თანამედროვე სპეცტექნიკის ბაზარზე გამოჩენა და დამკვეთისგან მისი მოთხოვნა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ოპერატიული რეაგირების, დაცვა-გაცილებისა და ინკასაციის ჯგუფების, ასევე დასაცავი ობიექტების თანამედროვე ავტოსატრანსპორტო საშუალებებით უზრუნველყოფის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ვარგისია ექსპლუატაციისათვის ინკასაციის მანქანების 63%, ხოლო ოპერატიული რეაგირების ჯგუფის მანქანების - 97%;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შეძენილია 30 ერთეული დაჯავშნილი ავტომანქანა, 40 ერთეული მსუბუქი ავტომანქანა და 20 ერთეული </w:t>
            </w:r>
            <w:r>
              <w:rPr>
                <w:rFonts w:ascii="Sylfaen" w:eastAsia="Sylfaen" w:hAnsi="Sylfaen"/>
                <w:color w:val="000000"/>
              </w:rPr>
              <w:lastRenderedPageBreak/>
              <w:t xml:space="preserve">მაღალი გამავლობის მსუბუქი ავტომანქანა;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დაცვის ობიექტების რაოდენობის ცვლილება, ავტომანქანების მწყობრიდან სრულად, გაუთვალისწინებლად გამოსვლა (ავტოსაგზაო შემთხვევის შედეგად)</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შენობა-ნაგებობების რეაბილიტაციის ან/და მშენებლობის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დეპარტამენტის ბალანსზე ირიცხება 55 შენობა-ნაგებობა, საიდანაც 26 შენობა აკმაყოფილებს სამუშაო პირობებისთვის საჭირო მოთხოვნებს, ხოლო დარჩენილი 29 შენობა სარემონტოა (მ.შ. 15 საჭიროებს კოსმეტიკურს, ხოლო 14 – კაპიტალურ რემონტს). დასაცავი ობიექტების გაზრდილი რაოდენობიდან გამომდინარე საჭიროა ახალი ჯიხურების შეძენა და არსებულის გარემონტება;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გარემონტებულია ქ. თბილისის მთავარი სამმართველოს ადმინისტრაციული შენობა, ისანი-სამგორის დპ სამმართველო, ინკასაციის სამმართველოსა და მოძრავი ტვირთებისა და ფიზიკურ პირთა დაცვის სამმართველოს ადმინისტრაციული შენობა; შეღებილია დეპარტამენტის ადმინისტრაციული შენობის ფასადი; ქ. თბილისში და დასავლეთ საქართველოში აშენებულია ინკასაციის სამმართველოს საცავი ე.წ. საკასო ცენტრი, დასაცავი ობიექტებისათვის შეძენილია 40 ცალი და გარემონტებულია 240 ცალი დაცვის ჯიხური;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ბუნებრივი კატაკლიზმების შედეგად დაუგეგმავი რემონტი, აღნიშნული პროექტების შეცვლა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სსიპ - სახელისუფლებო სპეციალური კავშირგაბმულობის სააგენტოს ხელშეწყობა (40 03)</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სახელისუფლებო სპეციალური კავშირების სააგენტო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სახელისუფლებო სპეციალური კავშირების სისტემით სახელმწიფო სტრუქტურების უზრუნველყოფა.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სსიპ -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 (30 07)</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საქართველოს შინაგან საქმეთა სამინისტროს მომსახურების სააგენტო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ხედვა 2030 (თავდაცვა და უსაფრთხოება)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სააგენტოს მიერ შეთავაზებული სერვისების გაფართოების და გაუმჯობესების გზით სააგენტოს მიმართ ნდობის ხარისხის ამაღლება;</w:t>
            </w:r>
            <w:r>
              <w:rPr>
                <w:rFonts w:ascii="Sylfaen" w:eastAsia="Sylfaen" w:hAnsi="Sylfaen"/>
                <w:color w:val="000000"/>
              </w:rPr>
              <w:br/>
              <w:t>სააგენტოს მიერ სწრაფი, მოქნილი და მეტად ხელმისაწვდომი (მომსახურების დისტანციური არხების განვითარება) მომსახურების უზრუნველყოფა, რაც მორგებული იქნება მოქალაქეების საჭიროებებზე.</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გაუმჯობესებული, მოქნილი და მეტად ხელმისაწვდომი მომსახურება;</w:t>
            </w:r>
            <w:r>
              <w:rPr>
                <w:rFonts w:ascii="Sylfaen" w:eastAsia="Sylfaen" w:hAnsi="Sylfaen"/>
                <w:color w:val="000000"/>
              </w:rPr>
              <w:br/>
            </w:r>
            <w:r>
              <w:rPr>
                <w:rFonts w:ascii="Sylfaen" w:eastAsia="Sylfaen" w:hAnsi="Sylfaen"/>
                <w:color w:val="000000"/>
              </w:rPr>
              <w:br/>
              <w:t>რეაბილიტირებული და აშენებული სააგენტოს ინფრასტრუქტურა;</w:t>
            </w:r>
            <w:r>
              <w:rPr>
                <w:rFonts w:ascii="Sylfaen" w:eastAsia="Sylfaen" w:hAnsi="Sylfaen"/>
                <w:color w:val="000000"/>
              </w:rPr>
              <w:br/>
            </w:r>
            <w:r>
              <w:rPr>
                <w:rFonts w:ascii="Sylfaen" w:eastAsia="Sylfaen" w:hAnsi="Sylfaen"/>
                <w:color w:val="000000"/>
              </w:rPr>
              <w:br/>
              <w:t>უზრუნველყოფილი სააგენტოს კიბერ უსაფრთხოების შესაბამისი დონე, გაუმჯობესებული, მოხერხებული და უფრო მეტად აღქმადი ინფორმაციული შემოსავლების პროგრამა;</w:t>
            </w:r>
            <w:r>
              <w:rPr>
                <w:rFonts w:ascii="Sylfaen" w:eastAsia="Sylfaen" w:hAnsi="Sylfaen"/>
                <w:color w:val="000000"/>
              </w:rPr>
              <w:br/>
            </w:r>
            <w:r>
              <w:rPr>
                <w:rFonts w:ascii="Sylfaen" w:eastAsia="Sylfaen" w:hAnsi="Sylfaen"/>
                <w:color w:val="000000"/>
              </w:rPr>
              <w:br/>
              <w:t>განახლებული საგამოცდო ავტოპარკი;</w:t>
            </w:r>
            <w:r>
              <w:rPr>
                <w:rFonts w:ascii="Sylfaen" w:eastAsia="Sylfaen" w:hAnsi="Sylfaen"/>
                <w:color w:val="000000"/>
              </w:rPr>
              <w:br/>
            </w:r>
            <w:r>
              <w:rPr>
                <w:rFonts w:ascii="Sylfaen" w:eastAsia="Sylfaen" w:hAnsi="Sylfaen"/>
                <w:color w:val="000000"/>
              </w:rPr>
              <w:br/>
              <w:t>განახლებული სააგენტოს რეგიონალური დანაყოფების მატერიალურ-ტექნიკური ბაზა;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მიერ შეთავაზებული მომსახურების და ელექტრონული დისტანციური არხების გამოყენებით მიღებული მომსახურების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ყოველდღიურ რეჟიმში სააგენტო შესაბამის მომსახურებას უწევს ასეულობით მოქალაქეს, რომელთაგანაც 100% უზრუნველყოფილია მაღალი ხარისხის მომსახურებით; სააგენტოს მიერ გაწეული მომსახურების სახეობებიდან 35%-მდე არის შესაძლებელი ელექტრონულად დისტანციური არხების გამოყენებით;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არსებული მაჩვენებელი შენარჩუნებულია; ელექტრონულად დისტანციური არხების გამოყენებით მიღებული მომსახურების სახეობების მაჩვენებელი 50%-მდე გაზრდილია;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ინტერნეტქსელის მწყობრიდან გამოსვლა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ინფრასტრუქტურის რეაბილიტაციის და მშენებლობის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სააგენტოს ინფრასტრუქტურა გასაახლებელია ქ. ახალციხეში და ქ. ოზურგეთში, მოკლელულიანი ცეცხლსასროლი იარაღის ბალისტიკა ხორციელდება რკინის ყუთში კევლარის დანადგარში, რაც ხშირად აზიანებს ტყვიებს. მომსახურების სააგენტო განთავსებულია ქ. ბათუმში, მაგრამ ვინაიდან გაზრდილია მოქალაქეთა ნაკადი და საკმარისი არ არის არსებული შენობა რათა შეუფერხებლად მოხდეს სერვისის მიწოდება, მიზანშეწონილია ქ. გონიოში სააგენტოს საკუთრებაში არსებულ ტერიტორიაზე აშენდეს ახალი შენობები და შესაბამისი საგამოცდო მოედნები. ქ. ამბროლაურში მომსახურების სააგენტო განთავსებულია ნაქირავებ პატარა ფართში, სადაც 2 კვირაში ერთხელ არასრულყოფილად ხდება მომსახურების გაწევა. ვინაიდან, საგრძნობლად გაზრდილია მოქალაქეთა მომართვიანობა მიზანშეწონილია აშენდეს ახალი შენობა და მოეწყოს საგამოცდო მოედანი;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რეაბილიტირებულია ინფრასტრუქტურა; ქ. ახალციხეში და ქ. ოზურგეთში მოკლელულიანი ცეცხლსასროლი </w:t>
            </w:r>
            <w:r>
              <w:rPr>
                <w:rFonts w:ascii="Sylfaen" w:eastAsia="Sylfaen" w:hAnsi="Sylfaen"/>
                <w:color w:val="000000"/>
              </w:rPr>
              <w:lastRenderedPageBreak/>
              <w:t>იარაღის ბალისტიკისთვის აშენებულია შენობები და მოწყობილია ბალისტიკური ავზი. ქ. გონიოში და ქ.ამბროლაურში აშენებულია ახალი შენობები და მოწყობილია საგამოცდო მოედნები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კიბერ უსაფრთხოების შესაბამისი დონის უზრუნველყოფის და ინფორმაციული პროგრამის გაუმჯობესების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სააგენტოში დანერგილია კიბერ უსაფრთხოების სხვადასხვა სისტემები, რომლებიც უზრუნველყოფენ: ინტერნეტიდან სააგენტოს კომპიუტერულ სისტემებზე შეტევისგან ან შემოღწევისაგან დაცვა/პრევენციას და დროულ რეაგირებისათვის I.T.-ის თანამშრომლების შეტყობინებას; სააგენტოს კომპიუტერულ სიტემებში მიმდინარე ქმედებების და მოვლენების ერთიან ინფორმაციულ საცავს, შემდგომში კიბერ უსაფრთხოების კუთხით ანალიზისთვის; მავნე პროგრამების გარედან შემოღწევის და სააგენტოს შიდა კომპიუტერულ სისტემაში გავრცელებისგან დაცვა/პრევენციას; ინფორმაციის გადინების კონტროლს ინფორმაციული უსაფრთხოების პოლიტიკის შესაბამისად; სააგენტოს თანამშრომლებისათვის ვებ გვერდებზე წვდომის შეზღუდვების განხორციელებას სააგენტოს ინფორმაციული უსაფრთხოების და ორგანიზაციული პოლიტიკის შესაბამისად. სააგენტოს შემოსავლები ირიცხება დღის ჭრილში ჯამურად, რისი იდენტიფიცირება ინდივიდუალურ სერვისის სახეობამდე და გადამხედელებამდე მოითხოვს საკმაოდ დიდ დროს;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პროგრამული ლიცენზიები, მწარმოებლის და ლოკალური მხარდაჭერა განახლებულია 100 %. შემუშავებული და დანერგილია სრულყოფილი პროგრამა, რომლის საშუალებითაც მარტივად მოხდება გადამხდელის და შესაბამისი გაწეული სერვისების, სახეობების მიხედვით იდენტიფიცირება;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მოწყობილობების ფიზიკური დაზიანება, არასაკმარისი წარმადობის ან ფუნქციონალის გამო ჩანაცვლების საჭიროება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საგამოცდო ავტოპარკის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საგამოცდო ავტოპარკი განახლებულია, მაგრამ ვინაიდან აღნიშნულ ავტომანქანებს მართავენ მართვის უფლების არმქონე მოქალაქეები და ავტოსატრანსპორტო საშუალებები განიცდიან არანორმირებულ ცვეთას, მიზანშეწონილია ავტოპარკის 100%-ით განახლება ყოველ 4-5 წელიწადში ერთხელ;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მართვის მოწმობის პრაქტიკული გამოცდისთვის საგამოცდო ავტოპარკი განახლებულია 100%-ით</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რეგიონალური დანაყოფების მატერიალურ-ტექნიკური ბაზის განახლების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რეგიონებში სააგენტოს სარეგისტრაციო დარბაზებში და სასტუმრო ოთახებში განთავსებულია მოძველებული ავეჯი;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რეგიონებში სრულად შეცვლილია/განახლებულია ავეჯი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საგანგებო და გადაუდებელი დახმარების ეფექტური სისტემის ფუნქციონირება (30 08)</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საზოგადოებრივი უსაფრთხოების მართვის ცენტრი "112"</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ხედვა 2030 (თავდაცვა და უსაფრთხოება)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ქვეყანაში გადაუდებელი დახმარების ხელმისაწვდომობის გაუმჯობესების გზით მაღალი დონის და მარტივად ხელმისაწვდომი გადაუდებელი დახმარების უზრუნველყოფა, რეაგირებაზე პასუხისმგებელი სუბიექტების სწორი და დროული ინფორმირება,  გადაუდებელი დახმარების შეტყობინების მიღების და დამუშავების სისტემის გაუმჯობესება და საერთაშორისო სტანდარტების დაცვით ფუნქციონირება, უახლესი ტექნოლოგიების დანერგვა, ეროვნული ვიდეოსამეთვალყურეო სისტემის განვითარება, საზოგადოებრივი და საგზაო უსაფრთხოების დონის ამაღლება.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გაუმჯობესებული არსებული და  დანერგილი ახალი სერვისები;</w:t>
            </w:r>
            <w:r>
              <w:rPr>
                <w:rFonts w:ascii="Sylfaen" w:eastAsia="Sylfaen" w:hAnsi="Sylfaen"/>
                <w:color w:val="000000"/>
              </w:rPr>
              <w:br/>
            </w:r>
            <w:r>
              <w:rPr>
                <w:rFonts w:ascii="Sylfaen" w:eastAsia="Sylfaen" w:hAnsi="Sylfaen"/>
                <w:color w:val="000000"/>
              </w:rPr>
              <w:br/>
              <w:t>ეროვნული ვიდეოსამეთვალყურეო სისტემა განვითარებული და ამაღლებული საგზაო უსაფრთხოების დონე.</w:t>
            </w:r>
            <w:r>
              <w:rPr>
                <w:rFonts w:ascii="Sylfaen" w:eastAsia="Sylfaen" w:hAnsi="Sylfaen"/>
                <w:color w:val="000000"/>
              </w:rPr>
              <w:br/>
            </w:r>
            <w:r>
              <w:rPr>
                <w:rFonts w:ascii="Sylfaen" w:eastAsia="Sylfaen" w:hAnsi="Sylfaen"/>
                <w:color w:val="000000"/>
              </w:rPr>
              <w:br/>
              <w:t>რეაბილიტირებული/აშენებული ინფრასტრუქტურა.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გაუმჯობესებული არსებული და დანერგილი ახალი სერვისები;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საზოგადოებრივი უსაფრთხოების მართვის ცენტრ „112“-თან დაკავშირება შესაძლებელია სხვადასხვა საკომუნიკაციო არხის მეშვეობით: ფიქსირებული და მობილური ტელეფონებით, მობილური აპლიკაციის, SMS და VIDEO ზარის სერვისის საშუალებით. 2023 წლის განმავლობაში 112-ის ოპერატორებმა უპასუხეს 3 883 727 ზარს. ბიზნეს პროცესის გაუმჯობესების მიზნით პროგრამულ უზრუნველყოფა „ERC“-ში ინტეგრირებულია ამერიკული პროგრამა ProQA-ს საპოლიციო, სახანძრო/სამაშველო და სამედიცინო დისციპლინების ქართული რეალობის შესატყვისი კითხვარები და პირველადი ინსტრუქციები; სსიპ-საზოგადოებრივი უსაფრთხოების მართვის ცენტრი „112“-ის სასწავლო ცენტრი სერტიფიცირებულია საერთაშორისო ISO 21001:2018 და ოპერატიული მართვის სამმართველო ISO 9001:2015 სტანდარტების შესაბამისად; სსიპ-საზოგადოებრივი უსაფრთხოების მართვის ცენტრი „112“-თან დაკავშირების ალტერნატიული არხი, მობილური აპლიკაცია განახლებულია. აპლიკაციიდან შეტყობინების მიღება შესაძლებელია ზარის განხორციელებით,“SOS” ღილაკის, “Chat”-ის ფუნქციითა და ვიდეოზარის საშუალებით, რომელიც მხოლოდ ყრუ და სმენადაქვეითებული პირებისთვისაა ხელმისაწვდომი. შეცვლილია აპლიკაციის დიზაინი; აპლიკაცია ხელმისაწვდომია ხუთ ენაზე: ქართულად, ინგლისურად, რუსულად, სომხურად და აზერბაიჯანულად დანერგილია სპეციალურად დაცულ (საჯარიმო) სადგომზე გადაყვანილი ავტოსატრანსპორტო საშუალებების ადმინისტრირებისა და მათი სადგომიდან გაყვანის ეფექტიანი მექანიზმი. 112-ის ოფიციალურ ვებგვერდზე ამოქმედებულია პორტალი, რომელიც მოქალაქეს საშუალებას აძლევს, მიიღოს ინფორმაცია, თუ რომელ (საჯარიმო) სადგომზე იქნა გადაყვანილი მის მფლობელობაში არსებული ა/საშულება. სპეციალურად დაცულ სადგომზე (დიღომი/ვარკეთილი) მოქალაქეებისათვის მოწყობილია სერვისცენტრები; სსიპ-საზოგადოებრივი უსაფრთხოების მართვის ცენტრი „112“ ახორციელებს კერძო დაცვითი საქმიანობის კონტროლს; საზოგადოებრივი უსაფრთხოების მართვის ცენტრი „112“ ახორციელებს ლიცენზირებული ავტორიზებული, სანებართვო, სარეგისტრაციო დაწესებულებების გარე ვიდეოსამეთვალყურეო სისტემის მოქმედ კანომდებლობასთან შესაბამისობის დადგენას. გაზრდილია ობიექტების სპექტრი და ამოქმედებულია ლიცენზირებული დაწესებულებების სარეგისტრაციო </w:t>
            </w:r>
            <w:r>
              <w:rPr>
                <w:rFonts w:ascii="Sylfaen" w:eastAsia="Sylfaen" w:hAnsi="Sylfaen"/>
                <w:color w:val="000000"/>
              </w:rPr>
              <w:lastRenderedPageBreak/>
              <w:t xml:space="preserve">პორტალი camera.mia.gov.ge; „ქალთა მიმართ ძალადობის ან/და ოჯახში ძალადობის აღკვეთის, ძალადობის მსხვერპლთა დაცვისა და დახმარების შესახებ“ კანონის შესაბამისად, დანერგილია ელექტრონული მონიტორინგის სისტემა, რომელიც შემაკავებელი ორდერის ვადით მიზნად ისახავს მოძალადის მიმართ ელექტრონული ზედამხედველობის დაწესებას; საზოგადოებრივი უსაფრთხოების მართვის ცენტრი „112“-ის სასწავლო ცენტრს (განყოფილება) 3 წლის ვადით 2023 და 2022 წელს მინიჭებული აქვს უფლება განახორციელოს პროფესიული მომზადების პროგრამები „საკონტაქტო ცენტრის დისტანციური მომსახურების სპეციალისტი“ და „დისტანციური ცენტრის ოპერატორის მომზადება“;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განხორციელებულია სისტემური განახლება, ჩატარებულია ცნობიერების ამაღლების კამპანიები; გაუმჯობესებულია სამუშაო პროცესი და გაზრდილია ცენტრის მუშაობის ეფექტიანობა; მიმდინარეობს პროგრამულ უზრუნველყოფა „ERC-112“-ში ინტეგრირებული კითხვარების და პირველადი ინსტრუქციების დახვეწა/გაუმჯობესება; განხორციელებულია რესერტიფიცირების პროცესი. ჩატარებულია როგორც საინსპექციო/საზედამხედველო, აგრეთვე, შიდა და საჭიროების შემთხვევაში, არაგეგმიური შიდა აუდიტები; სამუშაო პროცესი შეესაბამება სტანდარტით დადგენილ მოთხოვნებს; გაზრდილია აპლიკაციით მომართვიანობა. აპლიკაციის შესახებ ცნობადობის გაზრდის მიზნით ჩატარებულია სხვადასხვა აქტივობა; სპეციალურად დაცულ ავტოსადგომზე, სატრანსპორტო საშუალებათა გაზრდილი რაოდენობის განთავსების მიზნით მოწყობილია დამატებითი სივრცე; ეფექტიანად ხორციელდება (საჯარიმო) სადგომიდან მოქალაქეთა მიერ საკუთარი სატრანსპორტო საშუალების გაყვანა; გაუმჯობესებულია კერძო დაცვითი საქმიანობის კონტროლის მექანიზმი. განახლებულია მცველის მოწმობების დამზადება/აღრიცხვის პროგრამული უზრუნველყოფა. განახლებულია „კერძო დაცვითი საქმიანობის შესახებ“ საქართველოს კანონით განსაზღვრული შეტყობინების გაგზავნა/მიღების პროგრამული უზრუნველყოფა, პორტალი. გაზრდილია ობიექტების სპექტრი, ხორციელდება გარე ვიდეოსამეთვალყურეო სისტემის კონტროლის გაუმჯობესება და მოქმედ კანონმდებლობასთან შესაბამისობის დადგენის ეფექტიანი აღსრულება; ქალთა მიმართ და ოჯახში ძალადობის შემთხვევებში არსებულ სერვისებთან დაკავშირებით საზოგადოებაში ცნობიერება ამაღლებულია; გაზრდილია მომართვიანობა, რის შედეგადაც პროპორციულად გაზრდილია ელექტრონული ზედამხედველობის დაწესების შემთხვევები; საზოგადოებრივი უსაფრთხოების მართვის ცენტრი „112“-ის სასწავლო ცენტრმა სსიპ - განათლების ხარისხის განვითარების ეროვნული ცენტრისგან მოიპოვა უფლება, 3 წლის ვადით განახორციელოს პროფესიული მომზადების პროგრამები „საკონტაქტო ცენტრის დისტანციური მომსახურების სპეციალისტი“ და „დისტანციური ცენტრის ოპერატორის მომზადება“;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ხარვეზი პროგრამული უზრუნველყოფის ნაწილში; რესერტიფიცირებაზე უარის თქმა, გაცემული სერტიფიკატის გაუქმება; პროგრამული ხარვეზი; სამიზნე ჯგუფის მხრიდან ინტერესის ნაკლებობა; ა/საშუალების მესაკუთრის/კანონიერი მფლობელის ვერ მოძიება, ა/საშუალების მესაკუთრის/კანონიერი მფლობელისათვის ა/საშუალების გაყვანის ინტერესის არარსებობა; ინტერესის/ადამიანური რესურსის ნაკლებობა ტექნიკური ხარვეზი; ადამიანური და ტექნიკური რესურსის ნაკლებობა. ობიექტების მხრიდან პორტალზე რეგისტრაციისგან თავის არიდება, რაც გაართულებს შესამოწმებელი ობიექტის საკუთრებაში ან/და მართლზომიერ მფლობელობაში არსებული ყველა შენობა-ნაგებობის ვიდეოსამეთვალყურეო სისტემის შემოწმებას; ტექნიკური ხარვეზი; შესაბამისი საბჭოს მიერ უფლების მოპოვებაზე უარის თქმა, 112-ის მიერ პროგრამის განხორციელებაზე უარის თქმა, პროფესიული მომზადების პროგრამაზე „დისტანციური ცენტრის ოპერატორის მომზადება“ დაინტერესებული მხარის მიერ ინტერესის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უწყვეტი ვიდეომეთვალყურეობის სისტემის გაუმჯობესება;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ქვეყნის მასშტაბით სულ დამონტაჟებულია 7 379 ვიდეოკამერა. ამოქმედებულია სიჩქარის კონტროლის სექციები, რის საფუძველზეც, ჯამურად კონტროლდება 1 987 კმ. სიგრძის საგზაო მონაკვეთი;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მასშტაბით დამატებით დამონტაჟებულია 1 200 ვიდეოკამერა; ამოქმედებულია სიჩქარის კონტროლის სექციები დამატებით არანაკლებ 800 კმ საგზაო მონაკვეთზე; შესყიდულია ოპერირებისთვის საჭირო სერვერული ინფრასტრუქტურა;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პროგრამული ხარვეზი; ვიდეოსამეთვალყურეო სისტემის შესყიდვის მიზნით, მუნიციპალიტეტების მხრიდან საბიუჯეტო სახსრების ვერ მოძიება; მსოფლიო ბაზარზე მიკროჩიპების წარმოების პრობლემა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ინფრასტრუქტურის მშენებლობა/ 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მოქალაქეთა მისაღები ფუნქციონირებს საზოგადოებრივი უსაფრთხოების მართვის ცენტრი „112“-ის ადმინისტრაციულ შენობაში. ვიდეო-აუდიო ჩანაწერების გამოთხოვისა და 112-თვის განცხადებით მომართვიანობის მაჩვენებლის ზრდის პირობებში, არ არის საკმარისი სივრცე, რაც 112-ს ერთდროულად მეტი განმცხადებლის მომსახურების საშუალებას მისცემს და ხელს შეუწყობს 112-ის თანამშრომლების ადმინისტრაციული ნაწილისათვის სამუშაო პირობების გაუმჯობესებას;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აშენებულია საზოგადოებრივი უსაფრთხოების მართვის ცენტრი „112“-ის ახალი ადმინისტრაციული შენობა;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სამშენებლო სამუშაოების დასრულების დაგვიანება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bl>
    <w:p w:rsidR="00E13018" w:rsidRPr="00FF1BBF" w:rsidRDefault="00E13018" w:rsidP="001D0836">
      <w:pPr>
        <w:spacing w:after="0"/>
        <w:jc w:val="right"/>
        <w:rPr>
          <w:rFonts w:ascii="Sylfaen" w:hAnsi="Sylfaen"/>
          <w:i/>
          <w:iCs/>
          <w:sz w:val="18"/>
          <w:szCs w:val="18"/>
          <w:lang w:val="ka-GE"/>
        </w:rPr>
      </w:pPr>
    </w:p>
    <w:p w:rsidR="00A87969" w:rsidRPr="00FF1BBF" w:rsidRDefault="00A87969" w:rsidP="001D0836">
      <w:pPr>
        <w:spacing w:after="0"/>
        <w:jc w:val="right"/>
        <w:rPr>
          <w:rFonts w:ascii="Sylfaen" w:hAnsi="Sylfaen"/>
          <w:i/>
          <w:iCs/>
          <w:sz w:val="18"/>
          <w:szCs w:val="18"/>
          <w:lang w:val="ka-GE"/>
        </w:rPr>
      </w:pPr>
    </w:p>
    <w:p w:rsidR="001D0836"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რეგიონული განვითარება, ინფრასტრუქტურა და ტურიზმი</w:t>
      </w:r>
    </w:p>
    <w:p w:rsidR="00ED4D9D" w:rsidRPr="00ED4D9D" w:rsidRDefault="00ED4D9D" w:rsidP="00ED4D9D"/>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64"/>
        <w:gridCol w:w="7130"/>
        <w:gridCol w:w="1151"/>
        <w:gridCol w:w="1189"/>
        <w:gridCol w:w="1124"/>
        <w:gridCol w:w="1151"/>
        <w:gridCol w:w="1151"/>
        <w:gridCol w:w="1151"/>
      </w:tblGrid>
      <w:tr w:rsidR="00D51660" w:rsidRPr="00D51660" w:rsidTr="00D51660">
        <w:trPr>
          <w:trHeight w:val="340"/>
          <w:tblHeader/>
        </w:trPr>
        <w:tc>
          <w:tcPr>
            <w:tcW w:w="32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კოდი</w:t>
            </w:r>
          </w:p>
        </w:tc>
        <w:tc>
          <w:tcPr>
            <w:tcW w:w="2376"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დასახელება</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2025 წლის პროექტი</w:t>
            </w:r>
          </w:p>
        </w:tc>
        <w:tc>
          <w:tcPr>
            <w:tcW w:w="391"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მ.შ. საბიუჯეტო სახსრები</w:t>
            </w:r>
          </w:p>
        </w:tc>
        <w:tc>
          <w:tcPr>
            <w:tcW w:w="375"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მ.შ. საკუთარი სახსრები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2026 წლის პროექტი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2027 წლის პროექტი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2028 წლის პროექტი</w:t>
            </w:r>
          </w:p>
        </w:tc>
      </w:tr>
      <w:tr w:rsidR="00D51660" w:rsidRPr="00D51660" w:rsidTr="00D51660">
        <w:trPr>
          <w:trHeight w:val="340"/>
        </w:trPr>
        <w:tc>
          <w:tcPr>
            <w:tcW w:w="322"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25 02 </w:t>
            </w:r>
          </w:p>
        </w:tc>
        <w:tc>
          <w:tcPr>
            <w:tcW w:w="2376"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საგზაო ინფრასტრუქტურის გაუმჯობესების ღონისძიებები </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1,592,600.0</w:t>
            </w:r>
          </w:p>
        </w:tc>
        <w:tc>
          <w:tcPr>
            <w:tcW w:w="391"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1,592,600.0</w:t>
            </w:r>
          </w:p>
        </w:tc>
        <w:tc>
          <w:tcPr>
            <w:tcW w:w="375"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1,649,500.0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1,671,900.0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1,761,500.0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25 04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წყალმომარაგების ინფრასტრუქტურის აღდგენა-რეაბილიტაცია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503,200.0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503,200.0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1,025,000.0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1,050,000.0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25 03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რეგიონული და მუნიციპალური ინფრასტრუქტურის რეაბილიტაცია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270,930.0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227,800.0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43,130.0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250,000.0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25 08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სპორტული ინფრასტრუქტურის მხარდამჭერი ღონისძიებები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200,000.0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200,000.0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400,000.0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600,000.0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24 17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ანაკლიის ღრმაწყლოვანი პორტის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154,000.0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154,000.0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183,200.0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128,200.0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60,630.0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25 07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ტურისტული ინფრასტრუქტურის გაუმჯობესების ღონისძიებები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24 14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სასისტემო მნიშვნელობის ელექტროგადამცემი ქსელის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149,000.0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149,000.0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180,000.0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24 08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საქართველოში ინოვაციებისა და ტექნოლოგიების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106,950.0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101,850.0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5,100.0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90,000.0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90,000.0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80,000.0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25 05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მყარი ნარჩენების მართვის პროგრამა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75,000.0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75,000.0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72,500.0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24 05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ტურიზმის განვითარების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50,700.0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48,700.0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51,000.0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56,300.0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61,600.0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24 19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ვარდნილისა და ენგურის ჰიდროელექტროსადგურების რეაბილიტაციის პროექტი (EBRD, EIB, EU)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40,000.0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29,000.0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24 12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სივრცითი და ქალაქთმშენებლობითი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16,850.0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13,650.0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3,200.0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15,600.0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12,600.0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14,400.0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24 11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14,000.0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25 01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რეგიონებისა და ინფრასტრუქტურის განვითარების პოლიტიკის შემუშავება და მართვა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10,400.0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10,400.0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10,600.0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11,000.0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11,500.0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24 20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კურორტების განვითარების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6,200.0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6,700.0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24 23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ენერგიის დამაგროვებელი მოწყობილობის პროექტი (ADB)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5,000.0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80,000.0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24 15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მოსახლეობის ელექტროენერგიითა და ბუნებრივი აირით მომარაგების გაუმჯობესება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3,700.0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3,700.0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53,700.0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53,700.0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53,700.0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24 02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ტექნიკური და სამშენებლო სფეროს რეგულირება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2,540.0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2,500.0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40.0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2,840.0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3,240.0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3,640.0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24 21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სარკინიგზო ტრანსპორტის რეგულირება, მართვა და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2,200.0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700.0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2,300.0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lastRenderedPageBreak/>
              <w:t xml:space="preserve"> 24 27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სამოქალაქო ავიაციის სფეროს რეგულირება და მართვა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8,145.0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8,145.0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8,500.0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9,000.0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9,500.0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24 30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5,445.0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5,445.0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5,500.0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5,500.0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24 28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საზღვაო ტრანსპორტის რეგულირება, მართვა და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10,460.0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10,460.0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11,258.0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12,385.0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12,485.0</w:t>
            </w:r>
          </w:p>
        </w:tc>
      </w:tr>
      <w:tr w:rsidR="00D51660" w:rsidRPr="00D51660" w:rsidTr="00D51660">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24 29 </w:t>
            </w:r>
          </w:p>
        </w:tc>
        <w:tc>
          <w:tcPr>
            <w:tcW w:w="2376"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rPr>
                <w:rFonts w:ascii="Sylfaen" w:eastAsia="Times New Roman" w:hAnsi="Sylfaen" w:cs="Calibri"/>
                <w:color w:val="000000"/>
                <w:sz w:val="18"/>
                <w:szCs w:val="18"/>
              </w:rPr>
            </w:pPr>
            <w:r w:rsidRPr="00D51660">
              <w:rPr>
                <w:rFonts w:ascii="Sylfaen" w:eastAsia="Times New Roman" w:hAnsi="Sylfaen" w:cs="Calibri"/>
                <w:color w:val="000000"/>
                <w:sz w:val="18"/>
                <w:szCs w:val="18"/>
              </w:rPr>
              <w:t xml:space="preserve"> სახმელეთო ტრანსპორტის რეგულირება, მართვა და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26,107.0</w:t>
            </w:r>
          </w:p>
        </w:tc>
        <w:tc>
          <w:tcPr>
            <w:tcW w:w="391"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26,107.0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26,200.0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26,300.0</w:t>
            </w:r>
          </w:p>
        </w:tc>
        <w:tc>
          <w:tcPr>
            <w:tcW w:w="384" w:type="pct"/>
            <w:tcBorders>
              <w:top w:val="nil"/>
              <w:left w:val="nil"/>
              <w:bottom w:val="single" w:sz="4" w:space="0" w:color="D3D3D3"/>
              <w:right w:val="single" w:sz="4" w:space="0" w:color="D3D3D3"/>
            </w:tcBorders>
            <w:shd w:val="clear" w:color="auto" w:fill="auto"/>
            <w:vAlign w:val="center"/>
            <w:hideMark/>
          </w:tcPr>
          <w:p w:rsidR="00D51660" w:rsidRPr="00D51660" w:rsidRDefault="00D51660" w:rsidP="00D51660">
            <w:pPr>
              <w:spacing w:after="0" w:line="240" w:lineRule="auto"/>
              <w:jc w:val="center"/>
              <w:rPr>
                <w:rFonts w:ascii="Sylfaen" w:eastAsia="Times New Roman" w:hAnsi="Sylfaen" w:cs="Calibri"/>
                <w:color w:val="000000"/>
                <w:sz w:val="18"/>
                <w:szCs w:val="18"/>
              </w:rPr>
            </w:pPr>
            <w:r w:rsidRPr="00D51660">
              <w:rPr>
                <w:rFonts w:ascii="Sylfaen" w:eastAsia="Times New Roman" w:hAnsi="Sylfaen" w:cs="Calibri"/>
                <w:color w:val="000000"/>
                <w:sz w:val="18"/>
                <w:szCs w:val="18"/>
              </w:rPr>
              <w:t>26,400.0</w:t>
            </w:r>
          </w:p>
        </w:tc>
      </w:tr>
      <w:tr w:rsidR="00D51660" w:rsidRPr="00D51660" w:rsidTr="00D51660">
        <w:trPr>
          <w:trHeight w:val="340"/>
        </w:trPr>
        <w:tc>
          <w:tcPr>
            <w:tcW w:w="2698"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 xml:space="preserve"> ჯამი </w:t>
            </w:r>
          </w:p>
        </w:tc>
        <w:tc>
          <w:tcPr>
            <w:tcW w:w="384"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3,377,227.0</w:t>
            </w:r>
          </w:p>
        </w:tc>
        <w:tc>
          <w:tcPr>
            <w:tcW w:w="390"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3,272,900.0</w:t>
            </w:r>
          </w:p>
        </w:tc>
        <w:tc>
          <w:tcPr>
            <w:tcW w:w="375"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104,327.0</w:t>
            </w:r>
          </w:p>
        </w:tc>
        <w:tc>
          <w:tcPr>
            <w:tcW w:w="384"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4,345,098.0</w:t>
            </w:r>
          </w:p>
        </w:tc>
        <w:tc>
          <w:tcPr>
            <w:tcW w:w="384"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4,479,325.0</w:t>
            </w:r>
          </w:p>
        </w:tc>
        <w:tc>
          <w:tcPr>
            <w:tcW w:w="384" w:type="pct"/>
            <w:tcBorders>
              <w:top w:val="nil"/>
              <w:left w:val="nil"/>
              <w:bottom w:val="single" w:sz="4" w:space="0" w:color="D3D3D3"/>
              <w:right w:val="single" w:sz="4" w:space="0" w:color="D3D3D3"/>
            </w:tcBorders>
            <w:shd w:val="clear" w:color="000000" w:fill="DCE6F1"/>
            <w:vAlign w:val="center"/>
            <w:hideMark/>
          </w:tcPr>
          <w:p w:rsidR="00D51660" w:rsidRPr="00D51660" w:rsidRDefault="00D51660" w:rsidP="00D51660">
            <w:pPr>
              <w:spacing w:after="0" w:line="240" w:lineRule="auto"/>
              <w:jc w:val="center"/>
              <w:rPr>
                <w:rFonts w:ascii="Sylfaen" w:eastAsia="Times New Roman" w:hAnsi="Sylfaen" w:cs="Calibri"/>
                <w:b/>
                <w:bCs/>
                <w:color w:val="000000"/>
                <w:sz w:val="18"/>
                <w:szCs w:val="18"/>
              </w:rPr>
            </w:pPr>
            <w:r w:rsidRPr="00D51660">
              <w:rPr>
                <w:rFonts w:ascii="Sylfaen" w:eastAsia="Times New Roman" w:hAnsi="Sylfaen" w:cs="Calibri"/>
                <w:b/>
                <w:bCs/>
                <w:color w:val="000000"/>
                <w:sz w:val="18"/>
                <w:szCs w:val="18"/>
              </w:rPr>
              <w:t>4,424,155.0</w:t>
            </w:r>
          </w:p>
        </w:tc>
      </w:tr>
    </w:tbl>
    <w:p w:rsidR="00D51660" w:rsidRDefault="00D51660" w:rsidP="00CC76B5">
      <w:pPr>
        <w:spacing w:after="0"/>
        <w:jc w:val="right"/>
        <w:rPr>
          <w:rFonts w:ascii="Sylfaen" w:hAnsi="Sylfaen"/>
          <w:i/>
          <w:iCs/>
          <w:sz w:val="18"/>
          <w:szCs w:val="18"/>
          <w:lang w:val="ka-GE"/>
        </w:rPr>
      </w:pPr>
    </w:p>
    <w:p w:rsidR="004B1AF3" w:rsidRDefault="004B1AF3" w:rsidP="001D0836">
      <w:pPr>
        <w:jc w:val="right"/>
        <w:rPr>
          <w:rFonts w:ascii="Sylfaen" w:hAnsi="Sylfaen"/>
          <w:i/>
          <w:iCs/>
          <w:sz w:val="18"/>
          <w:szCs w:val="18"/>
          <w:lang w:val="ka-GE"/>
        </w:rPr>
      </w:pPr>
    </w:p>
    <w:p w:rsidR="0019369C" w:rsidRDefault="004B1AF3"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საგზაო ინფრასტრუქტურის გაუმჯობესების ღონისძიებები (25 02)</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საავტომობილო გზების დეპარტამენტი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ადაპტაცია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სახელმწიფო პოლიტიკის განხორციელება;</w:t>
            </w:r>
            <w:r>
              <w:rPr>
                <w:rFonts w:ascii="Sylfaen" w:eastAsia="Sylfaen" w:hAnsi="Sylfaen"/>
                <w:color w:val="000000"/>
              </w:rPr>
              <w:br/>
            </w:r>
            <w:r>
              <w:rPr>
                <w:rFonts w:ascii="Sylfaen" w:eastAsia="Sylfaen" w:hAnsi="Sylfaen"/>
                <w:color w:val="000000"/>
              </w:rPr>
              <w:br/>
              <w:t>ჩქაროსნული ავტომაგისტრალებისა და საავტომობილო გზების რეკონსტრუქცია-მშენებლობა;</w:t>
            </w:r>
            <w:r>
              <w:rPr>
                <w:rFonts w:ascii="Sylfaen" w:eastAsia="Sylfaen" w:hAnsi="Sylfaen"/>
                <w:color w:val="000000"/>
              </w:rPr>
              <w:br/>
            </w:r>
            <w:r>
              <w:rPr>
                <w:rFonts w:ascii="Sylfaen" w:eastAsia="Sylfaen" w:hAnsi="Sylfaen"/>
                <w:color w:val="000000"/>
              </w:rPr>
              <w:br/>
              <w:t>საქართველოს საგზაო ქსელის საერთაშორისო საგზაო კომუნიკაციების სისტემაში ინტეგრირება;</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გზებისა და სახიდე გადასასვლელების, მუნიციპალიტეტებთან, საკურორტო ცენტრებთან, ისტორიულ და კულტურულ ძეგლებთან, მოსაზღვრე ქვეყნებთან მისასვლელი საავტომობილო გზების პერიოდული შეკეთება, რეაბილიტაცია და რეკონსტრუქცია-მშენებლობა;</w:t>
            </w:r>
            <w:r>
              <w:rPr>
                <w:rFonts w:ascii="Sylfaen" w:eastAsia="Sylfaen" w:hAnsi="Sylfaen"/>
                <w:color w:val="000000"/>
              </w:rPr>
              <w:br/>
            </w:r>
            <w:r>
              <w:rPr>
                <w:rFonts w:ascii="Sylfaen" w:eastAsia="Sylfaen" w:hAnsi="Sylfaen"/>
                <w:color w:val="000000"/>
              </w:rPr>
              <w:br/>
              <w:t>საავტომობილო გზების მიმდინარე შეკეთება და შენახვა ზამთრის პერიოდში;</w:t>
            </w:r>
            <w:r>
              <w:rPr>
                <w:rFonts w:ascii="Sylfaen" w:eastAsia="Sylfaen" w:hAnsi="Sylfaen"/>
                <w:color w:val="000000"/>
              </w:rPr>
              <w:br/>
            </w:r>
            <w:r>
              <w:rPr>
                <w:rFonts w:ascii="Sylfaen" w:eastAsia="Sylfaen" w:hAnsi="Sylfaen"/>
                <w:color w:val="000000"/>
              </w:rPr>
              <w:br/>
              <w:t xml:space="preserve">სტიქიური მოვლენების შედეგების ლიკვიდაციისა და პრევენციის მიზნით სამუშაოების ჩატარება; </w:t>
            </w:r>
            <w:r>
              <w:rPr>
                <w:rFonts w:ascii="Sylfaen" w:eastAsia="Sylfaen" w:hAnsi="Sylfaen"/>
                <w:color w:val="000000"/>
              </w:rPr>
              <w:br/>
            </w:r>
            <w:r>
              <w:rPr>
                <w:rFonts w:ascii="Sylfaen" w:eastAsia="Sylfaen" w:hAnsi="Sylfaen"/>
                <w:color w:val="000000"/>
              </w:rPr>
              <w:br/>
              <w:t>ზღვის ნაპირების, მდინარეების კალაპოტებისა და ნაპირების გამაგრება;</w:t>
            </w:r>
            <w:r>
              <w:rPr>
                <w:rFonts w:ascii="Sylfaen" w:eastAsia="Sylfaen" w:hAnsi="Sylfaen"/>
                <w:color w:val="000000"/>
              </w:rPr>
              <w:br/>
            </w:r>
            <w:r>
              <w:rPr>
                <w:rFonts w:ascii="Sylfaen" w:eastAsia="Sylfaen" w:hAnsi="Sylfaen"/>
                <w:color w:val="000000"/>
              </w:rPr>
              <w:br/>
              <w:t>საავტომობილო გზებზე ავტოტრანსპორტით მგზავრთა უსაფრთხო, კომფორტული და შეუფერხებელი გადაადგილების უზრუნველყოფა;</w:t>
            </w:r>
            <w:r>
              <w:rPr>
                <w:rFonts w:ascii="Sylfaen" w:eastAsia="Sylfaen" w:hAnsi="Sylfaen"/>
                <w:color w:val="000000"/>
              </w:rPr>
              <w:br/>
            </w:r>
            <w:r>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რაც ხელს შეუწყობს ადგილობრივი მოსახლეობის, განსაკუთრებით კი ქალების, ეკონომიკურ გაძლიერებას;</w:t>
            </w:r>
            <w:r>
              <w:rPr>
                <w:rFonts w:ascii="Sylfaen" w:eastAsia="Sylfaen" w:hAnsi="Sylfaen"/>
                <w:color w:val="000000"/>
              </w:rPr>
              <w:br/>
            </w:r>
            <w:r>
              <w:rPr>
                <w:rFonts w:ascii="Sylfaen" w:eastAsia="Sylfaen" w:hAnsi="Sylfaen"/>
                <w:color w:val="000000"/>
              </w:rPr>
              <w:br/>
              <w:t>გენდერული საჭიროებების კვლევა და ყველა ბენეფიციარის ინტერესების გათვალისწინება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განხორციელებული სახელმწიფო პოლიტიკა, გენდერული ასპექტების გათვალისწინებით. რეაბილიტირებული და მნიშვნელოვნად მოწესრიგებული მუნიციპალიტეტების ადმინისტრაციულ ცენტრებთან, თვითმმართველ ქალაქებთან, ისტორიულ ძეგლებთან და ტურისტულ ადგილებთან მისასვლელი საავტომობილო გზები და სახიდე გადასასვლელები. გაუმჯობესებული სახელმწიფოთაშორისი და რეგიონთაშორისი ავტოსაგზაო კავშირები. მგზავრთა გაუმჯობესებული უსაფრთხოება, კომფორტული და შეუფერხებელი გადაადგილება. ავტოტრანსპორტით შემცირებული მგზავრობის დრო და სატრანსპორტო დანახარჯები. საქართველოს საგზაო ინფრასტრუქტურის გაზრდილი კონკურენტუნარიანობა სატრანსპორტო გადაზიდვების საერთაშორისო კორიდორებში და საავტომობილო გზების გაზრდილი გამტარუნარიანობა. ამაღლებული ადგილობრივი მოსახლეობის სოციალურ-ეკონომიკური მდგომარეობა და განვითარებული ტურისტული ინფრასტრუქტურა.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საგზაო ინფრასტრუქტურის რეაბილიტაციის/მშენებლობის/მოვლა-შენახვის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ამორტიზირებული: საავტომობილო გზა - 102.9 კმ; ხიდი - 1. რეაბილიტირებული-რეკონსტრუირებული: საავტომობილო გზა - 2 492.8 კმ; სახიდე გადასასვლელი - 432 ერთეული. საავტომობილო გზების ცალკეულ მონაკვეთებზე პერიოდული შეკეთება: 1 516.3 კმ. შეკეთებული და შენახული საავტომობილო გზები ზამთრის პერიოდში - 6,000 კმ-მდე. რეკონსტრუირებული-აშენებული: საავტომობილო გზა - 39 კმ; სახიდე გადასასვლელი - 33 ერთეული. ობიექტების რაოდენობა, სადაც ჩატარდა სამუშაოები სტიქიური მოვლენების ლიკვიდაცია-პრევენციის მიზნით - 168 ობიექტი. ობიექტების რაოდენობა, რომელთაც ჩაუტარდათ ნაპირსამაგრი სამუშაოები - 238 ობიექტი. განათებული აღმოსავლეთ-დასავლეთის სატრანზიტო ავტომაგისტრალი (ზაჰესი-სოფ. აგარების მონაკვეთი, სოფ. აგარები-ჩუმათელეთის მონაკვეთი, ხევი-უბისას მონაკვეთი, უბისა-შორაპანის მონაკვეთი, ზესტაფონი-სამტრედიის მონაკვეთი, რიკოთის საუღელტეხილო მონაკვეთი, ქობულეთის შემოვლითი საავტომობილო გზის კმ0-კმ32 მონაკვეთი, ლოჭინი-საგარეჯოს საავტომობილო გზის კმ0-კმ4 მონაკვეთი). 32 ერთეულ სატრანსპორტო საშუალებაზე და სხვადასხვა მოწყობილობებზე შენარჩუნებული გამართული მდგომარეობა.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 კმ-მდე საავტომობილო გზის მიმდინარე შეკეთება და შენახვა ზამთრის პერიოდში. რეაბილიტირებული-რეკონსტრუირებული: საავტომობილო გზა - 1 302.9 კმ; სახიდე გადასასვლელი - 160 ერთეული. რეკონსტრუირებული-აშენებული: საავტომობილო გზა - 198.7 კმ; გვირაბი - 24; სახიდე გადასასვლელი - 59 ერთეული. სტიქიური მოვლენების სალიკვიდაციო და პრევენციის მიზნით ჩატარებელი სამუშაოები 80-მდე ობიექტზე. სანაპირო ზონების ნაპირსამაგრი სამუშაოები 120-მდე ობიექტზე. განათებული ავტომაგისტრალები და საავტომობილო გზები;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პრიორიტეტების ცვლილება. კადრების ცვლილება. სხვა ტექნიკური შეფერხებები და დამატებითი სამუშაოები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საავტომობილო გზების პროგრამების მართვა (25 02 01)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საავტომობილო გზების დეპარტამენტი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კლიმატის ცვლილება - ადაპტაცია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საავტომობილო გზების ინფრასტრუქტურული პროექტების სფეროში სახელმწიფო პოლიტიკის განხორციელება, გენდერული ასპექტების გათვალისწინებით; </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მშენებლობა-რეაბილიტაციის ადმინისტრირება და მონიტორინგი.</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საავტომობილო გზების ინფრასტრუქტურული პროექტების სფეროში, განხორციელებული გენდერული ასპექტებით გათვალისწინებული სახელმწიფო პოლიტიკა და ქვეპროგრამები/ღონისძიებები.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 ღონისძიების ადმინისტრირება და მონიტორინგი;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შეუფერხებლად განხორციელებული 22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პრიორიტეტების ცვლილება. კადრების ცვლილება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საავტომობილო გზების მშენებლობა და მოვლა-შენახვა (25 02 02)</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საავტომობილო გზების დეპარტამენტი; სსიპ - ევრაზიის სატრანსპორტო დერეფნის საინვესტიციო ცენტრი (საფინანსო ნაწილში)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ადაპტაცია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საერთაშორისო და შიდასახელმწიფოებრივი მნიშვნელობის საავტომობილო გზებისა და სახიდე გადასასვლელების პერიოდული შეკეთება, რეაბილიტაცია და რეკონსტრუქცია-მშენებლობა, გენდერული ასპექტების გათვალისწინებით; </w:t>
            </w:r>
            <w:r>
              <w:rPr>
                <w:rFonts w:ascii="Sylfaen" w:eastAsia="Sylfaen" w:hAnsi="Sylfaen"/>
                <w:color w:val="000000"/>
              </w:rPr>
              <w:br/>
            </w:r>
            <w:r>
              <w:rPr>
                <w:rFonts w:ascii="Sylfaen" w:eastAsia="Sylfaen" w:hAnsi="Sylfaen"/>
                <w:color w:val="000000"/>
              </w:rPr>
              <w:br/>
              <w:t xml:space="preserve">საავტომობილო გზების მიმდინარე შეკეთება და შენახვა ზამთრის პერიოდში; </w:t>
            </w:r>
            <w:r>
              <w:rPr>
                <w:rFonts w:ascii="Sylfaen" w:eastAsia="Sylfaen" w:hAnsi="Sylfaen"/>
                <w:color w:val="000000"/>
              </w:rPr>
              <w:br/>
            </w:r>
            <w:r>
              <w:rPr>
                <w:rFonts w:ascii="Sylfaen" w:eastAsia="Sylfaen" w:hAnsi="Sylfaen"/>
                <w:color w:val="000000"/>
              </w:rPr>
              <w:br/>
              <w:t xml:space="preserve">ავტომაგისტრალებსა და საავტომობილო გზებზე არსებული გარე განათებისა და საინფორმაციო ბილბორდების ელექტროენერგიით </w:t>
            </w:r>
            <w:r>
              <w:rPr>
                <w:rFonts w:ascii="Sylfaen" w:eastAsia="Sylfaen" w:hAnsi="Sylfaen"/>
                <w:color w:val="000000"/>
              </w:rPr>
              <w:lastRenderedPageBreak/>
              <w:t>უზრუნველყოფა, სახიდე გადასასვლელების მდგომარეობის შესწავლა;</w:t>
            </w:r>
            <w:r>
              <w:rPr>
                <w:rFonts w:ascii="Sylfaen" w:eastAsia="Sylfaen" w:hAnsi="Sylfaen"/>
                <w:color w:val="000000"/>
              </w:rPr>
              <w:br/>
            </w:r>
            <w:r>
              <w:rPr>
                <w:rFonts w:ascii="Sylfaen" w:eastAsia="Sylfaen" w:hAnsi="Sylfaen"/>
                <w:color w:val="000000"/>
              </w:rPr>
              <w:br/>
              <w:t>სტიქიური მოვლენების შედეგების ლიკვიდაციისა და პრევენციის მიზნით სამუშაოების ჩატარება;</w:t>
            </w:r>
            <w:r>
              <w:rPr>
                <w:rFonts w:ascii="Sylfaen" w:eastAsia="Sylfaen" w:hAnsi="Sylfaen"/>
                <w:color w:val="000000"/>
              </w:rPr>
              <w:br/>
            </w:r>
            <w:r>
              <w:rPr>
                <w:rFonts w:ascii="Sylfaen" w:eastAsia="Sylfaen" w:hAnsi="Sylfaen"/>
                <w:color w:val="000000"/>
              </w:rPr>
              <w:br/>
              <w:t>ზღვის ნაპირების, მდინარეების კალაპოტებისა და ნაპირების გამაგრება.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რეაბილიტირებული საერთაშორისო, შიდასახელმწიფოებრივი და ადგილობრივი მნიშვნელობის საავტომობილო გზები და სახიდე გადასასვლელები, გენდერული ასპექტების გათვალისწინებით. შენარჩუნებული საავტომობილო გზების არსებული საექსპლუატაციო პარამეტრები და უზრუნველყოფილი შეუფერხებელი მოძრაობა ზამთრის პერიოდში. ოპტიმალური ფუნქციონირება რიკოთის საუღელტეხილო გვირაბის და საავტომობილო გზის ჩაქვი-მახინჯაურის მონაკვეთზე არსებული გვირაბების. ელექტროენერგიით მომარაგებული თბილისი-სენაკი-ლესელიძის კმ16-კმ121, კმ121-კმ133, კმ149-კმ161, კმ161-კმ174 და კმ201-კმ257 მონაკვეთებზე, რიკოთის საუღელტეხილო საავტომობილო გზის მონაკვეთზე, ქობულეთის ახალი შემოვლითი საავტომობილო გზის კმ0-კმ32 მონაკვეთზე, ლოჭინი-საგარეჯოს საავტომობილო გზის კმ0-კმ4 მონაკვეთზე არსებული გარე განათები და საინფორმაციო ბილბორდები. გამოკვლეული-გამოცდილი სახიდე გადასასვლელები. სტიქიური მოვლენების სალიკვიდაციო და პრევენციის მიზნით ჩასატარებელი სამუშაოების ფარგლებში, დროულად აღდგენილი საავტომობილო გზებისა და ხელოვნური ნაგებობების ცალკეული დაზიანებული მონაკვეთები. ჩატარებული პრევენციული ღონისძიებების შედეგად, გამაგრებული ზღვის ნაპირები, მდინარეების კალაპოტები და ნაპირები. გადარიცხული დაკავებული თანხები კონტრაქტორ ორგანიზაციებზე. საერთაშორისო საფოსტო გზავნილების, საერთაშორისო ტენდერების გამოცხადების მომსახურების შეუფერხებელი უზრუნველყოფა. შესწავლილი დონორი ორგანიზაციების მიერ დაფინანსებული პროექტების სარგებლიანობა. უცხოური სახსრებით შეძენილი სატრანსპორტო საშუალებებისა და სხვადასხვა მოწყობილობების გამართულ მდგომარეობაში შენარჩუნება და სხვადასხვა ტექნიკური მომსახურების უზრუნველყოფა.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საავტომობილო გზის რეაბილიტაცია/შეკეთების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ამორტიზირებული 102.9 კმ საავტომობილო გზა. რეაბილიტირებული-რეკონსტრუირებული საავტომობილო გზა - 2 492.8 კმ. საავტომობილო გზების ცალკეულ მონაკვეთებზე პერიოდული შეკეთება: 1 516.3 კმ. შეკეთებული და შენახული საავტომობილო გზები ზამთრის პერიოდში - 6,000 კმ-მდე. განათებული აღმოსავლეთ-დასავლეთის სატრანზიტო ავტომაგისტრალი (ზაჰესი-სოფ. აგარების მონაკვეთი, სოფ. აგარები-ჩუმათელეთის მონაკვეთი, ხევი-უბისას მონაკვეთი, უბისა-შორაპანის მონაკვეთი, ზესტაფონი-სამტრედიის მონაკვეთი, რიკოთის საუღელტეხილო მონაკვეთი, ქობულეთის შემოვლითი საავტომობილო გზის კმ0-კმ32 მონაკვეთი, ლოჭინი-საგარეჯოს საავტომობილო გზის კმ0-კმ4 მონაკვეთი). 32 ერთეულ სატრანსპორტო საშუალებაზე და სხვადასხვა მოწყობილობებზე შენარჩუნებული გამართული მდგომარეობა.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საავტომობილო გზა - 371.8 კმ. 6,000 კმ-მდე საავტომობილო გზის </w:t>
            </w:r>
            <w:r>
              <w:rPr>
                <w:rFonts w:ascii="Sylfaen" w:eastAsia="Sylfaen" w:hAnsi="Sylfaen"/>
                <w:color w:val="000000"/>
              </w:rPr>
              <w:lastRenderedPageBreak/>
              <w:t xml:space="preserve">მიმდინარე შეკეთება და შენახვა ზამთრის პერიოდში. განათებული ავტომაგისტრალები და საავტომობილო გზები. უცხოური სახსრებით შეძენილი სატრანსპორტო საშუალებებისა და სხვადასხვა მოწყობილობების გამართულ მდგომარეობაში შენარჩუნება.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სახიდე გადასასვლელების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432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 ერთეული. გამოკვლეული-გამოცდილი სახიდე გადასასვლელები;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ობიექტების რაოდენობა, სადაც ჩატარდა სამუშაოები სტიქიური მოვლენების ლიკვიდაცია-პრევენციის მიზნით;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20-მდე ობიექტი;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ობიექტების რაოდენობა, რომელთაც ჩაუტარდათ ნაპირსამაგრი სამუშაოები;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238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30-მდე ობიექტი;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ჩქაროსნული ავტომაგისტრალების მშენებლობა (25 02 03)</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საავტომობილო გზების დეპარტამენტი; სსიპ - ევრაზიის სატრანსპორტო დერეფნის საინვესტიციო ცენტრი (საფინანსო ნაწილში)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ადაპტაცია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ავტოტრანსპორტით მგზავრთა უსაფრთხო და შეუფერხებელი გადაადგილების უზრუნველსაყოფად ჩქაროსნული ავტომაგისტრალების, საავტომობილო გზების, სახიდე გადასასვლელებისა და გვირაბების რეკონსტრუქცია-მშენებლობა, გენდერული ასპექტების გათვალისწინებით;</w:t>
            </w:r>
            <w:r>
              <w:rPr>
                <w:rFonts w:ascii="Sylfaen" w:eastAsia="Sylfaen" w:hAnsi="Sylfaen"/>
                <w:color w:val="000000"/>
              </w:rPr>
              <w:br/>
            </w:r>
            <w:r>
              <w:rPr>
                <w:rFonts w:ascii="Sylfaen" w:eastAsia="Sylfaen" w:hAnsi="Sylfaen"/>
                <w:color w:val="000000"/>
              </w:rPr>
              <w:br/>
              <w:t>ავტომაგისტრალების მშენებლობის პროცესში თანამედროვე ტიპის ადაპტირებული სავაჭრო ობიექტების მოწყობა, რომელიც ხელს შეუწყობს ადგილობრივი მოსახლეობის, განსაკუთრებით კი ქალების, ეკონომიკურ გაძლიერებას;</w:t>
            </w:r>
            <w:r>
              <w:rPr>
                <w:rFonts w:ascii="Sylfaen" w:eastAsia="Sylfaen" w:hAnsi="Sylfaen"/>
                <w:color w:val="000000"/>
              </w:rPr>
              <w:br/>
            </w:r>
            <w:r>
              <w:rPr>
                <w:rFonts w:ascii="Sylfaen" w:eastAsia="Sylfaen" w:hAnsi="Sylfaen"/>
                <w:color w:val="000000"/>
              </w:rPr>
              <w:br/>
              <w:t>გენდერული საჭიროებების კვლევა და ყველა ბენეფიციარის ინტერესების გათვალისწინება სათანადო სამუშაოების დაგეგმვისა და განხორციელების პროცესში. ადგილობრივი მოსახლეობის, განსაკუთრებით კი მოწყვლადი ჯგუფების (საბავშვო ბაღების აღსაზრდელები, სკოლის მოსწავლეები, ქალები, შშმ პირები) საჭიროებების გათვალისწინება, მათ შორის სამუშაოების დაგეგმვის, შეუფერხებელი გადაადგილების და შესრულების პროცესში.</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ჩქაროსნულ ავტომაგისტრალებზე, საავტომობილო გზებზე, სახიდე გადასასვლელებზე და გვირაბებზე დაწყებული და მიმდინარე სარეკონსტრუქციო-სამშენებლო სამუშაოები, გენდერული ასპექტების გათვალისწინებით. რეკონსტრუირებული-აშენებული საავტომობილო გზები, სახიდე გადასასვლელები და გვირაბები. მიწების გამოსყიდვასთან დაკავშირებით, მიმდინარე პროცედურები. დასრულებული ხელშეკრულებებით გათვალისწინებული დეფექტების აღმოფხვრის პერიოდი.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რეკონსტრუირებული-აშენებული საავტომობილო გზის სიგრძე;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39 კმ საავტომობილო გზა. მიმდინარე სარეკონსტრუქციო-სამშენებლო სამუშაოები და ხელშეკრულებებით გათვალისწინებული დეფექტების აღმოფხვრის პერიოდი. მომზადებული დეტალური საპროექტო-სახარჯთაღრიცხვო დოკუმენტაციები და ტექნიკურ-ეკონომიკური დოკუმენტები (Feasibility Study). მიწების გამოსყიდვასთან დაკავშირებით, მიმდინარე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88 კმ საავტომობილო გზა. მიმდინარე სარეკონსტრუქციო-სამშენებლო სამუშაოები, მიწების გამოსყიდვასთან დაკავშირებით, შესაბამისი პროცედურები და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რეკონსტრუირებული-აშენებული სახიდე გადასასვლელების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33 ერთეული. ამორტიზირებული 1 ხიდი.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ერთეული.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გვირაბების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 სამშენებლო სამუშაოები;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1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წყალმომარაგების ინფრასტრუქტურის აღდგენა-რეაბილიტაცია (25 04)</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მუნიციპალიტეტებში/სოფლებში წყალმომარაგებისა და წყალარინების სისტემების რეაბილიტაცია/მოწყობა, წყალმომარაგებისა და წყალარინების გამწმენდი ნაგებობების რეაბილიტაცია/მშენებლობა;</w:t>
            </w:r>
            <w:r>
              <w:rPr>
                <w:rFonts w:ascii="Sylfaen" w:eastAsia="Sylfaen" w:hAnsi="Sylfaen"/>
                <w:color w:val="000000"/>
              </w:rPr>
              <w:br/>
            </w:r>
            <w:r>
              <w:rPr>
                <w:rFonts w:ascii="Sylfaen" w:eastAsia="Sylfaen" w:hAnsi="Sylfaen"/>
                <w:color w:val="000000"/>
              </w:rPr>
              <w:br/>
              <w:t>მუნიციპალიტეტების მოსახლეობის ეკოლოგიურად სუფთა, გაფილტრული, ზედაპირული გრუნტის წყლების მოხვედრისგან დაცული სასმელი წყლის 24-საათიანი მიწოდების რეჟიმით უზრუნველყოფა;</w:t>
            </w:r>
            <w:r>
              <w:rPr>
                <w:rFonts w:ascii="Sylfaen" w:eastAsia="Sylfaen" w:hAnsi="Sylfaen"/>
                <w:color w:val="000000"/>
              </w:rPr>
              <w:br/>
            </w:r>
            <w:r>
              <w:rPr>
                <w:rFonts w:ascii="Sylfaen" w:eastAsia="Sylfaen" w:hAnsi="Sylfaen"/>
                <w:color w:val="000000"/>
              </w:rPr>
              <w:br/>
              <w:t>აბონენტთა გამრიცხველიანება, დანაკარგების შემცირება და გარემოსდაცვითი სტანდარტების უზრუნველყოფა;</w:t>
            </w:r>
            <w:r>
              <w:rPr>
                <w:rFonts w:ascii="Sylfaen" w:eastAsia="Sylfaen" w:hAnsi="Sylfaen"/>
                <w:color w:val="000000"/>
              </w:rPr>
              <w:br/>
            </w:r>
            <w:r>
              <w:rPr>
                <w:rFonts w:ascii="Sylfaen" w:eastAsia="Sylfaen" w:hAnsi="Sylfaen"/>
                <w:color w:val="000000"/>
              </w:rPr>
              <w:br/>
              <w:t>გენდერულად მგრძნობიარე პოლიტიკის გატარება და გენდერულად მგრძნობიარე ინფრასტრუქტურის მოწყობა, წყალმომარაგების სისტემის, სუფთა წყლისა და სანიტარიული სერვისების გაუმჯობესება, სუფთა წყლის ხელმისაწვდომობის გაზრდა მოსახლეობის ჯანმრთელობისა და კეთილდღეობის უზრუნველსაყოფად; გადაწყვეტილებების მიღება მოსახლეობასთან კონსულტაციებისა და მისი აქტიური ჩართულობის საფუძველზე, მათ შორის, ქალების, მამაკაცების, ასაკობრივი ჯგუფების, სოციალურად დაუცველი, ფინანსურად ნაკლები შესაძლებლობის მქონე პირებისა და სხვა მოწყვლადი კატეგორიის ინტერესების გათვალისწინებით.</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მუნიციპალიტეტებში მაცხოვრებელი მოსახლეობის მომარაგება სუფთა და გაფილტრული სასმელი წყლით (24 საათის განმავლობაში). გაუმჯობესებული წყალმომარაგების (გაუმჯობესებული სასმელი წყლის ხარისხი, მიწოდების გრაფიკი და სხვა) და წყალარინების სისტემები, სოციალური პირობები. შემცირებული მავნე ზემოქმედება გარემოზე. გაუმჯობესებული საცხოვრებელი პირობები და არაანაზღაურებად შრომაში ჩართული პირების, განსაკუთრებით კი ქალების მდგომარეობა.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წყალმომარაგების სისტემების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w:t>
            </w:r>
            <w:r>
              <w:rPr>
                <w:rFonts w:ascii="Sylfaen" w:eastAsia="Sylfaen" w:hAnsi="Sylfaen"/>
                <w:color w:val="000000"/>
              </w:rPr>
              <w:lastRenderedPageBreak/>
              <w:t xml:space="preserve">აღმოფხვრის პერიოდი. დასრულებულ ობიექტებზე საბოლოო ანგარიშსწორება. წყალმომარაგების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რეაბილიტირებული-მოწყობილი: წყალმომარაგების სისტემა - 41; წყალმომარაგების ქსელი - 4; წყალმომარაგების მაგისტრალური მილი - 4; სერვის-ცენტრის შენობა - 6. აშენებული: სათავე ნაგებობა - 4; გამწმენდი ნაგებობა - 3; სერვის-ცენტრის შენობა - 5.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წყალმომარაგების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წყალარინების სისტემების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წყალარინების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რეაბილიტირებული-მოწყობილი: წყალარინების სისტემა - 5; წყალარინების ქსელი - 3; კოლექტორის ნაგებობა - 1. აშენებული: გამწმენდი ნაგებობა - 9. მომზადებული დეტალური საპროექტო-სახარჯთაღრიცხვო დოკუმენტაციები. დასრულებული სატენდერო პროცედურები და გაფორმებული შესაბამისი ხელშეკრულებები. დასრულებული ხელშეკრულებებით გათვალისწინებული დეფექტების აღმოფხვრის პერიოდი. დასრულებულ ობიექტებზე საბოლოო ანგარიშსწორება. წყალარინების სისტემებზე დაწყებული და მიმდინარე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რეგიონული და მუნიციპალური ინფრასტრუქტურის რეაბილიტაცია (25 03)</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ხედვა 2030 (სახელმწიფო მმართველობა)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მუნიციპალიტეტებში სხვადასხვა ინფრასტრუქტურული პროექტის განხორციელება და მათთან დაკავშირებული სხვადასხვა მომსახურების შესყიდვა; საჯარო სერვისების მიწოდების გაძლიერება ჩართულობისა და თანასწორობის ხელშესაწყობად;</w:t>
            </w:r>
            <w:r>
              <w:rPr>
                <w:rFonts w:ascii="Sylfaen" w:eastAsia="Sylfaen" w:hAnsi="Sylfaen"/>
                <w:color w:val="000000"/>
              </w:rPr>
              <w:br/>
            </w:r>
            <w:r>
              <w:rPr>
                <w:rFonts w:ascii="Sylfaen" w:eastAsia="Sylfaen" w:hAnsi="Sylfaen"/>
                <w:color w:val="000000"/>
              </w:rPr>
              <w:lastRenderedPageBreak/>
              <w:br/>
              <w:t>სახელმწიფო და საზოგადოებრივი მნიშვნელობის (ადმინისტრაციული, სტრატეგიული, კულტურული, სპორტული და სხვა დანიშნულების) ობიექტების მშენებლობა-რეაბილიტაცია;</w:t>
            </w:r>
            <w:r>
              <w:rPr>
                <w:rFonts w:ascii="Sylfaen" w:eastAsia="Sylfaen" w:hAnsi="Sylfaen"/>
                <w:color w:val="000000"/>
              </w:rPr>
              <w:br/>
            </w:r>
            <w:r>
              <w:rPr>
                <w:rFonts w:ascii="Sylfaen" w:eastAsia="Sylfaen" w:hAnsi="Sylfaen"/>
                <w:color w:val="000000"/>
              </w:rPr>
              <w:br/>
              <w:t>გენდერულად მგრძნობიარე და გენდერულად პასუხისმგებლიანი ინფრასტრუქტურის შექმნა; ინფრასტრუქტურულ პროექტებში სხვადასხვა ასაკობრივი ჯგუფის, ქალთა და მამაკაცთა განსხვავებული საჭიროებების გათვალისწინება და შშმ პირების დამოუკიდებელი გადაადგილებისა და სოციალიზაციისთვის უნივერსალური ინფრასტრუქტურის შექმნა. ადგილობრივი მოსახლეობა უზრუნველყოფილი იქნება ახალი კომფორტული საბავშვო ბაღებით, წყალმომარაგებით, საავტომობილო გზებით, სპორტული და გასართობი ინფრასტრუქტურით, რაც მნიშვნელოვნად გააუმჯობესებს მოსახლეობის, ბავშვების, აღმზრდელ-პედაგოგების, სპორტსმენებისა და მწვრთნელების ყოფით და სამუშაო პირობებს, განსაკუთრებით დადებით ზეგავლენას კი მოახდენს ქალთა მდგომარეობაზე როგორც დროის, საქმიანობის, ისე გადაადგილების კუთხით;</w:t>
            </w:r>
            <w:r>
              <w:rPr>
                <w:rFonts w:ascii="Sylfaen" w:eastAsia="Sylfaen" w:hAnsi="Sylfaen"/>
                <w:color w:val="000000"/>
              </w:rPr>
              <w:br/>
            </w:r>
            <w:r>
              <w:rPr>
                <w:rFonts w:ascii="Sylfaen" w:eastAsia="Sylfaen" w:hAnsi="Sylfaen"/>
                <w:color w:val="000000"/>
              </w:rPr>
              <w:br/>
              <w:t>ქვეყანაში ურბანული სატრანსპორტო სისტემის მუშაობის სრულყოფა;</w:t>
            </w:r>
            <w:r>
              <w:rPr>
                <w:rFonts w:ascii="Sylfaen" w:eastAsia="Sylfaen" w:hAnsi="Sylfaen"/>
                <w:color w:val="000000"/>
              </w:rPr>
              <w:br/>
            </w:r>
            <w:r>
              <w:rPr>
                <w:rFonts w:ascii="Sylfaen" w:eastAsia="Sylfaen" w:hAnsi="Sylfaen"/>
                <w:color w:val="000000"/>
              </w:rPr>
              <w:br/>
              <w:t>ქვეყანაში ტურიზმის განვითარებისთვის სხვადასხვა ინფრასტრუქტურული პროექტის განხორციელება;</w:t>
            </w:r>
            <w:r>
              <w:rPr>
                <w:rFonts w:ascii="Sylfaen" w:eastAsia="Sylfaen" w:hAnsi="Sylfaen"/>
                <w:color w:val="000000"/>
              </w:rPr>
              <w:br/>
            </w:r>
            <w:r>
              <w:rPr>
                <w:rFonts w:ascii="Sylfaen" w:eastAsia="Sylfaen" w:hAnsi="Sylfaen"/>
                <w:color w:val="000000"/>
              </w:rPr>
              <w:br/>
              <w:t>საქართველოს რეგიონების ურბანული განახლების, განვითარებისა და ადგილობრივი ეკონომიკის გაძლიერების ხელშეწყობა;</w:t>
            </w:r>
            <w:r>
              <w:rPr>
                <w:rFonts w:ascii="Sylfaen" w:eastAsia="Sylfaen" w:hAnsi="Sylfaen"/>
                <w:color w:val="000000"/>
              </w:rPr>
              <w:br/>
            </w:r>
            <w:r>
              <w:rPr>
                <w:rFonts w:ascii="Sylfaen" w:eastAsia="Sylfaen" w:hAnsi="Sylfaen"/>
                <w:color w:val="000000"/>
              </w:rPr>
              <w:br/>
              <w:t>დონორი ორგანიზაციების მიერ დაფინანსებული პროექტების მოსამზადებლად საჭირო ღონისძიებების განხორციელება, დეტალური საპროექტო-სახარჯთაღრიცხვო დოკუმენტაციების ანალიზი;</w:t>
            </w:r>
            <w:r>
              <w:rPr>
                <w:rFonts w:ascii="Sylfaen" w:eastAsia="Sylfaen" w:hAnsi="Sylfaen"/>
                <w:color w:val="000000"/>
              </w:rPr>
              <w:br/>
            </w:r>
            <w:r>
              <w:rPr>
                <w:rFonts w:ascii="Sylfaen" w:eastAsia="Sylfaen" w:hAnsi="Sylfaen"/>
                <w:color w:val="000000"/>
              </w:rPr>
              <w:br/>
              <w:t>სოციალური და გენდერული კონსულტაციების ჩატარების უზრუნველყოფა, გადაწყვეტილების მიღების პროცესში ქალთა ჩართულობის ხელშეწყობა და მათი შესაძლებლობების გაძლიერება გენდერული ბალანსის გაუმჯობესების მიზნით; ქალთა და მამაკაცთა თანაბარი დასაქმების შესაძლებლობების შექმნა; ქალებისა და მამაკაცების აქტიური მონაწილეობის ხელშეწყობა პროექტების განხორციელების ყველა ეტაპზე; ბენეფიციარი მამაკაცებისა და ქალების განსხვავებული მოთხოვნების/მოლოდინების განხილვა სოციალური ანგარიშვალდებულების მექანიზმების ფარგლებში.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მუნიციპალიტეტებში გაუმჯობესებული და რეაბილიტირებული ინფრასტრუქტურა. მოწყობილი გენდერულად მგრძნობიარე და პასუხისმგებლიანი ინფრასტრუქტურა. ამაღლებული საინვესტიციო მიმზიდველობა და გაზრდილი ტურისტული პოტენციალი. განახლებული რეგიონები. გაუმჯობესებული საცხოვრებელი პირობები, ურბანული, ტურისტული და სატრანსპორტო ინფრასტრუქტურა. გენდერული თანასწორობის უზრუნველყოფისთვის შექმნილი პირობები. თანამედროვე სტანდარტების შესაბამისად დაცული კულტურული და ისტორიული მემკვიდრეობა.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სახელმწიფო, საზოგადოებრივი და ტურისტული ობიექტების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რეაბილიტირებული 54.8 კმ საავტომობილო გზა. 1 ქალაქსა და 24 სოფელში რეაბილიტირებული-აშენებული წყალმომარაგების სისტემები, წყლის მაგისტრალური მილსადენი და 2 სათავე ნაგებობა. აშენებული: სპორტული კომპლექსი - 1; საციგურაო მოედანი - 2; ბიატლონის ტრასა - 1; ტრამპლინი - 3. მომზადებული დეტალური საპროექტო-სახარჯთაღრიცხვო დოკუმენტაციები. მიმდინარე სარეაბილიტაციო-სამშენებლო სამუშაოები და სხვადასხვა სახის საკონსულტაციო მომსახურებები. დასრულებული ხელშეკრულებებით გათვალისწინებული დეფექტების აღმოფხვრის პერიოდი;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საბავშვო ბაღი - 3; საფეხბურთო სტადიონი - 1; სათადარიგო სტადიონი - 1; სპორტული კომპლექსი - 2; ობიექტი - 7. რეაბილიტირებული-მოწყობილი: საავტომობილო გზა - 28.3 კმ; საფეხმავლო ბილიკები; ველობილიკები; დასასვენებელი პარკები-სკვერები; ობიექტი - 1. შეძენილი 3 ერთეული სპეცტექნიკა;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სპორტული ინფრასტრუქტურის მხარდამჭერი ღონისძიებები (25 08)</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გენდერული თანასწორობა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სხვადასხვა მუნიციპალიტეტში მულტიფუნქციური სპორტული ინფრასტრუქტურის მშენებლობა-რეაბილიტაცია, გენდერული ასპექტების გათვალისწინებით.</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დაწყებული სამშენებლო-სარეაბილიტაციო სამუშაოები.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მუნიციპალიტეტებში გაუმჯობესებული და აშენებული მულტიფუნქციური სპორტული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ადგილობრივი მოსახლეობის სოციალური გარემო.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სპორტული ობიექტების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დაწყებული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აშენებული სპორტული ობიექტების რაოდენობა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ანაკლიის ღრმაწყლოვანი პორტის განვითარება (24 17)</w:t>
            </w:r>
          </w:p>
        </w:tc>
      </w:tr>
      <w:tr w:rsidR="00844966"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44966" w:rsidRDefault="00844966" w:rsidP="006575D2">
            <w:pPr>
              <w:pStyle w:val="Normal0"/>
              <w:rPr>
                <w:rFonts w:ascii="Sylfaen" w:eastAsia="Sylfaen" w:hAnsi="Sylfaen"/>
                <w:b/>
                <w:color w:val="000000"/>
              </w:rPr>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44966" w:rsidRPr="00844966" w:rsidRDefault="00844966" w:rsidP="00844966">
            <w:pPr>
              <w:pStyle w:val="Normal0"/>
              <w:jc w:val="both"/>
              <w:rPr>
                <w:rFonts w:ascii="Sylfaen" w:eastAsia="Sylfaen" w:hAnsi="Sylfaen"/>
                <w:color w:val="000000"/>
              </w:rPr>
            </w:pPr>
            <w:r w:rsidRPr="00844966">
              <w:rPr>
                <w:rFonts w:ascii="Sylfaen" w:eastAsia="Sylfaen" w:hAnsi="Sylfaen"/>
                <w:color w:val="000000"/>
              </w:rPr>
              <w:t>სსიპ - ანაკლიის ღრმაწყლოვანი ნავსადგურის განვითარების სააგენტო;  სსიპ - სახელმწიფო ქონების ეროვნული სააგენტო</w:t>
            </w:r>
          </w:p>
          <w:p w:rsidR="00844966" w:rsidRDefault="00844966" w:rsidP="00844966">
            <w:pPr>
              <w:pStyle w:val="Normal0"/>
              <w:jc w:val="both"/>
              <w:rPr>
                <w:rFonts w:ascii="Sylfaen" w:eastAsia="Sylfaen" w:hAnsi="Sylfaen"/>
                <w:color w:val="000000"/>
              </w:rPr>
            </w:pPr>
          </w:p>
        </w:tc>
      </w:tr>
      <w:tr w:rsidR="00215ABF"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15ABF" w:rsidRDefault="00215ABF" w:rsidP="006575D2">
            <w:pPr>
              <w:pStyle w:val="Normal0"/>
              <w:rPr>
                <w:rFonts w:ascii="Sylfaen" w:eastAsia="Sylfaen" w:hAnsi="Sylfaen"/>
                <w:b/>
                <w:color w:val="000000"/>
              </w:rPr>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15ABF" w:rsidRDefault="00215ABF" w:rsidP="00215ABF">
            <w:pPr>
              <w:pStyle w:val="Normal0"/>
              <w:jc w:val="both"/>
              <w:rPr>
                <w:rFonts w:ascii="Sylfaen" w:eastAsia="Sylfaen" w:hAnsi="Sylfaen"/>
                <w:color w:val="000000"/>
              </w:rPr>
            </w:pPr>
            <w:r w:rsidRPr="00215ABF">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p w:rsidR="00215ABF" w:rsidRPr="00844966" w:rsidRDefault="00215ABF" w:rsidP="00215ABF">
            <w:pPr>
              <w:pStyle w:val="Normal0"/>
              <w:jc w:val="both"/>
              <w:rPr>
                <w:rFonts w:ascii="Sylfaen" w:eastAsia="Sylfaen" w:hAnsi="Sylfaen"/>
                <w:color w:val="000000"/>
              </w:rPr>
            </w:pPr>
            <w:r w:rsidRPr="00215ABF">
              <w:rPr>
                <w:rFonts w:ascii="Sylfaen" w:eastAsia="Sylfaen" w:hAnsi="Sylfaen"/>
                <w:color w:val="000000"/>
              </w:rPr>
              <w:t>მდგრადი განვითარების მიზნები - SDG 8 - ღირსეული სამუშაო და ეკონომიკური ზრდა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ანაკლიის ღრმაწყლოვანი ნავსადგურის განვითარების პროექტის ხელშეწყობა და ახალი საინვესტიციო ხელშეკრულებების მონიტორინგი;</w:t>
            </w:r>
            <w:r>
              <w:rPr>
                <w:rFonts w:ascii="Sylfaen" w:eastAsia="Sylfaen" w:hAnsi="Sylfaen"/>
                <w:color w:val="000000"/>
              </w:rPr>
              <w:br/>
            </w:r>
            <w:r>
              <w:rPr>
                <w:rFonts w:ascii="Sylfaen" w:eastAsia="Sylfaen" w:hAnsi="Sylfaen"/>
                <w:color w:val="000000"/>
              </w:rPr>
              <w:br/>
              <w:t>საქართველოს პირველი ღრმაწყლოვანი პორტის - ანაკლიის მულტიფუნქციური პორტის მშენებლობა, რომელიც აღჭურვილი იქნება თანამედროვე ტექნიკით/ინფრასტრუქტურით და განახორციელებს უმაღლესი ხარისხის მომსახურებას.</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საქართველოში პირველი ღრმაწყლოვანი ანაკლიის პორტი;</w:t>
            </w:r>
            <w:r>
              <w:rPr>
                <w:rFonts w:ascii="Sylfaen" w:eastAsia="Sylfaen" w:hAnsi="Sylfaen"/>
                <w:color w:val="000000"/>
              </w:rPr>
              <w:br/>
            </w:r>
            <w:r>
              <w:rPr>
                <w:rFonts w:ascii="Sylfaen" w:eastAsia="Sylfaen" w:hAnsi="Sylfaen"/>
                <w:color w:val="000000"/>
              </w:rPr>
              <w:br/>
              <w:t>საქართველოზე გამავალი სატრანსპორტო დერეფნის კონკურენტუნარიანობის ზრდა, საქართველოს ტერიტორიის გავლით ახალი ტვირთნაკადების მოზიდვა, ნავსადგურის მიმდებარედ წარმოებისა და ლოგისტიკური სერვისების განვითარება. ახალი სამუშაო ადგილის შექმნა, ადგილობრივი მოსახლეობის სოციალურ-ეკონომიკური მდგომარეობის გაუმჯობესება.</w:t>
            </w:r>
          </w:p>
        </w:tc>
      </w:tr>
      <w:tr w:rsidR="00215ABF"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15ABF" w:rsidRDefault="00215ABF" w:rsidP="006575D2">
            <w:pPr>
              <w:pStyle w:val="Normal0"/>
              <w:rPr>
                <w:rFonts w:ascii="Sylfaen" w:eastAsia="Sylfaen" w:hAnsi="Sylfaen"/>
                <w:b/>
                <w:color w:val="000000"/>
              </w:rPr>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764B61" w:rsidRPr="00917126" w:rsidRDefault="00764B61" w:rsidP="00764B61">
            <w:pPr>
              <w:spacing w:after="0"/>
              <w:rPr>
                <w:rFonts w:ascii="Sylfaen" w:eastAsia="Sylfaen" w:hAnsi="Sylfaen"/>
                <w:color w:val="000000"/>
                <w:sz w:val="20"/>
                <w:szCs w:val="20"/>
              </w:rPr>
            </w:pPr>
            <w:r w:rsidRPr="00917126">
              <w:rPr>
                <w:rFonts w:ascii="Sylfaen" w:eastAsia="Sylfaen" w:hAnsi="Sylfaen"/>
                <w:b/>
                <w:color w:val="000000"/>
                <w:sz w:val="20"/>
                <w:szCs w:val="20"/>
              </w:rPr>
              <w:t xml:space="preserve">1. </w:t>
            </w:r>
            <w:r w:rsidRPr="00917126">
              <w:rPr>
                <w:rFonts w:ascii="Sylfaen" w:eastAsia="Sylfaen" w:hAnsi="Sylfaen"/>
                <w:color w:val="000000"/>
                <w:sz w:val="20"/>
                <w:szCs w:val="20"/>
              </w:rPr>
              <w:br/>
            </w:r>
            <w:r w:rsidRPr="00917126">
              <w:rPr>
                <w:rFonts w:ascii="Sylfaen" w:eastAsia="Sylfaen" w:hAnsi="Sylfaen"/>
                <w:b/>
                <w:color w:val="000000"/>
                <w:sz w:val="20"/>
                <w:szCs w:val="20"/>
              </w:rPr>
              <w:t xml:space="preserve">ინდიკატორის დასახელება - </w:t>
            </w:r>
            <w:r w:rsidRPr="00917126">
              <w:rPr>
                <w:rFonts w:ascii="Sylfaen" w:eastAsia="Sylfaen" w:hAnsi="Sylfaen"/>
                <w:color w:val="000000"/>
                <w:sz w:val="20"/>
                <w:szCs w:val="20"/>
              </w:rPr>
              <w:t>საქართველოში პირველი ღრმაწყლოვანი ანაკლიის პორტის მშენებლობ</w:t>
            </w:r>
            <w:r w:rsidR="007305DA">
              <w:rPr>
                <w:rFonts w:ascii="Sylfaen" w:eastAsia="Sylfaen" w:hAnsi="Sylfaen"/>
                <w:color w:val="000000"/>
                <w:sz w:val="20"/>
                <w:szCs w:val="20"/>
                <w:lang w:val="ka-GE"/>
              </w:rPr>
              <w:t>ა</w:t>
            </w:r>
            <w:r w:rsidRPr="00917126">
              <w:rPr>
                <w:rFonts w:ascii="Sylfaen" w:eastAsia="Sylfaen" w:hAnsi="Sylfaen"/>
                <w:color w:val="000000"/>
                <w:sz w:val="20"/>
                <w:szCs w:val="20"/>
              </w:rPr>
              <w:t>;</w:t>
            </w:r>
          </w:p>
          <w:p w:rsidR="00764B61" w:rsidRPr="00917126" w:rsidRDefault="00764B61" w:rsidP="00764B61">
            <w:pPr>
              <w:spacing w:after="0"/>
              <w:rPr>
                <w:rFonts w:ascii="Sylfaen" w:eastAsia="Sylfaen" w:hAnsi="Sylfaen"/>
                <w:color w:val="000000"/>
                <w:sz w:val="20"/>
                <w:szCs w:val="20"/>
              </w:rPr>
            </w:pPr>
            <w:r w:rsidRPr="00917126">
              <w:rPr>
                <w:rFonts w:ascii="Sylfaen" w:eastAsia="Sylfaen" w:hAnsi="Sylfaen"/>
                <w:b/>
                <w:color w:val="000000"/>
                <w:sz w:val="20"/>
                <w:szCs w:val="20"/>
              </w:rPr>
              <w:t xml:space="preserve">საბაზისო მაჩვენებელი - </w:t>
            </w:r>
            <w:r w:rsidRPr="00917126">
              <w:rPr>
                <w:rFonts w:ascii="Sylfaen" w:eastAsia="Sylfaen" w:hAnsi="Sylfaen"/>
                <w:color w:val="000000"/>
                <w:sz w:val="20"/>
                <w:szCs w:val="20"/>
              </w:rPr>
              <w:t xml:space="preserve">სატენდერო დოკუმენტაციის საფუძველზე, გამოცხადდა ტენდერი წყლის ნაგებობის (ტალღმტეხელი) მშენებლობის საპროექტო-სამშენებლო (Design &amp; Build) სამუშაოების შესასყიდად; </w:t>
            </w:r>
          </w:p>
          <w:p w:rsidR="00764B61" w:rsidRPr="00917126" w:rsidRDefault="00764B61" w:rsidP="00764B61">
            <w:pPr>
              <w:spacing w:after="0"/>
              <w:rPr>
                <w:rFonts w:ascii="Sylfaen" w:eastAsia="Sylfaen" w:hAnsi="Sylfaen"/>
                <w:color w:val="000000"/>
                <w:sz w:val="20"/>
                <w:szCs w:val="20"/>
              </w:rPr>
            </w:pPr>
            <w:r w:rsidRPr="00917126">
              <w:rPr>
                <w:rFonts w:ascii="Sylfaen" w:eastAsia="Sylfaen" w:hAnsi="Sylfaen"/>
                <w:b/>
                <w:color w:val="000000"/>
                <w:sz w:val="20"/>
                <w:szCs w:val="20"/>
              </w:rPr>
              <w:t xml:space="preserve">მიზნობრივი მაჩვენებელი - </w:t>
            </w:r>
            <w:r w:rsidRPr="00917126">
              <w:rPr>
                <w:rFonts w:ascii="Sylfaen" w:eastAsia="Sylfaen" w:hAnsi="Sylfaen"/>
                <w:color w:val="000000"/>
                <w:sz w:val="20"/>
                <w:szCs w:val="20"/>
              </w:rPr>
              <w:t>წყლის ნაგებობის (ტალღმტეხელი) მშენებლობის დასრულება (საქართველოში პირველი ღრმაწყლოვანი ანაკლიის პორტის მშენებლობა დასრულდება 2030 წელს);</w:t>
            </w:r>
          </w:p>
          <w:p w:rsidR="00215ABF" w:rsidRDefault="00764B61" w:rsidP="00764B61">
            <w:pPr>
              <w:spacing w:after="0"/>
              <w:rPr>
                <w:rFonts w:ascii="Sylfaen" w:eastAsia="Sylfaen" w:hAnsi="Sylfaen"/>
                <w:color w:val="000000"/>
              </w:rPr>
            </w:pPr>
            <w:r w:rsidRPr="00917126">
              <w:rPr>
                <w:rFonts w:ascii="Sylfaen" w:eastAsia="Sylfaen" w:hAnsi="Sylfaen"/>
                <w:b/>
                <w:color w:val="000000"/>
                <w:sz w:val="20"/>
                <w:szCs w:val="20"/>
              </w:rPr>
              <w:t>ცდომილების ალბათობა (%/აღწერა) - 20</w:t>
            </w:r>
            <w:r w:rsidRPr="00917126">
              <w:rPr>
                <w:rFonts w:ascii="Sylfaen" w:eastAsia="Sylfaen" w:hAnsi="Sylfaen"/>
                <w:color w:val="000000"/>
                <w:sz w:val="20"/>
                <w:szCs w:val="20"/>
              </w:rPr>
              <w:t xml:space="preserve">%; </w:t>
            </w:r>
            <w:r w:rsidRPr="00917126">
              <w:rPr>
                <w:rFonts w:ascii="Sylfaen" w:eastAsia="Sylfaen" w:hAnsi="Sylfaen"/>
                <w:color w:val="000000"/>
                <w:sz w:val="20"/>
                <w:szCs w:val="20"/>
              </w:rPr>
              <w:br/>
            </w:r>
            <w:r w:rsidRPr="00917126">
              <w:rPr>
                <w:rFonts w:ascii="Sylfaen" w:eastAsia="Sylfaen" w:hAnsi="Sylfaen"/>
                <w:b/>
                <w:color w:val="000000"/>
                <w:sz w:val="20"/>
                <w:szCs w:val="20"/>
              </w:rPr>
              <w:t xml:space="preserve">შესაძლო რისკები - </w:t>
            </w:r>
            <w:r w:rsidRPr="00917126">
              <w:rPr>
                <w:rFonts w:ascii="Sylfaen" w:eastAsia="Sylfaen" w:hAnsi="Sylfaen"/>
                <w:color w:val="000000"/>
                <w:sz w:val="20"/>
                <w:szCs w:val="20"/>
              </w:rPr>
              <w:t>ტენდერის გაჭიანურება; მშენებლობის პროცესის შეფერხება/დაყოვნება; წლის გარკვეულ პერიოდში უამინდობისა და კლიმატური ცვლილებები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ტურისტული ინფრასტრუქტურის გაუმჯობესების ღონისძიებები (25 07)</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მუნიციპალიტეტებში ცენტრალური უბნების ურბანული განახლება, ტურისტულად მიმზიდველი სივრცეების შექმნა-განვითარება და სხვადასხვა შენობა-ნაგებობის რეაბილიტაცია, გენდერული ასპექტების გათვალისწინებით.</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სარეაბილიტაციო და ურბანული განახლების სამუშაოები.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მუნიციპალიტეტებში გაუმჯობესებული და რეაბილიტირებული ინფრასტრუქტურა. ამაღლებული საინვესტიციო მიმზიდველობა და გაზრდილი ტურისტული პოტენციალი. გაუმჯობესებული ადგილობრივი მოსახლეობის სოციალური გარემო.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ინფრასტრუქტურული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სარეაბილიტაციო და ურბანული განახლების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სარეაბილიტაციო და ურბანული განახლების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სასისტემო მნიშვნელობის ელექტროგადამცემი ქსელის განვითარება (24 14)</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 სს საქართველოს სახელმწიფო ელექტროსისტემა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ენერგოეფექტურობა </w:t>
            </w:r>
            <w:r>
              <w:rPr>
                <w:rFonts w:ascii="Sylfaen" w:eastAsia="Sylfaen" w:hAnsi="Sylfaen"/>
                <w:color w:val="000000"/>
              </w:rPr>
              <w:br/>
              <w:t>მდგრადი განვითარების მიზნები - SDG 7 - ხელმისაწვდომი და უსაფრთხო ენერგია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Pr>
                <w:rFonts w:ascii="Sylfaen" w:eastAsia="Sylfaen" w:hAnsi="Sylfaen"/>
                <w:color w:val="000000"/>
              </w:rPr>
              <w:br/>
            </w:r>
            <w:r>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Pr>
                <w:rFonts w:ascii="Sylfaen" w:eastAsia="Sylfaen" w:hAnsi="Sylfaen"/>
                <w:color w:val="000000"/>
              </w:rPr>
              <w:br/>
            </w:r>
            <w:r>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Pr>
                <w:rFonts w:ascii="Sylfaen" w:eastAsia="Sylfaen" w:hAnsi="Sylfaen"/>
                <w:color w:val="000000"/>
              </w:rPr>
              <w:br/>
            </w:r>
            <w:r>
              <w:rPr>
                <w:rFonts w:ascii="Sylfaen" w:eastAsia="Sylfaen" w:hAnsi="Sylfaen"/>
                <w:color w:val="000000"/>
              </w:rPr>
              <w:br/>
              <w:t>შავი ზღვის წყალქვეშა ელექტროგადამცემი ხაზის მშნებლობისთვის გეოტექნიკური კვლევა.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გაზრდილია სისტემის მდგრადობა და საექსპორტო პოტენციალი;</w:t>
            </w:r>
            <w:r>
              <w:rPr>
                <w:rFonts w:ascii="Sylfaen" w:eastAsia="Sylfaen" w:hAnsi="Sylfaen"/>
                <w:color w:val="000000"/>
              </w:rPr>
              <w:br/>
            </w:r>
            <w:r>
              <w:rPr>
                <w:rFonts w:ascii="Sylfaen" w:eastAsia="Sylfaen" w:hAnsi="Sylfaen"/>
                <w:color w:val="000000"/>
              </w:rPr>
              <w:br/>
              <w:t>გაზრდილია მეზობელ ქვეყნებთან ელექტროენერგიის გამტარუნარიანობა;</w:t>
            </w:r>
            <w:r>
              <w:rPr>
                <w:rFonts w:ascii="Sylfaen" w:eastAsia="Sylfaen" w:hAnsi="Sylfaen"/>
                <w:color w:val="000000"/>
              </w:rPr>
              <w:br/>
            </w:r>
            <w:r>
              <w:rPr>
                <w:rFonts w:ascii="Sylfaen" w:eastAsia="Sylfaen" w:hAnsi="Sylfaen"/>
                <w:color w:val="000000"/>
              </w:rPr>
              <w:br/>
              <w:t>500 კვ მაგისტრალი - ენგური/ზესტაფონი/ახალციხე (ეგხ „იმერეთი“ და ეგხ „ზეკარი“) და 500 კვ ძაბვის ხაზის „კავკასიონის” (საქართველო-რუსეთი) დარეზერვებულია;</w:t>
            </w:r>
            <w:r>
              <w:rPr>
                <w:rFonts w:ascii="Sylfaen" w:eastAsia="Sylfaen" w:hAnsi="Sylfaen"/>
                <w:color w:val="000000"/>
              </w:rPr>
              <w:br/>
            </w:r>
            <w:r>
              <w:rPr>
                <w:rFonts w:ascii="Sylfaen" w:eastAsia="Sylfaen" w:hAnsi="Sylfaen"/>
                <w:color w:val="000000"/>
              </w:rPr>
              <w:br/>
              <w:t>ხუდონი/ენგურის კვანძიდან სიმძლავრის გატანის უსაფრთხოება თურქეთსა და საქართველოს აღმოსავლეთ რეგიონისკენ (სომხეთისკენ) და რუსეთიდან და ენგურის კვანძიდან თურქეთისკენ ამაღლებულია;</w:t>
            </w:r>
            <w:r>
              <w:rPr>
                <w:rFonts w:ascii="Sylfaen" w:eastAsia="Sylfaen" w:hAnsi="Sylfaen"/>
                <w:color w:val="000000"/>
              </w:rPr>
              <w:br/>
            </w:r>
            <w:r>
              <w:rPr>
                <w:rFonts w:ascii="Sylfaen" w:eastAsia="Sylfaen" w:hAnsi="Sylfaen"/>
                <w:color w:val="000000"/>
              </w:rPr>
              <w:br/>
              <w:t>აფხაზეთის, სამეგრელოს, აჭარისა და გურიის ელექტრომომარაგების საიმედოობა ამაღლებულია;</w:t>
            </w:r>
            <w:r>
              <w:rPr>
                <w:rFonts w:ascii="Sylfaen" w:eastAsia="Sylfaen" w:hAnsi="Sylfaen"/>
                <w:color w:val="000000"/>
              </w:rPr>
              <w:br/>
            </w:r>
            <w:r>
              <w:rPr>
                <w:rFonts w:ascii="Sylfaen" w:eastAsia="Sylfaen" w:hAnsi="Sylfaen"/>
                <w:color w:val="000000"/>
              </w:rPr>
              <w:br/>
              <w:t>პერსპექტიული ჰესების სიმძლავრის უსაფრთხო ევაკუაცია: კახეთის რეგიონში პერსპექტიული ჰესების, მესტიის რეგიონის ჰესების, მდ. თერგის პერსპექტიული ჰესების, მდინარე ნენსკრას შენაკადების და ნენსკრაჰესის, ხუდონჰესის, ცხენისწყლის კასკადის ჰესების და ხელედულაჰესის, აჭარა-გურიის რეგიონის პერსპექტიული ჰესების, მდინარე რიონის ქვემო ზონის (ვარციხის კასკადის) ჰესების სიმძლავრეების ქსელში ინტეგრირება და ტრანზიტი მომხმარებლებისკენ.</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დასრულებული 500 კვ წყალტუბოს ქვესადგური, მიმდინარე მშენებლობები;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500 კვ და 400 კვ ეგხ წყალტუბო -ახალციხე - თორთუმი - დასრულება - 2026 წელი, ხაზის ტესტირება და ექსპლუატაციაში მიღება - 2027 წელი; 500 კვ „ლაჯანური - წყალტუბო“ მშენებლობის დასრულება, ტესტირება და ექსპლუატაციაში მიღება - 2026წ; 220 კვ „წყალტუბო - ნამახვანი - ტვიში - ლაჯანური" დასრულება - 2026 წ.; ახალი 110 კვ ეგხ „ოზურგეთი - ზოტიჰესი" და ახალი ქ/ს „ოზურგეთის“ , ტესტირება და ექსპლუატაციაში მიღება - 2025წ; 500 კვ ეგხ ჯვარი-წყალტუბო მშენებლობის დასრულება, ხაზის </w:t>
            </w:r>
            <w:r>
              <w:rPr>
                <w:rFonts w:ascii="Sylfaen" w:eastAsia="Sylfaen" w:hAnsi="Sylfaen"/>
                <w:color w:val="000000"/>
              </w:rPr>
              <w:lastRenderedPageBreak/>
              <w:t xml:space="preserve">ტესტირება და ექსპლუატაციაში მიღება - 2026 წელი; სტორი-თელავი მშენებლობის დასრულება - 2025 წელი, ტესტირება და ექსპლუატაციაში მიღება - 2026წ; ახალი ხაზები: 220 კვ ხელედულა-ლაჯანური-ონი- 2028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რეგიონალური ელექტროგადაცემის გაუმჯობესების პროექტი (24 14 01)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 სს საქართველოს სახელმწიფო ელექტროსისტემა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ენერგოეფექტურობა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ქვეყანაში არსებული მაღალი და საშუალო ძაბვის ელექტროგადამცემი ხაზების, მათ შორის, მეზობელ ქვეყნებთან დამაკავშირებელი ხაზების, მშენებლობა-რეაბილიტაცია;</w:t>
            </w:r>
            <w:r>
              <w:rPr>
                <w:rFonts w:ascii="Sylfaen" w:eastAsia="Sylfaen" w:hAnsi="Sylfaen"/>
                <w:color w:val="000000"/>
              </w:rPr>
              <w:br/>
            </w:r>
            <w:r>
              <w:rPr>
                <w:rFonts w:ascii="Sylfaen" w:eastAsia="Sylfaen" w:hAnsi="Sylfaen"/>
                <w:color w:val="000000"/>
              </w:rPr>
              <w:br/>
              <w:t>ენერგოსისტემის მოძველებული ქვესადგურების თანამედროვე ტექნოლოგიებით აღჭურვა და სხვადასხვა სიმძლავრის ახალი ქვესადგურების მშენებლობა;</w:t>
            </w:r>
            <w:r>
              <w:rPr>
                <w:rFonts w:ascii="Sylfaen" w:eastAsia="Sylfaen" w:hAnsi="Sylfaen"/>
                <w:color w:val="000000"/>
              </w:rPr>
              <w:br/>
            </w:r>
            <w:r>
              <w:rPr>
                <w:rFonts w:ascii="Sylfaen" w:eastAsia="Sylfaen" w:hAnsi="Sylfaen"/>
                <w:color w:val="000000"/>
              </w:rPr>
              <w:br/>
              <w:t>თავისუფალი ინდუსტრიული ზონის განვითარებისთვის შესაბამისი ელექტროგადამცემი ქსელის მოწყობა;</w:t>
            </w:r>
            <w:r>
              <w:rPr>
                <w:rFonts w:ascii="Sylfaen" w:eastAsia="Sylfaen" w:hAnsi="Sylfaen"/>
                <w:color w:val="000000"/>
              </w:rPr>
              <w:br/>
            </w:r>
            <w:r>
              <w:rPr>
                <w:rFonts w:ascii="Sylfaen" w:eastAsia="Sylfaen" w:hAnsi="Sylfaen"/>
                <w:color w:val="000000"/>
              </w:rPr>
              <w:br/>
              <w:t>გურიის რეგიონის პერსპექტიული ჰესების ქსელში ინტეგრირებისა და რეგიონის კვების საიმედოობის ამაღლების, კახეთის რეგიონის პერსპექტიული ჰესების ქსელში ინტეგრირების, კახეთის და დუშეთის რეგიონების კვების საიმედოობის ამაღლების, ცხენისწყლის კასკადის ჰესებისა და ხელედულაჰესის სიმძლავრის გამოტანის და საიმედოობის ამაღლების, ონის მუნიციპალიტეტის ჰესების კასკადის და რაჭის რეგიონის ჰესების სიმძლავრის გამოტანისა და საიმედოობის ამაღლების მიზნით:</w:t>
            </w:r>
            <w:r>
              <w:rPr>
                <w:rFonts w:ascii="Sylfaen" w:eastAsia="Sylfaen" w:hAnsi="Sylfaen"/>
                <w:color w:val="000000"/>
              </w:rPr>
              <w:br/>
            </w:r>
            <w:r>
              <w:rPr>
                <w:rFonts w:ascii="Sylfaen" w:eastAsia="Sylfaen" w:hAnsi="Sylfaen"/>
                <w:color w:val="000000"/>
              </w:rPr>
              <w:br/>
              <w:t xml:space="preserve">500-კილოვოლტიანი, ორჯაჭვა ელექტროგადამცემი ხაზის „წყალტუბო–ახალციხე“ მშენებლობა; </w:t>
            </w:r>
            <w:r>
              <w:rPr>
                <w:rFonts w:ascii="Sylfaen" w:eastAsia="Sylfaen" w:hAnsi="Sylfaen"/>
                <w:color w:val="000000"/>
              </w:rPr>
              <w:br/>
            </w:r>
            <w:r>
              <w:rPr>
                <w:rFonts w:ascii="Sylfaen" w:eastAsia="Sylfaen" w:hAnsi="Sylfaen"/>
                <w:color w:val="000000"/>
              </w:rPr>
              <w:br/>
              <w:t xml:space="preserve">პროექტის „ნამახვანი - წყალტუბო – ლაჯანური“ მშენებლობა;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500 -კილოვოლტიანი, ერთჯაჭვა ელექტროგადამცემი ხაზის „ჯვარი – წყალტუბო“ მშენებლობა;</w:t>
            </w:r>
            <w:r>
              <w:rPr>
                <w:rFonts w:ascii="Sylfaen" w:eastAsia="Sylfaen" w:hAnsi="Sylfaen"/>
                <w:color w:val="000000"/>
              </w:rPr>
              <w:br/>
            </w:r>
            <w:r>
              <w:rPr>
                <w:rFonts w:ascii="Sylfaen" w:eastAsia="Sylfaen" w:hAnsi="Sylfaen"/>
                <w:color w:val="000000"/>
              </w:rPr>
              <w:br/>
              <w:t xml:space="preserve">110 -კილოვოლტიანიელექტროგადამცემი ხაზის „ოზურგეთი - ზოტიჰესი " მშენებლობა; </w:t>
            </w:r>
            <w:r>
              <w:rPr>
                <w:rFonts w:ascii="Sylfaen" w:eastAsia="Sylfaen" w:hAnsi="Sylfaen"/>
                <w:color w:val="000000"/>
              </w:rPr>
              <w:br/>
            </w:r>
            <w:r>
              <w:rPr>
                <w:rFonts w:ascii="Sylfaen" w:eastAsia="Sylfaen" w:hAnsi="Sylfaen"/>
                <w:color w:val="000000"/>
              </w:rPr>
              <w:br/>
              <w:t>110 - კილოვოლტიანი ელექტროგადამცემი ხაზის „სტორი-თელავი“ მშენებლობა;</w:t>
            </w:r>
            <w:r>
              <w:rPr>
                <w:rFonts w:ascii="Sylfaen" w:eastAsia="Sylfaen" w:hAnsi="Sylfaen"/>
                <w:color w:val="000000"/>
              </w:rPr>
              <w:br/>
            </w:r>
            <w:r>
              <w:rPr>
                <w:rFonts w:ascii="Sylfaen" w:eastAsia="Sylfaen" w:hAnsi="Sylfaen"/>
                <w:color w:val="000000"/>
              </w:rPr>
              <w:br/>
              <w:t>ახალციხის მუდმივი დენის მესამე ჩანართის მშენებლობა;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2025 წელს დაგეგმილია 500 კვ  ერთჯაჭვა ეგხ-ის ლაჯანური - წყალტუბო, ასევე 220 კვ ერთჯაჭვა ეგხ-ის ქ/ს ლაჯანური -ლაჯანურის ჰესის სამშენებლო სამუშაოების დაწყება;</w:t>
            </w:r>
            <w:r>
              <w:rPr>
                <w:rFonts w:ascii="Sylfaen" w:eastAsia="Sylfaen" w:hAnsi="Sylfaen"/>
                <w:color w:val="000000"/>
              </w:rPr>
              <w:br/>
            </w:r>
            <w:r>
              <w:rPr>
                <w:rFonts w:ascii="Sylfaen" w:eastAsia="Sylfaen" w:hAnsi="Sylfaen"/>
                <w:color w:val="000000"/>
              </w:rPr>
              <w:br/>
              <w:t>2025 წელს დაგეგმილია 500 კვ ეგხ „ჯვარი-წყალტუბოს" სამშენებლო სამუშაოები;</w:t>
            </w:r>
            <w:r>
              <w:rPr>
                <w:rFonts w:ascii="Sylfaen" w:eastAsia="Sylfaen" w:hAnsi="Sylfaen"/>
                <w:color w:val="000000"/>
              </w:rPr>
              <w:br/>
            </w:r>
            <w:r>
              <w:rPr>
                <w:rFonts w:ascii="Sylfaen" w:eastAsia="Sylfaen" w:hAnsi="Sylfaen"/>
                <w:color w:val="000000"/>
              </w:rPr>
              <w:br/>
              <w:t>2025 წელს დაგეგმილია 110 კვ  „ოზურგეთი-ზოტი" და 220 კვ პალიასტომების ტესტირება და ექსპლუატაციაში გაშვება;</w:t>
            </w:r>
            <w:r>
              <w:rPr>
                <w:rFonts w:ascii="Sylfaen" w:eastAsia="Sylfaen" w:hAnsi="Sylfaen"/>
                <w:color w:val="000000"/>
              </w:rPr>
              <w:br/>
            </w:r>
            <w:r>
              <w:rPr>
                <w:rFonts w:ascii="Sylfaen" w:eastAsia="Sylfaen" w:hAnsi="Sylfaen"/>
                <w:color w:val="000000"/>
              </w:rPr>
              <w:br/>
              <w:t>2025 წლისთვის მოპოვებული იქნება სამშენებლო ნებართვა და დაიწყება სამშენებლო სამუშაოები 110 კვ „სტორი-თელავი“;</w:t>
            </w:r>
            <w:r>
              <w:rPr>
                <w:rFonts w:ascii="Sylfaen" w:eastAsia="Sylfaen" w:hAnsi="Sylfaen"/>
                <w:color w:val="000000"/>
              </w:rPr>
              <w:br/>
            </w:r>
            <w:r>
              <w:rPr>
                <w:rFonts w:ascii="Sylfaen" w:eastAsia="Sylfaen" w:hAnsi="Sylfaen"/>
                <w:color w:val="000000"/>
              </w:rPr>
              <w:br/>
              <w:t>2025 წელს დაგეგმილია 220/110 კვ ლაჯანურის მშენებლობის დასრულება და ტესტირება;</w:t>
            </w:r>
            <w:r>
              <w:rPr>
                <w:rFonts w:ascii="Sylfaen" w:eastAsia="Sylfaen" w:hAnsi="Sylfaen"/>
                <w:color w:val="000000"/>
              </w:rPr>
              <w:br/>
            </w:r>
            <w:r>
              <w:rPr>
                <w:rFonts w:ascii="Sylfaen" w:eastAsia="Sylfaen" w:hAnsi="Sylfaen"/>
                <w:color w:val="000000"/>
              </w:rPr>
              <w:br/>
              <w:t>2025 წელს დაგეგმილია პროექტირებაზე მუშაობა 220 კვ ორჯაჭვა  „ხელედულა-ლაჯანური-ონი".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ქვესადგურები და ელექტროგადამცემი ხაზები;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დასრულდება და დაიტესტება 500 კვ ქვესადგური წყალტუბო,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დასრულებული მშენებლობა 110 კვ „სტორი-თელავი“; დასრულებული მშენებელობა, დატესტვა და ექსპლუატაციაში მიღება 220/110 კვ ქვესადგურები ოზურგეთი და ლაჯანური; 500/400 კვ უჯრედები ახალციხეში და 220 კვ უჯრედი წყალტუბოში; ელექტროგადამცემი ხაზი 110 კვ „ოზურგეთი ზოტი და 220 კვ „პალიასტომი“. 2026წ. - დასრულებული მშენებლობა 500 კვ „ლაჯანური-წყალტუბო“; 500 კვ „წყალტუბო -ახალციხე“ და 400 კვ „ახალციხე-ტორტუმი“. 2027წ. - ხაზების დატესტვა და ექსპლუატაციაში მიღება, დასრულებული მშენებლობა 220 კვ წყალტუბო-ლაჯანური“. 2028წ. - დასრულებული მშენებლობა 220/110 კვ „ხელედულა-ლაჯანური-ონი“;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25-35%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lastRenderedPageBreak/>
              <w:t>500 კვ ეგხ "წყალტუბო-ახალციხე-თორთუმი" (EU-NIF, KfW) (24 14 01 01)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 და მისი შენაკადების ჰესების, ცხენისწყლის კასკადის, ნამახვანის კასკადის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 – ბორჩხა“ რეზერვირება.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2025 წლის ბოლოსთვის განსახლების სამოქმედო გეგმის განხორციელების დასრულება და სამშენებლო სამუშაოების დაწყება 500კვ ორჯაჭვა ეგხ-ის „წყალტუბო-ახალციხე" და 400 კვ ეგხ-ის „ახალციხე-თორთუმის";</w:t>
            </w:r>
            <w:r>
              <w:rPr>
                <w:rFonts w:ascii="Sylfaen" w:eastAsia="Sylfaen" w:hAnsi="Sylfaen"/>
                <w:color w:val="000000"/>
              </w:rPr>
              <w:br/>
            </w:r>
            <w:r>
              <w:rPr>
                <w:rFonts w:ascii="Sylfaen" w:eastAsia="Sylfaen" w:hAnsi="Sylfaen"/>
                <w:color w:val="000000"/>
              </w:rPr>
              <w:br/>
              <w:t>2025 წლის ბოლოსთვის 500კვ ქვესადგური „ახალციხის" გაფართოების სამუშაოების დასრულება (500 კვ-იანი და 400 კვ-იანი ხაზის მისაერთებლად).</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დასრულებული 500 კვ. ეგხ „წყალტუბო - ახალციხე - თორთუმი"-ს მშნებლობა, ჩატარებულია ტესტირება და მიღებულია ექსპლუატაციაში;</w:t>
            </w:r>
            <w:r>
              <w:rPr>
                <w:rFonts w:ascii="Sylfaen" w:eastAsia="Sylfaen" w:hAnsi="Sylfaen"/>
                <w:color w:val="000000"/>
              </w:rPr>
              <w:br/>
            </w:r>
            <w:r>
              <w:rPr>
                <w:rFonts w:ascii="Sylfaen" w:eastAsia="Sylfaen" w:hAnsi="Sylfaen"/>
                <w:color w:val="000000"/>
              </w:rPr>
              <w:br/>
              <w:t>დასრულებულია 500კვ ორჯაჭვა ეგხ-ის „წყალტუბო-ახალციხე" მშენებლობა;</w:t>
            </w:r>
            <w:r>
              <w:rPr>
                <w:rFonts w:ascii="Sylfaen" w:eastAsia="Sylfaen" w:hAnsi="Sylfaen"/>
                <w:color w:val="000000"/>
              </w:rPr>
              <w:br/>
            </w:r>
            <w:r>
              <w:rPr>
                <w:rFonts w:ascii="Sylfaen" w:eastAsia="Sylfaen" w:hAnsi="Sylfaen"/>
                <w:color w:val="000000"/>
              </w:rPr>
              <w:br/>
              <w:t>გაფართოებული 500კვ ქვესადგური „ახალციხე" და დასრულებული 400 კვ ეგხ-ის „ახალციხე-თორთუმის" მშენებლობა;</w:t>
            </w:r>
            <w:r>
              <w:rPr>
                <w:rFonts w:ascii="Sylfaen" w:eastAsia="Sylfaen" w:hAnsi="Sylfaen"/>
                <w:color w:val="000000"/>
              </w:rPr>
              <w:br/>
            </w:r>
            <w:r>
              <w:rPr>
                <w:rFonts w:ascii="Sylfaen" w:eastAsia="Sylfaen" w:hAnsi="Sylfaen"/>
                <w:color w:val="000000"/>
              </w:rPr>
              <w:br/>
              <w:t>მოწყობილია უჯრედი და დასრულებულია 500 კვ ქვესადგური „ახალციხის" გაფართოება;</w:t>
            </w:r>
            <w:r>
              <w:rPr>
                <w:rFonts w:ascii="Sylfaen" w:eastAsia="Sylfaen" w:hAnsi="Sylfaen"/>
                <w:color w:val="000000"/>
              </w:rPr>
              <w:br/>
            </w:r>
            <w:r>
              <w:rPr>
                <w:rFonts w:ascii="Sylfaen" w:eastAsia="Sylfaen" w:hAnsi="Sylfaen"/>
                <w:color w:val="000000"/>
              </w:rPr>
              <w:br/>
              <w:t>220/110/10 კვ წყალტუბოს ქვესადგურის  გადამრთველი გაფართოებულია 220 კვ-ით.</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500 კვ. ეგხ „წყალტუბო - ახალციხე“ 400 კვ „ახალციხე- თორთუმი"-ს მშენებლობა 220/110/10 კვ წყალტუბოს ქვესადგურის გადამრთველის 220 კვ-ით გაფართოება;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პერიოდში დასრულდება გარემოსდაცვითი დოკუმენტების მომზადება და შესაბამისი ნებართვების მოპოვება. ასევე, დაიწყება განსახლების სამოქმედო გეგმის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განსახლების სამოქმედო გეგმის განხორციელება და სამშენებლო სამუშაოების დაწყება; 2026წ. - განსახლების სამოქმედო გეგმის განხორციელება და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500 კვ. ეგხ „წყალტუბო - ახალციხე“ 400 კვ „ახალციხე - თორთუმი"-ს მშენებლობა; 220/110/10 კვ წყალტუბოს ქვესადგურის გადამრთველის გაფართოება;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პერიოდში დასრულდება გარემოსდაცვითი დოკუმენტების მომზადება და შესაბამისი ნებართვების მოპოვება. დაიწყება განსახლების სამოქმედო გეგმის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განსახლების სამოქმედო გეგმის განხორციელება და სამშენებლო სამუშაოების დაწყება; 2026წ.- განსახლების სამოქმედო გეგმის განხორციელება და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ჩრდილოეთის რგოლი (EBRD), ნამახვანი - წყალტუბო - ლაჯანური (EBRD, EU-NIF, KfW) (24 14 01 02)</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ლაჯანურის სიმძლავრის გამოტანა და საიმედოობის ამაღლების ხელშეწყობა.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2025-2026 წლებში  500 კვ  ერთჯაჭვა ეგხ-ის ლაჯანური - წყალტუბოს და ასევე, 220 კვ ერთჯაჭვა ეგხ-ის ქ/ს ლაჯანური - ლაჯანურის ჰესი სამშენებლო სამუშაოების დაწყება.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ახალი  ელექტროგადამცემი ხაზების (500 კვ ერთჯაჭვა ლაჯანური - წყალტუბო, 220 კვ ორჯაჭვა წყალტუბო - ნამახვანი - ტვიში - ლაჯანური და 220 კვ ერთჯაჭვა ლაჯანური-ლაჯანური ჰესის) დასრულებული მშენებლობა;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„ლაჯანური-წყალტუბოს” მშენებლობა;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2024 წელს დაგეგმილია 500 კვ ეგხ-ის ლაჯანური- წყალტუბო დეტალური დიზაინის დასრულება და ასევე, 220 კვ ერთჯაჭვა ეგხ-ის ქ/ს ლაჯანური - ლაჯანური ჰესი დეტალური დიზაინის დასრულება;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2025 - 2026წწ.- სამშენებლო სამუშაოების დაწყება: 500 კვ ეგხ-ზე ლაჯანური-წყალტუბო, 220 კვ ერთჯაჭვა ეგხ-ზე ქ/ს ლაჯანური - ლაჯანური ჰესი; ქ/ს ლაჯანური - ლაჯანური ჰესი;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25-35%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„ლაჯანური-წყალტუბოს”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დაგეგმილია 500 კვ ეგხ-ის ლაჯანური - წყალტუბოს დეტალური დიზაინის დასრულება და ასევე, 220 კვ ერთჯაჭვა ეგხ-ის ქ/ს ლაჯანური - ლაჯანური ჰესის დეტალური დიზაინის დასრულება;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სამშენებლო სამუშაოების დაწყება: 500 კვ ეგხ-ზე ლაჯანური-წყალტუბო, 220 კვ ერთჯაჭვა ეგხ-ზე ქ/ს ლაჯანური -ლაჯანური ჰესი; ქ/ს ლაჯანური - ლაჯანური ჰესზე; 2026წ. - სამშენებლო სამუშაოების დაწყება 500 კვ ეგხ-ზე ლაჯანური-წყალტუბო, 220 კვ ერთჯაჭვა ეგხ-ზე ქ/ს ლაჯანური - ლაჯანური ჰესი. ; ქ/ს ლაჯანური -ლაჯანური ჰესი;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25-35%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500 კვ ეგხ ჯვარი-წყალტუბო (WB) (24 14 01 03)</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500-კილოვოლტიანი მაგისტრალის „ენგური – ზესტაფონი – ახალციხე“ (ელექტროგადამცემი ხაზი „იმერეთი“ და ელექტროგადამცემი ხაზი „ზეკარი“) რეზერვირება;</w:t>
            </w:r>
            <w:r>
              <w:rPr>
                <w:rFonts w:ascii="Sylfaen" w:eastAsia="Sylfaen" w:hAnsi="Sylfaen"/>
                <w:color w:val="000000"/>
              </w:rPr>
              <w:br/>
            </w:r>
            <w:r>
              <w:rPr>
                <w:rFonts w:ascii="Sylfaen" w:eastAsia="Sylfaen" w:hAnsi="Sylfaen"/>
                <w:color w:val="000000"/>
              </w:rPr>
              <w:br/>
              <w:t>სიმძლავრის ხუდონი – ენგურის კვანძიდან თურქეთისა და საქართველოს აღმოსავლეთი რეგიონისკენ (სომხეთისკენ) გატანის უსაფრთხოება;</w:t>
            </w:r>
            <w:r>
              <w:rPr>
                <w:rFonts w:ascii="Sylfaen" w:eastAsia="Sylfaen" w:hAnsi="Sylfaen"/>
                <w:color w:val="000000"/>
              </w:rPr>
              <w:br/>
            </w:r>
            <w:r>
              <w:rPr>
                <w:rFonts w:ascii="Sylfaen" w:eastAsia="Sylfaen" w:hAnsi="Sylfaen"/>
                <w:color w:val="000000"/>
              </w:rPr>
              <w:br/>
              <w:t>ჰესების სიმძლავრის რუსეთიდან და ენგურის კვანძიდან თურქეთისკენ გატანა: ნენსკრაჰესის, ენგურისა და მისი შენაკადების ჰესების, ცხენისწყლის კასკადის, ნამახვანის კასკადისა და ხელედულაჰესის სიმძლავრის ქსელში გამოტანა, მომხმარებლებისკენ ტრანზიტი (თბილისი – რუსთავის კვანძი) და ექსპორტი (სომხეთისა და თურქეთისკენ);</w:t>
            </w:r>
            <w:r>
              <w:rPr>
                <w:rFonts w:ascii="Sylfaen" w:eastAsia="Sylfaen" w:hAnsi="Sylfaen"/>
                <w:color w:val="000000"/>
              </w:rPr>
              <w:br/>
            </w:r>
            <w:r>
              <w:rPr>
                <w:rFonts w:ascii="Sylfaen" w:eastAsia="Sylfaen" w:hAnsi="Sylfaen"/>
                <w:color w:val="000000"/>
              </w:rPr>
              <w:br/>
              <w:t>საქართველოსა და თურქეთს შორის სიმძლავრის გაცვლის უნარისა და საიმედოობის გაზრდის ხელშეწყობა;</w:t>
            </w:r>
            <w:r>
              <w:rPr>
                <w:rFonts w:ascii="Sylfaen" w:eastAsia="Sylfaen" w:hAnsi="Sylfaen"/>
                <w:color w:val="000000"/>
              </w:rPr>
              <w:br/>
            </w:r>
            <w:r>
              <w:rPr>
                <w:rFonts w:ascii="Sylfaen" w:eastAsia="Sylfaen" w:hAnsi="Sylfaen"/>
                <w:color w:val="000000"/>
              </w:rPr>
              <w:lastRenderedPageBreak/>
              <w:br/>
              <w:t>ელექტროგადამცემი ხაზის „ახალციხე – ბორჩხა“ რეზერვირება.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2025-2026 წლის განმავლობაში 500 კვ ეგხ „ჯვარი-წყალტუბოს" სამშენებლო სამუშაოების გაგრძელება;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500კვ ერთჯაჭვა ეგხ-ის „ჯვარი-წყალტუბოს" დასრულებული მშენებლობა;</w:t>
            </w:r>
            <w:r>
              <w:rPr>
                <w:rFonts w:ascii="Sylfaen" w:eastAsia="Sylfaen" w:hAnsi="Sylfaen"/>
                <w:color w:val="000000"/>
              </w:rPr>
              <w:br/>
            </w:r>
            <w:r>
              <w:rPr>
                <w:rFonts w:ascii="Sylfaen" w:eastAsia="Sylfaen" w:hAnsi="Sylfaen"/>
                <w:color w:val="000000"/>
              </w:rPr>
              <w:br/>
              <w:t>ახალი 500 კვ ქ/ს „წყალტუბოს“ მშენებლობის დასრულება, ტესტირება და ექსპლუატაციაში მიღება.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„ჯვარი-წყალტუბოს” მშნებლობა;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ბოლოსთვის დასრულდება 500 კვ ქვესადგური წყალტუბოს მშენებლობა, მოპოვებული იქნება 500 კვ ეგხ „ჯვარი-წყალტუბოს“ სამშენებლო ნებართვა და დაიწყება წინასამშენებლო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- 500კვ ერთჯაჭვა ეგხ „ჯვარი-წყალტუბო" სამშენებლო სამუშაოების მიმდინარეობა; 2026წ - 500კვ ერთჯაჭვა ეგხ „ჯვარი-წყალტუბო"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ეგხ-ის მეორე ნაწილის (მარტვილის შეცვლილი მარშრუტის) დამტკიცების შეფერხება;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„ჯვარი-წყალტუბოს” მშნებლობა;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ბოლოსთვის დასრულდება 500 კვ ქვესადგური წყალტუბოს მშენებლობა, მოპოვებული იქნება 500 კვ ეგხ „ჯვარი-წყალტუბოს“ სამშენებლო ნებართვა და დაიწყება წინასამშენებლო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- 500კვ ერთჯაჭვა ეგხ „ჯვარი-წყალტუბო" სამშენებლო სამუშაოების მიმდინარეობა; 2026წ. - 500კვ ერთჯაჭვა ეგხ „ჯვარი-წყალტუბო" სამშენებლო სამუშაოების დასრულება;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ეგხ-ის მეორე ნაწილის (მარტვილის შეცვლილი მარშრუტის) დამტკიცების შეფერხება;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გურიის ელგადაცემის ხაზების ინფრასტრუქტურის გაძლიერება (EU-NIF, KfW) (24 14 01 04)</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გურიის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გურიის რეგიონის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მდინარე რიონის ქვემო ზონის (ვარციხის კასკადის) ჰესების სიმძლავრის გამოტანის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ბათუმის კვების საიმედოობის ამაღლების ხელშეწყობა;</w:t>
            </w:r>
            <w:r>
              <w:rPr>
                <w:rFonts w:ascii="Sylfaen" w:eastAsia="Sylfaen" w:hAnsi="Sylfaen"/>
                <w:color w:val="000000"/>
              </w:rPr>
              <w:br/>
            </w:r>
            <w:r>
              <w:rPr>
                <w:rFonts w:ascii="Sylfaen" w:eastAsia="Sylfaen" w:hAnsi="Sylfaen"/>
                <w:color w:val="000000"/>
              </w:rPr>
              <w:br/>
              <w:t>ელექტროგადამცემი ხაზის „ახალციხე – ბორჩხა“ რეზერვირება.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110 კვ ეგხ „ოზურგეთი - ზოტიჰესი"-ს მშენებლობა,  220კვ ეგხ „პალიასტომის“ ორჯაჭვა ეგხ-ის შეჭრა ქსელში „ოზურგეთი“ და დასრულების ფაზაში მყოფი 220/110 ოზურგეთის მშენებლობა.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110 კვ ელექტროგადმცემი ხაზის „ოზურგეთი - ზოტიჰესი" დასრულებული მშენებლობა;</w:t>
            </w:r>
            <w:r>
              <w:rPr>
                <w:rFonts w:ascii="Sylfaen" w:eastAsia="Sylfaen" w:hAnsi="Sylfaen"/>
                <w:color w:val="000000"/>
              </w:rPr>
              <w:br/>
            </w:r>
            <w:r>
              <w:rPr>
                <w:rFonts w:ascii="Sylfaen" w:eastAsia="Sylfaen" w:hAnsi="Sylfaen"/>
                <w:color w:val="000000"/>
              </w:rPr>
              <w:br/>
              <w:t>ახალი ქვესადგური „ოზურგეთის" დასრულებული მშენებლობა.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„ოზურგეთი - ზოტიჰესი"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დაწყებულია სამშენებლო სამუშაოები 110 კვ ხაზზე „ოზურგეთი - ზოტიჰესი ", 220 კვ ხაზზე დასრულდა ანძების აღმართვის სამუშაოები. მიმდინარეობს სამშნეებლო სამუშაოები 220/110კვ ქვესადგური "ოზურგეთი";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 ახალი ქ/ს „ოზურგეთი“; 110 კვ ეგხ „ოზურგეთი - ზოტიჰესი"-ის ტესტირება და ექსპლუატაციაში მიღება; 2025-2026წწ;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 აღნიშნული მიზეზების გამო პროექტის დასრულების ვადის გახანგრძლივება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ახალი ელექტროგადამცემი ხაზის „ოზურგეთი - ზოტიჰესი "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დაწყებულია სამშენებლო სამუშაოები 110 კვ ხაზზე „ოზურგეთი - ზოტიჰესი ", 220 კვ ხაზზე დასრულდა ანძების აღმართვის სამუშაოები. მიმდინარეობს სამშნეებლო სამუშაოები 220/110კვ ქვესადგური "ოზურგეთი";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 ახალი ქ/ს „ოზურგეთი“; 110 კვ ეგხ „ოზურგეთი - ზოტიჰესი"-ის ტესტირება და </w:t>
            </w:r>
            <w:r>
              <w:rPr>
                <w:rFonts w:ascii="Sylfaen" w:eastAsia="Sylfaen" w:hAnsi="Sylfaen"/>
                <w:color w:val="000000"/>
              </w:rPr>
              <w:lastRenderedPageBreak/>
              <w:t xml:space="preserve">ექსპლუატაციაში მიღება 2025-2026წწ;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 აღნიშნული მიზეზების გამო პროექტის დასრულების ვადის გახანგრძლივება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კახეთის ინფრასტრუქტურის გაძლიერება (KfW) (24 14 01 05)</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220-კილოვოლტიანი ელექტროგადამცემი ხაზი „ჟინვალი-თელავი-გურჯაანი“; ქვესადგურების მშენებლობა-რეაბილიტაცია: „220/110 გურჯაანის“ რეაბილიტაცია, „220/110 თელავის“ მშენებლობა, „220/110 ჟინვალის“ მშენებლობა;</w:t>
            </w:r>
            <w:r>
              <w:rPr>
                <w:rFonts w:ascii="Sylfaen" w:eastAsia="Sylfaen" w:hAnsi="Sylfaen"/>
                <w:color w:val="000000"/>
              </w:rPr>
              <w:br/>
            </w:r>
            <w:r>
              <w:rPr>
                <w:rFonts w:ascii="Sylfaen" w:eastAsia="Sylfaen" w:hAnsi="Sylfaen"/>
                <w:color w:val="000000"/>
              </w:rPr>
              <w:br/>
              <w:t>კახეთის რეგიონის პერსპექტიული ჰესების ქსელში ინტეგრირება;</w:t>
            </w:r>
            <w:r>
              <w:rPr>
                <w:rFonts w:ascii="Sylfaen" w:eastAsia="Sylfaen" w:hAnsi="Sylfaen"/>
                <w:color w:val="000000"/>
              </w:rPr>
              <w:br/>
            </w:r>
            <w:r>
              <w:rPr>
                <w:rFonts w:ascii="Sylfaen" w:eastAsia="Sylfaen" w:hAnsi="Sylfaen"/>
                <w:color w:val="000000"/>
              </w:rPr>
              <w:br/>
              <w:t>კახეთის რეგიონისა და დუშეთის მუნიციპალიტეტის კვების საიმედოობის ამაღლების ხელშეწყობა.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2025 წლისთვის მოპოვებული იქნება საშემებლო ნებართვა და დაიწყება სამშენებლო სამუშაოები 110 კვ „სტორი-თელავი“;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110 კვ ეგხ „სტორი-ახალი თელავი“-ს პროექტის დასრულებული მშენებლობა; </w:t>
            </w:r>
            <w:r>
              <w:rPr>
                <w:rFonts w:ascii="Sylfaen" w:eastAsia="Sylfaen" w:hAnsi="Sylfaen"/>
                <w:color w:val="000000"/>
              </w:rPr>
              <w:br/>
            </w:r>
            <w:r>
              <w:rPr>
                <w:rFonts w:ascii="Sylfaen" w:eastAsia="Sylfaen" w:hAnsi="Sylfaen"/>
                <w:color w:val="000000"/>
              </w:rPr>
              <w:br/>
              <w:t>რაებილიტირებული ელექტროგადამცემი ქსელი და შესაბამისი ინფრასტრქეტურა;</w:t>
            </w:r>
            <w:r>
              <w:rPr>
                <w:rFonts w:ascii="Sylfaen" w:eastAsia="Sylfaen" w:hAnsi="Sylfaen"/>
                <w:color w:val="000000"/>
              </w:rPr>
              <w:br/>
            </w:r>
            <w:r>
              <w:rPr>
                <w:rFonts w:ascii="Sylfaen" w:eastAsia="Sylfaen" w:hAnsi="Sylfaen"/>
                <w:color w:val="000000"/>
              </w:rPr>
              <w:br/>
              <w:t>ელექტროსისტემის ქსელში ინტეგრირებული კახეთის რეგიონის პერსპექტიული ჰესები;</w:t>
            </w:r>
            <w:r>
              <w:rPr>
                <w:rFonts w:ascii="Sylfaen" w:eastAsia="Sylfaen" w:hAnsi="Sylfaen"/>
                <w:color w:val="000000"/>
              </w:rPr>
              <w:br/>
            </w:r>
            <w:r>
              <w:rPr>
                <w:rFonts w:ascii="Sylfaen" w:eastAsia="Sylfaen" w:hAnsi="Sylfaen"/>
                <w:color w:val="000000"/>
              </w:rPr>
              <w:br/>
              <w:t>კახეთის და დუშეთის რეგიონის გაუმჯობესებული ელეტქრომომარაგება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კახეთის რეგიონის პერსპექტიული ჰესების ქსელში ინტეგრირებისთვის საჭირო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მომზადებულია დეტალური დიზაინი და დაწყებულია ნებართვების მოპოვების პროცესი 110 კვ „სტორი-თელავი“;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კახეთის რეგიონის გაუმჯობესებული ელეტქრომომარაგება;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მომზადებულია დეტალური დიზაინი და დაწყებულია ნებართვების მოპოვების პროცესი 110 კვ „სტორი-თელავი“;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ხელედულა-ლაჯანური-ონი (EU-NIF,KfW) (24 14 01 06)</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220/110 კვ ქვესადგური ლაჯანურში;  220-კილოვოლტიანი, ორჯაჭვა ეგხ.  „ხელედულა-ლაჯანური-ონი“-ს მშენებლობა; 220/110-კილოვოლტიანი ქვესადგურის − ლაჯანურის მშენებლობა; </w:t>
            </w:r>
            <w:r>
              <w:rPr>
                <w:rFonts w:ascii="Sylfaen" w:eastAsia="Sylfaen" w:hAnsi="Sylfaen"/>
                <w:color w:val="000000"/>
              </w:rPr>
              <w:br/>
            </w:r>
            <w:r>
              <w:rPr>
                <w:rFonts w:ascii="Sylfaen" w:eastAsia="Sylfaen" w:hAnsi="Sylfaen"/>
                <w:color w:val="000000"/>
              </w:rPr>
              <w:br/>
              <w:t>ცხენისწყლის კასკადის ჰესებისა და ხელედულაჰესის სიმძლავრის გამოტანა და საიმედოობის ამაღლების ხელშეწყობა.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2025 წელს 220/110 კვ ლაჯანურის მშენებლობის დასრულება/ტესტირება და 220 კვ ორჯაჭვა  „ხელედულა-ლაჯანური-ონი"-ის ეგხ. პროექტირებაზე მუშაობა;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დასრულებული 220/110 კვ ქვესადგური ლაჯანურში;</w:t>
            </w:r>
            <w:r>
              <w:rPr>
                <w:rFonts w:ascii="Sylfaen" w:eastAsia="Sylfaen" w:hAnsi="Sylfaen"/>
                <w:color w:val="000000"/>
              </w:rPr>
              <w:br/>
            </w:r>
            <w:r>
              <w:rPr>
                <w:rFonts w:ascii="Sylfaen" w:eastAsia="Sylfaen" w:hAnsi="Sylfaen"/>
                <w:color w:val="000000"/>
              </w:rPr>
              <w:br/>
              <w:t>ახალი ორჯაჭვა 220 კვ. ელექტროგადამცემი ხაზი „ხელედულა-ლაჯანური- ონი".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"ხელედულა-ლაჯანური-ონი"-ს 220/110 კვ ქვესადგური ლაჯანურის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220/110 კვ ლაჯანურის ქ/ს-ის მშენებლობა და ასევე, მიმდინარეობს სატენდერო წინადებების ტექნიკური შეფასების პროცესი. ტენდერში მონაწილეობას იღებს ხუთი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220/110 კვ ქვესადგური ლაჯანურის დასრულება და ტექსტირება; 220 კვ ხელედულა-ლაჯანური ონის პროექტის დეტალური დიზაინის მომზადება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დეტალური დიზაინის მომზადების ეტაპზე, სოციალური და გეოგრაფიული ფაქტორებისგან გამოწვეული ხაზის მარშრუტის ცვლილება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"ხელედულა-ლაჯანური-ონი"-ს 220/110 კვ ქვესადგური ლაჯანურის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220/110 კვ ლაჯანურის ქ/ს-ის მშენებლობა და ასევე, მიმდინარეობს სატენდერო წინადებების ტექნიკური შეფასების პროცესი. ტენდერში მონაწილეობას იღებს ხუთი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220/110 კვ ქვესადგური ლაჯანურის დასრულება და ტექსტირება; 220 კვ ხელედულა-ლაჯანური ონის პროექტის დეტალური დიზაინის მომზადება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დეტალური დიზაინის მომზადების ეტაპზე, სოციალური და გეოგრაფიული ფაქტორებისგან გამოწვეული ხაზის მარშრუტის ცვლილება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შავი ზღვის წყალქვეშა ელექტროგადამცემი ხაზის პროექტი (WB) (24 14 02)</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ევროკავშირისა და კავკასიის რეგიონის ენერგეტიკული უსაფრთხოების ხელშეწყობა და განახლებადი ენერგიის სექტორის განვითარება;</w:t>
            </w:r>
            <w:r>
              <w:rPr>
                <w:rFonts w:ascii="Sylfaen" w:eastAsia="Sylfaen" w:hAnsi="Sylfaen"/>
                <w:color w:val="000000"/>
              </w:rPr>
              <w:br/>
            </w:r>
            <w:r>
              <w:rPr>
                <w:rFonts w:ascii="Sylfaen" w:eastAsia="Sylfaen" w:hAnsi="Sylfaen"/>
                <w:color w:val="000000"/>
              </w:rPr>
              <w:br/>
              <w:t>საქართველოს ენერგეტიკული სისტემის/სამხრეთ კავკასიის რეგიონის ცენტრალური ევროპის სინქრონულ ზონასთან დაკავშირება, რაც ევროპის ქვეყნებთან ელექტროენერგიით ვაჭრობის შესაძლებლობას იძლევა;</w:t>
            </w:r>
            <w:r>
              <w:rPr>
                <w:rFonts w:ascii="Sylfaen" w:eastAsia="Sylfaen" w:hAnsi="Sylfaen"/>
                <w:color w:val="000000"/>
              </w:rPr>
              <w:br/>
            </w:r>
            <w:r>
              <w:rPr>
                <w:rFonts w:ascii="Sylfaen" w:eastAsia="Sylfaen" w:hAnsi="Sylfaen"/>
                <w:color w:val="000000"/>
              </w:rPr>
              <w:br/>
              <w:t>შავი ზღვის წყალქვეშა ელექტროგადამცემი ხაზის მშენებლობის პროექტის ფარგლეში გეოტექნიკური კვლევის განხორციელბის ხელშეწყობა.</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2025 წელს შავი ზღვის ფსკერის ღრმა წყლოვანი კვლევების დაწყება - პროექტის პირველი ფაზა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ღრმა წყლოვანი კვლევების დასრულება და პროექტის პრაქტიკული განხორციელების საუკეთესო გზის დადგენა;</w:t>
            </w:r>
            <w:r>
              <w:rPr>
                <w:rFonts w:ascii="Sylfaen" w:eastAsia="Sylfaen" w:hAnsi="Sylfaen"/>
                <w:color w:val="000000"/>
              </w:rPr>
              <w:br/>
            </w:r>
            <w:r>
              <w:rPr>
                <w:rFonts w:ascii="Sylfaen" w:eastAsia="Sylfaen" w:hAnsi="Sylfaen"/>
                <w:color w:val="000000"/>
              </w:rPr>
              <w:br/>
              <w:t>სახმელეთო ინფრასტრუქტურის გაძლიერება;</w:t>
            </w:r>
            <w:r>
              <w:rPr>
                <w:rFonts w:ascii="Sylfaen" w:eastAsia="Sylfaen" w:hAnsi="Sylfaen"/>
                <w:color w:val="000000"/>
              </w:rPr>
              <w:br/>
            </w:r>
            <w:r>
              <w:rPr>
                <w:rFonts w:ascii="Sylfaen" w:eastAsia="Sylfaen" w:hAnsi="Sylfaen"/>
                <w:color w:val="000000"/>
              </w:rPr>
              <w:br/>
              <w:t>კაბელის და გარდამქმნელი სადგურების მშენებლობა.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შავი ზღვის ფსკერის კვლევები;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მზადება ღრმა წყლოვანი კვლევების და მათთან დაკავშირებული საკონსულტაციო მომსახურებების ტენდერის გამოცხადებისთვის;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ხელმოწერილია ხელშეკრულება და დაწყებულია ღრმა წყლოვანი კვლევები; 2026წ. - მიმდინარეობს ზღვის ფსკერის კვლევები; 2027წ. - საბოლოო გადახდები; 2028წ. - სხვა დაგეგმილი აქტივიბების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ნებართვების მოპოვების სირთულეები, რუსეთ-უკრაინის ომის მიერ გამოწვეული სირთულეები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შავი ზღვის ფსკერის კვლევები;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მზადება ღრმა წყლოვანი კვლევების და მათთან დაკავშირებული საკონსულტაციო მომსახურებების ტენდერის გამოცხადებისთვის;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ხელმოწერილია ხელშეკრულება და დაწყებულია ღრმა წყლოვანი კვლევები; 2026წ. - მიმდინარეობს ზღვის ფსკერის კვლევები; 2027წ. - საბოლოო გადახდები; 2028წ. - სხვა დაგეგმილი აქტივიბების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ნებართვების მოპოვების სირთულეები, რუსეთ-უკრაინის ომის მიერ გამოწვეული სირთულეები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საქართველოში ინოვაციებისა და ტექნოლოგიების განვითარება (24 08)</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სსიპ-საქართველოს ინოვაციების და ტექნოლოგიების სააგენტო; ა(ა)იპ - ოუფენ ნეტი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4 - ხარისხიანი განათლება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საქართველოში ინოვაციური ეკოსისტემის შექმნა, უცხოური გამოცდილების გაზიარება და საქართველოში დანერგვა;</w:t>
            </w:r>
            <w:r>
              <w:rPr>
                <w:rFonts w:ascii="Sylfaen" w:eastAsia="Sylfaen" w:hAnsi="Sylfaen"/>
                <w:color w:val="000000"/>
              </w:rPr>
              <w:br/>
            </w:r>
            <w:r>
              <w:rPr>
                <w:rFonts w:ascii="Sylfaen" w:eastAsia="Sylfaen" w:hAnsi="Sylfaen"/>
                <w:color w:val="000000"/>
              </w:rPr>
              <w:br/>
              <w:t>დაგეგმილი პროექტების განხორციელებისთვის საჭირო კვალიფიციური კადრების მომზადება და დასაქმება, მათთვის პროდუქტიული სამუშაო გარემოს შექმნა და განსახორციელებელი პროექტების ადმინისტრაციული რესურსით უზრუნველყოფა;</w:t>
            </w:r>
            <w:r>
              <w:rPr>
                <w:rFonts w:ascii="Sylfaen" w:eastAsia="Sylfaen" w:hAnsi="Sylfaen"/>
                <w:color w:val="000000"/>
              </w:rPr>
              <w:br/>
            </w:r>
            <w:r>
              <w:rPr>
                <w:rFonts w:ascii="Sylfaen" w:eastAsia="Sylfaen" w:hAnsi="Sylfaen"/>
                <w:color w:val="000000"/>
              </w:rPr>
              <w:br/>
              <w:t>საინფორმაციო ტექნოლოგიების სფეროს და ინოვაციების მიმართულების სპეციალისტებისა და კომპანიების რაოდენობის გაზრდისა და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საქართველოში ინოვაციების ინფრასტრუქტურის შექმნა/მხარდაჭერა, რაც უზრუნველყოფს ქვეყანაში ინოვაციების ეკოსისტემის განვითარებას;</w:t>
            </w:r>
            <w:r>
              <w:rPr>
                <w:rFonts w:ascii="Sylfaen" w:eastAsia="Sylfaen" w:hAnsi="Sylfaen"/>
                <w:color w:val="000000"/>
              </w:rPr>
              <w:br/>
            </w:r>
            <w:r>
              <w:rPr>
                <w:rFonts w:ascii="Sylfaen" w:eastAsia="Sylfaen" w:hAnsi="Sylfaen"/>
                <w:color w:val="000000"/>
              </w:rPr>
              <w:lastRenderedPageBreak/>
              <w:br/>
              <w:t>საინფორმაციო ტექნოლოგიების სფეროს სპეციალისტების გადამზადება საინფორმაციო და კომუნიკაციის ტექნოლოგიების საკითხებში, რისი საბოლოო მიზანიცაა აღნიშნული სპეციალისტების საინფორმაციო ტექნოლოგიების სფეროში დასაქმება როგორც ადგილობრივ, ისე საერთაშორისო შრომის ბაზარზე;</w:t>
            </w:r>
            <w:r>
              <w:rPr>
                <w:rFonts w:ascii="Sylfaen" w:eastAsia="Sylfaen" w:hAnsi="Sylfaen"/>
                <w:color w:val="000000"/>
              </w:rPr>
              <w:br/>
            </w:r>
            <w:r>
              <w:rPr>
                <w:rFonts w:ascii="Sylfaen" w:eastAsia="Sylfaen" w:hAnsi="Sylfaen"/>
                <w:color w:val="000000"/>
              </w:rPr>
              <w:br/>
              <w:t>საჯარო-კერძო პარტნიორობის გაღრმავება და სტარტაპებისთვის ფინანსებზე ხელმისაწვდომობის გაზრდა, ინოვაციების შემდგომი კომერციალიზაციის და ინოვაციური ეკოსისტემის განვითარების მიზნით;</w:t>
            </w:r>
            <w:r>
              <w:rPr>
                <w:rFonts w:ascii="Sylfaen" w:eastAsia="Sylfaen" w:hAnsi="Sylfaen"/>
                <w:color w:val="000000"/>
              </w:rPr>
              <w:br/>
            </w:r>
            <w:r>
              <w:rPr>
                <w:rFonts w:ascii="Sylfaen" w:eastAsia="Sylfaen" w:hAnsi="Sylfaen"/>
                <w:color w:val="000000"/>
              </w:rPr>
              <w:br/>
              <w:t>საქართველოს იმ დასახლებულ პუნქტებში, რომლებიც პროგრამის სამიზნე გეოგრაფიულ არეალში მდებარეობს, ფართოზოლოვანი ოპტიკურ-ბოჭკოვანი ინფრასტრუქტურის განვითარება და ინტერნეტის ხელმისაწვდომობის უზრუნველყოფა, რის შედეგადაც საქართველოს რეგიონების მცხოვრები მოსახლეობა ისარგებლებს მაღალსიჩქარიანი ინტერნეტით და ისეთი პროგრამებით/სერვისებით, როგორებიცაა: ელექტრონული ჯანმრთელობის დაცვა, ელექტრონული განათლება, ელექტრონული მმართველობა, კომერცია და სხვა თანამედროვე სერვისები.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გამარტივებული ინოვაციური იდეების რეალიზების პროცესი, ინფრასტრუქტურული რესურსების ხელმისაწვდომობის გაზრდით;</w:t>
            </w:r>
            <w:r>
              <w:rPr>
                <w:rFonts w:ascii="Sylfaen" w:eastAsia="Sylfaen" w:hAnsi="Sylfaen"/>
                <w:color w:val="000000"/>
              </w:rPr>
              <w:br/>
            </w:r>
            <w:r>
              <w:rPr>
                <w:rFonts w:ascii="Sylfaen" w:eastAsia="Sylfaen" w:hAnsi="Sylfaen"/>
                <w:color w:val="000000"/>
              </w:rPr>
              <w:br/>
              <w:t>ქვეყნის მასშტაბით ახალი ინოვაციური პროდუქტები და პროექტები;</w:t>
            </w:r>
            <w:r>
              <w:rPr>
                <w:rFonts w:ascii="Sylfaen" w:eastAsia="Sylfaen" w:hAnsi="Sylfaen"/>
                <w:color w:val="000000"/>
              </w:rPr>
              <w:br/>
            </w:r>
            <w:r>
              <w:rPr>
                <w:rFonts w:ascii="Sylfaen" w:eastAsia="Sylfaen" w:hAnsi="Sylfaen"/>
                <w:color w:val="000000"/>
              </w:rPr>
              <w:br/>
              <w:t>გაზრდილი მცირე და საშუალო მეწარმეების კონკურენტუნარიანობა;</w:t>
            </w:r>
            <w:r>
              <w:rPr>
                <w:rFonts w:ascii="Sylfaen" w:eastAsia="Sylfaen" w:hAnsi="Sylfaen"/>
                <w:color w:val="000000"/>
              </w:rPr>
              <w:br/>
            </w:r>
            <w:r>
              <w:rPr>
                <w:rFonts w:ascii="Sylfaen" w:eastAsia="Sylfaen" w:hAnsi="Sylfaen"/>
                <w:color w:val="000000"/>
              </w:rPr>
              <w:br/>
              <w:t>ამაღლებული კომპიუტერული წიგნიერება, გაზრდილი ინტერნეტიზაცია რეგიონებში და მაღალკვლიფიციური კადრების რაოდენობა ინტერნეტ ტექნოლოგიებში;</w:t>
            </w:r>
            <w:r>
              <w:rPr>
                <w:rFonts w:ascii="Sylfaen" w:eastAsia="Sylfaen" w:hAnsi="Sylfaen"/>
                <w:color w:val="000000"/>
              </w:rPr>
              <w:br/>
            </w:r>
            <w:r>
              <w:rPr>
                <w:rFonts w:ascii="Sylfaen" w:eastAsia="Sylfaen" w:hAnsi="Sylfaen"/>
                <w:color w:val="000000"/>
              </w:rPr>
              <w:br/>
              <w:t>2025 წლისთვის საქართველოს სამიზნე გეოგრაფიული არეალის მოსახლეობა უზრუნველყოფილია ფართოზოლოვანი მომსახურებებით და ინტერნეტწვდომის სიჩქარით არანაკლებ 100 მბ/წმ-ით. სატელეკომუნიკაციო სფეროში ამაღლებული თავისუფალი სამეწარმეო საქმიანობა, გაზრდილი კონკურენცია და მოზიდული კერძო ინვესტიციები.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ტექნოპარკებისა და ინოვაციების ცენტრებით მოსარგებლეთა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2016-2024 წლებში ტექნოპარკებისა და ინოვაციების ცენტრების ბენეფიციართა და ვიზიტორთა რაოდენობამ შეადგინა 182,905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60,000 ბენეფიციარი-2025-2028წ. ბენეფიციართა და ვიზიტორთა რაოდენობა გაიზრდება ყოველწლიურად - 15 000 ;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„ინოვაციების გრანტები რეგიონებისთვის“ პროგრამით დაფინანსებული ბენეფიციარები;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2023-2024 წლებში „ინოვაციების გრანტები რეგიონებისთვის“ პროგრამით დაფინანსებული 81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160 სტარტაპის დაფინანსება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არასათანადოდ შევსებული განაცხადები, კონკურსის მოთხოვნებთან განმცხადებლების შეუსაბამობა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სტარტაპის აქსელერაცია;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2021-2024 წელს 92 სტარტაპის აქსელერაცია;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120 სტარტაპის აქსელერაცია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 პროექტების დადგენილ კრიტერიუმებთან შეუსაბამობა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კომერციალიზებული ტექნოლოგია;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 1 კომერციალიზებული ტექნოლოგია;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კომერციალიზებული ტექნოლოგია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კომერციალიზაციის პოტენციალის მქონე პროექტების სიმცირე, კერძო სექტორის დაბალი ინტერესი, მოლაპარაკების პროცესის ხანგრძლივობიდან გამომდინარე უკეთესი ტექნოლოგიების/ინოვაციების გამოჩენა ბაზარზე</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დასახლებულ პუნქტში ოპტიკურ-ბოჭკოვანი ინფრასტრუქტურის მოწყობა;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პროგრამის ფარგლებში 187 დასახლებული პუნტისთვის აშენებულია 800 კმ ოპტიკურ-ბოჭკოვანი ინფრასტუქტურა. ჩოხატაური-სამტრედიის და ლეჩხუმისა და ქვემო სვანეთის გეოგრაფიულ არეალებში დასრულებულია ოპტიკურ-ბოჭკოვანი ინფრასტრუქტურის მშენებლობა. რაჭის და ქობულეთი-ხელვაჩაურის გეოგრაფიულ არეალებში მიმდინარეობს სამშენებლო სამუშაოები, ხოლო ჯვარი-მესტიის და ზუგდიდი-ხობის გეოგრაფიულ არეალებში სამშენებლო სამუშაოებისათვის გაფორმებულია ხელშეკრულებები და მიმდინარეობს პროექტირების ეტაპი;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ასაშენებელი ინფრასტრუქტურის 30%-ის დასრულება 2025-2026წწ. აშენებული ინფრასტრუქტურის ექსპლუატაცია და მოვლა-შენახვა. ყოველ ახალ რეგიონში ინფრასტრუქტურის აშენების შემდეგ, ადგილობრივ ოპერატორთან საბითუმო მომსახურების გაფორმებული ხელშეკრულებები;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ჯგუფის დაბალი აქტივობა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მყარი ნარჩენების მართვის პროგრამა (25 05)</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მუნიციპალიტეტებში (გარდა ქალაქ თბილისის მუნიციპალიტეტისა და აჭარის ავტონომიური რესპუბლიკისა) არასახიფათო ნარჩენების განთავსების ობიექტების (ნაგავსაყრელები) აშენება და მართვა;</w:t>
            </w:r>
            <w:r>
              <w:rPr>
                <w:rFonts w:ascii="Sylfaen" w:eastAsia="Sylfaen" w:hAnsi="Sylfaen"/>
                <w:color w:val="000000"/>
              </w:rPr>
              <w:br/>
            </w:r>
            <w:r>
              <w:rPr>
                <w:rFonts w:ascii="Sylfaen" w:eastAsia="Sylfaen" w:hAnsi="Sylfaen"/>
                <w:color w:val="000000"/>
              </w:rPr>
              <w:br/>
              <w:t>ნარჩენების გადამტვირთავი სადგურების აშენება;</w:t>
            </w:r>
            <w:r>
              <w:rPr>
                <w:rFonts w:ascii="Sylfaen" w:eastAsia="Sylfaen" w:hAnsi="Sylfaen"/>
                <w:color w:val="000000"/>
              </w:rPr>
              <w:br/>
            </w:r>
            <w:r>
              <w:rPr>
                <w:rFonts w:ascii="Sylfaen" w:eastAsia="Sylfaen" w:hAnsi="Sylfaen"/>
                <w:color w:val="000000"/>
              </w:rPr>
              <w:br/>
              <w:t>მუნიციპალიტეტების აუცილებელი ტექნიკური საშუალებებით აღჭურვა, რაც გაზრდის დასახლებულ პუნქტებში საყოფაცხოვრებო ნარჩენების გატანის ხელმისაწვდომობასა და ინტენსივობას;</w:t>
            </w:r>
            <w:r>
              <w:rPr>
                <w:rFonts w:ascii="Sylfaen" w:eastAsia="Sylfaen" w:hAnsi="Sylfaen"/>
                <w:color w:val="000000"/>
              </w:rPr>
              <w:br/>
            </w:r>
            <w:r>
              <w:rPr>
                <w:rFonts w:ascii="Sylfaen" w:eastAsia="Sylfaen" w:hAnsi="Sylfaen"/>
                <w:color w:val="000000"/>
              </w:rPr>
              <w:br/>
              <w:t>არსებული ძველი ნაგავსაყრელების ეტაპობრივი დახურვა, სტანდარტების შესაბამისად;</w:t>
            </w:r>
            <w:r>
              <w:rPr>
                <w:rFonts w:ascii="Sylfaen" w:eastAsia="Sylfaen" w:hAnsi="Sylfaen"/>
                <w:color w:val="000000"/>
              </w:rPr>
              <w:br/>
            </w:r>
            <w:r>
              <w:rPr>
                <w:rFonts w:ascii="Sylfaen" w:eastAsia="Sylfaen" w:hAnsi="Sylfaen"/>
                <w:color w:val="000000"/>
              </w:rPr>
              <w:br/>
              <w:t>ნარჩენების მართვის პროცესში გენდერული ასპექტების გათვალისწინება და გენდერულად პასუხისმგებლიანი ინფრასტრუქტურის შექმნა; ქალებისა და მამაკაცების თანაბარი ჩართულობა ნარჩენების მართვის პოლიტიკის შემუშავებისა და არასახიფათო ნარჩენების განთავსების ობიექტების (ნაგავსაყრელები) მშენებლობის დაგეგმვისა და განხორციელების პროცესში; სამუშაოების სპეციფიკიდან გამომდინარე, სექტორში ქალებისა და მამაკაცების დასაქმებისთვის თანაბარი პირობების შექმნა.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აშენებული ახალი ევროსტანდარტების შესაბამისი არასახიფათო ნარჩენების განთავსების ობიექტები (ნაგავსაყრელები) და ნარჩენების გადამტვირთავი სადგურები. დახურული არსებული ძველი ნაგავსაყრელები. შემცირებული გარემოზე მავნე ზემოქმედება, გაუმჯობესებული ეკოლოგიური მდგომარეობა და საცხოვრებელი პირობები. აღჭურვილი მუნიციპალიტეტები აუცილებელი ტექნიკური საშუალებებით. მუნიციპალიტეტებში დანერგილი მყარი ნარჩენების ინტეგრირებული მართვის სისტემა.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ექსპლუატაციაში შენარჩუნებული არსებული ნაგავსაყრელების, ნარჩენების გადამტვირთავი სადგურებისა და დახურული ნაგავსაყრელების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ექსპლუატაციაში შენარჩუნებული არსებული 27 ნაგავსაყრელი და 5 ნარჩენების გადამტვირთავი სადგური. დახურული 1 ნაგავსაყრელი;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ექსპლუატაციაში შენარჩუნებული არსებული 23 ნაგავსაყრელი და 7 ნარჩენების გადამტვირთავი სადგური. დახურული 4 ნაგავსაყრელი. ტექნიკური საშუალებებით აღჭურვილი მუნიციპალიტეტები;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არასახიფათო ნარჩენების განთავსების ობიექტების (ნაგავსაყრელი) და ნარჩენების გადამტვირთავი სადგურების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დეტალური საპროექტო-სახარჯთაღრიცხვო დოკუმენტაციები და გარემოზე ზემოქმედების შეფასების (გზშ) დოკუმენტები. მოპოვებული სხვადასხვა სამშენებლო ნებართვები. დაწყებული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2 არასახიფათო ნარჩენების განთავსების ობიექტი (ნაგავსაყრელი) და 2 ნარჩენების გადამტვირთავი სადგური. დახურული 2 ნაგავსაყრელი. ტექნიკური საშუალებებით აღჭურვილი მუნიციპალიტეტები;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ტურიზმის განვითარების ხელშეწყობა (24 05)</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საქართველოს ტურიზმის ეროვნული ადმინისტრაცია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4 - ხარისხიანი განათლება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საერთაშორისო ბაზარზე საქართველოს, როგორც ტურისტული ქვეყნის, პოპულარიზაცია;</w:t>
            </w:r>
            <w:r>
              <w:rPr>
                <w:rFonts w:ascii="Sylfaen" w:eastAsia="Sylfaen" w:hAnsi="Sylfaen"/>
                <w:color w:val="000000"/>
              </w:rPr>
              <w:br/>
            </w:r>
            <w:r>
              <w:rPr>
                <w:rFonts w:ascii="Sylfaen" w:eastAsia="Sylfaen" w:hAnsi="Sylfaen"/>
                <w:color w:val="000000"/>
              </w:rPr>
              <w:br/>
              <w:t>ახალი ტურისტული პროდუქტის განვითარება და არსებული ტურისტული პროდუქტის დივერსიფიკაცია (მარშრუტების შემუშავება, პროდუქტის ბეჭდური საინფორმაციო მასალის მომზადება);</w:t>
            </w:r>
            <w:r>
              <w:rPr>
                <w:rFonts w:ascii="Sylfaen" w:eastAsia="Sylfaen" w:hAnsi="Sylfaen"/>
                <w:color w:val="000000"/>
              </w:rPr>
              <w:br/>
            </w:r>
            <w:r>
              <w:rPr>
                <w:rFonts w:ascii="Sylfaen" w:eastAsia="Sylfaen" w:hAnsi="Sylfaen"/>
                <w:color w:val="000000"/>
              </w:rPr>
              <w:br/>
              <w:t>მცირე ტურისტული ინფრასტრუქტურის განვითარება;</w:t>
            </w:r>
            <w:r>
              <w:rPr>
                <w:rFonts w:ascii="Sylfaen" w:eastAsia="Sylfaen" w:hAnsi="Sylfaen"/>
                <w:color w:val="000000"/>
              </w:rPr>
              <w:br/>
            </w:r>
            <w:r>
              <w:rPr>
                <w:rFonts w:ascii="Sylfaen" w:eastAsia="Sylfaen" w:hAnsi="Sylfaen"/>
                <w:color w:val="000000"/>
              </w:rPr>
              <w:br/>
              <w:t>ტურისტებისთვის მაღალი ხარისხის მომსახურების მიწოდება.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როგორც ტურისტული ქვეყნის, გაზრდილი ცნობადობა და საერთაშორისო ტურისტულ ბაზარზე ქვეყნის გაზრდილი კონკურენტუნარიანობა;</w:t>
            </w:r>
            <w:r>
              <w:rPr>
                <w:rFonts w:ascii="Sylfaen" w:eastAsia="Sylfaen" w:hAnsi="Sylfaen"/>
                <w:color w:val="000000"/>
              </w:rPr>
              <w:br/>
            </w:r>
            <w:r>
              <w:rPr>
                <w:rFonts w:ascii="Sylfaen" w:eastAsia="Sylfaen" w:hAnsi="Sylfaen"/>
                <w:color w:val="000000"/>
              </w:rPr>
              <w:br/>
              <w:t>საქართველოს საქმიანი ტურიზმის პოპულარიზაციის შედეგად, ქვეყანაში შესაბამისი მიზნით ჩამოსული ვიზიტორების გაზრდილი რაოდენობა;</w:t>
            </w:r>
            <w:r>
              <w:rPr>
                <w:rFonts w:ascii="Sylfaen" w:eastAsia="Sylfaen" w:hAnsi="Sylfaen"/>
                <w:color w:val="000000"/>
              </w:rPr>
              <w:br/>
            </w:r>
            <w:r>
              <w:rPr>
                <w:rFonts w:ascii="Sylfaen" w:eastAsia="Sylfaen" w:hAnsi="Sylfaen"/>
                <w:color w:val="000000"/>
              </w:rPr>
              <w:br/>
              <w:t>საქართველოს საკურორტო რესურსების შესახებ ამაღლებული ცნობადობა და ვიზიტორთა გაზრდილი რაოდენობა.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მოგზაურების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7,072,220 საერთაშორისო მოგზაური დაფიქსირდა;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2023 წლის მაჩვენებლის გაუმჯობესება 11.2%-ით;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ვარდნილისა და ენგურის ჰიდროელექტროსადგურების რეაბილიტაციის პროექტი (EBRD, EIB, EU) (24 19)</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15 - დედამიწის ეკოსისტება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ვარდნილისა და ენგურის ჰიდროელექტროსადგურების რეაბილიტაციის დასრულება საშუალოვადიანი პროგრამის მიხედვით: ენგურის კაშხლის სტრუქტურული სტაბილურობისა და სეისმომედეგობის ამაღლებისთვის ღონისძიებების განხორციელება და მონიტორინგის ინსტრუმენტის განახლება, სადაწნეო გვირაბზე ფილტრაციული და დაწნევის კარგვების შემცირება, ჰესის ექსპლუატაციის საიმედოობის ამაღლება; მორალურად და ფიზიკურად გაცვეთილი მოწყობილობების შეცვლა; ენგურის კაშხლის მისადგომი და საექსპლუატაციო გზების რეაბილიტაცია.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სერიოზული დაზიანებების პრევენცია გვირაბზე და ელექტროენერგიის გამომუშავების გაზრდა;</w:t>
            </w:r>
            <w:r>
              <w:rPr>
                <w:rFonts w:ascii="Sylfaen" w:eastAsia="Sylfaen" w:hAnsi="Sylfaen"/>
                <w:color w:val="000000"/>
              </w:rPr>
              <w:br/>
              <w:t xml:space="preserve"> </w:t>
            </w:r>
            <w:r>
              <w:rPr>
                <w:rFonts w:ascii="Sylfaen" w:eastAsia="Sylfaen" w:hAnsi="Sylfaen"/>
                <w:color w:val="000000"/>
              </w:rPr>
              <w:br/>
              <w:t>ენგურის კაშხლის სტრუქტურული სტაბილურობის და სეისმური მდგრადობის ამაღლება და მონიტორინგის ინსტრუმენტის განახლება. ფილტრაციული წყლების გაზრდილი მოდინების აღმოფხვრა, ტუმბოების მუშაობაზე ელექტროენერგიის ხარჯის შემცირება.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ჰესის ექსპლუატაციის საიმედოობის ამაღლება.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სტრუქტურული სტაბილურობისა და სეისმური მდგრადობის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ელექტროენერგიის საშუალო წლიური გამომუშავება შეადგენს 4.2 მლრდ კვ/სთ; კაშხლის ფუძისა და ფერდებთან მიერთების გამორეცხვის გაზრდილი დონე;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დაიწყება სამუშაოები; 2026 - 2027წ.წ.- მიმდინარეობს სამუშაოები; 2028წ. - მიმდინარეობს სამუშაოები </w:t>
            </w:r>
            <w:r>
              <w:rPr>
                <w:rFonts w:ascii="Sylfaen" w:eastAsia="Sylfaen" w:hAnsi="Sylfaen"/>
                <w:color w:val="000000"/>
              </w:rPr>
              <w:lastRenderedPageBreak/>
              <w:t xml:space="preserve">კაშხლის სეისმური მდგრადობის ICOLD-ის სტანდარტებთან გასათანაბრებლად: 8 ბალიდან 9 ბალამდე;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მონიტორინგის ინსტრუმენტაცის განახლება;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მონიტორინგის ინსტრუმენტაცია მოძველებულია. სეისმური მონიტორინგის ინსტრუმენტები გამოსულია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დაიწყება სამუშაოები; 2026წ. - მიმდინარეობს სამუშაოები; 2027 - 2028წწ. - ახალი მონიტორინგის ინსტრუმენტაცია დაყენებულია;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სადაწნეო გვირაბზე ფილტრაციული და დაწნევის კარგვების აღმოფხვრა;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სადაწნეო გვირაბზე ფილტრაციული და დაწნევის კარგვები განპირობებულია გვირაბის ძირის დაზიანებებით. გვირაბის ძირი მთლიანად უნდა ამოიჭრას და ჩაეკეროს ახალი რკინა-ბეტონის კონსტრუქცია;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დაიწყება სამუშაოები; 2026წ. - მიმდინარეობს სამუშაოები; 2027 - 2028წ.წ. - ელექტროენერგიის გაზრდილი გამომუშავება იქნება 25 მვტ;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დამოკიდებულია წყლის საშუალოწლიურ შემოდინებაზე</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სტრუქტურული სტაბილურობისა და სეისმური მდგრადობის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ელექტროენერგიის საშუალო წლიური გამომუშავება შეადგენს 4.2 მლრდ კვ/სთ; კაშხლის ფუძისა და ფერდებთან მიერთების გამორეცხვის გაზრდილი დონე;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ელექტროენერგიის გაზრდილი გამომუშავება იქნება 25-30 მვტ დამატებითი სიმძლავრით. კაშხლის ფუძისა და ფერდებთან მიერთების ბურღვა-ცემენტაციის განხორციელება;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კაშხლის მონიტორინგის ინსტრუმენტაცის განახლება ;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მონიტორინგის ინსტრუმენტაცია მოძველებულია. სეისმური მონიტორინგის ინსტრუმენტები გამოსულია მწყობრიდან;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მონიტორინგის ინსტრუმენტაციის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r>
              <w:rPr>
                <w:rFonts w:ascii="Sylfaen" w:eastAsia="Sylfaen" w:hAnsi="Sylfaen"/>
                <w:color w:val="000000"/>
              </w:rPr>
              <w:br/>
            </w:r>
            <w:r>
              <w:rPr>
                <w:rFonts w:ascii="Sylfaen" w:eastAsia="Sylfaen" w:hAnsi="Sylfaen"/>
                <w:b/>
                <w:color w:val="000000"/>
              </w:rPr>
              <w:lastRenderedPageBreak/>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სადაწნეო გვირაბზე ფილტრაციული და დაწნევის კარგვების აღმოფხვრა;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სადაწნეო გვირაბზე ფილტრაციული და დაწნევის კარგვების არსებობა;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სადაწნეო გვირაბზე ფილტრაციული და სადაწნეო გვირაბზე ფილტრაციული და დაწნევის კარგვების დასაშვებ მინიმუმამდე დაყვანა;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გვირაბის ირგვლივ კარსტული ღრმულების ბოლომოდე ცემენტის ხსნარით ამოვსება არ არის ეკონომიკურად გამართლებული. ამასთან არსებული კარსტების სრულმა ამოვსებამ შესაძლოა გამოიწვიოს სხვა ტექტონიკური უარყოფითი მოვლენები. შესაბამისად დავალების ამოცანაა მხოლოდ გვირაბის სტრუქტურული წყალმედეგობის მაქსიმალური გაზრდა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სივრცითი და ქალაქთმშენებლობითი განვითარება (24 12)</w:t>
            </w:r>
          </w:p>
        </w:tc>
      </w:tr>
      <w:tr w:rsidR="00215ABF"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15ABF" w:rsidRDefault="00215ABF" w:rsidP="006575D2">
            <w:pPr>
              <w:pStyle w:val="Normal0"/>
              <w:rPr>
                <w:rFonts w:ascii="Sylfaen" w:eastAsia="Sylfaen" w:hAnsi="Sylfaen"/>
                <w:b/>
                <w:color w:val="000000"/>
              </w:rPr>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15ABF" w:rsidRDefault="00215ABF" w:rsidP="00215ABF">
            <w:pPr>
              <w:rPr>
                <w:rFonts w:ascii="Sylfaen" w:eastAsia="Sylfaen" w:hAnsi="Sylfaen"/>
                <w:color w:val="000000"/>
              </w:rPr>
            </w:pPr>
            <w:r w:rsidRPr="00215ABF">
              <w:rPr>
                <w:rFonts w:ascii="Sylfaen" w:eastAsia="Sylfaen" w:hAnsi="Sylfaen"/>
                <w:color w:val="000000"/>
                <w:sz w:val="20"/>
                <w:szCs w:val="20"/>
              </w:rPr>
              <w:t>სსიპ- სივრცითი და ქალაქთმშენებლობითი განვითარების სააგენტო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სივრცის დაგეგმარებისა და ქალაქთმშენებლობითი დარგის პოლიტიკის შემუშავება, კოორდინაცია და მართვა;</w:t>
            </w:r>
            <w:r>
              <w:rPr>
                <w:rFonts w:ascii="Sylfaen" w:eastAsia="Sylfaen" w:hAnsi="Sylfaen"/>
                <w:color w:val="000000"/>
              </w:rPr>
              <w:br/>
            </w:r>
            <w:r>
              <w:rPr>
                <w:rFonts w:ascii="Sylfaen" w:eastAsia="Sylfaen" w:hAnsi="Sylfaen"/>
                <w:color w:val="000000"/>
              </w:rPr>
              <w:br/>
              <w:t>სივრცითი დაგეგმარების გეგმების განხორციელების უზრუნველყოფა;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 საქართველოს სხვადასხვა რეგიონებში სივრცითი და ქალაქთმშენებლობითი გეგმების განხილვა-დამტკიცება; სივრცის დაგეგმარების საინფორმაციო სისტემის დანერგვა.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განვითარებული დასახლებები, რომლებიც ადამიანისთვის ღირსეული და ჯანსაღი გარემოს შექმნაზეა ორიენტირებული, სადაც საცხოვრებელი, სამუშაო და დასასვენებელი პირობები უზრუნველყოფილია, ხოლო გარემოსა და კულტურული მემკვიდრეობის დაცვა გარანტირებული.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დასახლების/ტერიტორიის/არეალის რაოდენობა, რომელთათვისაც შემუშავებულია/დამტკიცებულია სივრცითი და ქალაქმშენებლობითი გეგმები;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შემუშავებული 3 კურორტის - გუდაურის, ხადის, ურეკის ნაწილის ქალაქთმშენებლობითი გეგმის კონცეფცია. დამტკიცებული ხადას ხეობის განაშენიანების გეგმის კონცეფცია. სარეკრეაციო ტერიტორიაზე დამტკიცებული განაშენიანების დეტალური გეგმის 5 კონცეფცია; 5 განაშენიანების დეტალური გეგმა; 2 კორექტირებული განაშენიანების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5-7 დასახლების/ტერიტორიის/არეალის გეგმის ტექნიკური დამუშავება;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ნაკლებობა.გეგმის დამტკიცების პროცესის გაჭიანურება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სივრცითი და ქალაქთმშენებლობითი განვითარების ხელშეწყობა (24 12 01)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სივრცითი და ქალაქთმშენებლობითი განვითარების სააგენტო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ხედვა 2030 (ეკონომიკური განვითარება)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სივრცის დაგეგმარებისა და ქალაქთმშენებლობითი დარგის პოლიტიკის შემუშავება, კოორდინაცია და მართვა; გეგმების განხორციელების უზრუნველყოფა; შესაბამისი კანონმდებლობის შემუშავების/სრულყოფის პროცესში მონაწილეობა; გეგმების საინფორმაციო სისტემის ფუნქციონირების უზრუნველყოფა; სივრცის დაგეგმარებაზე ზეგავლენის მქონე პროექტების წინასწარი შეფასება; პერსპექტიული კურორტების ქალაქთმშენებლობითი გეგმების შემუშავების უზრუნველყოფა;</w:t>
            </w:r>
            <w:r>
              <w:rPr>
                <w:rFonts w:ascii="Sylfaen" w:eastAsia="Sylfaen" w:hAnsi="Sylfaen"/>
                <w:color w:val="000000"/>
              </w:rPr>
              <w:br/>
            </w:r>
            <w:r>
              <w:rPr>
                <w:rFonts w:ascii="Sylfaen" w:eastAsia="Sylfaen" w:hAnsi="Sylfaen"/>
                <w:color w:val="000000"/>
              </w:rPr>
              <w:br/>
              <w:t>განსაკუთრებული რეგულირების ტერიტორიის/ზონის სტატუსის მინიჭების საკითხის საქართველოს მთავრობისთვის დამუშავება;</w:t>
            </w:r>
            <w:r>
              <w:rPr>
                <w:rFonts w:ascii="Sylfaen" w:eastAsia="Sylfaen" w:hAnsi="Sylfaen"/>
                <w:color w:val="000000"/>
              </w:rPr>
              <w:br/>
            </w:r>
            <w:r>
              <w:rPr>
                <w:rFonts w:ascii="Sylfaen" w:eastAsia="Sylfaen" w:hAnsi="Sylfaen"/>
                <w:color w:val="000000"/>
              </w:rPr>
              <w:br/>
              <w:t>საქართველოს სხვადასხვა რეგიონში ქალაქთმშენებლობითი გეგმების განხილვა და დამტკიცება;</w:t>
            </w:r>
            <w:r>
              <w:rPr>
                <w:rFonts w:ascii="Sylfaen" w:eastAsia="Sylfaen" w:hAnsi="Sylfaen"/>
                <w:color w:val="000000"/>
              </w:rPr>
              <w:br/>
            </w:r>
            <w:r>
              <w:rPr>
                <w:rFonts w:ascii="Sylfaen" w:eastAsia="Sylfaen" w:hAnsi="Sylfaen"/>
                <w:color w:val="000000"/>
              </w:rPr>
              <w:br/>
              <w:t xml:space="preserve">სარეკრეაციო ტერიტორიებზე ქალაქთმშენებლობითი გეგმების განხილვა და დამტკიცება; </w:t>
            </w:r>
            <w:r>
              <w:rPr>
                <w:rFonts w:ascii="Sylfaen" w:eastAsia="Sylfaen" w:hAnsi="Sylfaen"/>
                <w:color w:val="000000"/>
              </w:rPr>
              <w:br/>
            </w:r>
            <w:r>
              <w:rPr>
                <w:rFonts w:ascii="Sylfaen" w:eastAsia="Sylfaen" w:hAnsi="Sylfaen"/>
                <w:color w:val="000000"/>
              </w:rPr>
              <w:br/>
              <w:t>სარეკრეაციო ტერიტორიებზე არქიტექტურული პროექტების შეთანხმება;</w:t>
            </w:r>
            <w:r>
              <w:rPr>
                <w:rFonts w:ascii="Sylfaen" w:eastAsia="Sylfaen" w:hAnsi="Sylfaen"/>
                <w:color w:val="000000"/>
              </w:rPr>
              <w:br/>
            </w:r>
            <w:r>
              <w:rPr>
                <w:rFonts w:ascii="Sylfaen" w:eastAsia="Sylfaen" w:hAnsi="Sylfaen"/>
                <w:color w:val="000000"/>
              </w:rPr>
              <w:br/>
              <w:t>დარგის სპეციფიკური ტრენინგების ორგანიზება და ჩატარება; საქართველოს კანონმდებლობით დადგენილი სხვა საქმიანობის განხორციელება.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განვითარებული დასახლებები, რომლებიც ადამიანისთვის ღირსეული და ჯანსაღი გარემოს შექმნაზეა ორიენტირებული და საცხოვრებელი, სამუშაო და დასასვენებელი პირობები უზრუნველყოფილია, ხოლო გარემოსა და კულტურული მემკვიდრეობის დაცვა </w:t>
            </w:r>
            <w:r>
              <w:rPr>
                <w:rFonts w:ascii="Sylfaen" w:eastAsia="Sylfaen" w:hAnsi="Sylfaen"/>
                <w:color w:val="000000"/>
              </w:rPr>
              <w:lastRenderedPageBreak/>
              <w:t>გარანტირებული;</w:t>
            </w:r>
            <w:r>
              <w:rPr>
                <w:rFonts w:ascii="Sylfaen" w:eastAsia="Sylfaen" w:hAnsi="Sylfaen"/>
                <w:color w:val="000000"/>
              </w:rPr>
              <w:br/>
            </w:r>
            <w:r>
              <w:rPr>
                <w:rFonts w:ascii="Sylfaen" w:eastAsia="Sylfaen" w:hAnsi="Sylfaen"/>
                <w:color w:val="000000"/>
              </w:rPr>
              <w:br/>
              <w:t>გაუმჯობესებული და ეფექტიანი კაპიტალდაბანდებების პროგრამა;</w:t>
            </w:r>
            <w:r>
              <w:rPr>
                <w:rFonts w:ascii="Sylfaen" w:eastAsia="Sylfaen" w:hAnsi="Sylfaen"/>
                <w:color w:val="000000"/>
              </w:rPr>
              <w:br/>
            </w:r>
            <w:r>
              <w:rPr>
                <w:rFonts w:ascii="Sylfaen" w:eastAsia="Sylfaen" w:hAnsi="Sylfaen"/>
                <w:color w:val="000000"/>
              </w:rPr>
              <w:br/>
              <w:t>მიღწეული დაბალანსებული რეგიონალური განვითარება.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სივრცითი დაგეგმარების გეგმა;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მასშტაბით შემუშავებულია სივრცითი დაგეგმარების გეგმა. ტექნიკური დავალება შედგენილია და შემუშავების პროცესშია სივრცითი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მიწათდაფარულობა ასახულია გეოსაინფორმაციო სისტემებში და გამოკვეთილია სტრატეგიული განვითარების მიმართულებები.2025-2028წ;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კვალიფიციურიკადრების ნაკლებობა; გეგმის დამტკიცების პროცესის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შემუშავებული სივრცითი და ქალაქთმშენებლობითი გეგმები;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შემუშავებულია 3 კურორტის გუდაურის, ხადის, ურეკის ნაწილის ქალაქთმშენებლობითი გეგმის კონცეფცია. დამტკიცებულია ხადას ხეობის განაშენიანების გეგმის კონცეფცია. • სარეკრეაციო ტერიტორიაზე: სააგენტოს მიერ დამტკიცდა განაშენიანების დეტალური გეგმის 5 კონცეფცია; 5 განაშენიანების დეტალური გეგმა; 2 კორექტირებული განაშენიანების გეგმა; • გამოიცა განაშენიანების დეტალური გეგმის შემუშავების ინიცირებისათვის 14 ბრძანება; • მომზადდა 27 საექსპერტო დასკვნა ქალაქთმშენებლობითი გეგმებთან დაკავშირებით: • დასრულდა გურჯაანის მუნიციპალიტეტის სივრცის დაგეგმარების გეგმის და ქალაქ გურჯაანის ცენტრალური ნაწილის განაშენიანების გეგმის პროექტის შემუშავების II ეტაპის სამუშაოები; გეგმის მოსამზადებელი კვლევა და კონცეფცია. • დასრულდა ბახმაროს ახალი უბნის განაშენიანების დეტალური გეგმის პროექტის შემუშავების I ეტაპის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5-7 დასახლების/ტერიტორიის/არეალის გეგმის ტექნიკური დამუშავება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კვალიფიციურიკადრების ნაკლებობა; გეგმის დამტკიცების პროცესის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სივრცის დაგეგმარების საინფორმაციო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დაწყებულია სივრცითი და ქალაქმშენებლობითი დარგის საინფორმაციო სისტემის შემუშავება;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სივრცის დაგეგმარების საინფორმაციო სისტემის მეშვეობით ფიზიკურ და იურიდიულ პირებს შესაძლებლობა აქვთ ციფრული გზებით მოიპოვონ სივრცით და ქალაქთმშენებლობით გეგმებთან დაკავშირებით ყველა საჭირო ინფორმაცია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სივრცის დაგეგმარების საინფორმაციო სისტემის შემუშავების პროცესში ტექნიკური სირთულეების წარმოქმნა. დაგეგმილ დროში მუნიციპალიტეტების მხრიდან საინფორმაციო სისტემის სრულად ვერ ათვისება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საცხოვრებლად ვარგისი ქალაქების საინვესტიციო პროგრამა - სივრცითი და ქალაქმშენებლობითი განვითარების სააგენტოს კომპონენტი (ADB) (24 12 02)</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სივრცითი და ქალაქთმშენებლობითი განვითარების სააგენტო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„საქართველოსა და აზიის განვითარების ბანკს შორის 2019 წლის 9 დეკემბერს ხელმოწერილი სასესხო შეთანხმების (ჩვეულებრივი ოპერაციები) (საცხოვრებლად ვარგისი ქალაქების საინვესტიციო პროგრამა) ფარგლებში გასატარებელი ღონისძიებების შესახებ“ საქართველოს მთავრობის 2023 წლის 11 აპრილის №686 განკარგულების შესაბამისად, „საქართველოს მასშტაბით ურბანული განაშენიანების დეტალური პროექტირების“  პროგრამის ფარგლებში დაგეგმილი სივრცითი და ქალაქმშენებლობითი განვითარების კონცეფციის/გეგმების მომზადება (საქართველოს სივრცითი განვითარების კონცეფცია „საქ. 2030“; ფასანაური, ბარისახო-როშკას ქალაქმშენებლობითი განვითარების გეგმები; საქართველოს სანაპირო ზონის სივრცითი განვითრების გეგმა; სივრცითი და ქალაქმშენებლობითი განვითარების გეგმები რაჭისა და სვანეთის მუნიციპალიტეტებში; მუხრანის ველის სივრცითი განვითარების გეგმა;  ოზურგეთისა და ახალციხის ქალაქმშენებლობითი განვითარების გეგმები).</w:t>
            </w:r>
          </w:p>
        </w:tc>
      </w:tr>
      <w:tr w:rsidR="0019369C" w:rsidTr="0019369C">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სივრცითი და/ან ქალაქმშენებლობითი განვითარების პროექტების განხორციელება საქართველოს  მუნიციპალიტეტებში.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მუნიციპალიტეტების რაოდენობა, რომელთათვისაც შემუშავებულია სივრცითი და ქალაქმშენებლობითი გეგმები;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12 ივნისის მდგომარეობით ყველა პროექტზე დაწყებულია ტექნიკური დავალების მომზადება და შესყიდვების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 მუნიციპალიტეტი;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ხანგრძლივი სატენდერო დრო; კვალიფიციური კადრების ნაკლებობა; დამტკიცების პროცესის გაჭიანურება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lastRenderedPageBreak/>
              <w:t>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 (24 11)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ამ პროგრამით განსაზღვრული ბენეფიციარებისთვის ანაზღაურება შესაბამის პერიოდებში.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ყაზბეგისა და დუშეთის მუნიციპალიტეტებში მუდმივად მცხოვრები მოსახლეობის გაუმჯობესებული სოციალურ-ეკონომიკური მდგომარეობა.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მუნიციპალიტეტის მაღალმთიან სოფლებში მუდმივად მცხოვრები მოსახლეობის მიერ მოხმარებული ბუნებრივი აირის საფასურის სუბსიდირება;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ყაზბეგის მუნიციპალიტეტსა და დუშეთის მუნიციპალიტეტის მაღალმთიან სოფლებში მუდმივად მცხოვრები მოსახლეობის მიერ ზამთრის პერიოდში მოხმარებული ბუნებრივი აირის საფასური ანაზღაურებულია სრულად (სოფლის განვითარების პროექტის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ყაზბეგის მუნიციპალიტეტში და დუშეთის მუნიციპალიტეტის მაღალმთიანი სოფლების მუდმივად მცხოვრები მოსახლეობის მიერ ზამთრის პერიოდში მოხმარებული ბუნაბრივი აირის საფასურის სრულად სუბსიდირება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აბონენტების რაოდენობის ცვლილება 5%</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რეგიონებისა და ინფრასტრუქტურის განვითარების პოლიტიკის შემუშავება და მართვა (25 01)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გენდერული თანასწორობა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რეგიონული განვითარების პოლიტიკის შემუშავება,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Pr>
                <w:rFonts w:ascii="Sylfaen" w:eastAsia="Sylfaen" w:hAnsi="Sylfaen"/>
                <w:color w:val="000000"/>
              </w:rPr>
              <w:br/>
            </w:r>
            <w:r>
              <w:rPr>
                <w:rFonts w:ascii="Sylfaen" w:eastAsia="Sylfaen" w:hAnsi="Sylfaen"/>
                <w:color w:val="000000"/>
              </w:rPr>
              <w:br/>
              <w:t xml:space="preserve">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აგრეთვე, მუნიციპალიტეტების ინსტიტუციური გაძლიერებისათვის, დეცენტრალიზაციის სტრატეგიის ერთ-ერთი პრინციპის „გენდერული თანასწორობის“ უზრუნველსაყოფად, დეცენტრალიზაციისა და თვითმმართველობის </w:t>
            </w:r>
            <w:r>
              <w:rPr>
                <w:rFonts w:ascii="Sylfaen" w:eastAsia="Sylfaen" w:hAnsi="Sylfaen"/>
                <w:color w:val="000000"/>
              </w:rPr>
              <w:lastRenderedPageBreak/>
              <w:t xml:space="preserve">განხორციელების პროცესში ქალებისა და მამაკაცების თანასწორი მონაწილეობის უზრუნველსაყოფად შესაბამისი წინადადებების შემუშავება; </w:t>
            </w:r>
            <w:r>
              <w:rPr>
                <w:rFonts w:ascii="Sylfaen" w:eastAsia="Sylfaen" w:hAnsi="Sylfaen"/>
                <w:color w:val="000000"/>
              </w:rPr>
              <w:br/>
            </w:r>
            <w:r>
              <w:rPr>
                <w:rFonts w:ascii="Sylfaen" w:eastAsia="Sylfaen" w:hAnsi="Sylfaen"/>
                <w:color w:val="000000"/>
              </w:rPr>
              <w:br/>
              <w:t>გადაწყვეტილებების მიღებისა და განხორციელების პროცესში მაღალი ხარისხის ჩართულობის ხელშეწყობა, მათ შორის, განსაკუთრებით მაღალმთიან რეგიონებში;</w:t>
            </w:r>
            <w:r>
              <w:rPr>
                <w:rFonts w:ascii="Sylfaen" w:eastAsia="Sylfaen" w:hAnsi="Sylfaen"/>
                <w:color w:val="000000"/>
              </w:rPr>
              <w:br/>
            </w:r>
            <w:r>
              <w:rPr>
                <w:rFonts w:ascii="Sylfaen" w:eastAsia="Sylfaen" w:hAnsi="Sylfaen"/>
                <w:color w:val="000000"/>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Pr>
                <w:rFonts w:ascii="Sylfaen" w:eastAsia="Sylfaen" w:hAnsi="Sylfaen"/>
                <w:color w:val="000000"/>
              </w:rPr>
              <w:br/>
            </w:r>
            <w:r>
              <w:rPr>
                <w:rFonts w:ascii="Sylfaen" w:eastAsia="Sylfaen" w:hAnsi="Sylfaen"/>
                <w:color w:val="000000"/>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Pr>
                <w:rFonts w:ascii="Sylfaen" w:eastAsia="Sylfaen" w:hAnsi="Sylfaen"/>
                <w:color w:val="000000"/>
              </w:rPr>
              <w:br/>
            </w:r>
            <w:r>
              <w:rPr>
                <w:rFonts w:ascii="Sylfaen" w:eastAsia="Sylfaen" w:hAnsi="Sylfaen"/>
                <w:color w:val="000000"/>
              </w:rPr>
              <w:br/>
              <w:t>კომპეტენციის ფარგლებში, მუნიციპალიტეტის მოხელეთა სწავლების საკითხების კოორდინაცია;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საკითხებზე ერთიანი სახელმწიფო პოლიტიკის შემუშავება და განხორციელება;</w:t>
            </w:r>
            <w:r>
              <w:rPr>
                <w:rFonts w:ascii="Sylfaen" w:eastAsia="Sylfaen" w:hAnsi="Sylfaen"/>
                <w:color w:val="000000"/>
              </w:rPr>
              <w:br/>
            </w:r>
            <w:r>
              <w:rPr>
                <w:rFonts w:ascii="Sylfaen" w:eastAsia="Sylfaen" w:hAnsi="Sylfaen"/>
                <w:color w:val="000000"/>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Pr>
                <w:rFonts w:ascii="Sylfaen" w:eastAsia="Sylfaen" w:hAnsi="Sylfaen"/>
                <w:color w:val="000000"/>
              </w:rPr>
              <w:br/>
            </w:r>
            <w:r>
              <w:rPr>
                <w:rFonts w:ascii="Sylfaen" w:eastAsia="Sylfaen" w:hAnsi="Sylfaen"/>
                <w:color w:val="000000"/>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Pr>
                <w:rFonts w:ascii="Sylfaen" w:eastAsia="Sylfaen" w:hAnsi="Sylfaen"/>
                <w:color w:val="000000"/>
              </w:rPr>
              <w:br/>
            </w:r>
            <w:r>
              <w:rPr>
                <w:rFonts w:ascii="Sylfaen" w:eastAsia="Sylfaen" w:hAnsi="Sylfaen"/>
                <w:color w:val="000000"/>
              </w:rPr>
              <w:br/>
              <w:t>არასახიფათო ნარჩენების განთავსების ობიექტების (ნაგავსაყრელები)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r>
              <w:rPr>
                <w:rFonts w:ascii="Sylfaen" w:eastAsia="Sylfaen" w:hAnsi="Sylfaen"/>
                <w:color w:val="000000"/>
              </w:rPr>
              <w:br/>
            </w:r>
            <w:r>
              <w:rPr>
                <w:rFonts w:ascii="Sylfaen" w:eastAsia="Sylfaen" w:hAnsi="Sylfaen"/>
                <w:color w:val="000000"/>
              </w:rPr>
              <w:br/>
              <w:t>კომპეტენციის ფარგლებში, სტიქიური მოვლენების შედეგების სალიკვიდაციო ღონისძიებების შესახებ წინადადებების მომზადება და ამ ღონისძიებათა განხორციელება/განხორციელებაში მონაწილეობა.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რეგიონულ განვითარებასა და ადგილობრივი თვითმმართველობის განვითარებაზე შემუშავებული საჯარო პოლიტიკის დოკუმენტები; შემუშავებული და განხორციელებული ინფრასტრუქტურული განვითარების პროექტები; საერთაშორისო სტანდარტების შესაბამისად განვითარებული ინფრასტრუქტურა; საერთაშორისო და შიდასახელმწიფოებრივი მნიშვნელობის საავტომობილო გზების ქსელის განვითარებასთან დაკავშირებით შემუშავებული ერთიანი სახელმწიფო პოლტიკა; საერთაშორისო სტანდარტების შესაბამისად განხორციელებული დეცენტრალიზაციის პროცესი.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რეგიონული განვითარების პოლიტიკის შემუშავება (გენდერული ასპექტების გათვალისწინებით), განხორციელება და განხორციელების კოორდინაცია, აგრეთვე კომპეტენციის ფარგლებში მისი განხორციელების მონიტორინგი და ანალიზი;</w:t>
            </w:r>
            <w:r>
              <w:rPr>
                <w:rFonts w:ascii="Sylfaen" w:eastAsia="Sylfaen" w:hAnsi="Sylfaen"/>
                <w:color w:val="000000"/>
              </w:rPr>
              <w:br/>
            </w:r>
            <w:r>
              <w:rPr>
                <w:rFonts w:ascii="Sylfaen" w:eastAsia="Sylfaen" w:hAnsi="Sylfaen"/>
                <w:color w:val="000000"/>
              </w:rPr>
              <w:br/>
              <w:t>მმართველობის სისტემის დეცენტრალიზაციის და სახელმწიფო ხელისუფლების ორგანოებსა და მუნიციპალიტეტებს შორის უფლებამოსილებათა გამიჯვნის საკითხებზე და მუნიციპალიტეტების ინსტიტუციური გაძლიერებისათვის შესაბამისი წინადადებების შემუშავება;</w:t>
            </w:r>
            <w:r>
              <w:rPr>
                <w:rFonts w:ascii="Sylfaen" w:eastAsia="Sylfaen" w:hAnsi="Sylfaen"/>
                <w:color w:val="000000"/>
              </w:rPr>
              <w:br/>
            </w:r>
            <w:r>
              <w:rPr>
                <w:rFonts w:ascii="Sylfaen" w:eastAsia="Sylfaen" w:hAnsi="Sylfaen"/>
                <w:color w:val="000000"/>
              </w:rPr>
              <w:br/>
              <w:t>კომპეტენციის ფარგლებში, სახელმწიფო ხელისუფლების ორგანოებსა და მუნიციპალიტეტებს შორის ურთიერთობის კოორდინაცია;</w:t>
            </w:r>
            <w:r>
              <w:rPr>
                <w:rFonts w:ascii="Sylfaen" w:eastAsia="Sylfaen" w:hAnsi="Sylfaen"/>
                <w:color w:val="000000"/>
              </w:rPr>
              <w:br/>
            </w:r>
            <w:r>
              <w:rPr>
                <w:rFonts w:ascii="Sylfaen" w:eastAsia="Sylfaen" w:hAnsi="Sylfaen"/>
                <w:color w:val="000000"/>
              </w:rPr>
              <w:br/>
              <w:t>კომპეტენციის ფარგლებში, ადგილობრივი და უცხოური წყაროებით დაფინანსებული რეგიონული პროგრამებისა და პროექტების კოორდინაცია და მათი განხორციელების ეფექტიანობის შეფასება;</w:t>
            </w:r>
            <w:r>
              <w:rPr>
                <w:rFonts w:ascii="Sylfaen" w:eastAsia="Sylfaen" w:hAnsi="Sylfaen"/>
                <w:color w:val="000000"/>
              </w:rPr>
              <w:br/>
            </w:r>
            <w:r>
              <w:rPr>
                <w:rFonts w:ascii="Sylfaen" w:eastAsia="Sylfaen" w:hAnsi="Sylfaen"/>
                <w:color w:val="000000"/>
              </w:rPr>
              <w:br/>
              <w:t>კომპეტენციის ფარგლებში, მუნიციპალიტეტის მოხელეთა სწავლების საკითხების კოორდინაცია;</w:t>
            </w:r>
            <w:r>
              <w:rPr>
                <w:rFonts w:ascii="Sylfaen" w:eastAsia="Sylfaen" w:hAnsi="Sylfaen"/>
                <w:color w:val="000000"/>
              </w:rPr>
              <w:br/>
            </w:r>
            <w:r>
              <w:rPr>
                <w:rFonts w:ascii="Sylfaen" w:eastAsia="Sylfaen" w:hAnsi="Sylfaen"/>
                <w:color w:val="000000"/>
              </w:rPr>
              <w:br/>
              <w:t>„მაღალმთიანი რეგიონების განვითარების შესახებ“ საქართველოს კანონის საფუძველზე, სახელმწიფოს მიერ მუნიციპალიტეტებისთვის დელეგირებული უფლებამოსილების განხორციელებაზე დარგობრივი ზედამხედველობის განხორციელება საქართველოს ორგანული კანონის „ადგილობრივი თვითმმართველობის კოდექსი“ შესაბამისად;</w:t>
            </w:r>
            <w:r>
              <w:rPr>
                <w:rFonts w:ascii="Sylfaen" w:eastAsia="Sylfaen" w:hAnsi="Sylfaen"/>
                <w:color w:val="000000"/>
              </w:rPr>
              <w:br/>
            </w:r>
            <w:r>
              <w:rPr>
                <w:rFonts w:ascii="Sylfaen" w:eastAsia="Sylfaen" w:hAnsi="Sylfaen"/>
                <w:color w:val="000000"/>
              </w:rPr>
              <w:br/>
              <w:t>საერთაშორისო და შიდასახელმწიფოებრივი მნიშვნელობის საავტომობილო გზების ქსელის განვითარების, დაპროექტებისა და სამეცნიერო-ტექნიკური პროგრესის საკითხებში ერთიანი სახელმწიფო პოლიტიკის შემუშავება და განხორციელება;</w:t>
            </w:r>
            <w:r>
              <w:rPr>
                <w:rFonts w:ascii="Sylfaen" w:eastAsia="Sylfaen" w:hAnsi="Sylfaen"/>
                <w:color w:val="000000"/>
              </w:rPr>
              <w:br/>
            </w:r>
            <w:r>
              <w:rPr>
                <w:rFonts w:ascii="Sylfaen" w:eastAsia="Sylfaen" w:hAnsi="Sylfaen"/>
                <w:color w:val="000000"/>
              </w:rPr>
              <w:br/>
              <w:t>საქართველოს მთავრობის გადაწყვეტილებით, საქართველოს კანონმდებლობით დადგენილი წესით და დადგენილ ფარგლებში, როგორც სამინისტროს კომპეტენციაში შემავალი, ისე სხვა სახელმწიფო ორგანოთა გამგებლობისთვის მიკუთვნებული, ქვეყნისთვის მნიშვნელოვანი ცალკეული ინფრასტრუქტურული პროექტების განხორციელების უზრუნველყოფა, აგრეთვე ამ პროექტებით გათვალისწინებული ობიექტების სამშენებლო-სარეაბილიტაციო და სხვა სამუშაოების განხორციელების კოორდინაცია და კომპეტენციის ფარგლებში მისი მონიტორინგი;</w:t>
            </w:r>
            <w:r>
              <w:rPr>
                <w:rFonts w:ascii="Sylfaen" w:eastAsia="Sylfaen" w:hAnsi="Sylfaen"/>
                <w:color w:val="000000"/>
              </w:rPr>
              <w:br/>
            </w:r>
            <w:r>
              <w:rPr>
                <w:rFonts w:ascii="Sylfaen" w:eastAsia="Sylfaen" w:hAnsi="Sylfaen"/>
                <w:color w:val="000000"/>
              </w:rPr>
              <w:br/>
              <w:t>კომპეტენციის ფარგლებში, საქართველოს წყლით უზრუნველყოფისა და მოსახლეობის წყლით მომარაგების სისტემების დანერგვისა და განვითარების ხელშეწყობის ღონისძიებათა განხორციელების უზრუნველყოფა და კოორდინაცია;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არასახიფათო ნარჩენების განთავსების ობიექტების (ნაგავსაყრელი) მოწყობა, მართვა და დახურვა, ნარჩენების გადამტვირთავი სადგურების მოწყობა და მართვა (გარდა ქალაქ თბილისის მუნიციპალიტეტისა და აჭარის ავტონომიური რესპუბლიკისა).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კურორტების განვითარების ხელშეწყობა (24 20)</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კურორტების განვითარების სააგენტო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15 - დედამიწის ეკოსისტება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კურორტებსა და საკურორტო ადგილებზე ინფრასტრუქტურის განვითარების ხელშეწყობა, კურორტების განახლება (რენოვაცია);</w:t>
            </w:r>
            <w:r>
              <w:rPr>
                <w:rFonts w:ascii="Sylfaen" w:eastAsia="Sylfaen" w:hAnsi="Sylfaen"/>
                <w:color w:val="000000"/>
              </w:rPr>
              <w:br/>
            </w:r>
            <w:r>
              <w:rPr>
                <w:rFonts w:ascii="Sylfaen" w:eastAsia="Sylfaen" w:hAnsi="Sylfaen"/>
                <w:color w:val="000000"/>
              </w:rPr>
              <w:br/>
              <w:t>კურორტების და საკურორტო ადგილების განვითარებისთვის ინვესტიციების მოზიდვის ხელშეწყობა;</w:t>
            </w:r>
            <w:r>
              <w:rPr>
                <w:rFonts w:ascii="Sylfaen" w:eastAsia="Sylfaen" w:hAnsi="Sylfaen"/>
                <w:color w:val="000000"/>
              </w:rPr>
              <w:br/>
            </w:r>
            <w:r>
              <w:rPr>
                <w:rFonts w:ascii="Sylfaen" w:eastAsia="Sylfaen" w:hAnsi="Sylfaen"/>
                <w:color w:val="000000"/>
              </w:rPr>
              <w:br/>
              <w:t>განვითარების ეკონომიკური მიზანშეწონილობის გეგმების მომზადება, ახალი საკურორტო ადგილების იდენტიფიკაცია;</w:t>
            </w:r>
            <w:r>
              <w:rPr>
                <w:rFonts w:ascii="Sylfaen" w:eastAsia="Sylfaen" w:hAnsi="Sylfaen"/>
                <w:color w:val="000000"/>
              </w:rPr>
              <w:br/>
            </w:r>
            <w:r>
              <w:rPr>
                <w:rFonts w:ascii="Sylfaen" w:eastAsia="Sylfaen" w:hAnsi="Sylfaen"/>
                <w:color w:val="000000"/>
              </w:rPr>
              <w:br/>
              <w:t>საკანონმდებლო ინიციატივების მომზადება, განაშენიანების რეგულირების გეგმების შექმნის ხელშეწყობა;</w:t>
            </w:r>
            <w:r>
              <w:rPr>
                <w:rFonts w:ascii="Sylfaen" w:eastAsia="Sylfaen" w:hAnsi="Sylfaen"/>
                <w:color w:val="000000"/>
              </w:rPr>
              <w:br/>
            </w:r>
            <w:r>
              <w:rPr>
                <w:rFonts w:ascii="Sylfaen" w:eastAsia="Sylfaen" w:hAnsi="Sylfaen"/>
                <w:color w:val="000000"/>
              </w:rPr>
              <w:br/>
              <w:t>საქართველოს, როგორც მაღალი საკურორტო შესაძლებლობების მქონე ქვეყნის პოპულარიზაცია;</w:t>
            </w:r>
            <w:r>
              <w:rPr>
                <w:rFonts w:ascii="Sylfaen" w:eastAsia="Sylfaen" w:hAnsi="Sylfaen"/>
                <w:color w:val="000000"/>
              </w:rPr>
              <w:br/>
            </w:r>
            <w:r>
              <w:rPr>
                <w:rFonts w:ascii="Sylfaen" w:eastAsia="Sylfaen" w:hAnsi="Sylfaen"/>
                <w:color w:val="000000"/>
              </w:rPr>
              <w:br/>
              <w:t>კურორტებისა და საკურორტო ადგილების განვითარების მიზნით, საუკეთესო საერთაშორისო გამოცდილების გაზიარება;</w:t>
            </w:r>
            <w:r>
              <w:rPr>
                <w:rFonts w:ascii="Sylfaen" w:eastAsia="Sylfaen" w:hAnsi="Sylfaen"/>
                <w:color w:val="000000"/>
              </w:rPr>
              <w:br/>
            </w:r>
            <w:r>
              <w:rPr>
                <w:rFonts w:ascii="Sylfaen" w:eastAsia="Sylfaen" w:hAnsi="Sylfaen"/>
                <w:color w:val="000000"/>
              </w:rPr>
              <w:br/>
              <w:t>კურორტებსა და საკურორტო ადგილებზე მასობრივი სპორტისა და სპორტულ-გამაჯანსაღებელი ინფრასტრუქტურის განვითარების ხელშეწყობა და ამ მიზნით შესაბამის უწყებებთან თანამშრომლობა.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განახლებული კურორტები;</w:t>
            </w:r>
            <w:r>
              <w:rPr>
                <w:rFonts w:ascii="Sylfaen" w:eastAsia="Sylfaen" w:hAnsi="Sylfaen"/>
                <w:color w:val="000000"/>
              </w:rPr>
              <w:br/>
            </w:r>
            <w:r>
              <w:rPr>
                <w:rFonts w:ascii="Sylfaen" w:eastAsia="Sylfaen" w:hAnsi="Sylfaen"/>
                <w:color w:val="000000"/>
              </w:rPr>
              <w:br/>
              <w:t>ინვესტორების დაინტერესების/შემოყვანის მიზნით მომზადებული კურორტებისა და საკურორტო ადგილების ტექნიკურ-ეკონომიკური მიზანშეწონილობის და სიცოცხლისუნარიანობის კვლევის გეგმები;</w:t>
            </w:r>
            <w:r>
              <w:rPr>
                <w:rFonts w:ascii="Sylfaen" w:eastAsia="Sylfaen" w:hAnsi="Sylfaen"/>
                <w:color w:val="000000"/>
              </w:rPr>
              <w:br/>
            </w:r>
            <w:r>
              <w:rPr>
                <w:rFonts w:ascii="Sylfaen" w:eastAsia="Sylfaen" w:hAnsi="Sylfaen"/>
                <w:color w:val="000000"/>
              </w:rPr>
              <w:br/>
              <w:t>საუკეთესო საერთაშორისო პრაქტიკის გამოყენებით დამკვიდრებული კურორტების/საკურორტო ადგილების ეფექტური მართვა და ფუნქციონირება;</w:t>
            </w:r>
            <w:r>
              <w:rPr>
                <w:rFonts w:ascii="Sylfaen" w:eastAsia="Sylfaen" w:hAnsi="Sylfaen"/>
                <w:color w:val="000000"/>
              </w:rPr>
              <w:br/>
            </w:r>
            <w:r>
              <w:rPr>
                <w:rFonts w:ascii="Sylfaen" w:eastAsia="Sylfaen" w:hAnsi="Sylfaen"/>
                <w:color w:val="000000"/>
              </w:rPr>
              <w:br/>
              <w:t>საქართველოს, როგორც მრავალფეროვანი კურორტების ქვეყნის მიმართ საერთაშორისო და ადგილობრივი დამსვენებლების გაზრდილი ინტერესი.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კურორტების განახლების და განვითარების გეგმების შემუშავება;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საკურორტო ადგილების საინვესტიციო შეთავაზებები 10 ლოკაციზე; მომზადებული ტექნიკურ-ეკონომიკური მიზანშეწონილობის კვლევები 37 ლოკაციებზე შექმნილი ორგანიზაციის ვებ-გვერდი, რომელიც მოიცავს ინფორმაციას საქართველოში არსებული კურორტების და საკურორტო ადგილების მდგომარეობის/მათი განვითარების შესაძლებლობების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არანაკლებ 4 კურორტის და საკურორტო ადგილის ეკონომიკური მიზანშეწონილობის გეგმისა და საინვესტიციო პაკეტის მომზადება; არანაკლებ ერთი საინვესტიციო პროექტის დაწყება;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ადამიანური რესურსის ნაკლებობა საქმიანობაში ეფექტური ჩართულობის უზრუნველსაყოფად</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კურორტების და საკურორტო ადგილების ეფექტური ფუნქციონირება;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შექმნილი დოკუმენტი - საქართველოს კურორტებისა და საკურორტო ადგილების დარგის განვითარების 2025-2030 წლების სტრატეგიასა და სამოქმედო გეგმაზე, რომელიც იქნება კურორტებისა და საკურორტო ადგილების განვითარების გზამკვლევი დოკუმენტი; მომზადებული ,,კურორტების შესახებ“ საქართველოს მთავრობის დადგენილების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თითოეული წლისათვის საერთაშორისო ორგანიზაციებთან თანამშრომლობით განხორციელებული 2 პროექტი;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ადამიანური რესურსის ნაკლებობა საქმიანობაში ეფექტური ჩართულობის უზრუნველსაყოფად</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ენერგიის დამაგროვებელი მოწყობილობის პროექტი (ADB) (24 23)</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ელექტროენერგეტიკული სისტემის მდგრადობის, მოქნილობისა და უსაფრთხოების ამაღლებისათვის ქ/ს „ქსანი-500“-ის მიმდებარედ 200 მგვტ სიმძლავრისა და 200 მგვტ.სთ ტევადობის ენერგიის დამაგროვებელი მოწყობილობების სისტემის მონტაჟი და საქართველოს ელექტროენერგეტიკულ სისტემაში ინტეგრაცია.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პროექტის ტექნიკურად შემსრულებელ გამარჯვებულ კონტრაქტორთან ხელმოწერილი ხელშეკრულება პროექტის მშენებლობა-მონტაჟის თაობაზე.</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ელექტროენერგეტიკული სისტემის მდგრადობა, მოქნილობა და ამაღლებული უსაფრთხოება;</w:t>
            </w:r>
            <w:r>
              <w:rPr>
                <w:rFonts w:ascii="Sylfaen" w:eastAsia="Sylfaen" w:hAnsi="Sylfaen"/>
                <w:color w:val="000000"/>
              </w:rPr>
              <w:br/>
            </w:r>
            <w:r>
              <w:rPr>
                <w:rFonts w:ascii="Sylfaen" w:eastAsia="Sylfaen" w:hAnsi="Sylfaen"/>
                <w:color w:val="000000"/>
              </w:rPr>
              <w:br/>
              <w:t xml:space="preserve">განახლებადი ენერგიის წყაროებიდან გენერაციის დაბალანსება და ელექტროენერგეტიკულ სისტემაში მათი ინტეგრაციის ლიმიტების </w:t>
            </w:r>
            <w:r>
              <w:rPr>
                <w:rFonts w:ascii="Sylfaen" w:eastAsia="Sylfaen" w:hAnsi="Sylfaen"/>
                <w:color w:val="000000"/>
              </w:rPr>
              <w:lastRenderedPageBreak/>
              <w:t>მნიშვნელოვანი ზრდა;</w:t>
            </w:r>
            <w:r>
              <w:rPr>
                <w:rFonts w:ascii="Sylfaen" w:eastAsia="Sylfaen" w:hAnsi="Sylfaen"/>
                <w:color w:val="000000"/>
              </w:rPr>
              <w:br/>
            </w:r>
            <w:r>
              <w:rPr>
                <w:rFonts w:ascii="Sylfaen" w:eastAsia="Sylfaen" w:hAnsi="Sylfaen"/>
                <w:color w:val="000000"/>
              </w:rPr>
              <w:br/>
              <w:t>ელექტროენერგიის იმპორტზე დამოკიდებულების შემცირება და ამაღლებული ენერგოდამოუკიდებლობის დონე, ელექტროენერგეტიკული სისტემის დაბალანსების რეზერვების გაზრდილი მოცულობა და მოქნილობა;</w:t>
            </w:r>
            <w:r>
              <w:rPr>
                <w:rFonts w:ascii="Sylfaen" w:eastAsia="Sylfaen" w:hAnsi="Sylfaen"/>
                <w:color w:val="000000"/>
              </w:rPr>
              <w:br/>
            </w:r>
            <w:r>
              <w:rPr>
                <w:rFonts w:ascii="Sylfaen" w:eastAsia="Sylfaen" w:hAnsi="Sylfaen"/>
                <w:color w:val="000000"/>
              </w:rPr>
              <w:br/>
              <w:t>თბილისის მიმდებარე რეგიონებისა და საქართველოს ეკონომიკისათვის კრიტიკული მნიშვნელობის ობიექტების მოხმარების შეზღუდვის (გათიშვის) რისკის დაზღვევა ისეთ კრიტიკულ შემთხვევებში, როგორიცაა თბოელექტროსადგურებისთვის გაზის მიწოდების შეფერხება და დასავლეთ საქართველოდან აღმოსავლეთის მიმართულებით ელექტროგადამცემი ხაზების დაზიანება.</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ენერგიის დამაგროვებელი მოწყობილობების სისტემის მონტაჟი;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აქტივობა არ არის განხორციელებული;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გამოვლენილი კონტრაქტორი; მშენებლობა-მონტაჟზე გაფორმებული ხელშეკრულება; სამშენებლო სამუშაოების 70% შესრულებულია; 2026წ.- სამშენებლო სამუშაოების დასრულებულია;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ტენდერის გახანგრძლივებითა და ხელშეკრულების გაფორმებით პროექტის ვადებში გახანგრძლივება; </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ენერგიის დამაგროვებელი მოწყობილობების სისტემის მონტაჟი;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აქტივობა არ არის განხორციელებული;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გამოვლენილი კონტრაქტორი; მშენებლობა-მონტაჟზე გაფორმებული ხელშეკრულება; დამონტაჟებულია ენერგიის დამაგროვებელი მოწყობილობები და სრულად ინტეგრირებულია საქართველოს ელექტროენერგეტიკულ სისტემაში;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ტენდერის გახანგრძლივებითა და ხელშეკრულების გაფორმებით პროექტის ვადებში გახანგრძლივება; </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მოსახლეობის ელექტროენერგიითა და ბუნებრივი აირით მომარაგების გაუმჯობესება (24 15)</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სხვადასხვა რეგიონში გაზისა და ელექტროენერგიის არმქონე სოფლების გაზიფიცირება და ელექტრიფიცირება;</w:t>
            </w:r>
            <w:r>
              <w:rPr>
                <w:rFonts w:ascii="Sylfaen" w:eastAsia="Sylfaen" w:hAnsi="Sylfaen"/>
                <w:color w:val="000000"/>
              </w:rPr>
              <w:br/>
            </w:r>
            <w:r>
              <w:rPr>
                <w:rFonts w:ascii="Sylfaen" w:eastAsia="Sylfaen" w:hAnsi="Sylfaen"/>
                <w:color w:val="000000"/>
              </w:rPr>
              <w:br/>
              <w:t>საქართველოს სხვადასხვა რეგიონში მოსახლეობისთვის გაზისა და ელექტროენერგიის მიწოდების ხელმისაწვდომობის გაზრდა, მათ შორის, მოხმარებული ელექტროენერგიის ღირებულების ნაწილობრივ ანაზღაურება;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ოკუპირებულ ტერიტორიებთან გამყოფი ხაზების მიმდებარე სოფლებში მცხოვრები ოჯახების გათბობით უზრუნველყოფა ზამთრის პერიოდში.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2025 წელს ბუნებრივი აირის ქსელში ჩართული დამატებით 10 074 აბონენტი (სულ ქვეყნის მასშტაბით გაზიფიცირებული საყოფაცხოვრებო 1 253 322 აბონენტი).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ქვეყნის მასშტაბით გაზიფიცირებული საყოფაცხოვრებო 1 270 719  აბონენტი.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დამატებით გაზიფიცირებული პოტენციური აბონენტების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წლის ბოლოს ქვეყნის მასშტაბით გაზიფიცირებულია დაახლოებით 1 213 882 აბონენტი - სოფლის განვითარების პროექტის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წელს გაზიფიცირებული 1 243 248 საყოფაცხოვრებო აბონენტი; 2025 წელს გაზიფიცირებული 1 253 322 საყოფაცხოვრებო აბონენტი;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15-25% შესრულების ვადების ცდომილება;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დაცვის თემები: ხე-ტყის ჭრის ნებართვები, განსახლების საკითხები: საკომპენსაციო თანხების განსაზღვრა და ანაზღაურება საცხოვრებელი და სხვა ნაგებობების დემონტაჟის შემთხვევაში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დამატებით გაზიფიცირებული პოტენციური აბონენტების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 ქვეყნის მასშტაბით გაზიფიცირებულია დაახლოებით 1 218 326 აბონენტი;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მასშტაბით გაზიფიცირებული დაახლოებით საყოფაცხოვრებო 1 270 719 აბონენტი-2026;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მოსახლეობის რაოდენობის დაზუსტების შედეგად;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სატენდერო და შესყიდვის პროცედურები, ბუნებრივი პირობები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ტექნიკური და სამშენებლო სფეროს რეგულირება (24 02)</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ტექნიკური და სამშენებლო ზედამხედველობის სააგენტო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მომეტებული ტექნიკური საფრთხის შემცველი ობიექტების უსაფრთხოების დონის ამაღლების ხელშეწყობა შესაბამისი ტექნიკური რეგლამენტების დახვეწით;</w:t>
            </w:r>
            <w:r>
              <w:rPr>
                <w:rFonts w:ascii="Sylfaen" w:eastAsia="Sylfaen" w:hAnsi="Sylfaen"/>
                <w:color w:val="000000"/>
              </w:rPr>
              <w:br/>
            </w:r>
            <w:r>
              <w:rPr>
                <w:rFonts w:ascii="Sylfaen" w:eastAsia="Sylfaen" w:hAnsi="Sylfaen"/>
                <w:color w:val="000000"/>
              </w:rPr>
              <w:lastRenderedPageBreak/>
              <w:br/>
              <w:t>განსაკუთრებული მნიშვნელობის ობიექტების მშენებლობის სახელმწიფო ზედამხედველობის უზრუნველყოფა შესაბამისი მშენებლობის ნებართვის გაცემისა და სანებართვო პირობების კონტროლით.</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მომეტებული ტექნიკური საფრთხის შემცველ ობიექტებზე გაზრდილი უსაფრთხოება შესაბამისი ტექნიკური რეგლამენტების დახვეწით;</w:t>
            </w:r>
            <w:r>
              <w:rPr>
                <w:rFonts w:ascii="Sylfaen" w:eastAsia="Sylfaen" w:hAnsi="Sylfaen"/>
                <w:color w:val="000000"/>
              </w:rPr>
              <w:br/>
            </w:r>
            <w:r>
              <w:rPr>
                <w:rFonts w:ascii="Sylfaen" w:eastAsia="Sylfaen" w:hAnsi="Sylfaen"/>
                <w:color w:val="000000"/>
              </w:rPr>
              <w:br/>
              <w:t>განსაკუთრებული მნიშვნელობის ობიექტების მშენებლობის სახელმწიფო ზედამხედველობა შესაბამისი მშენებლობის ნებართვის გაცემისა და სანებართვო პირობების კონტროლის საშუალებით.</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ტექნიკური რეგლამენტები;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დარეგისტრირდა საქართველოს სტანდარტი „ჰაერის დაყოფის პროდუქტების წარმოებისა და მოხმარების შესახებ“; - შემუშავებულია 1 ახალი ტექნიკური რეგლამენტის პროექტი ჰიდროენერგეტიკული ნაგებობების სფეროში; - დამტკიცდა ცვლილება 2 ტექნიკურ რეგლამენტში: • გაზის სისტემების უსაფრთხოების ზოგადი მოთხოვნების შესახებ ტექნიკური რეგლამენტის დამტკიცების თაობაზე; • ლიფტის უსაფრთხოების შესახებ ტექნიკური რეგლამენტის დამტკიცების თაობაზე - შემუშავებულია ცვლილებების პროექტები 5 ტექნიკურ რეგლამენტში, რომლებიც არეგულირებენ შემდეგ სფეროებს: • საამფეთქებლო სამუშაოები; ბუნებრივ გაზზე მომუშავე საავტომობილო გაზსავსები • საკომპრესორო სადგურები; კარიერების უსაფრთხო ექსპლუატაციის შესახებ; • საამფეთქებლო სამუშაოების უსაფრთხოების შესახებ; • ავტოგასამართი სადგურებისა და ავტოგასამართი კომპლექსების უსაფრთხოების შესახებ; მადნეული და არამადნეული საბადოების მიწისქვეშა წესით დამუშავების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ცვლილებების შეტანა 4 ტექნიკურ რეგლამენტში: „საამფეთქებლო სამუშაოების უსაფრთხოების შესახებ“ (2025 წლის ბოლომდე); „წნევაზე მომუშავე ჭურჭლების უსაფრთხო ექსპლუატაციის შესახებ" (2026 წლის ბოლომდე); „ამწე მოწყობისა და უსაფრთხო ექსპლუატაციის შესახებ“ (2027 წლის ბოლომდე); „ნახშირის შახტების უსაფრთხოების შესახებ“ (2028 წლის ბოლომდე);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ნაკლებობა, მათ შორის საკადრო რესურსების ნაკლებობა, ტექნიკური ცოდნის მქონე პერსონალის სააგენტოდან გადინების მაღალი მაჩვენებელი. რესურსები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სარკინიგზო ტრანსპორტის რეგულირება, მართვა და განვითარება (24 21)</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სარკინიგზო ტრანსპორტის სააგენტო</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სარკინიგზო ტრანსპორტის  სფეროში საკანონმდებლო ცვლილებების პაკეტის მომზადება;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საერთაშორისო აქტივობების გაძლიერება;</w:t>
            </w:r>
            <w:r>
              <w:rPr>
                <w:rFonts w:ascii="Sylfaen" w:eastAsia="Sylfaen" w:hAnsi="Sylfaen"/>
                <w:color w:val="000000"/>
              </w:rPr>
              <w:br/>
            </w:r>
            <w:r>
              <w:rPr>
                <w:rFonts w:ascii="Sylfaen" w:eastAsia="Sylfaen" w:hAnsi="Sylfaen"/>
                <w:color w:val="000000"/>
              </w:rPr>
              <w:br/>
              <w:t xml:space="preserve">სარკინიგზო სატრანსპორტო სისტემებისა და გადაზიდვების ოპერაციების უსაფრთხოების ზედამხედველობა და სარკინიგზო </w:t>
            </w:r>
            <w:r>
              <w:rPr>
                <w:rFonts w:ascii="Sylfaen" w:eastAsia="Sylfaen" w:hAnsi="Sylfaen"/>
                <w:color w:val="000000"/>
              </w:rPr>
              <w:lastRenderedPageBreak/>
              <w:t>ტრანსპორტის დარგში ტექნიკური რეგულირების განხორციელება;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უსაფრთხოების სისტემებზე მონიტორინგის ეფექტური მექანიზმების შემუშავება;</w:t>
            </w:r>
            <w:r>
              <w:rPr>
                <w:rFonts w:ascii="Sylfaen" w:eastAsia="Sylfaen" w:hAnsi="Sylfaen"/>
                <w:color w:val="000000"/>
              </w:rPr>
              <w:br/>
            </w:r>
            <w:r>
              <w:rPr>
                <w:rFonts w:ascii="Sylfaen" w:eastAsia="Sylfaen" w:hAnsi="Sylfaen"/>
                <w:color w:val="000000"/>
              </w:rPr>
              <w:br/>
              <w:t>სარკინიგზო ტრანსპორტის დარგში მგზავრთა გადაყვანის საჯარო მომსახურების უზრუნველყოფა და შესაბამისი სარკინიგზო ოპერატორების მონიტორინგი;</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სარკინიგზო ტრანსპორტის სააგენტოს სპეციალისტების გადამზადება.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გაზრდილი სარკინიგზო სატვირთო გადაზიდვების და სამგზავრო გადაყვანების უსაფრთხოების დონე და უზრუნველყოფილი სარკინიგზო სატრანსპორტო სისტემების (ინფრასტრუქტურა, მოძრავი შემადგენლობა და სხვა) უსაფრთხოება;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სტანდარტების შესაბამისი სარკინიგზო ტრანსპორტის კანონმდებლობა;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დაწყებულია მუშაობა ტრანსპორტის სფეროში საკანონმდებლო ცვლილებების პაკეტის მოსამზადებლად;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სტანდარტების შესაბამისად შემუშავებული და დანერგილი სარკინიგზო ტრანსპორტის კანონმდებლობა; საერთაშორისო სტანდარტებთან მიახლოებული სარკინიგზო ტრანსპორტის სისტემები;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კანონმდებლობის და ტექნიკური რეგლამენტების დროულად ვერ მიღება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სახმელეთო ტრანსპორტის რეგულირება, მართვა და განვითარება (24 29)</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სახმელეთო ტრანსპორტის სააგენტო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საერთაშორისო სატვირთო გადაზიდვებში ჩართული სატრანსპორტო საშუალებების გზებზე შემოწმების რეფორმის (სატრანსპორტო საშუალების ტექნიკური დათვალიერება, მასების/გაბარიტების შემოწმება, მძღოლის შრომისა და დასვენების რეჟიმის კონტროლი და სხვა) განხორციელება;</w:t>
            </w:r>
            <w:r>
              <w:rPr>
                <w:rFonts w:ascii="Sylfaen" w:eastAsia="Sylfaen" w:hAnsi="Sylfaen"/>
                <w:color w:val="000000"/>
              </w:rPr>
              <w:br/>
            </w:r>
            <w:r>
              <w:rPr>
                <w:rFonts w:ascii="Sylfaen" w:eastAsia="Sylfaen" w:hAnsi="Sylfaen"/>
                <w:color w:val="000000"/>
              </w:rPr>
              <w:br/>
              <w:t>საერთაშორისო სამგზავრო გადაყვანაში ან/და სატვირთო გადაზიდვაში ჩართული პირების განებართვიანება (სატრანსპორტო ოპერატორებისთვის ე.წ. ბაზარზე დაშვების ნებართვის შემოღება);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საერთაშორისო სატვირთო გადაზიდვების განვითარების და დივერსიფიკაციისათვის პარტნიორ ქვეყნებთან ურთიერთობის განვითარება (მათ შორის პარტნიორთა არეალის ზრდა);</w:t>
            </w:r>
            <w:r>
              <w:rPr>
                <w:rFonts w:ascii="Sylfaen" w:eastAsia="Sylfaen" w:hAnsi="Sylfaen"/>
                <w:color w:val="000000"/>
              </w:rPr>
              <w:br/>
            </w:r>
            <w:r>
              <w:rPr>
                <w:rFonts w:ascii="Sylfaen" w:eastAsia="Sylfaen" w:hAnsi="Sylfaen"/>
                <w:color w:val="000000"/>
              </w:rPr>
              <w:br/>
              <w:t>თანამედროვე სტანდარტების სასწავლო და საგამოცდო ცენტრის მოწყობა.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ევროკავშირთან გაფორმებული ასოცირების ხელშეკრულებით გათვალისწინებული დირექტივების/რეგულაციების საქართველოს კანონმდებლობაში იმპლემენტაცია. დახვეწილი/განვითარებული საგზაო უსაფრთხოების სტანდარტი;</w:t>
            </w:r>
            <w:r>
              <w:rPr>
                <w:rFonts w:ascii="Sylfaen" w:eastAsia="Sylfaen" w:hAnsi="Sylfaen"/>
                <w:color w:val="000000"/>
              </w:rPr>
              <w:br/>
            </w:r>
            <w:r>
              <w:rPr>
                <w:rFonts w:ascii="Sylfaen" w:eastAsia="Sylfaen" w:hAnsi="Sylfaen"/>
                <w:color w:val="000000"/>
              </w:rPr>
              <w:br/>
              <w:t>საქართველოში არსებული სტაბილური და განვითარებული სატრანსპორტო ოპერატორების ბაზარი;</w:t>
            </w:r>
            <w:r>
              <w:rPr>
                <w:rFonts w:ascii="Sylfaen" w:eastAsia="Sylfaen" w:hAnsi="Sylfaen"/>
                <w:color w:val="000000"/>
              </w:rPr>
              <w:br/>
            </w:r>
            <w:r>
              <w:rPr>
                <w:rFonts w:ascii="Sylfaen" w:eastAsia="Sylfaen" w:hAnsi="Sylfaen"/>
                <w:color w:val="000000"/>
              </w:rPr>
              <w:br/>
              <w:t>საქართველოსა და ახალ პარტნიორ ქვეყნებს შორის გაღრმავებული ურთიერთობები. საერთაშორისო სატვირთო გადაყვანა - გადაზიდვის სანებართვო დოკუმენტების გაზრდილი რაოდენობა;</w:t>
            </w:r>
            <w:r>
              <w:rPr>
                <w:rFonts w:ascii="Sylfaen" w:eastAsia="Sylfaen" w:hAnsi="Sylfaen"/>
                <w:color w:val="000000"/>
              </w:rPr>
              <w:br/>
            </w:r>
            <w:r>
              <w:rPr>
                <w:rFonts w:ascii="Sylfaen" w:eastAsia="Sylfaen" w:hAnsi="Sylfaen"/>
                <w:color w:val="000000"/>
              </w:rPr>
              <w:br/>
              <w:t>საერთაშორისო გადაყვანა - გადაზიდვებში ჩართული მძღოლებისა და ტრანსპორტის მენეჯერებისთვის საერთაშორისო სტანდარტების შესაბამისი კვალიფიკაციის მინიჭებისათვის მოწყობილი განვითერებული ინფრასტრუქტურა.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გზებზე კონტროლის სისტემის დანერგვა;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არ ხორციელდება საერთაშორისო გადაზიდვა-გადაყვანაში ჩართულ პირთა გზებზე კონტროლი, მომზადებულია კანონპროროექტი;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წ-თვის დასრულებული საკანონმდებლო ბაზა. 2026-2028წ. დაიწყება გზებზე კონტროლი და გაუმჯობესდება საერთაშორისო გადაზიდვაში ჩართული პირებისთვის დადგენილი მოთხოვნების შესრულება, დაცული იქნება ეროვნული და საერთაშორისო კანონმდებლობით გათვალისწინებული მოთხოვნები;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საკანომდებლო ინიციატივების განხილვებს დასჭირდეს პროგნოზირებულზე მეტი ვადა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პარტნიორ ქვეყნებს შორის ურთიერთობის გაღრმავება და ახალ ქვეყნებთან პარტნიორობის დამყარება;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სააგენტო დღეის მდგომარეობით თანამშრომლობს 36 ქვეყანასთან;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თანამშრომლობა 37 ახალ ქვეყანასთან - 2025წ; თანამშრომლობა 38 ახალ ქვეყანასთან -2026წ; თანამშრომლობა 39 ახალ ქვეყანასთან -2027წ; თანამშრომლობა 40 ახალ ქვეყანასთან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ქვეყნებს შორის შეუთანხმებლობა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გადაყვანა-გადაზიდვებში ჩართული სუბიექტებისთვის საერთაშორისო სტანდარტებით გათვალისწინებული კვალიფიკაციის მინიჭების მიზნით შესაბამისი ინფრასტრუქტურის მოწყობა;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გაზრდილი საერთაშორისო გადაყვანა-გადაზიდვებში ჩართული კვალიფიციური მძღოლებისა და ტრანსპორტის მენეჯერებისთვის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მომზადდება 300 CPC მძღოლი, 50 CPC მენეჯერი, 600 ADR მძღოლი - 2025 წელი; მომზადდება 310 CPC მძღოლი, 55 CPC მენეჯერი, 620 ADR მძღოლი - 2026 წელი; მომზადდება 450 CPC მძღოლი, 80 CPC მენეჯერი, 700 ADR მძღოლი - 2027 წელი; მომზადდება 450 CPC მძღოლი, 80 CPC მენეჯერი, 700 ADR მძღოლი - 2028 წელი;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საზღვაო ტრანსპორტის რეგულირება, მართვა და განვითარება (24 28)</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საზღვაო ტრანსპორტის სააგენტო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 დროშით მცურავი საშუალებების  და საქართველოს ნავსადგურების საზღვაო უსაფრთხოების და უშიშროების უზრუნველყოფა;</w:t>
            </w:r>
            <w:r>
              <w:rPr>
                <w:rFonts w:ascii="Sylfaen" w:eastAsia="Sylfaen" w:hAnsi="Sylfaen"/>
                <w:color w:val="000000"/>
              </w:rPr>
              <w:br/>
            </w:r>
            <w:r>
              <w:rPr>
                <w:rFonts w:ascii="Sylfaen" w:eastAsia="Sylfaen" w:hAnsi="Sylfaen"/>
                <w:color w:val="000000"/>
              </w:rPr>
              <w:br/>
              <w:t>სხვადასხვა საერთაშორისო გამოფენებსა/კონფერენციებში მონაწილეობის მიღება, საკუთარი ცნობადობის გაზრდისა და საერთაშორისო დონეზე საზღვაო სფეროში არსებული ინოვაციების გაცნობის მიზნით;</w:t>
            </w:r>
            <w:r>
              <w:rPr>
                <w:rFonts w:ascii="Sylfaen" w:eastAsia="Sylfaen" w:hAnsi="Sylfaen"/>
                <w:color w:val="000000"/>
              </w:rPr>
              <w:br/>
            </w:r>
            <w:r>
              <w:rPr>
                <w:rFonts w:ascii="Sylfaen" w:eastAsia="Sylfaen" w:hAnsi="Sylfaen"/>
                <w:color w:val="000000"/>
              </w:rPr>
              <w:br/>
              <w:t>საქართველოს, როგორც საზღვაო სახელმწიფოს, იმიჯის ამაღლების მიზნით საქართველოს საერთაშორისო საზღვაო ფორუმის (GIMF) ჩატარება, რომელიც წარმოაჩენს შავი ზღვის რეგიონში მიმდინარე მოვლენებსა და აგრეთვე, საქართველოს მიერ საზღვაო დარგში განხორციელებულ რეფორმებს;</w:t>
            </w:r>
            <w:r>
              <w:rPr>
                <w:rFonts w:ascii="Sylfaen" w:eastAsia="Sylfaen" w:hAnsi="Sylfaen"/>
                <w:color w:val="000000"/>
              </w:rPr>
              <w:br/>
            </w:r>
            <w:r>
              <w:rPr>
                <w:rFonts w:ascii="Sylfaen" w:eastAsia="Sylfaen" w:hAnsi="Sylfaen"/>
                <w:color w:val="000000"/>
              </w:rPr>
              <w:br/>
              <w:t>ევროპის საზღვაო უსაფრთხოების სააგენტოს (EMSA) აუდიტის წარმატებით გავლა და მეზღვაურთა კვალიფიკაციის/კომპეტენციის დამადასტურებელი სერტიფიკატების აღიარების შენარჩუნება;</w:t>
            </w:r>
            <w:r>
              <w:rPr>
                <w:rFonts w:ascii="Sylfaen" w:eastAsia="Sylfaen" w:hAnsi="Sylfaen"/>
                <w:color w:val="000000"/>
              </w:rPr>
              <w:br/>
            </w:r>
            <w:r>
              <w:rPr>
                <w:rFonts w:ascii="Sylfaen" w:eastAsia="Sylfaen" w:hAnsi="Sylfaen"/>
                <w:color w:val="000000"/>
              </w:rPr>
              <w:br/>
              <w:t>მეზღვაურთა მომზადებისა და სერტიფიცირების სისტემის გამართული ფუნქციონირება;</w:t>
            </w:r>
            <w:r>
              <w:rPr>
                <w:rFonts w:ascii="Sylfaen" w:eastAsia="Sylfaen" w:hAnsi="Sylfaen"/>
                <w:color w:val="000000"/>
              </w:rPr>
              <w:br/>
            </w:r>
            <w:r>
              <w:rPr>
                <w:rFonts w:ascii="Sylfaen" w:eastAsia="Sylfaen" w:hAnsi="Sylfaen"/>
                <w:color w:val="000000"/>
              </w:rPr>
              <w:br/>
              <w:t>საქართველოს გემების სახელმწიფო ელექტრონული რეესტრის მოდიფიკაცია;</w:t>
            </w:r>
            <w:r>
              <w:rPr>
                <w:rFonts w:ascii="Sylfaen" w:eastAsia="Sylfaen" w:hAnsi="Sylfaen"/>
                <w:color w:val="000000"/>
              </w:rPr>
              <w:br/>
            </w:r>
            <w:r>
              <w:rPr>
                <w:rFonts w:ascii="Sylfaen" w:eastAsia="Sylfaen" w:hAnsi="Sylfaen"/>
                <w:color w:val="000000"/>
              </w:rPr>
              <w:br/>
              <w:t>საკანონმდებლო ცვლილებების მომზადება და საერთაშორისო სტანდარტებთან დაახლოება;</w:t>
            </w:r>
            <w:r>
              <w:rPr>
                <w:rFonts w:ascii="Sylfaen" w:eastAsia="Sylfaen" w:hAnsi="Sylfaen"/>
                <w:color w:val="000000"/>
              </w:rPr>
              <w:br/>
            </w:r>
            <w:r>
              <w:rPr>
                <w:rFonts w:ascii="Sylfaen" w:eastAsia="Sylfaen" w:hAnsi="Sylfaen"/>
                <w:color w:val="000000"/>
              </w:rPr>
              <w:br/>
              <w:t>0%-იანი დაკავების კოეფიციენტის შენარჩუნება ქართული დროშის ქვეშ მცურავ გემებზე;</w:t>
            </w:r>
            <w:r>
              <w:rPr>
                <w:rFonts w:ascii="Sylfaen" w:eastAsia="Sylfaen" w:hAnsi="Sylfaen"/>
                <w:color w:val="000000"/>
              </w:rPr>
              <w:br/>
            </w:r>
            <w:r>
              <w:rPr>
                <w:rFonts w:ascii="Sylfaen" w:eastAsia="Sylfaen" w:hAnsi="Sylfaen"/>
                <w:color w:val="000000"/>
              </w:rPr>
              <w:lastRenderedPageBreak/>
              <w:br/>
              <w:t>საქართველოს განსაკუთრებულ ეკონომიკურ ზონაში/ტერიტორიულ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r>
              <w:rPr>
                <w:rFonts w:ascii="Sylfaen" w:eastAsia="Sylfaen" w:hAnsi="Sylfaen"/>
                <w:color w:val="000000"/>
              </w:rPr>
              <w:br/>
            </w:r>
            <w:r>
              <w:rPr>
                <w:rFonts w:ascii="Sylfaen" w:eastAsia="Sylfaen" w:hAnsi="Sylfaen"/>
                <w:color w:val="000000"/>
              </w:rPr>
              <w:br/>
              <w:t>საქართველოს საზღვაო კონცეფციის დოკუმენტის დამტკიცება;</w:t>
            </w:r>
            <w:r>
              <w:rPr>
                <w:rFonts w:ascii="Sylfaen" w:eastAsia="Sylfaen" w:hAnsi="Sylfaen"/>
                <w:color w:val="000000"/>
              </w:rPr>
              <w:br/>
            </w:r>
            <w:r>
              <w:rPr>
                <w:rFonts w:ascii="Sylfaen" w:eastAsia="Sylfaen" w:hAnsi="Sylfaen"/>
                <w:color w:val="000000"/>
              </w:rPr>
              <w:br/>
              <w:t>საქართველოს ნავსადგურებში ერთი ფანჯრის პრინციპის დანერგვა და დაკავშირება ნავსადგურების გაერთიანების სისტემასთან;</w:t>
            </w:r>
            <w:r>
              <w:rPr>
                <w:rFonts w:ascii="Sylfaen" w:eastAsia="Sylfaen" w:hAnsi="Sylfaen"/>
                <w:color w:val="000000"/>
              </w:rPr>
              <w:br/>
            </w:r>
            <w:r>
              <w:rPr>
                <w:rFonts w:ascii="Sylfaen" w:eastAsia="Sylfaen" w:hAnsi="Sylfaen"/>
                <w:color w:val="000000"/>
              </w:rPr>
              <w:br/>
              <w:t>საქართველოს ნავსადგურებში ნარჩენების მდგრადი მართვა;</w:t>
            </w:r>
            <w:r>
              <w:rPr>
                <w:rFonts w:ascii="Sylfaen" w:eastAsia="Sylfaen" w:hAnsi="Sylfaen"/>
                <w:color w:val="000000"/>
              </w:rPr>
              <w:br/>
            </w:r>
            <w:r>
              <w:rPr>
                <w:rFonts w:ascii="Sylfaen" w:eastAsia="Sylfaen" w:hAnsi="Sylfaen"/>
                <w:color w:val="000000"/>
              </w:rPr>
              <w:br/>
              <w:t>ნავსადგურების ენერგოეფექტურობისა და მართვის გეგმის შექმნა.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საზღვაო დროშის გაზრდილი ცნობადობა და საერთაშორისო ნაოსნობაში ჩართული გემები,  PARIS MOU-სა და TOKYO MOU-ს შავი/ნაცრისფერი/თეთრი დროშის კატეგორიებში ქართული დროშის გაუმჯობესებული პოზიციები,  (0%-იანი დაკავებების კოეფიციენტი ქართული დროშის ქვეშ მცურავ გემებზე);</w:t>
            </w:r>
            <w:r>
              <w:rPr>
                <w:rFonts w:ascii="Sylfaen" w:eastAsia="Sylfaen" w:hAnsi="Sylfaen"/>
                <w:color w:val="000000"/>
              </w:rPr>
              <w:br/>
            </w:r>
            <w:r>
              <w:rPr>
                <w:rFonts w:ascii="Sylfaen" w:eastAsia="Sylfaen" w:hAnsi="Sylfaen"/>
                <w:color w:val="000000"/>
              </w:rPr>
              <w:br/>
              <w:t xml:space="preserve">დანერგილი საერთაშორისო სტანდარტი - ISO 9001:2015 და 27001:2011  </w:t>
            </w:r>
            <w:r>
              <w:rPr>
                <w:rFonts w:ascii="Sylfaen" w:eastAsia="Sylfaen" w:hAnsi="Sylfaen"/>
                <w:color w:val="000000"/>
              </w:rPr>
              <w:br/>
            </w:r>
            <w:r>
              <w:rPr>
                <w:rFonts w:ascii="Sylfaen" w:eastAsia="Sylfaen" w:hAnsi="Sylfaen"/>
                <w:color w:val="000000"/>
              </w:rPr>
              <w:br/>
              <w:t>საერთაშორისო სტანდარტებთან დაახლოებული საქართველოს საზღვაო კანონმდებლობა;</w:t>
            </w:r>
            <w:r>
              <w:rPr>
                <w:rFonts w:ascii="Sylfaen" w:eastAsia="Sylfaen" w:hAnsi="Sylfaen"/>
                <w:color w:val="000000"/>
              </w:rPr>
              <w:br/>
            </w:r>
            <w:r>
              <w:rPr>
                <w:rFonts w:ascii="Sylfaen" w:eastAsia="Sylfaen" w:hAnsi="Sylfaen"/>
                <w:color w:val="000000"/>
              </w:rPr>
              <w:br/>
              <w:t>საქართველოს განსაკუთრებულ ეკონომიკურ ზონაში და ტერიტორიულ ზღვაში უსაფრთხო ნაოსნობის, ძებნა-გადარჩენის და გარემოს დაცვის უზრუნველყოფა საერთაშორისო მოთხოვნებისა და სტანდარტების შესაბამისად;</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გემების სახელმწიფო რეესტრში რეგისტრირებული გემების ჩართულობა საერთაშორისო ნაოსნობაში;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დროშის ადმინისტრირება და სახელმწიფო კონტროლის ხარისხი - საქართველო არ ირიცხება PARIS MOU-სა და TOKYO MOU-ს დროშის კატეგორიაში; საქართველოს გემების რეესტრში დღეის მდგომარეობით ირიცხება საერთაშორისო ნაოსნობაში ჩართული 26 მცურავი საშუალება;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საერთაშორისო ნაოსნობაში ჩართული გემების მოზიდვა, რაც ხელს შეუწყობს PARIS MOU-სა და TOKYO MOU-ს შავი/ნაცრისფერი/თეთრი დროშის კატეგორიებში ქართული დროშის პოზიციების გაუმჯობესებას. მცურავი საშუალებების რაოდენობის ზრდა: 2025 - 2027წწ. - ყოველწლიურად 15%-იანი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ტექნიკურად გაუმართავი გემების საქართველოს დროშით ნაოსნობა; გემის დაკავება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საერთაშორისო სტანდარტებთან და მოთხოვნებთან დაახლოებული საზღვაო კანონმდებლობა;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ასოცირების ხელშეკრულების ფარგლებში დანერგილია 20 ევრო-დირექტივა. უწყებრივ განხილვებზეა გადაგზავნილი შემდეგი კონვენციები: „სახიფათო და მავნე ნივთიერებების საზღვაო გადაზიდვასთან დაკავშირებული ზარალისთვის პასუხისმგებლობის და კომპენსაციის შესახებ“ 1996 წლის საერთაშორისო კონვენცია და „საზღვაო ნაოსნობის უსაფრთხოების წინააღმდეგ მიმართული არაკანონიერი აქტების წინააღმდეგ ბრძოლის შესახებ „2005 წლის (SUA 2005) საერთაშორისო კონვენცია“;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საზღვაო ტრანსპორტის სფეროში ევროკავშირის დირექტივების იმპლემენტაცია; საერთაშორისო საზღვაო კონვენციების რატიფიკაცია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კომპეტენტური სახელმწიფო უწყებებიდან დაგვიანებული რეაგირება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ნავსადგურების გაერთიანების სისტემა (PCS);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პროექტის „ერთი ფანჯრის პრინციპით მომსახურება საქართველოს ნავსადგურებში" მეორე ეტაპის ფარგლებში დონორ ორგანიზაციებთან (EBRD, UK Good Governance Fund) და საკონსულტაციო ჯგუფთან ერთად (Actual IT) გაიმართა სამუშაო შეხვედრები სექტორის წარმომადგენლებთან. ამ ეტაპისთვის დაფინანსებულია 3 საზღვაო პაკეტი და საკონსულტაციო ჯგუფის მიერ შემუშავებულია სისტემის პირველადი იერსახე;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სანავსადგურე და ლოგისტიკური პროცესების ერთიან პლატფორმაზე მართვა, გამარტივებული და ერთიან სტანდარტში მოქცეული ნავსადგურიდან გასვლისა და შემოსვლის ნებართვების პროცედურული დოკუმენტაცია;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დაინტერესებული მხარეების დაბალი ჩართულობა; ინტეგრირებული სისტემების ხარვეზები</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სამოქალაქო ავიაციის სფეროს რეგულირება და მართვა (24 27)</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სამოქალაქო ავიაციის სააგენტო</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მდგრადი განვითარების მიზნები - SDG 3 - ჯანმრთელობა და კეთილდღეობა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„საქართველოსა და ევროკავშირსა და მის წევრ სახელმწიფოებს შორის ერთიანი საჰაერო სივრცის შესახებ’’ (ECAA) შეთანხმების გათვალისწინებული რეგულაციებისა და დირექტივების ქართულ საავიაციო კანონმდებლობაში ასახვა;</w:t>
            </w:r>
            <w:r>
              <w:rPr>
                <w:rFonts w:ascii="Sylfaen" w:eastAsia="Sylfaen" w:hAnsi="Sylfaen"/>
                <w:color w:val="000000"/>
              </w:rPr>
              <w:br/>
            </w:r>
            <w:r>
              <w:rPr>
                <w:rFonts w:ascii="Sylfaen" w:eastAsia="Sylfaen" w:hAnsi="Sylfaen"/>
                <w:color w:val="000000"/>
              </w:rPr>
              <w:br/>
              <w:t>საქართველოს საავიაციო დარგისათვის პრიორიტეტული რეგულაციებისა და დირექტივების განსაზღვრა, მათი დანერგვის დროში გაწერა, სამართლებრივი ანალიზი და ამ მიზნით, შესაბამისი დასკვნებისა და წინადადებების  შემუშავება;</w:t>
            </w:r>
            <w:r>
              <w:rPr>
                <w:rFonts w:ascii="Sylfaen" w:eastAsia="Sylfaen" w:hAnsi="Sylfaen"/>
                <w:color w:val="000000"/>
              </w:rPr>
              <w:br/>
            </w:r>
            <w:r>
              <w:rPr>
                <w:rFonts w:ascii="Sylfaen" w:eastAsia="Sylfaen" w:hAnsi="Sylfaen"/>
                <w:color w:val="000000"/>
              </w:rPr>
              <w:br/>
              <w:t>საქართველოს საავიაციო კანონმდებლობის  ჩიკაგოს კონვენციის, მისი დანართებისა და შესწორებების მოთხოვნებთან შესაბამისობაში მოყვანა. საერთო დანიშნულების ავიაციის მარეგულირებელი ნორმატიული აქტების შემუშავება და დანერგვა.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ევროპულ მარეგულირებელ აქტებთან ჰარმონიზებული და სტანდარტებთან შესაბამისობაში მოყვანილი საავიაციო კანონმდებლობა;</w:t>
            </w:r>
            <w:r>
              <w:rPr>
                <w:rFonts w:ascii="Sylfaen" w:eastAsia="Sylfaen" w:hAnsi="Sylfaen"/>
                <w:color w:val="000000"/>
              </w:rPr>
              <w:br/>
            </w:r>
            <w:r>
              <w:rPr>
                <w:rFonts w:ascii="Sylfaen" w:eastAsia="Sylfaen" w:hAnsi="Sylfaen"/>
                <w:color w:val="000000"/>
              </w:rPr>
              <w:br/>
              <w:t>დანერგილი უსაფრთხოების ევროპული სტანდარტები, მგზავრთა უფლებებისა და ინტერესების დაცვა, პროცედურების გამარტივება, მიმზიდველი საინვესტიციო გარემო და საერთაშორისო საავიაციო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ICAO-ს კონვენციის, მისი დანართებისა და შესწორებების მოთხოვნებთან შესაბამისობაში მოყვანილი საქართველოს საავიაციო კანონმდებლობა.</w:t>
            </w:r>
            <w:r>
              <w:rPr>
                <w:rFonts w:ascii="Sylfaen" w:eastAsia="Sylfaen" w:hAnsi="Sylfaen"/>
                <w:color w:val="000000"/>
              </w:rPr>
              <w:br/>
            </w:r>
            <w:r>
              <w:rPr>
                <w:rFonts w:ascii="Sylfaen" w:eastAsia="Sylfaen" w:hAnsi="Sylfaen"/>
                <w:color w:val="000000"/>
              </w:rPr>
              <w:br/>
              <w:t>გაუმჯობესებული ფრენის უსაფრთხოება და სრულყიფილი არსებული მარეგულირებელი სტრანდარტები, მათ შორის საერთო დანიშნულების ავიაციის მიმართულებით.</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ევროპული რეგულაციების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31 დეკემბრის მდგომარეობით, დანერგილია სრულად 25, ხოლო ნაწილობრივ 12 ევროპული რეგულაცია. 2024 წლის 31 დეკემბრის მდგომარეობით, დანერგილი იქნება სრულად 30, ხოლო ნაწილობრივ 12 რეგულაცია;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საშუალოვადიან პერიოდში 14-მდე ევრორეგულაციის დანერგვა და ეროვნულ მოთხოვნებში ასახვა; მათ შორის, 2025 წელს - 3 ევრო რეგულაცია, 2026 წელს - 3 ევრო რეგულაცია; 2027 წელს - 4 ევრო რეგულაცია; ხოლო 2028 წელს 4 ევრო რეგულაცია;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რეგულაციების დანერგვის ვადების დაუცველობა რეგულაციების სისტემატიური ცვლილებების გამო</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იკაოს სტანდარტების ეფექტური დანერგვის მაჩვენებლი;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31 დეკემბრის მდგომაროებით იკაოს სტანდარტების ეფექტური დანერგვის მაჩვენებლი იქნება 87,64%;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სამოქალაქო ავიაციის საერთაშორისო სტანდარტების და პრაქტიკის ეფექტური იმპლემენტაციის არსებული მაჩვენებლის (87.64%) შენარჩუნება და 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დანერგვის ვადების დაუცველობა კვალიფიკაციის სპეციალისტების შენარჩუნების/მოზიდვის სირთულიდან გამომდინარე</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r w:rsidR="0019369C" w:rsidTr="0019369C">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pPr>
            <w:r>
              <w:rPr>
                <w:rFonts w:ascii="Sylfaen" w:eastAsia="Sylfaen" w:hAnsi="Sylfaen"/>
                <w:b/>
                <w:color w:val="000000"/>
                <w:sz w:val="24"/>
              </w:rPr>
              <w:t>შავ ზღვაში საქართველოს შიდა საზღვაო წყლებსა და  ტერიტორიულ ზღვაზე (წყლებზე) უსაფრთხო ნაოსნობის უზრუნველყოფა (24 30)</w:t>
            </w:r>
          </w:p>
        </w:tc>
      </w:tr>
      <w:tr w:rsidR="0019369C" w:rsidTr="0019369C">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სსიპ - საქართველოს სახელმწიფო ჰიდროგრაფიული სამსახური</w:t>
            </w:r>
          </w:p>
        </w:tc>
      </w:tr>
      <w:tr w:rsidR="0019369C" w:rsidTr="0019369C">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მდგრადი განვითარების მიზნები - SDG 14 - წყალქვეშა რესურსები</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შავ ზღვაში საქართველოს შიდა საზღვაო წყლებსა და ტერიტორიულ ზღვაზე (წყლებზე) თანამედროვე სანავიგაციო საშუალებების და მოწყობილობების მუდმივი ჩანაცვლებისა და განახლების უზრუნველყოფა;</w:t>
            </w:r>
            <w:r>
              <w:rPr>
                <w:rFonts w:ascii="Sylfaen" w:eastAsia="Sylfaen" w:hAnsi="Sylfaen"/>
                <w:color w:val="000000"/>
              </w:rPr>
              <w:br/>
            </w:r>
            <w:r>
              <w:rPr>
                <w:rFonts w:ascii="Sylfaen" w:eastAsia="Sylfaen" w:hAnsi="Sylfaen"/>
                <w:color w:val="000000"/>
              </w:rPr>
              <w:br/>
              <w:t>უსაფრთხო ნაოსნობის უზრუნველსაყოფად პორტების აღჭურვა თანამედროვე სტანდარტების შესაბამისი მეტეოროლოგიური მოწყობილობებით;</w:t>
            </w:r>
            <w:r>
              <w:rPr>
                <w:rFonts w:ascii="Sylfaen" w:eastAsia="Sylfaen" w:hAnsi="Sylfaen"/>
                <w:color w:val="000000"/>
              </w:rPr>
              <w:br/>
            </w:r>
            <w:r>
              <w:rPr>
                <w:rFonts w:ascii="Sylfaen" w:eastAsia="Sylfaen" w:hAnsi="Sylfaen"/>
                <w:color w:val="000000"/>
              </w:rPr>
              <w:br/>
              <w:t>უსაფრთხო ნაოსნობის მხარდასაჭერად სანავიგაციო ქაღალდის და ელექტრონული რუქების ახალი სახეობისა და მასშტაბის განვითარება;</w:t>
            </w:r>
            <w:r>
              <w:rPr>
                <w:rFonts w:ascii="Sylfaen" w:eastAsia="Sylfaen" w:hAnsi="Sylfaen"/>
                <w:color w:val="000000"/>
              </w:rPr>
              <w:br/>
            </w:r>
            <w:r>
              <w:rPr>
                <w:rFonts w:ascii="Sylfaen" w:eastAsia="Sylfaen" w:hAnsi="Sylfaen"/>
                <w:color w:val="000000"/>
              </w:rPr>
              <w:br/>
              <w:t>პორტების თანამდეროვე რადიო-ნავიგაციური მოწყობილობებით აღჭურვა.</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t>შავ ზღვაში საქართველოს შიდა საზღვაო წყლებსა და  ტერიტორიულ ზღვაზე (წყლებზე)  განთავსებული თანამდეროვე მოთხოვნების შესაბამისი სანავიგაციო მოწყობილობათა საშუალებები, რომლებიც უზრუნველყოფს ნაოსნობის უსაფრთხოების დონის ამაღლებას (IALA-ს სახელმძღვანელო: 1077 - სანავიგაციო ნიშნების ტექნიკური მომსახურება; IALA-ს რეკომენდაცია: R1001- IALA - MBS (MARITIME BUOYAGE SYSTEM) - საზღვაო ქერქეჭელების სისტემა; IALA-ს რეკომენდაცია: R E110- სანავიგაციო ნიშნების ნათების გამოკრთომების რიტმების მახასიათებლები; IALA-ს რეკომენდაცია: R0108(E-108) – საზღვაო სანავიგაციო ნიშნებზე ვიზუალურ სიგნალებად გამოყენებული ზედაპირი ფერები);</w:t>
            </w:r>
            <w:r>
              <w:rPr>
                <w:rFonts w:ascii="Sylfaen" w:eastAsia="Sylfaen" w:hAnsi="Sylfaen"/>
                <w:color w:val="000000"/>
              </w:rPr>
              <w:br/>
            </w:r>
            <w:r>
              <w:rPr>
                <w:rFonts w:ascii="Sylfaen" w:eastAsia="Sylfaen" w:hAnsi="Sylfaen"/>
                <w:color w:val="000000"/>
              </w:rPr>
              <w:br/>
              <w:t>თანამედროვე სტანდარტების შესაბამისი მეტეოროლოგიური მოწყობილობები, რომლებიც უზრუნველყოფს ფაქტიური ამინდის სიზუსტეს. მომხმარებლებს მიეწოდებათ მონაცემები ზღვის სანაპიროს დამატებითი რაიონებიდან უსაფრთხო ნავიგაციის უზრუნველსაყოფად;</w:t>
            </w:r>
            <w:r>
              <w:rPr>
                <w:rFonts w:ascii="Sylfaen" w:eastAsia="Sylfaen" w:hAnsi="Sylfaen"/>
                <w:color w:val="000000"/>
              </w:rPr>
              <w:br/>
            </w:r>
            <w:r>
              <w:rPr>
                <w:rFonts w:ascii="Sylfaen" w:eastAsia="Sylfaen" w:hAnsi="Sylfaen"/>
                <w:color w:val="000000"/>
              </w:rPr>
              <w:br/>
              <w:t>საერთაშორისო ჰიდროგრაფიული ორგანიზაციის რეკომენდაციებისა და რეზოლუციის შესაბამისად შექმნილი ნაოსნობის უსაფრთხოების საჭიროების დამაკმაყოფილებელი საზღვაო (ქაღალდისა და ელექტრონული) ახალი რაიონებისა და მასშტაბების რუკები. გამოცემული საზღვაო პუბლიკაციები რეკომენდირებული გზების (ნაოსნობის რეჟიმი) და შუქურების ჩამონათვალის შესახებ. საერთაშორისო რუკების კატალოგში (MEDINTECHART, INT NUMBER) GE  ლოგოთი და ნაციონალურ კატალოგში ნაციონალური ნომრით (NATIONAL NUMBER) გამოქვეყნებული და მომხმარებლამდე მიწოდებული საქართველოს საზღვაო რუკები;</w:t>
            </w:r>
            <w:r>
              <w:rPr>
                <w:rFonts w:ascii="Sylfaen" w:eastAsia="Sylfaen" w:hAnsi="Sylfaen"/>
                <w:color w:val="000000"/>
              </w:rPr>
              <w:br/>
            </w:r>
            <w:r>
              <w:rPr>
                <w:rFonts w:ascii="Sylfaen" w:eastAsia="Sylfaen" w:hAnsi="Sylfaen"/>
                <w:color w:val="000000"/>
              </w:rPr>
              <w:br/>
              <w:t>ნავიგაციური ტელექსის (NAVDAT) მეშვეობით გაგზავნილი შეტყობინებების გაზრდილი გავრცელების არეალი (500 KHz). უფრო მეტ მცურავ საშუალებას ექნება შესაძლებლობა მიიღოს სანავიგაციო შეტყობინებები და იხელმძღვანელოს ინფორმაციით.</w:t>
            </w:r>
          </w:p>
        </w:tc>
      </w:tr>
      <w:tr w:rsidR="0019369C" w:rsidTr="0019369C">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19369C" w:rsidRDefault="0019369C"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19369C" w:rsidRDefault="0019369C"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საზღვაო პასუხისმგებლობის ზონაში თანამედროვე სანავიგაციო საშუალებათა მოწყობილობების ჩანაცვლება, განახლება;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საზღვაო პასუხისმგებლობის ზონაში, ნავსადგურებსა და მისასვლელ არხებში განთავსებულია სახმელეთო და მცურავი სანავიგაციო ნიშნები, რომლებსაც ნაოსნობის უსაფრთხოების დონის ზრდადი მოთხოვნების და ამ მიმართულებით მსოფლიოში დანერგილ სტადარტების შესაბამისად მუდმივად ესაჭიროება მოდერნიზაცია და ახლის დანერგვა; სანავიგაციო ნიშნების მომსახურება- აწევა-დატვირთვისთვის სამსახურს არ გააჩნია ავტო ამწე, ყოველწლიურად ხორციელდება ელ. ტენდერის მეშვეობით ავტოამწის მომსახურების შესყიდვა, იხარჯება დიდი ფინანსური რესურსი და ყოვნდება მომსახურების ოპერატიულობა;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სანავიგაციო საშუალებათა მოწყობილობების შეძენა/ჩანაცვლება ახალი თანამედროვე მოწყობილობა–დანადგარებით; უსაფრთხო ნავიგაციისათვის სანავიგაციო ნიშნების განთავსება ნავიგაციის ინტენსივობის გათვალისწინებით საჭიროების შესაბამისად (2025-2028წწ); ფოთის ახალი ნავსადგურის მარკირება სტანდარტის შესაბამისი სახმელეთო და მცურავი სანავიგაციო ნიშნებით უსაფრთხო ნაოსნობის უზრუნველსაყოფად;(2026-2027წწ); ავტოამწის შესყიდვა 2025წ;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მეტეოროლოგიური პირობების გამო სანავიგაციო ნიშნების მოწყვეტა/გადაადგილება საშტატო ადგილიდან ან დაზიანება; ფოთის ნავსადგურის გაფართოების, დაღრმავებითი სამუშაოების და ანაკლიის ღრმაწყლოვანი პორტის მშენებლობის პროექტების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პორტების აღჭურვა ალტერნატიული თანამედროვე მეტეოროლოგიური მოწყობილობებით;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საზღვაო სივრცეში, სანაპირო ზოლში (ანაკლია,ყულევი,ქობულეთი,სარფი-კვარიათი) მეტეო მონაცემების მისაღებად სამსახურს არა აქვს განთავსებული თანამედროვე ტექნოლოგებით აღჭურვილი სახმელეთო მეტეოროლოგიური სადგურები. ფოთის პორტში განთავსებული ზღვის დონის და ნჩქრევის საზომი მეტეო სადგური. ხანგრძლივი ექსპულატაციის პერიოდში, განიცდის ტექნიკურ ცვეთას, იწურება ექსპლუატაციის ვადა და ამორტიზირებული ხდება;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ყულევის პორტში ზღვაზე მეტეოროლოგიური მონაცემების მისაწოდებელი ახალი მეტეოროლოგიურ-ოკეანოგრაფიული ტივტივაის განთავსება-2026წ; კოლხეთისა და აჭარის მონაკვეთების სანაპირო ზოლის აღჭურვა თანამედროვე სახმელეთო მეტეოროლოგიური სადგურებით (2025-2026წწ.); ფოთის პორტის აკვატორიაში ახალი ზღვის დონის და ნჩქრევის საზომი მეტეო სადგურის განთავსება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შეძენილი მანქანა დანადგარების მოწოდების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სანავიგაციო ქაღალდის და ელექტრონული რუკების ახალი სახეობისა და მასშტაბის განვითარება;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ზღვის ბათიმეტრიული კვლევებისა და გეოდეზიური აღწერის შედეგად შექმნილია ქაღალდისა და სანავიგაციო ელექტრონული რუკები, რომლებიც გემების კაპიტნებისათვის უზრუნველყოფენ უსაფრთხო საზღვაო მარშრუტების მიწოდებას. ასათვისებელია ზღვის გამოუკვლევი რაიონები;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რუკების პორტფოლიოში ახალი რუკების დამატება, სანავიგაციო, ელექტრონული და ქაღალდის რუკების წარმოება ,ბათიმეტრიული კვლევების ჩატარება, ახალი საზღვაო რაიონების სიღრმეების იდენტიფიცირება და მონაცემების განახლება (2025-2028 წწ) HYPACK - ჰიდროგრაფიული კვლევის პროგრამული უზრუნველყოფის განახლება, მრავალსხივიანი და ერთსხივიანი ექოლოტებისათვის - 2025წ; ჰიდროგრაფიული კვლევის, გრუნტისა და ფსკერქვეშა პროფილების შემსწავლელი აპარატის შეძენა - 2026წ; საზღვაო მაგნიტომეტრის შეძენა, ზღვის ფსკერზე მეტალის ობიექტების აღმოსაჩენად - 2027; დისტანციურად მართვადი წყალქვეშა </w:t>
            </w:r>
            <w:r>
              <w:rPr>
                <w:rFonts w:ascii="Sylfaen" w:eastAsia="Sylfaen" w:hAnsi="Sylfaen"/>
                <w:color w:val="000000"/>
              </w:rPr>
              <w:lastRenderedPageBreak/>
              <w:t xml:space="preserve">კამერა-მანიპულატორი - წყალქვეშა ობიექტების დათვალიერება, ინსპექტირება, ძებნა და საჭიროების შემთხვევაში მანიპულატორის საშუალებით წყლიდან ამოღება ან/და მასზე ბაგირის დამაგრება, წყალქვეშ დამონტაჟებული საკვლევი აღჭურვულობების დათვალიერება- ინსპექტირება, ნავმისადგომების ხიმინჯების ინსპექტირება, მცურავი საშუალებების წყალქვეშა ნაგებობების შემოწმება.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საკვლევი აღჭურვილობებისა და კომპიუტერული სისტემების მწყობრიდან გამოსვლა; კადრების გადინება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პორტების რადიო-ნავიგაციური მოწყობილობებით აღჭურვა; NAVDAT სისტემის დანერგვა;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ნავიგაციური ტელექსის მეშვეობით შეტყობინებები იგზავნება მხოლოდ ნაციონალურ სიხშირეზე;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ნავიგაციური ტელექსის (NAVDAT) მეშვეობით გაგზავნილი შეტყობინებების გაზრდილი გავრცელების არეალი (500 KHz). სანავიგაციო შეტყობინებების მიმღები მცურავი საშუალებების გაზრდილი ოდენობა (2027-2028წწ);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მწარმოებლის მოძიება და მასთან კომუნიკაციის დროში დაყოვნება, ტექნიკოსების მოძიება რომლებიც დააინსტალირებენ და გამართავენ სისტემას</w:t>
            </w:r>
          </w:p>
        </w:tc>
      </w:tr>
      <w:tr w:rsidR="0019369C" w:rsidTr="0019369C">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19369C" w:rsidRDefault="0019369C" w:rsidP="006575D2">
            <w:pPr>
              <w:pStyle w:val="Normal0"/>
            </w:pPr>
          </w:p>
        </w:tc>
      </w:tr>
    </w:tbl>
    <w:p w:rsidR="00F46E7F" w:rsidRDefault="00F46E7F" w:rsidP="001D0836">
      <w:pPr>
        <w:jc w:val="right"/>
        <w:rPr>
          <w:rFonts w:ascii="Sylfaen" w:hAnsi="Sylfaen"/>
          <w:i/>
          <w:iCs/>
          <w:sz w:val="18"/>
          <w:szCs w:val="18"/>
          <w:lang w:val="ka-GE"/>
        </w:rPr>
      </w:pPr>
    </w:p>
    <w:p w:rsidR="004B1AF3" w:rsidRDefault="004B1AF3" w:rsidP="001D0836">
      <w:pPr>
        <w:jc w:val="right"/>
        <w:rPr>
          <w:rFonts w:ascii="Sylfaen" w:hAnsi="Sylfaen"/>
          <w:i/>
          <w:iCs/>
          <w:sz w:val="18"/>
          <w:szCs w:val="18"/>
          <w:lang w:val="ka-GE"/>
        </w:rPr>
      </w:pPr>
    </w:p>
    <w:p w:rsidR="00F46E7F" w:rsidRDefault="00F46E7F" w:rsidP="001D0836">
      <w:pPr>
        <w:jc w:val="right"/>
        <w:rPr>
          <w:rFonts w:ascii="Sylfaen" w:hAnsi="Sylfaen"/>
          <w:i/>
          <w:iCs/>
          <w:sz w:val="18"/>
          <w:szCs w:val="18"/>
          <w:lang w:val="ka-GE"/>
        </w:rPr>
      </w:pPr>
      <w:r>
        <w:rPr>
          <w:rFonts w:ascii="Sylfaen" w:hAnsi="Sylfaen"/>
          <w:i/>
          <w:iCs/>
          <w:sz w:val="18"/>
          <w:szCs w:val="18"/>
          <w:lang w:val="ka-GE"/>
        </w:rPr>
        <w:br w:type="column"/>
      </w:r>
    </w:p>
    <w:p w:rsidR="001D0836" w:rsidRDefault="001D0836" w:rsidP="001D0836">
      <w:pPr>
        <w:pStyle w:val="Heading2"/>
        <w:rPr>
          <w:rFonts w:ascii="Sylfaen" w:eastAsia="Sylfaen" w:hAnsi="Sylfaen"/>
          <w:color w:val="2F5496"/>
          <w:sz w:val="24"/>
          <w:szCs w:val="24"/>
        </w:rPr>
      </w:pPr>
      <w:r w:rsidRPr="00FF1BBF">
        <w:rPr>
          <w:rFonts w:ascii="Sylfaen" w:eastAsia="Sylfaen" w:hAnsi="Sylfaen"/>
          <w:color w:val="2F5496"/>
          <w:sz w:val="24"/>
          <w:szCs w:val="24"/>
        </w:rPr>
        <w:t>განათლება, მეცნიერება და პროფესიული მომზადება</w:t>
      </w:r>
    </w:p>
    <w:p w:rsidR="00ED4D9D" w:rsidRPr="00ED4D9D" w:rsidRDefault="00ED4D9D" w:rsidP="00ED4D9D"/>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64"/>
        <w:gridCol w:w="7130"/>
        <w:gridCol w:w="1151"/>
        <w:gridCol w:w="1189"/>
        <w:gridCol w:w="1124"/>
        <w:gridCol w:w="1151"/>
        <w:gridCol w:w="1151"/>
        <w:gridCol w:w="1151"/>
      </w:tblGrid>
      <w:tr w:rsidR="000C4FB4" w:rsidRPr="002F6179" w:rsidTr="000C4FB4">
        <w:trPr>
          <w:trHeight w:val="340"/>
          <w:tblHeader/>
        </w:trPr>
        <w:tc>
          <w:tcPr>
            <w:tcW w:w="322"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კოდი</w:t>
            </w:r>
          </w:p>
        </w:tc>
        <w:tc>
          <w:tcPr>
            <w:tcW w:w="2376"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დასახელება</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2025 წლის პროექტი</w:t>
            </w:r>
          </w:p>
        </w:tc>
        <w:tc>
          <w:tcPr>
            <w:tcW w:w="391"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მ.შ. საბიუჯეტო სახსრები</w:t>
            </w:r>
          </w:p>
        </w:tc>
        <w:tc>
          <w:tcPr>
            <w:tcW w:w="375"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მ.შ. საკუთარი სახსრები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2026 წლის პროექტი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2027 წლის პროექტი</w:t>
            </w:r>
          </w:p>
        </w:tc>
        <w:tc>
          <w:tcPr>
            <w:tcW w:w="384" w:type="pct"/>
            <w:tcBorders>
              <w:top w:val="single" w:sz="8" w:space="0" w:color="D3D3D3"/>
              <w:left w:val="nil"/>
              <w:bottom w:val="single" w:sz="8" w:space="0" w:color="D3D3D3"/>
              <w:right w:val="single" w:sz="8"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2028 წლის პროექტი</w:t>
            </w:r>
          </w:p>
        </w:tc>
      </w:tr>
      <w:tr w:rsidR="000C4FB4" w:rsidRPr="002F6179" w:rsidTr="000C4FB4">
        <w:trPr>
          <w:trHeight w:val="340"/>
        </w:trPr>
        <w:tc>
          <w:tcPr>
            <w:tcW w:w="322"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32 02 </w:t>
            </w:r>
          </w:p>
        </w:tc>
        <w:tc>
          <w:tcPr>
            <w:tcW w:w="2376"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სკოლამდელი და ზოგადი განათლება </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1,903,915.0</w:t>
            </w:r>
          </w:p>
        </w:tc>
        <w:tc>
          <w:tcPr>
            <w:tcW w:w="391"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1,903,735.0</w:t>
            </w:r>
          </w:p>
        </w:tc>
        <w:tc>
          <w:tcPr>
            <w:tcW w:w="375"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180.0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2,000,215.0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2,088,425.0</w:t>
            </w:r>
          </w:p>
        </w:tc>
        <w:tc>
          <w:tcPr>
            <w:tcW w:w="384" w:type="pct"/>
            <w:tcBorders>
              <w:top w:val="single" w:sz="4" w:space="0" w:color="D3D3D3"/>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2,218,310.0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32 07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ინფრასტრუქტურის განვითარება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538,115.0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538,115.0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550,000.0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600,000.0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600,000.0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25 06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ზოგადსაგანმანათლებლო და სკოლამდელი აღზრდის დაწესებულებების მშენებლობა-რეაბილიტაცია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366,000.0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366,000.0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400,000.0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360,000.0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310,000.0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32 04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უმაღლესი განათლება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636,405.0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171,320.0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465,085.0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638,820.0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653,670.0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667,270.0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32 03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პროფესიული განათლება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193,965.0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149,000.0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44,965.0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210,905.0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220,460.0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229,700.0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32 05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მეცნიერებისა და სამეცნიერო კვლევების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89,280.0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86,080.0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3,200.0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96,029.0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103,440.0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109,121.0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32 01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107,600.0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85,180.0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22,420.0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128,404.0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133,085.0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138,605.0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32 06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ინკლუზიური განათლება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82,290.0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82,290.0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83,885.0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84,490.0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85,180.0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33 05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სახელოვნებო სფეროში უმაღლესი განათლება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28,782.0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20,202.0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8,580.0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28,624.0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28,624.0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28,624.0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32 10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პროფესიული განათლება I (KfW)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29,550.0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31,000.0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32 11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თანამედროვე უნარები უკეთესი დასაქმების სექტორის განვითარების პროგრამისთვის -  პროექტი (ADB)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17,250.0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2,320.0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01 02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საბიბლიოთეკო საქმიანობა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15,626.8</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15,626.8</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15,626.8</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15,626.8</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15,626.8</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32 09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ინოვაციის, ინკლუზიურობის და ხარისხის პროექტი - საქართველო I2Q (WB)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15,500.0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15,500.0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33 04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სახელოვნებო დაწესებულებების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10,194.0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9,147.0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1,047.0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8,002.0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8,002.0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8,002.0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30 04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8,520.0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8,300.0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8,520.0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48 00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სსიპ - საქართველოს მეცნიერებათა ეროვნული აკადემია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6,555.0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5,800.0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755.0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6,655.0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6,755.0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6,955.0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34 05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სასპორტო დაწესებულებების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8,572.0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5,500.0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3,072.0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9,172.0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9,172.0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9,172.0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lastRenderedPageBreak/>
              <w:t xml:space="preserve"> 09 02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მოსამართლეებისა და სასამართლოს თანამშრომლების მომზადება-გადამზადება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4,500.0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4,470.0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4,630.0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4,830.0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5,030.0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26 04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საქართველოს იუსტიციის სამინისტროს თანამშრომელთა და სხვა დაინტერესებული პირების გადამზადება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8,618.0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4,000.0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4,618.0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9,118.0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9,818.0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9,818.0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20 03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უსაფრთხოების კადრების მომზადება, გადამზადება და კვალიფიკაციის ამაღლება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3,600.0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3,600.0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3,300.0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3,800.0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23 05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საფინანსო სექტორში დასაქმებულთა კვალიფიკაციის ამაღლება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2,245.0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1,500.0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745.0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2,595.0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2,945.0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3,295.0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24 16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საზღვაო პროფესიული განათლების ხელშეწყობა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10,600.0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1,400.0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9,200.0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11,400.0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11,900.0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12,400.0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28 02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მოხელეთა კვალიფიკაციის ამაღლება საერთაშორისო ურთიერთობების დარგში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1,320.0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1,370.0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1,420.0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1,470.0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01 03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ჰერალდიკური საქმიანობის სახელმწიფო რეგულირება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745.0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745.0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752.5</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827.7</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910.5</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58 00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სსიპ - ქუთაისის საერთაშორისო უნივერსიტეტი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6,980.0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6,980.0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59 00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ა(ა)იპ - ათასწლეულის ფონდი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689.0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689.0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700.0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62 01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სსიპ - საქართველოს ინტელექტუალური საკუთრების ეროვნული ცენტრი - "საქპატენტი"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13,000.0</w:t>
            </w:r>
          </w:p>
        </w:tc>
      </w:tr>
      <w:tr w:rsidR="000C4FB4" w:rsidRPr="002F6179" w:rsidTr="000C4FB4">
        <w:trPr>
          <w:trHeight w:val="340"/>
        </w:trPr>
        <w:tc>
          <w:tcPr>
            <w:tcW w:w="322" w:type="pct"/>
            <w:tcBorders>
              <w:top w:val="nil"/>
              <w:left w:val="single" w:sz="4" w:space="0" w:color="D3D3D3"/>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62 02 </w:t>
            </w:r>
          </w:p>
        </w:tc>
        <w:tc>
          <w:tcPr>
            <w:tcW w:w="2376"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rPr>
                <w:rFonts w:ascii="Sylfaen" w:eastAsia="Times New Roman" w:hAnsi="Sylfaen" w:cs="Calibri"/>
                <w:color w:val="000000"/>
                <w:sz w:val="18"/>
                <w:szCs w:val="18"/>
              </w:rPr>
            </w:pPr>
            <w:r w:rsidRPr="000C4FB4">
              <w:rPr>
                <w:rFonts w:ascii="Sylfaen" w:eastAsia="Times New Roman" w:hAnsi="Sylfaen" w:cs="Calibri"/>
                <w:color w:val="000000"/>
                <w:sz w:val="18"/>
                <w:szCs w:val="18"/>
              </w:rPr>
              <w:t xml:space="preserve"> ა(ა)იპ - ორიჯინ-საქართველო </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w:t>
            </w:r>
          </w:p>
        </w:tc>
        <w:tc>
          <w:tcPr>
            <w:tcW w:w="391"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w:t>
            </w:r>
          </w:p>
        </w:tc>
        <w:tc>
          <w:tcPr>
            <w:tcW w:w="384" w:type="pct"/>
            <w:tcBorders>
              <w:top w:val="nil"/>
              <w:left w:val="nil"/>
              <w:bottom w:val="single" w:sz="4" w:space="0" w:color="D3D3D3"/>
              <w:right w:val="single" w:sz="4" w:space="0" w:color="D3D3D3"/>
            </w:tcBorders>
            <w:shd w:val="clear" w:color="auto" w:fill="auto"/>
            <w:vAlign w:val="center"/>
            <w:hideMark/>
          </w:tcPr>
          <w:p w:rsidR="000C4FB4" w:rsidRPr="000C4FB4" w:rsidRDefault="000C4FB4" w:rsidP="000C4FB4">
            <w:pPr>
              <w:spacing w:after="0" w:line="240" w:lineRule="auto"/>
              <w:jc w:val="center"/>
              <w:rPr>
                <w:rFonts w:ascii="Sylfaen" w:eastAsia="Times New Roman" w:hAnsi="Sylfaen" w:cs="Calibri"/>
                <w:color w:val="000000"/>
                <w:sz w:val="18"/>
                <w:szCs w:val="18"/>
              </w:rPr>
            </w:pPr>
            <w:r w:rsidRPr="000C4FB4">
              <w:rPr>
                <w:rFonts w:ascii="Sylfaen" w:eastAsia="Times New Roman" w:hAnsi="Sylfaen" w:cs="Calibri"/>
                <w:color w:val="000000"/>
                <w:sz w:val="18"/>
                <w:szCs w:val="18"/>
              </w:rPr>
              <w:t>300.0</w:t>
            </w:r>
          </w:p>
        </w:tc>
      </w:tr>
      <w:tr w:rsidR="000C4FB4" w:rsidRPr="002F6179" w:rsidTr="000C4FB4">
        <w:trPr>
          <w:trHeight w:val="340"/>
        </w:trPr>
        <w:tc>
          <w:tcPr>
            <w:tcW w:w="2698"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 xml:space="preserve"> ჯამი </w:t>
            </w:r>
          </w:p>
        </w:tc>
        <w:tc>
          <w:tcPr>
            <w:tcW w:w="384"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4,103,916.8</w:t>
            </w:r>
          </w:p>
        </w:tc>
        <w:tc>
          <w:tcPr>
            <w:tcW w:w="390"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3,518,810.8</w:t>
            </w:r>
          </w:p>
        </w:tc>
        <w:tc>
          <w:tcPr>
            <w:tcW w:w="375"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585,106.0</w:t>
            </w:r>
          </w:p>
        </w:tc>
        <w:tc>
          <w:tcPr>
            <w:tcW w:w="384"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4,294,523.3</w:t>
            </w:r>
          </w:p>
        </w:tc>
        <w:tc>
          <w:tcPr>
            <w:tcW w:w="384"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4,409,630.5</w:t>
            </w:r>
          </w:p>
        </w:tc>
        <w:tc>
          <w:tcPr>
            <w:tcW w:w="384" w:type="pct"/>
            <w:tcBorders>
              <w:top w:val="nil"/>
              <w:left w:val="nil"/>
              <w:bottom w:val="single" w:sz="4" w:space="0" w:color="D3D3D3"/>
              <w:right w:val="single" w:sz="4" w:space="0" w:color="D3D3D3"/>
            </w:tcBorders>
            <w:shd w:val="clear" w:color="000000" w:fill="DCE6F1"/>
            <w:vAlign w:val="center"/>
            <w:hideMark/>
          </w:tcPr>
          <w:p w:rsidR="000C4FB4" w:rsidRPr="000C4FB4" w:rsidRDefault="000C4FB4" w:rsidP="000C4FB4">
            <w:pPr>
              <w:spacing w:after="0" w:line="240" w:lineRule="auto"/>
              <w:jc w:val="center"/>
              <w:rPr>
                <w:rFonts w:ascii="Sylfaen" w:eastAsia="Times New Roman" w:hAnsi="Sylfaen" w:cs="Calibri"/>
                <w:b/>
                <w:bCs/>
                <w:color w:val="000000"/>
                <w:sz w:val="18"/>
                <w:szCs w:val="18"/>
              </w:rPr>
            </w:pPr>
            <w:r w:rsidRPr="000C4FB4">
              <w:rPr>
                <w:rFonts w:ascii="Sylfaen" w:eastAsia="Times New Roman" w:hAnsi="Sylfaen" w:cs="Calibri"/>
                <w:b/>
                <w:bCs/>
                <w:color w:val="000000"/>
                <w:sz w:val="18"/>
                <w:szCs w:val="18"/>
              </w:rPr>
              <w:t>4,492,809.3</w:t>
            </w:r>
          </w:p>
        </w:tc>
      </w:tr>
    </w:tbl>
    <w:p w:rsidR="000C4FB4" w:rsidRDefault="000C4FB4" w:rsidP="001D0836">
      <w:pPr>
        <w:spacing w:after="0"/>
        <w:jc w:val="right"/>
        <w:rPr>
          <w:rFonts w:ascii="Sylfaen" w:hAnsi="Sylfaen"/>
          <w:i/>
          <w:iCs/>
          <w:sz w:val="18"/>
          <w:szCs w:val="18"/>
          <w:lang w:val="ka-GE"/>
        </w:rPr>
      </w:pPr>
    </w:p>
    <w:p w:rsidR="00AA2559" w:rsidRDefault="00AA2559" w:rsidP="001D0836">
      <w:pPr>
        <w:spacing w:after="0"/>
        <w:jc w:val="right"/>
        <w:rPr>
          <w:rFonts w:ascii="Sylfaen" w:hAnsi="Sylfaen"/>
          <w:i/>
          <w:iCs/>
          <w:sz w:val="18"/>
          <w:szCs w:val="18"/>
          <w:lang w:val="ka-GE"/>
        </w:rPr>
      </w:pPr>
    </w:p>
    <w:p w:rsidR="008A02FA" w:rsidRPr="00FF1BBF" w:rsidRDefault="00AA2559"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სკოლამდელი და ზოგადი განათლება (32 02)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საგანმანათლებლო დაწესებულების მანდატურის სამსახური; სსიპ – შეფასებისა და გამოცდების ეროვნული ცენტრი; სსიპ – მასწავლებელთა პროფესიული განვითარების ეროვნული ცენტრი; სსიპ – საგანმანათლებლო და სამეცნიერო ინფრასტრუქტურის განვითარების სააგენტო; სსიპ - განათლების მართვის საინფორმაციო სისტემა; სსიპ - შოთა რუსთაველის საქართველოს ეროვნული სამეცნიერო ფონდი; სსიპ -  ვლადიმირ კომაროვის თბილისის ფიზიკა-მათემატიკის N199 საჯარო სკოლა; სსიპ - ქალაქ თბილისის N123 საჯარო სკოლა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ადამიანური კაპიტალის მიზნები N2.1.3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ადამიანური კაპიტალის მიზნები N4.1 (განათლება) </w:t>
            </w:r>
            <w:r>
              <w:rPr>
                <w:rFonts w:ascii="Sylfaen" w:eastAsia="Sylfaen" w:hAnsi="Sylfaen"/>
                <w:color w:val="000000"/>
              </w:rPr>
              <w:b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N1.1.1 (განათლება)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ადამიანური კაპიტალის მიზნები N1.1.2 (განათლება) </w:t>
            </w:r>
            <w:r>
              <w:rPr>
                <w:rFonts w:ascii="Sylfaen" w:eastAsia="Sylfaen" w:hAnsi="Sylfaen"/>
                <w:color w:val="000000"/>
              </w:rPr>
              <w:br/>
              <w:t>ადამიანური კაპიტალის მიზნები N2.1.2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ზოგადი განათლების ხარისხის მნიშვნელოვანი გაუმჯობესება და სისტემის განვითარება საერთაშორისო სტანდარტების შესაბამისად;</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საგანმანათლებლო სახელმწიფო სტანდარტების განვითარება და მათი დანერგვის ხელშეწყობა;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დაწესებულებების მეთოდოლოგიური მხარდაჭერა;</w:t>
            </w:r>
            <w:r>
              <w:rPr>
                <w:rFonts w:ascii="Sylfaen" w:eastAsia="Sylfaen" w:hAnsi="Sylfaen"/>
                <w:color w:val="000000"/>
              </w:rPr>
              <w:br/>
            </w:r>
            <w:r>
              <w:rPr>
                <w:rFonts w:ascii="Sylfaen" w:eastAsia="Sylfaen" w:hAnsi="Sylfaen"/>
                <w:color w:val="000000"/>
              </w:rPr>
              <w:br/>
              <w:t>ზოგადი განათლების ხარისხის უზრუნველყოფის განახლებული სტანდარტებისა და პროცედურების დამტკიცება/დანერგვა, მხარდამჭერი ღონისძიებების განხორციელება სტანდარტების დასაკმაყოფილებლად;</w:t>
            </w:r>
            <w:r>
              <w:rPr>
                <w:rFonts w:ascii="Sylfaen" w:eastAsia="Sylfaen" w:hAnsi="Sylfaen"/>
                <w:color w:val="000000"/>
              </w:rPr>
              <w:br/>
            </w:r>
            <w:r>
              <w:rPr>
                <w:rFonts w:ascii="Sylfaen" w:eastAsia="Sylfaen" w:hAnsi="Sylfaen"/>
                <w:color w:val="000000"/>
              </w:rPr>
              <w:br/>
              <w:t>2030-2031 სასწავლო წლის დაწყებამდე ყველა საჯარო სკოლის ავტორიზაციის უზრუნველყოფა;</w:t>
            </w:r>
            <w:r>
              <w:rPr>
                <w:rFonts w:ascii="Sylfaen" w:eastAsia="Sylfaen" w:hAnsi="Sylfaen"/>
                <w:color w:val="000000"/>
              </w:rPr>
              <w:br/>
            </w:r>
            <w:r>
              <w:rPr>
                <w:rFonts w:ascii="Sylfaen" w:eastAsia="Sylfaen" w:hAnsi="Sylfaen"/>
                <w:color w:val="000000"/>
              </w:rPr>
              <w:br/>
              <w:t>ახალი, თანამედროვე მოთხოვნების შესაბამისი, მაღალ სტანდარტებზე ორიენტირებული ეროვნული  სასწავლო გეგმებისა და  შესაბამისი სასწავლო რესურსების შექმნა და განვითარება;</w:t>
            </w:r>
            <w:r>
              <w:rPr>
                <w:rFonts w:ascii="Sylfaen" w:eastAsia="Sylfaen" w:hAnsi="Sylfaen"/>
                <w:color w:val="000000"/>
              </w:rPr>
              <w:br/>
            </w:r>
            <w:r>
              <w:rPr>
                <w:rFonts w:ascii="Sylfaen" w:eastAsia="Sylfaen" w:hAnsi="Sylfaen"/>
                <w:color w:val="000000"/>
              </w:rPr>
              <w:br/>
              <w:t>ფართომასშტაბიანი სასკოლო შეფასების სისტემა დანერგვა;</w:t>
            </w:r>
            <w:r>
              <w:rPr>
                <w:rFonts w:ascii="Sylfaen" w:eastAsia="Sylfaen" w:hAnsi="Sylfaen"/>
                <w:color w:val="000000"/>
              </w:rPr>
              <w:br/>
            </w:r>
            <w:r>
              <w:rPr>
                <w:rFonts w:ascii="Sylfaen" w:eastAsia="Sylfaen" w:hAnsi="Sylfaen"/>
                <w:color w:val="000000"/>
              </w:rPr>
              <w:br/>
              <w:t>ახალი სახელმძღვანელოების შექმნა გრიფირების განახლებული პროცედურებით;</w:t>
            </w:r>
            <w:r>
              <w:rPr>
                <w:rFonts w:ascii="Sylfaen" w:eastAsia="Sylfaen" w:hAnsi="Sylfaen"/>
                <w:color w:val="000000"/>
              </w:rPr>
              <w:br/>
            </w:r>
            <w:r>
              <w:rPr>
                <w:rFonts w:ascii="Sylfaen" w:eastAsia="Sylfaen" w:hAnsi="Sylfaen"/>
                <w:color w:val="000000"/>
              </w:rPr>
              <w:lastRenderedPageBreak/>
              <w:br/>
              <w:t>მთელი საქართველოს მასშტაბით ინკლუზიური განათლების კომპონენტების  დანერგვა და განვითარება სსსმ/შშმ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 მიზნით;</w:t>
            </w:r>
            <w:r>
              <w:rPr>
                <w:rFonts w:ascii="Sylfaen" w:eastAsia="Sylfaen" w:hAnsi="Sylfaen"/>
                <w:color w:val="000000"/>
              </w:rPr>
              <w:br/>
            </w:r>
            <w:r>
              <w:rPr>
                <w:rFonts w:ascii="Sylfaen" w:eastAsia="Sylfaen" w:hAnsi="Sylfaen"/>
                <w:color w:val="000000"/>
              </w:rPr>
              <w:br/>
              <w:t>ეროვნული უმცირესობების  სკოლამდელ დაწესებულებსა და  სკოლებში  სახელმწიფო სტანდარტების დანერგვის ხელშეწყობა ბილინგვური განათლების მიდგომის გამოყენებით სახელმწიფო ენის ფლობის დონის ასამაღლებლად და სწავლა-სწავლების ხარისხის გასაუმჯობესებლად;</w:t>
            </w:r>
            <w:r>
              <w:rPr>
                <w:rFonts w:ascii="Sylfaen" w:eastAsia="Sylfaen" w:hAnsi="Sylfaen"/>
                <w:color w:val="000000"/>
              </w:rPr>
              <w:br/>
            </w:r>
            <w:r>
              <w:rPr>
                <w:rFonts w:ascii="Sylfaen" w:eastAsia="Sylfaen" w:hAnsi="Sylfaen"/>
                <w:color w:val="000000"/>
              </w:rPr>
              <w:br/>
              <w:t xml:space="preserve">სკოლაში უსაფრთხოებისა და საზოგადოებრივი წესრიგის დაცვის მიზნით, პრევენციული ღონისძიებების დაგეგმვისა და განხორციელების მექანიზმების შექმნა, მანდატურების, ასევე უსაფრთხოების დაცვაზე უფლებამოსილი პირების გადამზადების პროგრამების  განხორციელება; </w:t>
            </w:r>
            <w:r>
              <w:rPr>
                <w:rFonts w:ascii="Sylfaen" w:eastAsia="Sylfaen" w:hAnsi="Sylfaen"/>
                <w:color w:val="000000"/>
              </w:rPr>
              <w:br/>
            </w:r>
            <w:r>
              <w:rPr>
                <w:rFonts w:ascii="Sylfaen" w:eastAsia="Sylfaen" w:hAnsi="Sylfaen"/>
                <w:color w:val="000000"/>
              </w:rPr>
              <w:br/>
              <w:t>მასწავლებლის პროფესიის რეგულირების ახალი წესის შემუშავება, მასწავლებელთა უწყვეტი პროფესიული განვითარების ხელშეწყობა, მათი პროფესიული საჭიროებების შესაბამისად;</w:t>
            </w:r>
            <w:r>
              <w:rPr>
                <w:rFonts w:ascii="Sylfaen" w:eastAsia="Sylfaen" w:hAnsi="Sylfaen"/>
                <w:color w:val="000000"/>
              </w:rPr>
              <w:br/>
            </w:r>
            <w:r>
              <w:rPr>
                <w:rFonts w:ascii="Sylfaen" w:eastAsia="Sylfaen" w:hAnsi="Sylfaen"/>
                <w:color w:val="000000"/>
              </w:rPr>
              <w:br/>
              <w:t xml:space="preserve">სწავლა-სწავლების პროცესისა და სკოლების მართვის გასაუმჯობესებლად სკოლების დირექტორების, როგორც საგანმანათლებლო ლიდერების, პროფესიული განვითარების ხელშეწყობა; </w:t>
            </w:r>
            <w:r>
              <w:rPr>
                <w:rFonts w:ascii="Sylfaen" w:eastAsia="Sylfaen" w:hAnsi="Sylfaen"/>
                <w:color w:val="000000"/>
              </w:rPr>
              <w:br/>
            </w:r>
            <w:r>
              <w:rPr>
                <w:rFonts w:ascii="Sylfaen" w:eastAsia="Sylfaen" w:hAnsi="Sylfaen"/>
                <w:color w:val="000000"/>
              </w:rPr>
              <w:br/>
              <w:t>ზოგადი განათლების სისტემაში ახალგაზრდა, კვალიფიციური კადრების მოზიდვა;</w:t>
            </w:r>
            <w:r>
              <w:rPr>
                <w:rFonts w:ascii="Sylfaen" w:eastAsia="Sylfaen" w:hAnsi="Sylfaen"/>
                <w:color w:val="000000"/>
              </w:rPr>
              <w:br/>
            </w:r>
            <w:r>
              <w:rPr>
                <w:rFonts w:ascii="Sylfaen" w:eastAsia="Sylfaen" w:hAnsi="Sylfaen"/>
                <w:color w:val="000000"/>
              </w:rPr>
              <w:br/>
              <w:t xml:space="preserve">სწავლა-სწავლების პროცესში საჯარო სკოლებში ტექნოლოგიების გამოყენებისა და დისტანციური სწავლების როლის გაძლიერება და მრავალფეროვანი ციფრული რესურსებისა და დამხმარე სასწავლო მასალების შექმნა/დანერგვა; </w:t>
            </w:r>
            <w:r>
              <w:rPr>
                <w:rFonts w:ascii="Sylfaen" w:eastAsia="Sylfaen" w:hAnsi="Sylfaen"/>
                <w:color w:val="000000"/>
              </w:rPr>
              <w:br/>
            </w:r>
            <w:r>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Pr>
                <w:rFonts w:ascii="Sylfaen" w:eastAsia="Sylfaen" w:hAnsi="Sylfaen"/>
                <w:color w:val="000000"/>
              </w:rPr>
              <w:br/>
            </w:r>
            <w:r>
              <w:rPr>
                <w:rFonts w:ascii="Sylfaen" w:eastAsia="Sylfaen" w:hAnsi="Sylfaen"/>
                <w:color w:val="000000"/>
              </w:rPr>
              <w:br/>
              <w:t>სკოლების აღჭურვა შესაბამისი ციფრული ტექნოლოგიებითა და საბუნებისმეტყველო ლაბორატორიებით;</w:t>
            </w:r>
            <w:r>
              <w:rPr>
                <w:rFonts w:ascii="Sylfaen" w:eastAsia="Sylfaen" w:hAnsi="Sylfaen"/>
                <w:color w:val="000000"/>
              </w:rPr>
              <w:br/>
            </w:r>
            <w:r>
              <w:rPr>
                <w:rFonts w:ascii="Sylfaen" w:eastAsia="Sylfaen" w:hAnsi="Sylfaen"/>
                <w:color w:val="000000"/>
              </w:rPr>
              <w:br/>
              <w:t>იმ მოსწავლეების სკოლებში ტრანსპორტირების ხელშეწყობა, რომლებიც ცხოვრობენ ისეთ დასახლებულ პუნქტებში (სოფელი, დაბა), სადაც სკოლები არ ფუნქციონირებს და სოფლებს/დაბებს შორის დიდი მანძილია, აგრეთვე აქვთ შეზღუდული შესაძლებლობები;</w:t>
            </w:r>
            <w:r>
              <w:rPr>
                <w:rFonts w:ascii="Sylfaen" w:eastAsia="Sylfaen" w:hAnsi="Sylfaen"/>
                <w:color w:val="000000"/>
              </w:rPr>
              <w:br/>
            </w:r>
            <w:r>
              <w:rPr>
                <w:rFonts w:ascii="Sylfaen" w:eastAsia="Sylfaen" w:hAnsi="Sylfaen"/>
                <w:color w:val="000000"/>
              </w:rPr>
              <w:br/>
              <w:t>სასკოლო ინიციატივების წახალისება;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მნიშვნელოვნად გაზრდილია სკოლების საინფორმაციო-ტექნოლოგიური შესაძლებლობები და შესაბამისად,  განათლების ხარისხი;</w:t>
            </w:r>
            <w:r>
              <w:rPr>
                <w:rFonts w:ascii="Sylfaen" w:eastAsia="Sylfaen" w:hAnsi="Sylfaen"/>
                <w:color w:val="000000"/>
              </w:rPr>
              <w:br/>
            </w:r>
            <w:r>
              <w:rPr>
                <w:rFonts w:ascii="Sylfaen" w:eastAsia="Sylfaen" w:hAnsi="Sylfaen"/>
                <w:color w:val="000000"/>
              </w:rPr>
              <w:br/>
              <w:t>სასწავლო პროცესში ინტეგრირებულია კომპიუტერული და ციფრული ტექნოლოგიები, რაც სწავლას უფრო საინტერესოს და ინფორმატიულს ხდის;</w:t>
            </w:r>
            <w:r>
              <w:rPr>
                <w:rFonts w:ascii="Sylfaen" w:eastAsia="Sylfaen" w:hAnsi="Sylfaen"/>
                <w:color w:val="000000"/>
              </w:rPr>
              <w:br/>
            </w:r>
            <w:r>
              <w:rPr>
                <w:rFonts w:ascii="Sylfaen" w:eastAsia="Sylfaen" w:hAnsi="Sylfaen"/>
                <w:color w:val="000000"/>
              </w:rPr>
              <w:lastRenderedPageBreak/>
              <w:br/>
              <w:t xml:space="preserve">სასკოლო გარემო  მოსწავლეებისათვის მიმზიდველი, საინტერესო და ხალისიანია; </w:t>
            </w:r>
            <w:r>
              <w:rPr>
                <w:rFonts w:ascii="Sylfaen" w:eastAsia="Sylfaen" w:hAnsi="Sylfaen"/>
                <w:color w:val="000000"/>
              </w:rPr>
              <w:br/>
            </w:r>
            <w:r>
              <w:rPr>
                <w:rFonts w:ascii="Sylfaen" w:eastAsia="Sylfaen" w:hAnsi="Sylfaen"/>
                <w:color w:val="000000"/>
              </w:rPr>
              <w:br/>
              <w:t>ოკუპირებულ რეგიონებში ხარისხიანი საგანმანათლებლო პროცესი  მხარდაჭერილია;</w:t>
            </w:r>
            <w:r>
              <w:rPr>
                <w:rFonts w:ascii="Sylfaen" w:eastAsia="Sylfaen" w:hAnsi="Sylfaen"/>
                <w:color w:val="000000"/>
              </w:rPr>
              <w:br/>
            </w:r>
            <w:r>
              <w:rPr>
                <w:rFonts w:ascii="Sylfaen" w:eastAsia="Sylfaen" w:hAnsi="Sylfaen"/>
                <w:color w:val="000000"/>
              </w:rPr>
              <w:br/>
              <w:t>მოსწავლეების ზოგადი განათლების ხელშეწყობის მიზნით, ზოგადსაგანმანათლებლო დაწესებულებები უზრუნველყოფილია აუცილებელი ფინანსური რესურსებით, სასკოლო სახელმძღვანელოებით, სამუშაო რვეულებით, მოსწავლეთა მიზნობრივი ჯგუფები კი - უფასო ტრანსპორტირებით;</w:t>
            </w:r>
            <w:r>
              <w:rPr>
                <w:rFonts w:ascii="Sylfaen" w:eastAsia="Sylfaen" w:hAnsi="Sylfaen"/>
                <w:color w:val="000000"/>
              </w:rPr>
              <w:br/>
            </w:r>
            <w:r>
              <w:rPr>
                <w:rFonts w:ascii="Sylfaen" w:eastAsia="Sylfaen" w:hAnsi="Sylfaen"/>
                <w:color w:val="000000"/>
              </w:rPr>
              <w:br/>
              <w:t>წახალისებულია სასკოლო ინიციატივები;</w:t>
            </w:r>
            <w:r>
              <w:rPr>
                <w:rFonts w:ascii="Sylfaen" w:eastAsia="Sylfaen" w:hAnsi="Sylfaen"/>
                <w:color w:val="000000"/>
              </w:rPr>
              <w:br/>
            </w:r>
            <w:r>
              <w:rPr>
                <w:rFonts w:ascii="Sylfaen" w:eastAsia="Sylfaen" w:hAnsi="Sylfaen"/>
                <w:color w:val="000000"/>
              </w:rPr>
              <w:br/>
              <w:t>ეროვნული სასწავლო გეგმა, საგნობრივი სტანდარტები და პროგრამები გადამუშავებულია საუკეთესო საერთაშორისო პრაქტიკისა და ადგილობრივი გამოწვევების გათვალისწინებით;</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სახელმწიფო სტანდარტების შესაბამისი სკოლამდელი განათლების დივერსიფიცირებული პროგრამები შემუშავებულია, რაც ხელს უწყობს სტანდარტების დანერგვასა და სასწავლო-სააღმზრდელო პროცესის უკეთ წარმართვას;</w:t>
            </w:r>
            <w:r>
              <w:rPr>
                <w:rFonts w:ascii="Sylfaen" w:eastAsia="Sylfaen" w:hAnsi="Sylfaen"/>
                <w:color w:val="000000"/>
              </w:rPr>
              <w:br/>
            </w:r>
            <w:r>
              <w:rPr>
                <w:rFonts w:ascii="Sylfaen" w:eastAsia="Sylfaen" w:hAnsi="Sylfaen"/>
                <w:color w:val="000000"/>
              </w:rPr>
              <w:br/>
              <w:t>2030-2031 სასწავლო წლის დაწყებამდე ყველა საჯარო სკოლა  ავტორიზირებულია.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უსადენო ინტერნეტით (wi-fi) აჭურვილი სულ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 სასწავლო და საერთაშორისო ოლიმპიადებში გამარჯვებულ მოსწავლეთა წლიური მაქსიმალური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ავტორიზებული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ავტორიზაცია მოიპოვა 310 სამსაფეხურიანმა და 22 ორსაფეხურიანმა საჯარო სკოლამ;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600-მდე;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განვითარებაზე ორიენტირებულ აქტივობებში მონაწილე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41 718;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პირისპირ ტრენინგკურსის ჩატარებისას ჯგუფების ორგანიზება გეოგრაფიული ფაქტორის მაქსიმალური გათვალისწინებით</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მოსწავლეებისათვის ზოგადი განათლების ხელმისაწვდომობა;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მოსწავლეების ტრანსპორტით უზრუნველყოფა - 100% (86 500); სასკოლო სახელმძღვანელოებით უზრუნველყოფა - ბენეფიციარების 100%; პირველკლასელებისა და მათი დამრიგებლების პორტაბელური კომპიუტერით/ბუქით უზრუნველყოფა - 100% (58 000);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მოსწავლეების ტრანსპორტით უზრუნველყოფა - 100%; სასკოლო სახელმძღვანელოებით უზრუნველყოფა -100%; პირველკლასელებისა და მათი დამრიგებლების პორტაბელური კომპიუტერით/ბუქით უზრუნველყოფა - 100%;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 მეტეოროლოგიური პირობები და უამინდობა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ზოგადსაგანმანათლებლო სკოლების დაფინანსება (32 02 01)</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N2.1.2 (განათლება) </w:t>
            </w:r>
            <w:r>
              <w:rPr>
                <w:rFonts w:ascii="Sylfaen" w:eastAsia="Sylfaen" w:hAnsi="Sylfaen"/>
                <w:color w:val="000000"/>
              </w:rPr>
              <w:br/>
              <w:t xml:space="preserve">ადამიანური კაპიტალის მიზნები N1.1.2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საქართველოს კანონმდებლობის შესაბამისად ზოგადსაგანმანათლებლო დაწესებულებების/სკოლების დაფინანსების უზრუნველყოფა ზოგადი განათლების დასაფინანსებლად ერთ მოსწავლეზე გათვლილი ფინანსური ნორმატივისა და მისი შესაბამისი სტანდარტული ვაუჩერით ეროვნული სასწავლო გეგმით განსაზღვრული მოსწავლეთა რაოდენობის, სპეციალური საგანმანათლებლო საჭიროების მქონე მოსწავლეთა რაოდენობის, სკოლის ექიმის/ექთნისა და საჯარო სკოლაში ბილინგვური სასკოლო სასწავლო გეგმის დანერგვის კოორდინატორის შრომის ანაზღაურების, მასწავლებელთა საათობრივი დატვირთვის, ადმინისტრაციული, სკოლის მოვლა-შენახვისა და </w:t>
            </w:r>
            <w:r>
              <w:rPr>
                <w:rFonts w:ascii="Sylfaen" w:eastAsia="Sylfaen" w:hAnsi="Sylfaen"/>
                <w:color w:val="000000"/>
              </w:rPr>
              <w:lastRenderedPageBreak/>
              <w:t>სკოლის განვითარებისთვის საჭირო და სხვა ხარჯების გათვალისწინებით, რაც სკოლებს შესაძლებლობას აძლევს, სრულად შეასრულონ თავიანთი ფუნქცია-მოვალეობები.</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ზოგადსაგანმანათლებლო სკოლების უზრუნველყოფა აუცილებელი ფინანსური რესურსით;</w:t>
            </w:r>
            <w:r>
              <w:rPr>
                <w:rFonts w:ascii="Sylfaen" w:eastAsia="Sylfaen" w:hAnsi="Sylfaen"/>
                <w:color w:val="000000"/>
              </w:rPr>
              <w:br/>
            </w:r>
            <w:r>
              <w:rPr>
                <w:rFonts w:ascii="Sylfaen" w:eastAsia="Sylfaen" w:hAnsi="Sylfaen"/>
                <w:color w:val="000000"/>
              </w:rPr>
              <w:br/>
              <w:t>მოსწავლეთათვის ზოგადი განათლების მიღების უზრუნველყოფა დაწყებითი, საბაზო და საშუალო საფეხურზე.</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სკოლების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100%</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მასწავლებელთა პროფესიული განვითარების ხელშეწყობა (32 02 02)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მასწავლებელთა პროფესიული განვითარების ეროვნული ცენტრი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განათლების სისტემაში დასაქმებულ პირთა, მათ შორის, სკოლამდელი და ზოგადი განათლების დაწესებულებაში მომუშავე პირების (დირექტორებისა და მასწავლებლების) პროფესიული განვითარება და მათი კვალიფიკაციის ამაღლება;</w:t>
            </w:r>
            <w:r>
              <w:rPr>
                <w:rFonts w:ascii="Sylfaen" w:eastAsia="Sylfaen" w:hAnsi="Sylfaen"/>
                <w:color w:val="000000"/>
              </w:rPr>
              <w:br/>
            </w:r>
            <w:r>
              <w:rPr>
                <w:rFonts w:ascii="Sylfaen" w:eastAsia="Sylfaen" w:hAnsi="Sylfaen"/>
                <w:color w:val="000000"/>
              </w:rPr>
              <w:br/>
              <w:t>ეროვნული სასწავლო გეგმით განსაზღვრული საგნების სწავლისა და სწავლების თანამედროვე მიდგომების დანერგვის, ხელმისაწვდომობისა და გავრცელების ხელშეწყობა;</w:t>
            </w:r>
            <w:r>
              <w:rPr>
                <w:rFonts w:ascii="Sylfaen" w:eastAsia="Sylfaen" w:hAnsi="Sylfaen"/>
                <w:color w:val="000000"/>
              </w:rPr>
              <w:br/>
            </w:r>
            <w:r>
              <w:rPr>
                <w:rFonts w:ascii="Sylfaen" w:eastAsia="Sylfaen" w:hAnsi="Sylfaen"/>
                <w:color w:val="000000"/>
              </w:rPr>
              <w:br/>
              <w:t>მასწავლებლის პროფესიული სტანდარტების განვითარების, ეფექტური დანერგვისა და რესურსების შექმნის გზით მასწავლებელთა ზოგადი და საგნობრივი პროფესიული კომპეტენციების განვითარება;</w:t>
            </w:r>
            <w:r>
              <w:rPr>
                <w:rFonts w:ascii="Sylfaen" w:eastAsia="Sylfaen" w:hAnsi="Sylfaen"/>
                <w:color w:val="000000"/>
              </w:rPr>
              <w:br/>
            </w:r>
            <w:r>
              <w:rPr>
                <w:rFonts w:ascii="Sylfaen" w:eastAsia="Sylfaen" w:hAnsi="Sylfaen"/>
                <w:color w:val="000000"/>
              </w:rPr>
              <w:br/>
              <w:t>ეროვნული უმცირესობებისთვის ხარისხიანი განათლების მიღების უზრუნველყოფა სახელმწიფო ენის გაძლიერებით;</w:t>
            </w:r>
            <w:r>
              <w:rPr>
                <w:rFonts w:ascii="Sylfaen" w:eastAsia="Sylfaen" w:hAnsi="Sylfaen"/>
                <w:color w:val="000000"/>
              </w:rPr>
              <w:br/>
            </w:r>
            <w:r>
              <w:rPr>
                <w:rFonts w:ascii="Sylfaen" w:eastAsia="Sylfaen" w:hAnsi="Sylfaen"/>
                <w:color w:val="000000"/>
              </w:rPr>
              <w:br/>
              <w:t>მაღალმთიანი და ბარის შორეული სოფლების საჯარო სკოლებში კვალიფიციური კადრების მოზიდვის გზით სწავლა - სწავლების პროცესის ხელშეწყობა და განათლების მიღების თანაბარი შესაძლებლობების უზრუნველყოფა;</w:t>
            </w:r>
            <w:r>
              <w:rPr>
                <w:rFonts w:ascii="Sylfaen" w:eastAsia="Sylfaen" w:hAnsi="Sylfaen"/>
                <w:color w:val="000000"/>
              </w:rPr>
              <w:br/>
            </w:r>
            <w:r>
              <w:rPr>
                <w:rFonts w:ascii="Sylfaen" w:eastAsia="Sylfaen" w:hAnsi="Sylfaen"/>
                <w:color w:val="000000"/>
              </w:rPr>
              <w:br/>
              <w:t>არაქართულენოვანი სკოლების მხარდაჭერა - ეროვნული უმცირესობებით კომპაქტურად დასახლებული რეგიონების არაქართულენოვანი სკოლების მასწავლებელთა პროფესიული განვითარების და სწავლა-სწავლების პროცესის ხელშეწყობა.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სკოლამდელი და ზოგადი განათლების დაწესებულებებში მომუშავე პირებისთვის (დირექტორებისა და მასწავლებლებისთვის), განხორციელებულია პროფესიულ გადამზადებაზე ორიენტირებული აქტივობები (ტრენინგი, სემინარი, ვებინარი, მასტერკლასი და სხვა);</w:t>
            </w:r>
            <w:r>
              <w:rPr>
                <w:rFonts w:ascii="Sylfaen" w:eastAsia="Sylfaen" w:hAnsi="Sylfaen"/>
                <w:color w:val="000000"/>
              </w:rPr>
              <w:br/>
            </w:r>
            <w:r>
              <w:rPr>
                <w:rFonts w:ascii="Sylfaen" w:eastAsia="Sylfaen" w:hAnsi="Sylfaen"/>
                <w:color w:val="000000"/>
              </w:rPr>
              <w:br/>
              <w:t>განათლების სისტემაში სახელმწიფო ინსტიტუციებისა და დონორების მიერ შექმნილი რესურსები და სერვისები ხელმისაწვდომია მასწავლბელებისათვის, დირექტორებისათვის, მშობლებისა და მოსწავლეებისათვის;</w:t>
            </w:r>
            <w:r>
              <w:rPr>
                <w:rFonts w:ascii="Sylfaen" w:eastAsia="Sylfaen" w:hAnsi="Sylfaen"/>
                <w:color w:val="000000"/>
              </w:rPr>
              <w:br/>
            </w:r>
            <w:r>
              <w:rPr>
                <w:rFonts w:ascii="Sylfaen" w:eastAsia="Sylfaen" w:hAnsi="Sylfaen"/>
                <w:color w:val="000000"/>
              </w:rPr>
              <w:br/>
              <w:t>ეროვნული უმცირესობებით კომპაქტურად დასახლებული მუნიციპალიტეტების არაქართულენოვანი სკოლების ადგილობრივმა მასწავლებლებმა   გაიუმჯობესეს  ქართული ენის ფლობის დონე, მეორე ენის მასწავლებლებმა კი -  საგნის სწავლების მეთოდური უნარები. ამასთანავე, ნაწილობრივ შეივსო არაქართულენოვანი სკოლების საკადრო დეფიციტი.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ეთნიკური უმცირესობებით დასახლებული მუნიციპალიტეტების არაქართულენოვანი ზოგადსაგანმანათლებლო სკოლებში მივლენელი კონსულტანტ მასწავლებლების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მასწავლებელთა ცვალებადი საჭიროებები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მაღალმთიანი და ბარის შორეული სოფლების საჯარო სკოლებში მივლენელი კვალიფიციური მასწავლებლების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144;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მასწავლებელთა ცვალებადი საჭიროებები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პორტალზე „განათლების e-სახლი“ ხელმისაწვდომი რესურსების (სტატიები, ბლოგები, ვიდეო-აუდიო ჩანაწერები)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ახლად შექმნილი პორტალთან დაკავშირებული სირთულეები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უსაფრთხო საგანმანათლებლო გარემოს უზრუნველყოფა (32 02 03)</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დაწესებულების მანდატურის სამსახური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ზოგადსაგანმანათლებლო დაწესებულებებში მოსწავლეთა უსაფრთხო გარემოს შექმნა და საზოგადოებრივი წესრიგის დაცვის მიზნით პრევენციული ღონისძიებების განხორციელება;</w:t>
            </w:r>
            <w:r>
              <w:rPr>
                <w:rFonts w:ascii="Sylfaen" w:eastAsia="Sylfaen" w:hAnsi="Sylfaen"/>
                <w:color w:val="000000"/>
              </w:rPr>
              <w:br/>
            </w:r>
            <w:r>
              <w:rPr>
                <w:rFonts w:ascii="Sylfaen" w:eastAsia="Sylfaen" w:hAnsi="Sylfaen"/>
                <w:color w:val="000000"/>
              </w:rPr>
              <w:br/>
              <w:t xml:space="preserve">საგანმანათლებლო დაწესებულებაში უსაფრთხოებისა და საზოგადოებრივი წესრიგის დაცვის საკითხებზე საგანმანათლებლო დაწესებულებებისათვის შესაბამისი რეკომენდაციების მიცემა; </w:t>
            </w:r>
            <w:r>
              <w:rPr>
                <w:rFonts w:ascii="Sylfaen" w:eastAsia="Sylfaen" w:hAnsi="Sylfaen"/>
                <w:color w:val="000000"/>
              </w:rPr>
              <w:br/>
            </w:r>
            <w:r>
              <w:rPr>
                <w:rFonts w:ascii="Sylfaen" w:eastAsia="Sylfaen" w:hAnsi="Sylfaen"/>
                <w:color w:val="000000"/>
              </w:rPr>
              <w:br/>
              <w:t>საგანმანათლებლო დაწესებულებაში განაწილებული საგანმანათლებლო დაწესებულების მანდატურის საქმიანობის მონიტორინგის განხორციელება.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გაზრდილია მანდატურთა ჩართულობა რისკის ქვეშ მყოფი შემთხვევების მართვაში,  უზრუნველყოფილია რისკის ქვეშ მყოფ შემთხვევათა სწრაფი იდენტიფიკაცია და ადეკვატური რეაგირება;</w:t>
            </w:r>
            <w:r>
              <w:rPr>
                <w:rFonts w:ascii="Sylfaen" w:eastAsia="Sylfaen" w:hAnsi="Sylfaen"/>
                <w:color w:val="000000"/>
              </w:rPr>
              <w:br/>
            </w:r>
            <w:r>
              <w:rPr>
                <w:rFonts w:ascii="Sylfaen" w:eastAsia="Sylfaen" w:hAnsi="Sylfaen"/>
                <w:color w:val="000000"/>
              </w:rPr>
              <w:br/>
              <w:t>გაცემულია რეკომენდაციები უსაფრთხოებისა და საზოგადოებრივი წესრიგის დაცვის საკითხებზე;</w:t>
            </w:r>
            <w:r>
              <w:rPr>
                <w:rFonts w:ascii="Sylfaen" w:eastAsia="Sylfaen" w:hAnsi="Sylfaen"/>
                <w:color w:val="000000"/>
              </w:rPr>
              <w:br/>
            </w:r>
            <w:r>
              <w:rPr>
                <w:rFonts w:ascii="Sylfaen" w:eastAsia="Sylfaen" w:hAnsi="Sylfaen"/>
                <w:color w:val="000000"/>
              </w:rPr>
              <w:br/>
              <w:t>გენხორციელებულია საგანმანათლებლო დაწესებულებებში განაწილებულ მანდატურთა მონიტორინგი;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საგანმანათლებლო დაწესებულების მანდატურების რაოდენობა, რომელიბიც საჯარო სკოლებში უზრუნველყოფენ საზოგადოებრივი წესრიგისა და უსაფრთხოების დაცვას;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1880 (1600 ქალი, 280 მამაკაცი);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1880 (1600 ქალი, 280 მამაკაცი);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გადინების მაღალი მაჩვენებელი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რაოდენობა, სადაც წარმოდგენილია მანდატურის სამსახური;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719;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719;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გადინების მაღალი მაჩვენებელი</w:t>
            </w:r>
            <w:r>
              <w:rPr>
                <w:rFonts w:ascii="Sylfaen" w:eastAsia="Sylfaen" w:hAnsi="Sylfaen"/>
                <w:color w:val="000000"/>
              </w:rPr>
              <w:br/>
            </w:r>
            <w:r>
              <w:rPr>
                <w:rFonts w:ascii="Sylfaen" w:eastAsia="Sylfaen" w:hAnsi="Sylfaen"/>
                <w:b/>
                <w:color w:val="000000"/>
              </w:rPr>
              <w:lastRenderedPageBreak/>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რაოდენობა, სადაც გაცემულია რეკომენდაციები უსაფრთხოებისა და საზოგადოებრივი წესრიგის დაცვის საკითხებზე;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გადინების მაღალი მაჩვენებელი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წარმატებულ მოსწავლეთა წახალისება (32 02 04)</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 სსიპ - საგანმანათლებლო და სამეცნიერო ინფრასტრუქტურის განვითარების სააგენტო; სსიპ - შოთა რუსთაველის საქართველოს ეროვნული სამეცნიერო ფონდი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გენდერული თანასწორობა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მოსწავლეთა ინტელექტუალური განვითარების, ეროვნული სასწავლო გეგმით განსაზღვრული საგნების სწავლებისა და ახალგაზრდების შესაძლებლობების თანაბრად კონკურენტულ გარემოში რეალიზების ხელშეწყობისა და მათი საერთაშორისო დონეზე წარმოჩენის მიზნით ეროვნული და საერთაშორისო ოლიმპიადების ორგანიზება;</w:t>
            </w:r>
            <w:r>
              <w:rPr>
                <w:rFonts w:ascii="Sylfaen" w:eastAsia="Sylfaen" w:hAnsi="Sylfaen"/>
                <w:color w:val="000000"/>
              </w:rPr>
              <w:br/>
            </w:r>
            <w:r>
              <w:rPr>
                <w:rFonts w:ascii="Sylfaen" w:eastAsia="Sylfaen" w:hAnsi="Sylfaen"/>
                <w:color w:val="000000"/>
              </w:rPr>
              <w:br/>
              <w:t>საერთაშორისო ოლიმპიადებზე, მათ შორის ევროპის  გოგონათა მათემატიკის საერთაშორისო  ოლიმპიადაზე (European Girls Mathematical Olympiad) საქართველოს სასკოლო/ეროვნული გუნდების მონაწილეობის ხელშეწყობა.</w:t>
            </w:r>
            <w:r>
              <w:rPr>
                <w:rFonts w:ascii="Sylfaen" w:eastAsia="Sylfaen" w:hAnsi="Sylfaen"/>
                <w:color w:val="000000"/>
              </w:rPr>
              <w:br/>
            </w:r>
            <w:r>
              <w:rPr>
                <w:rFonts w:ascii="Sylfaen" w:eastAsia="Sylfaen" w:hAnsi="Sylfaen"/>
                <w:color w:val="000000"/>
              </w:rPr>
              <w:br/>
              <w:t>მოსწავლეების აკადემიური მოსწრების წახალისება.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მოსწავლეები მოტივირებული არიან მონაწილეობა მიიღონ ეროვნულ სასწავლო ოლიმპიადებში და გაიღრმავონ ცოდნა ეროვნული სასწავლო გეგმით გათვალისწინებულ კონკრეტულ საგნებში;</w:t>
            </w:r>
            <w:r>
              <w:rPr>
                <w:rFonts w:ascii="Sylfaen" w:eastAsia="Sylfaen" w:hAnsi="Sylfaen"/>
                <w:color w:val="000000"/>
              </w:rPr>
              <w:br/>
            </w:r>
            <w:r>
              <w:rPr>
                <w:rFonts w:ascii="Sylfaen" w:eastAsia="Sylfaen" w:hAnsi="Sylfaen"/>
                <w:color w:val="000000"/>
              </w:rPr>
              <w:br/>
              <w:t>სასწავლო ოლიმპიადების შედეგად, საგნების მიხედვით, გამოვლენილია მოსწავლეთა საუკეთესო ათეულები;</w:t>
            </w:r>
            <w:r>
              <w:rPr>
                <w:rFonts w:ascii="Sylfaen" w:eastAsia="Sylfaen" w:hAnsi="Sylfaen"/>
                <w:color w:val="000000"/>
              </w:rPr>
              <w:br/>
            </w:r>
            <w:r>
              <w:rPr>
                <w:rFonts w:ascii="Sylfaen" w:eastAsia="Sylfaen" w:hAnsi="Sylfaen"/>
                <w:color w:val="000000"/>
              </w:rPr>
              <w:br/>
              <w:t>გამოვლენილია საერთაშორისო ოლიმპიადებში მონაწილე ნაკრები გუნდების კანდიდატები;</w:t>
            </w:r>
            <w:r>
              <w:rPr>
                <w:rFonts w:ascii="Sylfaen" w:eastAsia="Sylfaen" w:hAnsi="Sylfaen"/>
                <w:color w:val="000000"/>
              </w:rPr>
              <w:br/>
            </w:r>
            <w:r>
              <w:rPr>
                <w:rFonts w:ascii="Sylfaen" w:eastAsia="Sylfaen" w:hAnsi="Sylfaen"/>
                <w:color w:val="000000"/>
              </w:rPr>
              <w:br/>
              <w:t>გაზრდილია ზუსტი და საბუნებისმეტყველო მეცნიერებებით მოსწავლეების დაინტერესება;</w:t>
            </w:r>
            <w:r>
              <w:rPr>
                <w:rFonts w:ascii="Sylfaen" w:eastAsia="Sylfaen" w:hAnsi="Sylfaen"/>
                <w:color w:val="000000"/>
              </w:rPr>
              <w:br/>
            </w:r>
            <w:r>
              <w:rPr>
                <w:rFonts w:ascii="Sylfaen" w:eastAsia="Sylfaen" w:hAnsi="Sylfaen"/>
                <w:color w:val="000000"/>
              </w:rPr>
              <w:br/>
              <w:t>საქართველო 100-ზე მეტ ქვეყანასთან ერთად ჩართულია ერთობლივ საგანმანათლებლო ღონისძიებაში;</w:t>
            </w:r>
            <w:r>
              <w:rPr>
                <w:rFonts w:ascii="Sylfaen" w:eastAsia="Sylfaen" w:hAnsi="Sylfaen"/>
                <w:color w:val="000000"/>
              </w:rPr>
              <w:br/>
            </w:r>
            <w:r>
              <w:rPr>
                <w:rFonts w:ascii="Sylfaen" w:eastAsia="Sylfaen" w:hAnsi="Sylfaen"/>
                <w:color w:val="000000"/>
              </w:rPr>
              <w:lastRenderedPageBreak/>
              <w:br/>
              <w:t>წარჩინებული მოსწავლეები დაჯილდოებულნი არიან ოქროსა და ვერცხლის მედლებით.</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 ოლიმპიადაზე მონაწილე ბენეფიციართა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19 000 -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ოლიმპიადაზე მონაწილე გუნდების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მოსწრება და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მედალოსანი მოსწავლეების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მოსწავლეთა დაბალი მოსწრება და მოტივაცია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განსაკუთრებით ნიჭიერ მოსწავლეთა საგანმანათლებლო და საცხოვრებელი პირობებით უზრუნველყოფა (32 02 05)</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ვლადიმირ კომაროვის თბილისის ფიზიკა-მათემატიკის N199 საჯარო სკოლა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განსაკუთრებული ფიზიკურ-მათემატიკური ნიჭით დაჯილდოებული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განსაკუთრებით ნიჭიერი მოსწავლეები უზრუნველყოფილი არიან შესაბამის საფეხურზე ზოგადი განათლების მიწოდებით;</w:t>
            </w:r>
            <w:r>
              <w:rPr>
                <w:rFonts w:ascii="Sylfaen" w:eastAsia="Sylfaen" w:hAnsi="Sylfaen"/>
                <w:color w:val="000000"/>
              </w:rPr>
              <w:br/>
            </w:r>
            <w:r>
              <w:rPr>
                <w:rFonts w:ascii="Sylfaen" w:eastAsia="Sylfaen" w:hAnsi="Sylfaen"/>
                <w:color w:val="000000"/>
              </w:rPr>
              <w:br/>
              <w:t>სკოლა-პანსიონის ბენეფიციარებისთვის უზრუნველყოფილია საგანმანათლებლო და სააღმზრდელო მომსახურება.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ვლადიმირ კომაროვის თბილისის ფიზიკა-მათემატიკის N199 საჯარო სკოლის მოსწავლეთა რაოდენობა, რომლებიც სარგებლობენ პანსიონური მომსახურებით;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პანსიონური მომსახურების საჭიროების მქონე მოსწავლეთა ნაკლებობა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მოსწავლეების სახელმძღვანელოებით უზრუნველყოფა (32 02 06)</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საჯარო სკოლების ყველა კლასის მოსწავლეების, კერძო სკოლების იმ მოსწავლეების, რომლებიც სიღარიბის ზღვრის ქვემოთ მყოფი ოჯახებიდან არიან და საქართველოს განათლების, მეცნიერებისა და ახალგაზრდობის მინისტრის შესაბამისი ბრძანებით განსაზღვრული სხვა კატეგორიების მოსწავლეების სახელმძღვანელოებით უზრუნველყოფა.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ხელმისაწვდომია სახელმძღვანელოები საქართველოს ყველა საჯარო სკოლის მოსწავლისათვის, საქართველოს განათლების, მეცნიერებისა და ახალგაზრდობის  მინისტრის ბრძანებით განსაზღვრული სხვა კატეგორიების მოსწავლეებისთვის, ასევე კერძო სკოლის იმ მოსწავლეთათვის, რომლებიც არიან სიღარიბის ზღვარს ქვემოთ მყოფი ოჯახებიდან და 2008 წლის აგვისტოს ომში დაღუპული მეომრების შვილები.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სკოლის მოსწავლეთა %-ული მაჩვენებელი, რომლებიც უზრუნველყოფილი არიან სასკოლო სახელმძღვანელოებით;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უზრუნველყოფის კუთხით შეფერხებები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ოკუპირებული რეგიონების მასწავლებლებისა და ადმინისტრაციულ-ტექნიკური პერსონალის ფინანსური დახმარება (32 02 07)</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გალის რაიონის სკოლებისა და 2008 წლის აგვისტოს მოვლენებამდე ახალგორის რაიონის ფუნქციონირებადი სკოლების პედაგოგებისა და ადმინისტრაციულ-ტექნიკური პერსონალის ფინანსური დახმარებით უზრუნველყოფა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ფინანსური დახმარებით უზრუნველყოფილია ოკუპირებული რეგიონების პედაგოგები და ადმინისტრაციულ-ტექნიკური პერსონალი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ოკუპირებულ რეგიონებში ფუნქციონირებადი სკოლების მასწავლებელებისა და ადმინისტრაციულ-ტექნიკური პერსონალის რაოდენობა, რომელიც უზრუნველყოფილია ფინანსური დახმარებით;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1066;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1066;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ბრალდებული და მსჯავრდებული პირებისათვის ზოგადი განათლების მიღების ხელმისაწვდომობა (32 02 08)</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და ახალგაზრდობის  სამინისტრო; სსიპ - თბილისის N123 საჯარო სკოლა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პენიტენციურ დაწესებულებებში მყოფი ბრალდებული და მსჯავრდებული მოსწავლეების ზოგადი განათლების უფლების უზრუნველყოფა, რაც მნიშვნელოვანია მათი პიროვნული და აკადემიური განვითარებისთვის;</w:t>
            </w:r>
            <w:r>
              <w:rPr>
                <w:rFonts w:ascii="Sylfaen" w:eastAsia="Sylfaen" w:hAnsi="Sylfaen"/>
                <w:color w:val="000000"/>
              </w:rPr>
              <w:br/>
            </w:r>
            <w:r>
              <w:rPr>
                <w:rFonts w:ascii="Sylfaen" w:eastAsia="Sylfaen" w:hAnsi="Sylfaen"/>
                <w:color w:val="000000"/>
              </w:rPr>
              <w:br/>
              <w:t>პენიტენციურ დაწესებულებებში ყოფნის პერიოდში ბრალდებულისა და მსჯავრდებულის მიერ იმ უნარების შეძენა, რომლებიც მათ გათავისუფლების შემდეგ დასაქმებაში დაეხმარება;</w:t>
            </w:r>
            <w:r>
              <w:rPr>
                <w:rFonts w:ascii="Sylfaen" w:eastAsia="Sylfaen" w:hAnsi="Sylfaen"/>
                <w:color w:val="000000"/>
              </w:rPr>
              <w:br/>
            </w:r>
            <w:r>
              <w:rPr>
                <w:rFonts w:ascii="Sylfaen" w:eastAsia="Sylfaen" w:hAnsi="Sylfaen"/>
                <w:color w:val="000000"/>
              </w:rPr>
              <w:br/>
              <w:t>პენიტენციურ დაწესებულებებში მყოფი ბრალდებული და მსჯავრდებული მოსწავლეებისთვის ზოგადი განათლების მომსახურების მიწოდება და მათი საზოგადოებაში რეინტეგრაციის ხელშეწყობა.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პენიტენციურ დაწესებულებებში მყოფი არასრულწლოვნებს აქვთ შესაძლებლობა მიიღონ სრული ზოგადი განათლება, რაც მათ განათლების შემდგომ საფეხურებზე სწავლის გაგრძელების და/ან დასაქმების საშუალებას მისცემს.</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ზოგად განათლების მომსახურების მომღები ბრალდებული-მსჯავრდებული მოსწავლეების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პენიტენციურ დაწესებულებეაში ბენეფიციართა არარსებობა ან უარი სასწავლო პროცესში ჩართვაზე</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ეროვნული სასწავლო გეგმისა და საგანმანათლებლო რესურსების განვითარება და დანერგვის ხელშეწყობა (32 02 09)</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და ახალგაზრდობის  სამინისტრო; სსიპ - მასწავლებელთა პროფესიული განვითარების ეროვნული ცენტრი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ზოგადი განათლების ეროვნული მიზნების ახალი დოკუმენტის შესაბამისად ეროვნული სასწავლო გეგმის განვითარება, ზოგადი განათლების სამივე საფეხურზე საგნობრივი სასწავლო გეგმების რევიზია და ეროვნული სასწავლო გეგმის სხვა მხარდამჭერი ღონისძიებების (საკონსულტაციო მხარდაჭერა სკოლებისთვის, სამთავრობო და არასამთავრობო ორგანიზაციებთან, სხვა უწყებებთან თანამშრომლობა ეროვნულ სასწავლო გეგმასთან დაკავშირებულ საკითხებზე, საექსპერტო შეფასებები და სხვა) განხორციელება;</w:t>
            </w:r>
            <w:r>
              <w:rPr>
                <w:rFonts w:ascii="Sylfaen" w:eastAsia="Sylfaen" w:hAnsi="Sylfaen"/>
                <w:color w:val="000000"/>
              </w:rPr>
              <w:br/>
            </w:r>
            <w:r>
              <w:rPr>
                <w:rFonts w:ascii="Sylfaen" w:eastAsia="Sylfaen" w:hAnsi="Sylfaen"/>
                <w:color w:val="000000"/>
              </w:rPr>
              <w:br/>
              <w:t>ეროვნული სასწავლო გეგმის დანერგვის მხარდაჭერა ქართულენოვან სკოლებში სამუშაო შეხვედრების მოწყობით, ამ გეგმის პრიორიტეტული თემების პილოტირებით, საგნობრივი გზამკვლევებისა და სხვა  ინსტრუქციების მომზადებით;</w:t>
            </w:r>
            <w:r>
              <w:rPr>
                <w:rFonts w:ascii="Sylfaen" w:eastAsia="Sylfaen" w:hAnsi="Sylfaen"/>
                <w:color w:val="000000"/>
              </w:rPr>
              <w:br/>
            </w:r>
            <w:r>
              <w:rPr>
                <w:rFonts w:ascii="Sylfaen" w:eastAsia="Sylfaen" w:hAnsi="Sylfaen"/>
                <w:color w:val="000000"/>
              </w:rPr>
              <w:br/>
              <w:t>ეროვნული სასწავლო გეგმის განვითარება და სახელმწიფო სტანდარტების დანერგვა ეროვნული უმცირესობების სკოლამდელ და სასკოლო დაწესებულებებში: ბილინგვური სკოლამდელი განათლება და ბილინგვური სკოლა;</w:t>
            </w:r>
            <w:r>
              <w:rPr>
                <w:rFonts w:ascii="Sylfaen" w:eastAsia="Sylfaen" w:hAnsi="Sylfaen"/>
                <w:color w:val="000000"/>
              </w:rPr>
              <w:br/>
            </w:r>
            <w:r>
              <w:rPr>
                <w:rFonts w:ascii="Sylfaen" w:eastAsia="Sylfaen" w:hAnsi="Sylfaen"/>
                <w:color w:val="000000"/>
              </w:rPr>
              <w:br/>
              <w:t>ციფრული სწავლებისა და ინფრასტრუქტურის განვითარება.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მესამე თაობის ეროვნული სასწავლო გეგმა დანერგილია ყველა სკოლაში;</w:t>
            </w:r>
            <w:r>
              <w:rPr>
                <w:rFonts w:ascii="Sylfaen" w:eastAsia="Sylfaen" w:hAnsi="Sylfaen"/>
                <w:color w:val="000000"/>
              </w:rPr>
              <w:br/>
            </w:r>
            <w:r>
              <w:rPr>
                <w:rFonts w:ascii="Sylfaen" w:eastAsia="Sylfaen" w:hAnsi="Sylfaen"/>
                <w:color w:val="000000"/>
              </w:rPr>
              <w:br/>
              <w:t>ეროვნული სასწავლო გეგმის განვითარებისა და დანერგვის მიზნით გადამუშავებულია ეროვნული სასწავლო გეგმის სტანდარტები;</w:t>
            </w:r>
            <w:r>
              <w:rPr>
                <w:rFonts w:ascii="Sylfaen" w:eastAsia="Sylfaen" w:hAnsi="Sylfaen"/>
                <w:color w:val="000000"/>
              </w:rPr>
              <w:br/>
            </w:r>
            <w:r>
              <w:rPr>
                <w:rFonts w:ascii="Sylfaen" w:eastAsia="Sylfaen" w:hAnsi="Sylfaen"/>
                <w:color w:val="000000"/>
              </w:rPr>
              <w:br/>
              <w:t xml:space="preserve">განხორციელებულია ეროვნული სასწავლო გეგმის პრიორიტეტული თემების პილოტირება სკოლებში; </w:t>
            </w:r>
            <w:r>
              <w:rPr>
                <w:rFonts w:ascii="Sylfaen" w:eastAsia="Sylfaen" w:hAnsi="Sylfaen"/>
                <w:color w:val="000000"/>
              </w:rPr>
              <w:br/>
            </w:r>
            <w:r>
              <w:rPr>
                <w:rFonts w:ascii="Sylfaen" w:eastAsia="Sylfaen" w:hAnsi="Sylfaen"/>
                <w:color w:val="000000"/>
              </w:rPr>
              <w:br/>
              <w:t>შემუშავებულია ეროვნული სასწავლო გეგმის საგნობრივი გზამკვლევები.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 ეროვნული სასწავლო გეგმის საგნობრივი სტანდარტების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განახლებულია ზოგადი განათლების ეროვნული მიზნები და ეროვნული სასწავლო გეგმის საგნობრივი სტანდარტები;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 ადამიანური რესურსის მოძიება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ბილინგვური განათლების დანერგვაში ჩართული არაქართულენოვანი სკოლებისა და სკოლამდელი განათლების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184/34;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295/56;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საჯარო სკოლის მოსწავლეების ტრანსპორტით უზრუნველყოფა (32 02 10)</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ისეთ დასახლებულ პუნქტებში (სოფელი, დაბა) მცხოვრები მოსწავლეების, სადაც სკოლები არ ფუნქციონირებს ან სოფლებს/დაბებს შორის დიდი მანძილია, ასევე სოფლის/დაბის/ქალაქის საჯარო სკოლის შშმ და სსსმ სტატუსის მქონე, ეტლით მოსარგებლე მოსწავლეების და საჯარო სკოლებში მიმდინარე სამშენებლო/სარებილიტაციო სამუშაოებიდან გამომდინარე, მოსწავლეთა ტრანსპორტირებით უზრუნველყოფა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უზრუნველყოფილია ზოგადი განათლების ხელმისაწვდომობა რთული გეოგრაფიული და კლიმატური პირობების მქონე დასახლებების მოსწავლეთა და შეზღუდული შესაძლებლობების მქონე საჯარო სკოლის მოსწავლეებისათვის;</w:t>
            </w:r>
            <w:r>
              <w:rPr>
                <w:rFonts w:ascii="Sylfaen" w:eastAsia="Sylfaen" w:hAnsi="Sylfaen"/>
                <w:color w:val="000000"/>
              </w:rPr>
              <w:br/>
            </w:r>
            <w:r>
              <w:rPr>
                <w:rFonts w:ascii="Sylfaen" w:eastAsia="Sylfaen" w:hAnsi="Sylfaen"/>
                <w:color w:val="000000"/>
              </w:rPr>
              <w:br/>
              <w:t>გაზრდილია ზოგადსაგანმანათლებლო დაწესებულებებში მოსწავლეთა დასწრების მაჩვენებელი. მინიმუმამდეა დაყვანილი გაკვეთილებზე დაგვიანების ფაქტები;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საჯარო სკოლის მოსწავლეთა ტრანსპორტირების პროგრამის მოსარგებლე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86 500 (ბენეფიციართა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მეტეოროლოგიური პირობები და უამინდობა; შიდა საგზაო ინფრასტრუქტურა; კონტრაქტორის მიერ შეუსრულებელი მომსახურება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პროგრამა "ჩემი პირველი კომპიუტერი" (32 02 11)</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საჯარო სკოლების პირველკლასელი მოსწავლეებისა და მათი დამრიგებლების პორტაბელური კომპიუტერებით (ნოუთბუქებით) უზრუნველყოფა;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პირველკლასელი მოსწავლეები და მათი დამრიგებლები უზრუნველყოფილია პორტაბელური კომპიუტერებით (ნოუთბუქებით);</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პორტაბელური კომპიუტერების (ბუკები) რაოდენობა, რომელიც შესყიდულია პირველკლასელი მოსწავლეებსა და მათი დამრიგებლებისთვის;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58 000;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55 500;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ზოგადი განათლების ხელშეწყობა (32 02 12)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საქართველოში თავშესაფრის მაძიებლებისა და საერთაშორისო დაცვის მქონე  არასრულწლოვანებისთვის ქართული ენის სწავლება; </w:t>
            </w:r>
            <w:r>
              <w:rPr>
                <w:rFonts w:ascii="Sylfaen" w:eastAsia="Sylfaen" w:hAnsi="Sylfaen"/>
                <w:color w:val="000000"/>
              </w:rPr>
              <w:br/>
            </w:r>
            <w:r>
              <w:rPr>
                <w:rFonts w:ascii="Sylfaen" w:eastAsia="Sylfaen" w:hAnsi="Sylfaen"/>
                <w:color w:val="000000"/>
              </w:rPr>
              <w:br/>
              <w:t>საქართველოს შინაგან საქმეთა სამინისტროს მიგრაციის დეპარტამენტის დროებითი განთავსების ცენტრში მოთავსებული არასრულწლოვანებისთვის ზოგადი განათლების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ოკუპირებული აფხაზეთის ტერიტორიაზე მცხოვრები მოსწავლეების ერთიან ეროვნულ გამოცდებზე კონკურენტუნარიანობის ამაღლების ხელშეწყობა;</w:t>
            </w:r>
            <w:r>
              <w:rPr>
                <w:rFonts w:ascii="Sylfaen" w:eastAsia="Sylfaen" w:hAnsi="Sylfaen"/>
                <w:color w:val="000000"/>
              </w:rPr>
              <w:br/>
            </w:r>
            <w:r>
              <w:rPr>
                <w:rFonts w:ascii="Sylfaen" w:eastAsia="Sylfaen" w:hAnsi="Sylfaen"/>
                <w:color w:val="000000"/>
              </w:rPr>
              <w:br/>
              <w:t>დუშეთის მუნიციპალიტეტის საჯარო სკოლების ბაზაზე დამატებითი მომსახურების სახით პანსიონური მომსახურების მიწოდებისას მოსწავლეების მიერ საკუთარი პოტენციალის მაქსიმალურად რეალიზების ხელშეწყობის მიზნით მათი ხარისხიანი საგანმანათლებლო და სააღმზრდელო მომსახურებით უზრუნველყოფა;</w:t>
            </w:r>
            <w:r>
              <w:rPr>
                <w:rFonts w:ascii="Sylfaen" w:eastAsia="Sylfaen" w:hAnsi="Sylfaen"/>
                <w:color w:val="000000"/>
              </w:rPr>
              <w:br/>
            </w:r>
            <w:r>
              <w:rPr>
                <w:rFonts w:ascii="Sylfaen" w:eastAsia="Sylfaen" w:hAnsi="Sylfaen"/>
                <w:color w:val="000000"/>
              </w:rPr>
              <w:br/>
              <w:t xml:space="preserve">მოსწავლეებში პატრიოტული სულისკვეთების, სახელმწიფოებრივი აზროვნებისა და მოქალაქეობრივი თვითშეგნების ამაღლება; საქართველოსა და მსოფლიოს წინაშე არსებული საფრთხეებისა და მათზე რეაგირების მექანიზმების გაცნობა; </w:t>
            </w:r>
            <w:r>
              <w:rPr>
                <w:rFonts w:ascii="Sylfaen" w:eastAsia="Sylfaen" w:hAnsi="Sylfaen"/>
                <w:color w:val="000000"/>
              </w:rPr>
              <w:br/>
            </w:r>
            <w:r>
              <w:rPr>
                <w:rFonts w:ascii="Sylfaen" w:eastAsia="Sylfaen" w:hAnsi="Sylfaen"/>
                <w:color w:val="000000"/>
              </w:rPr>
              <w:br/>
              <w:t>საგანგებო ვითარებაში უსაფრთხო ქცევის, თვითგადარჩენისა და სხვისი დახმარების უნარ-ჩვევების გამომუშავების ხელშეწყობა;</w:t>
            </w:r>
            <w:r>
              <w:rPr>
                <w:rFonts w:ascii="Sylfaen" w:eastAsia="Sylfaen" w:hAnsi="Sylfaen"/>
                <w:color w:val="000000"/>
              </w:rPr>
              <w:br/>
            </w:r>
            <w:r>
              <w:rPr>
                <w:rFonts w:ascii="Sylfaen" w:eastAsia="Sylfaen" w:hAnsi="Sylfaen"/>
                <w:color w:val="000000"/>
              </w:rPr>
              <w:br/>
              <w:t>უკრაინიდან საომარი მოქმედებების შედეგად საქართველოს ტერიტორიაზე ჩამოსული არასრულწლოვნებისთვის  ზოგადი განათლების მიღების ხელმისაწვდომობა და მათი საზოგადოებაში ინტეგრაციის ხელშეწყობა.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ზოგადი განათლების მიღებით უზრუნველყოფილნი არიან თავშესაფრის მაძიებელთა და საერთაშორისო დაცვის მქონე და შსს მიგრაციის დეპარტამენტში   დროებითი განთავსების ცენტრში მოთავსებული არასრულწლოვნები;</w:t>
            </w:r>
            <w:r>
              <w:rPr>
                <w:rFonts w:ascii="Sylfaen" w:eastAsia="Sylfaen" w:hAnsi="Sylfaen"/>
                <w:color w:val="000000"/>
              </w:rPr>
              <w:br/>
            </w:r>
            <w:r>
              <w:rPr>
                <w:rFonts w:ascii="Sylfaen" w:eastAsia="Sylfaen" w:hAnsi="Sylfaen"/>
                <w:color w:val="000000"/>
              </w:rPr>
              <w:br/>
              <w:t>გაზრდილია გალის რაიონში სკოლების დამამთავრებელი კლასების მოსწავლეთა კონკურენტუნარიანობა ერთიან ეროვნულ გამოცდებზე;</w:t>
            </w:r>
            <w:r>
              <w:rPr>
                <w:rFonts w:ascii="Sylfaen" w:eastAsia="Sylfaen" w:hAnsi="Sylfaen"/>
                <w:color w:val="000000"/>
              </w:rPr>
              <w:br/>
            </w:r>
            <w:r>
              <w:rPr>
                <w:rFonts w:ascii="Sylfaen" w:eastAsia="Sylfaen" w:hAnsi="Sylfaen"/>
                <w:color w:val="000000"/>
              </w:rPr>
              <w:br/>
              <w:t>დუშეთის მუნიციპალიტეტის საჯარო სკოლა-პანსიონების ბენეფიციარებში უზრუნველყოფილია სრული ზოგადი განათლების მიღების შესაძლებლობა, შექმნილია ოჯახურ გარემოსთან მიახლოებული სადღეღამისო მომსახურების პირობები.</w:t>
            </w:r>
            <w:r>
              <w:rPr>
                <w:rFonts w:ascii="Sylfaen" w:eastAsia="Sylfaen" w:hAnsi="Sylfaen"/>
                <w:color w:val="000000"/>
              </w:rPr>
              <w:br/>
            </w:r>
            <w:r>
              <w:rPr>
                <w:rFonts w:ascii="Sylfaen" w:eastAsia="Sylfaen" w:hAnsi="Sylfaen"/>
                <w:color w:val="000000"/>
              </w:rPr>
              <w:br/>
              <w:t>სკოლებში გაზრდილია არაფორმალური განათლების როლი;</w:t>
            </w:r>
            <w:r>
              <w:rPr>
                <w:rFonts w:ascii="Sylfaen" w:eastAsia="Sylfaen" w:hAnsi="Sylfaen"/>
                <w:color w:val="000000"/>
              </w:rPr>
              <w:br/>
            </w:r>
            <w:r>
              <w:rPr>
                <w:rFonts w:ascii="Sylfaen" w:eastAsia="Sylfaen" w:hAnsi="Sylfaen"/>
                <w:color w:val="000000"/>
              </w:rPr>
              <w:br/>
              <w:t>მოსწავლეებს გამოუმუშავდებათ საგანგებო ვითარებაში უსაფრთხო ქცევის, თვითგადარჩენისა და სხვისი დახმარების უნარ-ჩვევები.</w:t>
            </w:r>
            <w:r>
              <w:rPr>
                <w:rFonts w:ascii="Sylfaen" w:eastAsia="Sylfaen" w:hAnsi="Sylfaen"/>
                <w:color w:val="000000"/>
              </w:rPr>
              <w:br/>
            </w:r>
            <w:r>
              <w:rPr>
                <w:rFonts w:ascii="Sylfaen" w:eastAsia="Sylfaen" w:hAnsi="Sylfaen"/>
                <w:color w:val="000000"/>
              </w:rPr>
              <w:br/>
              <w:t>საქართველოს ტერიტორიაზე მყოფი უკრაინულ ენაზე ზოგადი განათლების მიღების მსურველი მოსწავლეებისათვის ხელმისაწვდომია უკრაინული და ქართული ეროვნული სასწავლო გეგმებით გათვალისწინებული მომსახურებები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თავშესაფრის მაძიებელი და საერთაშორისო დაცვის მქონე არასრულწლოვან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უკრაინიდან დევნილი მოსწავლეების რაოდენობა, რომლებიც უზრუნველყოფილნი არიან ზოგადი განათლების მიღებით;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1 500-მდე;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1 500-მდე;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რაოდენობის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გალის რაიონის პედაგოგთა/მოსწავლეთა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46/280;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46/280;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საზღვრის გადაკვეთასთან დაკავშირებით</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პანსიონური მომსახურების ხელმისაწვდომობა და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ნაკლებობა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მოსწავლეების რაოდენობა ვინც სწავლობს საგანს „სამხედრო საქმე“;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საპილოტე სკოლებში მოსწავლეთა რაოდენობის ცვლილება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lastRenderedPageBreak/>
              <w:t>მასწავლებლის ეროვნული პრემია (32 02 13)</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განათლების სისტემის განვითარებაში შეტანილი განსაკუთრებული წვლილისთვის ღვაწლმოსილ მასწავლებლების დაჯილდოვება.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ამაღლებულია მასწავლებელთა მოტივაცია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პრემიით დაჯილდოვებული მასწავლებელების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მონაწილეთა ნაკლები ჩართულობა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საგანმანათლებლო დაწესებულებების ინფორმაციულ - საკომუნიკაციო ტექნოლოგიებით უზრუნველყოფა (32 02 14)</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 სსიპ - განათლების მართვის საინფორმაციო სისტემა; საქართველოს განათლების, მეცნიერებისა და ახალგაზრდობის სამინისტრო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ადამიანური კაპიტალის მიზნები N4.1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სასწავლო პროცესში კომპიუტერული და ციფრული ტექნოლოგიების ინტეგრირების, ელექტრონული რესურსებისა და სერვისების, ვირტუალური ლაბორატორიების ხელმისაწვდომობის გაზრდის მიზნით საჯარო სკოლების Wi-Fi-ითა და შესაბამისი ტექნოლოგიებით (ნოუტბუკი, პროექტორი, პრინტერი) უზრუნველყოფა;</w:t>
            </w:r>
            <w:r>
              <w:rPr>
                <w:rFonts w:ascii="Sylfaen" w:eastAsia="Sylfaen" w:hAnsi="Sylfaen"/>
                <w:color w:val="000000"/>
              </w:rPr>
              <w:br/>
            </w:r>
            <w:r>
              <w:rPr>
                <w:rFonts w:ascii="Sylfaen" w:eastAsia="Sylfaen" w:hAnsi="Sylfaen"/>
                <w:color w:val="000000"/>
              </w:rPr>
              <w:br/>
              <w:t>სკოლების ვირტუალური საბუნებისმეტყველო ლაბორატორიებით აღჭურვა;</w:t>
            </w:r>
            <w:r>
              <w:rPr>
                <w:rFonts w:ascii="Sylfaen" w:eastAsia="Sylfaen" w:hAnsi="Sylfaen"/>
                <w:color w:val="000000"/>
              </w:rPr>
              <w:br/>
            </w:r>
            <w:r>
              <w:rPr>
                <w:rFonts w:ascii="Sylfaen" w:eastAsia="Sylfaen" w:hAnsi="Sylfaen"/>
                <w:color w:val="000000"/>
              </w:rPr>
              <w:br/>
              <w:t>სასწავლო პროცესში ელექტრონული რესურსებისა და სერვისების ხელმისაწვდომობის მიზნით, საჯარო სკოლებში ინტერნეტკავშირის უზრუნველყოფა და საინფორმაციო-საკომუნიკაციო ტექნოლოგიების გამართულად ფუნქციონირების ხელშეწყობა;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სასწავლო პროცესში ელექტრონული რესურსებისა და სერვისების უზრუნველყოფის მხარდაჭერა;</w:t>
            </w:r>
            <w:r>
              <w:rPr>
                <w:rFonts w:ascii="Sylfaen" w:eastAsia="Sylfaen" w:hAnsi="Sylfaen"/>
                <w:color w:val="000000"/>
              </w:rPr>
              <w:br/>
            </w:r>
            <w:r>
              <w:rPr>
                <w:rFonts w:ascii="Sylfaen" w:eastAsia="Sylfaen" w:hAnsi="Sylfaen"/>
                <w:color w:val="000000"/>
              </w:rPr>
              <w:br/>
              <w:t>საჯარო სკოლებში ინფორმაციულ საკომუნიკაციო ტექნოლოგიების გამართული ფუნქციონირება და ინტერნეტკავშირის გაუმჯობესების ხელშეწყობა;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სკოლები აღჭურვილია  კომპიუტერული და ციფრული ტექნოლოგიებით ვირტულაური საბუნებისმეტყველო ლაბორატორიებით და wifi-ის სისტემით, სასწავლო პროცესში ინტეგრირებულია კომპიუტერული და ციფრული ტექნოლოგიები.</w:t>
            </w:r>
            <w:r>
              <w:rPr>
                <w:rFonts w:ascii="Sylfaen" w:eastAsia="Sylfaen" w:hAnsi="Sylfaen"/>
                <w:color w:val="000000"/>
              </w:rPr>
              <w:br/>
            </w:r>
            <w:r>
              <w:rPr>
                <w:rFonts w:ascii="Sylfaen" w:eastAsia="Sylfaen" w:hAnsi="Sylfaen"/>
                <w:color w:val="000000"/>
              </w:rPr>
              <w:br/>
              <w:t>საჯარო სკოლები უზრუნველყოფილია ინტერნეტ საკომუნიკაციო ტექნოლოგიებით;</w:t>
            </w:r>
            <w:r>
              <w:rPr>
                <w:rFonts w:ascii="Sylfaen" w:eastAsia="Sylfaen" w:hAnsi="Sylfaen"/>
                <w:color w:val="000000"/>
              </w:rPr>
              <w:br/>
            </w:r>
            <w:r>
              <w:rPr>
                <w:rFonts w:ascii="Sylfaen" w:eastAsia="Sylfaen" w:hAnsi="Sylfaen"/>
                <w:color w:val="000000"/>
              </w:rPr>
              <w:br/>
              <w:t xml:space="preserve">გაზრდილია სასწავლო პროცესში ადგილობრივი და საერთაშორისო საგანმანათლებლო ელ. რესურსებისა და აპლიკაციების ხელმისაწვდომობა; </w:t>
            </w:r>
            <w:r>
              <w:rPr>
                <w:rFonts w:ascii="Sylfaen" w:eastAsia="Sylfaen" w:hAnsi="Sylfaen"/>
                <w:color w:val="000000"/>
              </w:rPr>
              <w:br/>
            </w:r>
            <w:r>
              <w:rPr>
                <w:rFonts w:ascii="Sylfaen" w:eastAsia="Sylfaen" w:hAnsi="Sylfaen"/>
                <w:color w:val="000000"/>
              </w:rPr>
              <w:br/>
              <w:t>სკოლებში დანერგილია ელექტრონული ჟურნალი, რაც ხელმისაწვდომს ხდის მშობლებისთვის, ონლაინ რეჟიმში, მოსწავლეების დასწრებისა და აკადემიური მოსწრების შესახებ ინფორმაციას;</w:t>
            </w:r>
            <w:r>
              <w:rPr>
                <w:rFonts w:ascii="Sylfaen" w:eastAsia="Sylfaen" w:hAnsi="Sylfaen"/>
                <w:color w:val="000000"/>
              </w:rPr>
              <w:br/>
            </w:r>
            <w:r>
              <w:rPr>
                <w:rFonts w:ascii="Sylfaen" w:eastAsia="Sylfaen" w:hAnsi="Sylfaen"/>
                <w:color w:val="000000"/>
              </w:rPr>
              <w:br/>
              <w:t>სკოლებში სასწავლო პროცესში ინტეგრირებულია ინფორმაციულ და საკომუნიკაციო ტექნოლოგიები;</w:t>
            </w:r>
            <w:r>
              <w:rPr>
                <w:rFonts w:ascii="Sylfaen" w:eastAsia="Sylfaen" w:hAnsi="Sylfaen"/>
                <w:color w:val="000000"/>
              </w:rPr>
              <w:br/>
            </w:r>
            <w:r>
              <w:rPr>
                <w:rFonts w:ascii="Sylfaen" w:eastAsia="Sylfaen" w:hAnsi="Sylfaen"/>
                <w:color w:val="000000"/>
              </w:rPr>
              <w:br/>
              <w:t>ქსელური ინფრასტრუქტურის და თანამედროვე სისტემების დანერგვის შედეგად, გაუმჯობესდა მონაცემთა  გადაცემისა და უსაფრთხოების ხარისხი.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საჯარო სკოლების რაოდენობა, მოწყობილია კორპორატიული სტანდარტის უსადენო (Wi-Fi) ქსელი;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350-მდე (მათ შორის 300 სკოლაში სწავლობს 170 და მეტი მოსწავლე);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შესყიდვის პროცესის გახანგრძლივება/ შემსრულებლის მიერ მომსახურების მოწოდების ვადების გადაცდომა. საჯარო სკოლების ცენტრალიზებული უკაბელო ქსელით უზრუვნელყოფის პოლიტიკის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სკოლების/კომპიუტერული ლაბორატორიების რაოდენობა, სადაც სწავლობს 170 და მეტი მოსწავლე;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279 საჯარო სკოლა: 13 611 - პორტაბელური კომპიუტერი; 546 - პრინტერი და კარტრიჯი; 1 423 - პროექტორი;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261 საჯარო სკოლა: 12 686 - პორტაბელური კომპიუტერი; 522 - პრინტერი და კარტრიჯი; 1 384 - პროექტორი;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სულ სკოლების რაოდენობა, სადაც განთავსებულია ვიდეოსამეთვალყურეო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სკოლების ინტერნეტ კავშირის ხელმისაწვდომობა და კავშირების სიჩქარის გაუმჯობესება;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სკოლების (სსიპ ძირითადი შენობები) 100% ინტერნეტიზირებულია და ჩართულია ერთიან საგანმანათლებლო ქსელში. აქედან მაღალ გამტარიანი ოპტიკური არხებით უზრუნველყოფილია სკოლების 64% (50 Mb), ხოლო დანარჩენი სკოლების შემთხვევაში, სადაც კავშირი უზრუნველყოფილია რადიო ტექნოლოგიით, კავშირის სიჩქარე: 5-10 Mb;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მაღალ გამტარიანი ოპტიკური არხებით უზრუნველყოფილი იქნება სკოლების 66% (100 და 50 Mb), ხოლო დანარჩენი სკოლების შემთხვევაში, სადაც კავშირი უზრუნველყოფილია რადიო ტექნოლოგიით, გაუმჯობესდება კავშირის სიჩქარე: 10-20 და 30 Mb;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ოპტიკური კავშირების დანერგვის დაბალი ტემპი რეგიონებში, შესაბამისად, მომწოდებელთა შეზღუდული შესაძლებლობები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ავტორიზებული სკოლების/კომპიუტერული ლაბორატორიების რაოდენობა, სადაც სწავლობს 170 - ზე ნალები მოსწავლე;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96 საჯარო სკოლა: 2 045 - პორტაბელური კომპიუტერი; 162 - პრინტერი და კარტრიჯი; 304 - პროექტორი;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მოთხოვნის შესაბამისად ავტორიზებული სკოლები აღჭურვილია კომპიუტერული ლაბორატორიებით;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შეფერხება და დამატებითი სამუშაოები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სკოლამდელი განათლების ხელშეწყობა (32 02 15)</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მასწავლებელთა პროფესიული განვითარების ეროვნულ ცენტრი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ხარისხიანი და ხელმისაწვდომი სკოლამდელი განათლების უზრუნველყოფის ხელშეწყობა;</w:t>
            </w:r>
            <w:r>
              <w:rPr>
                <w:rFonts w:ascii="Sylfaen" w:eastAsia="Sylfaen" w:hAnsi="Sylfaen"/>
                <w:color w:val="000000"/>
              </w:rPr>
              <w:br/>
            </w:r>
            <w:r>
              <w:rPr>
                <w:rFonts w:ascii="Sylfaen" w:eastAsia="Sylfaen" w:hAnsi="Sylfaen"/>
                <w:color w:val="000000"/>
              </w:rPr>
              <w:br/>
              <w:t>სკოლამდელი განათლების საინფორმაციო და მეთოდოლოგიური მხარდაჭერა;</w:t>
            </w:r>
            <w:r>
              <w:rPr>
                <w:rFonts w:ascii="Sylfaen" w:eastAsia="Sylfaen" w:hAnsi="Sylfaen"/>
                <w:color w:val="000000"/>
              </w:rPr>
              <w:br/>
            </w:r>
            <w:r>
              <w:rPr>
                <w:rFonts w:ascii="Sylfaen" w:eastAsia="Sylfaen" w:hAnsi="Sylfaen"/>
                <w:color w:val="000000"/>
              </w:rPr>
              <w:lastRenderedPageBreak/>
              <w:br/>
              <w:t>მუნიციპალური შესაძლებლობების გაძლიერება ხარისხიანი და ინკლუზიური ადრეული და სკოლამდელი აღზრდისა და განათლების უზრუნველსაყოფად</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სისტემაში დასაქმებული საგანმანათლებლო პერსონალის პროფესიული განვითარების ხელშეწყობა.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ყველა მუნიციპალიტეტში განხორციელებულია მეთოდოლოგიური და საინფორმაციო მხარდაჭერა, სახელმწიფო სტანდარტებზე დაფუძნებული საგანმანათლებლო პროგრამის განსახორციელებლად;</w:t>
            </w:r>
            <w:r>
              <w:rPr>
                <w:rFonts w:ascii="Sylfaen" w:eastAsia="Sylfaen" w:hAnsi="Sylfaen"/>
                <w:color w:val="000000"/>
              </w:rPr>
              <w:br/>
            </w:r>
            <w:r>
              <w:rPr>
                <w:rFonts w:ascii="Sylfaen" w:eastAsia="Sylfaen" w:hAnsi="Sylfaen"/>
                <w:color w:val="000000"/>
              </w:rPr>
              <w:br/>
              <w:t>არაქართულენოვანი საბავშვო ბაღებში სახელმწიფო საგანმანათლებლო სტანდარტები დანერგილია ბილინგვური მიდგომით;</w:t>
            </w:r>
            <w:r>
              <w:rPr>
                <w:rFonts w:ascii="Sylfaen" w:eastAsia="Sylfaen" w:hAnsi="Sylfaen"/>
                <w:color w:val="000000"/>
              </w:rPr>
              <w:br/>
            </w:r>
            <w:r>
              <w:rPr>
                <w:rFonts w:ascii="Sylfaen" w:eastAsia="Sylfaen" w:hAnsi="Sylfaen"/>
                <w:color w:val="000000"/>
              </w:rPr>
              <w:br/>
              <w:t>ადრეული და სკოლამდელი განათლების დაწესებულებებში დასაქმებული საგანმანათლებლო პერსონალისათვის განხორციელებულია პროფესიულ გადამზადებაზე ორიენტირებული აქტივობები (ტრენინგ-მოდულების შემუშავება, ტრენერთა ტრენინგი, სემინარი, ვებინარი, მასტერკლასი და სხვა);</w:t>
            </w:r>
            <w:r>
              <w:rPr>
                <w:rFonts w:ascii="Sylfaen" w:eastAsia="Sylfaen" w:hAnsi="Sylfaen"/>
                <w:color w:val="000000"/>
              </w:rPr>
              <w:br/>
            </w:r>
            <w:r>
              <w:rPr>
                <w:rFonts w:ascii="Sylfaen" w:eastAsia="Sylfaen" w:hAnsi="Sylfaen"/>
                <w:color w:val="000000"/>
              </w:rPr>
              <w:br/>
              <w:t>ამაღლებულია მშობლების, თემის და სხვა დაინტერესებული პირების ცნობიერების დონე სკოლამდელი განათლების მნიშვნელობაზე და გაზრდილია მათი მონაწილეობა დაწესებულებებში მიმდინარე პროცესში;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სკოლამდელი აღზრდის დაწესებულებებში განხორციელებული მონიტორინგების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სკოლამდელი განათლების ინკლუზიური და სამოქალაქო განათლების პრინციპების დაფუძნებით შემუშავებული მეთოდოლოგიური რესურსები/ პროგრამების რაოდენობა მუნიციპალიტეტებში;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დანერგილია ახალი კურიკულუმი „თამაში“ 21 მუნიციპალიტეტში და სასკოლო მზაობის პროგრამა 20 მუნიციპალიტეტში;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კურიკულუმი დანერგილია 21 მუნიციპალიტეტში. თანასწორთა შორის მენტორინგის პილოტირება მიმდინარეობს 10 მუნიციპალიტეტში. სასკოლო მზაობის პროგრამის დანერგვა განხორციელებულია 20 მუნიციპალიტეტში;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ჩატარებული ვებინარების რაოდენობა, სკოლამდელი განათლების მნიშვნელობაზე, მშობლების ცნობიერების დონის ამაღლების მიმართულებით;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(მ.შ 1 - გენდერული თანასწორობის საკითხზე);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ადრეული და სკოლამდელი განათლების მიმართულებით გადამზადებული ტრენერების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რესურსის დეფიციტი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ინფრასტრუქტურის განვითარება (32 07)</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კლიმატის ცვლილება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სპეციალური საგანმანათლებლო საჭიროების მქონე მოსწავლეებისათვის სრულად ადაპტირებული და გენდერული ასპექტების გათვალისინებით ახალი სკოლების მშენებლობა, ავარიული საჯარო სკოლების გამაგრება/სრული რეაბილიტაცია. ასევე, სასკოლო ავეჯითა და შესაბამისი საჭირო ინვენტარით ყველა ახალაშენებული და რეაბილიტირებული საჯარო სკოლის აღჭურვა;</w:t>
            </w:r>
            <w:r>
              <w:rPr>
                <w:rFonts w:ascii="Sylfaen" w:eastAsia="Sylfaen" w:hAnsi="Sylfaen"/>
                <w:color w:val="000000"/>
              </w:rPr>
              <w:br/>
            </w:r>
            <w:r>
              <w:rPr>
                <w:rFonts w:ascii="Sylfaen" w:eastAsia="Sylfaen" w:hAnsi="Sylfaen"/>
                <w:color w:val="000000"/>
              </w:rPr>
              <w:br/>
              <w:t>სხვადასხვა მუნიციპალიტეტში პროფესიული საგანმანათლებლო დაწესებულების მშენებლობა/რეაბილიტაცია, სტუდენტური საცხოვრებლების განვითარება, საჯარო-კერძო პარტნიორობის ფორმატში არსებული  დაწესებულებების ქსელის  გაფართოების ხელშეწყობა, სკოლებსა და უნივერსიტეტებში პროფესიული განათლების მიწოდების მიზნით ინფრასტრუქტურული ღონისძიებების განხორციელება;</w:t>
            </w:r>
            <w:r>
              <w:rPr>
                <w:rFonts w:ascii="Sylfaen" w:eastAsia="Sylfaen" w:hAnsi="Sylfaen"/>
                <w:color w:val="000000"/>
              </w:rPr>
              <w:br/>
            </w:r>
            <w:r>
              <w:rPr>
                <w:rFonts w:ascii="Sylfaen" w:eastAsia="Sylfaen" w:hAnsi="Sylfaen"/>
                <w:color w:val="000000"/>
              </w:rPr>
              <w:br/>
              <w:t>უმაღლესი საგანმანათლებლო დაწესებულებების დაფინანსება ინფრასტრუქტურისა და სასწავლო გარემოს გამჯობესების მიზნით;</w:t>
            </w:r>
            <w:r>
              <w:rPr>
                <w:rFonts w:ascii="Sylfaen" w:eastAsia="Sylfaen" w:hAnsi="Sylfaen"/>
                <w:color w:val="000000"/>
              </w:rPr>
              <w:br/>
            </w:r>
            <w:r>
              <w:rPr>
                <w:rFonts w:ascii="Sylfaen" w:eastAsia="Sylfaen" w:hAnsi="Sylfaen"/>
                <w:color w:val="000000"/>
              </w:rPr>
              <w:lastRenderedPageBreak/>
              <w:b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w:t>
            </w:r>
            <w:r>
              <w:rPr>
                <w:rFonts w:ascii="Sylfaen" w:eastAsia="Sylfaen" w:hAnsi="Sylfaen"/>
                <w:color w:val="000000"/>
              </w:rPr>
              <w:br/>
            </w:r>
            <w:r>
              <w:rPr>
                <w:rFonts w:ascii="Sylfaen" w:eastAsia="Sylfaen" w:hAnsi="Sylfaen"/>
                <w:color w:val="000000"/>
              </w:rPr>
              <w:br/>
              <w:t>2024 − 2028 წლებში საქართველოს მთავრობისა და დონორი ორგანიზაციების დაფინანსებით საჯარო სკოლების რეაბილიტაცია და მშენებლობა.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ყველა სახელმწიფო საგანმანათლებლო/სამეცნიერო  დაწესებულებებში შექმნილია სრულყოფილი სასწავლო/სამეცნიერო-კვლევითი პროცესის შესაფერისი გარემო;</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რეაბილიტირებული/ახალაშენებული საჯარო სკოლების/პროფესიული/უმაღლესი/სამეცნიერო/სამინისტროს და მის სისტემაში შემავალი საჯარო სამართლის იურიდიული პირებისა და ტერიტორიული ორგანოების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დასრულებული 5 და დაწყებული 14-მდე საჯარო სკოლის მშენებლობა; დასრულებული 2 პროფესიული სასწავლებლის მშენებლობა; დასრულებული 3-მდე საგანმანათლებლო რესურსცენტრის რეაბილიტაცია; დასრულებული 170-მდე საჯარო სკოლის სრული და 150-მდე სხვადასხვა სახის სარეაბილიტაციო სამუშაოები; დასრულებული - 4-მდე პროფესიული სასწავლებლის/სახელოსნოს სარეაბილიტაციო/სამშენებლო სამუშაოები; განხორციელდა 5-მდე უმაღლესი საგანმანათლებლო დაწესებულების რეაბილიტაცია/აღჭურვა;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9-მდე საჯარო სკოლის მშენებლობა, დაიწყება 15-მდე საჯარო სკოლის მშენებლობა, განხორციელდება 150-მდე საჯარო სკოლის სრული და ნაწილობრივი რეაბილიტაცია; დასრულდება 2 პროფესიული სასწავლებელის მშენებლობა და 4-მდე რეაბილიტაცია (მათ შორის სახელოსნოს მშენებლობა), რეაბილიტირებულია სამინისტროს სისტემაში შემავალი 3-მდე საჯარო სამართლის იურიდიული პირი და ტერიტორიული ორგანოს შენობა; განხორციელდება 4 უმაღლესი სასწავლებლის რეაბილიტაცია;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ზოგადსაგანმანათლებლო დაწესებულებების ინფრასტრუქტურის განვითარება (32 07 01)</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 xml:space="preserve">კლიმატის ცვლილება </w:t>
            </w:r>
            <w:r>
              <w:rPr>
                <w:rFonts w:ascii="Sylfaen" w:eastAsia="Sylfaen" w:hAnsi="Sylfaen"/>
                <w:color w:val="000000"/>
              </w:rPr>
              <w:br/>
            </w:r>
            <w:r>
              <w:rPr>
                <w:rFonts w:ascii="Sylfaen" w:eastAsia="Sylfaen" w:hAnsi="Sylfaen"/>
                <w:color w:val="000000"/>
              </w:rPr>
              <w:lastRenderedPageBreak/>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კლიმატის ცვლილება - შერბილება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სხვადასხვა რეგიონში ზოგადსაგანმანათლებლო დაწესებულებების მშენებლობა/რეაბილიტაცია;</w:t>
            </w:r>
            <w:r>
              <w:rPr>
                <w:rFonts w:ascii="Sylfaen" w:eastAsia="Sylfaen" w:hAnsi="Sylfaen"/>
                <w:color w:val="000000"/>
              </w:rPr>
              <w:br/>
            </w:r>
            <w:r>
              <w:rPr>
                <w:rFonts w:ascii="Sylfaen" w:eastAsia="Sylfaen" w:hAnsi="Sylfaen"/>
                <w:color w:val="000000"/>
              </w:rPr>
              <w:br/>
              <w:t>ზოგადსაგანმანათლებლო დაწესებულებებიის  სხვადასხვა სახის ინვენტარითა და აღჭურვილობით უზრუნველყოფა;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აშენებული/რეაბილიტირებული/სხვადასხვა სახის ინვენტარით აღჭურვილია საჯარო სკოლები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განვითარებულია ზოგადსაგანმანათლებლო დაწესებულებების ინფრასტრუქტურა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ახალაშენებული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დასრულდება - 5; დაიწყება - 14-მდე;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- 9-მდე; დაიწყება - 15-მდე;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დაქირავებული სამშენებლო კომპანი(ებ)ის მიერ ხელშეკრულებით გათვალისწინებული სამუშოების არაჯეროვანი, ან დაგვიანებით შესრულება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სრული რეაბილიტაცია - 170-მდე; სხვადასხვა სახის სარეაბილიტაციო სამუშაოები - 150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სრული რეაბილიტაცია - 50-მდე; სხვადასხვა სახის სარეაბილიტაციო სამუშაოები - 100 მდე, მათ შორის საჯარო სკოლებში სახანძრო უსაფრთხოების სისტემის მოწყობა;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მიმდინარე სასწავლო პროცესის პარალელურად სამუშაოების წარმართვა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ინვენტარითა და კომპიუტერული ტექნიკით აღჭურვილი ზოგადსაგანმანთლებლო დაწესებულების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42 500 ერთეული სასკოლო მერხით და სკამით უზრუნველყოფილია 358 საჯარო სკოლა; 1 415 ერთეული სასკოლო დაფით - 200 საჯარო სკოლა; სასკოლო საოფისე ავეჯით - 57 საჯარო სკოლა; 2 500 ერთეული პერსონალური კომპიუტერით - 245 საჯარო სკოლა; 1 150 ერთეული პრინტერით - 383 საჯარო სკოლა; სამედიცინო ოთახის ავეჯით - 500-მდე საჯარო სკოლა;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განხორციელდება ზოგადსაგანმანათლებო დაწესებულებების უზრუნველყოფა სხვადასხვა სახის ინვენტარით მოთხოვნის შესაბამისად;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თანამედროვე მოთხოვნების შესაბამისად აშენებული/აღჭურვილი საჯარო სკოლები;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მოთხოვნის შესაბამისად თანამედროვე მატერიალურ-ტექნიკური ბაზით, სასკოლო ავეჯითა, სპორტული ინვენტარითა და საბუნებისმეტყველო ლაბორატორიებით აღჭურვილია საჯარო სკოლები;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მოთხოვნის შესაბამისად აღჭურვილია საჯარო სკოლები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პროფესიული საგანმანათლებლო დაწესებულებების ინფრასტრუქტურის განვითარება (32 07 02)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 xml:space="preserve">კლიმატის ცვლილება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სხვადასხვა რეგიონში პროფესიული საგანმანათლებლო დაწესებულებების ხელმისაწვდომობის, მათ შორის, გეოგრაფიული ხელმისაწვდომობის, გაზრდის მიზნით არსებული დაწესებულებების ბაზაზე ფუნქციონირებადი კოლეჯების მშენებლობა და რეაბილიტაცია;</w:t>
            </w:r>
            <w:r>
              <w:rPr>
                <w:rFonts w:ascii="Sylfaen" w:eastAsia="Sylfaen" w:hAnsi="Sylfaen"/>
                <w:color w:val="000000"/>
              </w:rPr>
              <w:br/>
            </w:r>
            <w:r>
              <w:rPr>
                <w:rFonts w:ascii="Sylfaen" w:eastAsia="Sylfaen" w:hAnsi="Sylfaen"/>
                <w:color w:val="000000"/>
              </w:rPr>
              <w:br/>
              <w:t>პროფესიული საგანმანათლებლო დაწესებულებების სხვადასხვა  ინვენტარითა და აღჭურვილობით უზრუნველყოფა;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აშენებული/რეაბილიტირებულია და სხვადასხვა ინვენტარით აღჭურვილია პროფესიული კოლეჯები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განვითარებულია პროფესიული საგანმანათლებლო დაწესებულებების ინფრასტრუქტურა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აშენებული/მშენებარე პროფესიული კოლეჯების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დასრულდება - 2;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შეფერხება ტექნიკური უზრუნველყოფის კუთხით; დაქირავებული სამშენებლო კომპანი(ებ)ის მიერ ხელშეკრულებით </w:t>
            </w:r>
            <w:r>
              <w:rPr>
                <w:rFonts w:ascii="Sylfaen" w:eastAsia="Sylfaen" w:hAnsi="Sylfaen"/>
                <w:color w:val="000000"/>
              </w:rPr>
              <w:lastRenderedPageBreak/>
              <w:t>გათვალისწინებული სამუშოების არაჯეროვანი, ან დაგვიანებით შესრულება. სამშენებლო ტერიტორიის მოძიება და სანებართვო პროცედურები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აშენებული/რებილიტირებული სახელოსნოების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დასრულება - 4-მდე პროფესიული სასწავლებლის/სახელოსნოს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დასრულება - 4-მდე პროფესიული სასწავლებლის/სახელოსნოს სარეაბილიტაციო/სამშენებლო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დაწესებულებების რაოდენობა, რომლებიც აღიჭურვებიან ინვენტარით/განვითარდება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10-მდე საგანმანათლებლო დაწესებულებაში (სპორტული მოედანი; სასაწყობე სივრცე და ა.შ);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ახალაშენებული პროფესიული დაწესებულებები;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ახალაშენებული, რეაბილიტირებული და მატერუალური ტექნიკური ბაზით აღჭურვილი პროფესიული დაწესებულებები;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გაიზრდება ახალაშენებული და რეაბილიტირებული პროფესიული დაწესებულებების რაოდენობა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 (32 07 03)</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კლიმატის ცვლილება - შერბილება </w:t>
            </w:r>
            <w:r>
              <w:rPr>
                <w:rFonts w:ascii="Sylfaen" w:eastAsia="Sylfaen" w:hAnsi="Sylfaen"/>
                <w:color w:val="000000"/>
              </w:rPr>
              <w:br/>
              <w:t xml:space="preserve">კლიმატის ცვლილება </w:t>
            </w:r>
            <w:r>
              <w:rPr>
                <w:rFonts w:ascii="Sylfaen" w:eastAsia="Sylfaen" w:hAnsi="Sylfaen"/>
                <w:color w:val="000000"/>
              </w:rPr>
              <w:br/>
              <w:t>კლიმატის ცვლილება - ადაპტაცია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სამინისტროს და მის სისტემაში შემავალი საჯარო სამართლის იურიდიული პირებისა და ტერიტორიული ორგანოების  მშენებლობა - რეაბილიტაცია, მათი სხვადასხა სახის ინვენტარითა და აღჭურვილობით უზრუნველყოფა;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რეაბილიტირებულია სამინისტროს სისტემაში შემავალი რიგი სსიპ-ები და ტერიტორიული ორგანოები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განვითარებულია სამინისტროსა და მის სისტემაში შემავალი რიგი სსიპ-ები და ტერიტორიული ორგანოების ინფრასტრუქტურა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რეაბილიტაცია - 3-მდე;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რეაბილიტაცია - 3-მდე;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 შეფერხება ტენდერით გამოვლენილი მომწოდებლების მიერ</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ორგანოების რეაბილიტაცია;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3 - 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რეაბილიტირებულია სამინისტროსა და მის სისტემაში სისტემაში შემავალი საჯარო სამართლის იურიდიული პირების და ტერიტორიული ორგანოები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უმაღლესი საგანმანათლებლო და სამეცნიერო დაწესებულებების ინფრასტრუქტურის განვითარება (32 07 04)</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კლიმატის ცვლილება - შერბილება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უმაღლესი საგანმანათლებლო და სამეცნიერო დაწესებულებების ხელშეწყობა სამშენებლო/სარეაბილიტაციო სამუშაოების ჩატარებისა და მათი სხვადასხვა ინვენტარით აღჭურვის მიზნით;</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დაფინანსებულია უმაღლესი/სამეცნიერო დაწესებულებები ინფრასტრუქტურის განვითარების მიზნით</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განვითარებულია უმაღლსი/სამეცნიერო დაწესებულებები ინფრასტრუქტურა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სამუშაოების ჩატარებისა და საჭირო ინვენტარით აღჭურვის მიზნით დაფინანსებული/განხორციელებული სამუშაოები უმაღლესი/სამეცნიერო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სარეაბილიტაციო სამუშაოების ჩატარებისა და საჭირო ინვენტარით აღჭურვის მიზნით დაფინანსებული/განხორციელებული სამუშაოები უმაღლესი/სამეცნიერო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სარეაბილიტაციო სამუშაოების ჩატარებისა და საჭირო ინვენტარით აღჭურვის მიზნით დაფინანსებულია/განხორციელებულია სამუშაოები უმაღლესი/სამეცნიერო დაწესებულებებში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საჯარო სკოლების ოპერირებისა და მოვლა-პატრონობის სისტემის განვითარება (32 07 05)</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კლიმატის ცვლილება - შერბილება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საჯარო სკოლების ოპერირებისა და მოვლა-პატრონობის სისტემის განვითარების ხელშეწყობა;</w:t>
            </w:r>
            <w:r>
              <w:rPr>
                <w:rFonts w:ascii="Sylfaen" w:eastAsia="Sylfaen" w:hAnsi="Sylfaen"/>
                <w:color w:val="000000"/>
              </w:rPr>
              <w:br/>
            </w:r>
            <w:r>
              <w:rPr>
                <w:rFonts w:ascii="Sylfaen" w:eastAsia="Sylfaen" w:hAnsi="Sylfaen"/>
                <w:color w:val="000000"/>
              </w:rPr>
              <w:br/>
              <w:t>საჯარო სკოლების მოვლა-პატრონობისთვის პასუხისმგებელი მხარეების შესაძლებლობების განვითარება;</w:t>
            </w:r>
            <w:r>
              <w:rPr>
                <w:rFonts w:ascii="Sylfaen" w:eastAsia="Sylfaen" w:hAnsi="Sylfaen"/>
                <w:color w:val="000000"/>
              </w:rPr>
              <w:br/>
            </w:r>
            <w:r>
              <w:rPr>
                <w:rFonts w:ascii="Sylfaen" w:eastAsia="Sylfaen" w:hAnsi="Sylfaen"/>
                <w:color w:val="000000"/>
              </w:rPr>
              <w:br/>
              <w:t>საჯარო სკოლების ინვენტარიზაცია და ინვენტარიზაციასთან დაკავშირებული პროგრამული უზრუნველყოფის ღონისძიებების განხორციელება.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საჯარო სკოლების ოპერირებისა და მოვლა-პატრონობის სისტემის დანერგვა  ხელს შეუწყობს ოპერირებისა და მოვლა-პატრონობის სისტემის ჩამოყალიბებასათვის საწყისი ამოცანების შესრულებას, რაც უზრუნველყოფს შემდგომ წლებში მის მდგრად მუშაობას.</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სკოლების რაოდენობა, სადაც განხორციელდება სამუშაოები მდგრადობის შენარჩუნების მიზნით;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30-მდე საჯარო სკოლაში განხორციელდება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შფერხება ტექნიკური უზრუნველყოფის კუთხით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სკოლების რაოდენობა, რომლებიც დაფინასდა/ მიეწოდა გათბობის მიზნით საწვავი ბრიკეტები;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354 საჯარო სკოლა დაფინანსდა საწვავი ბრიკეტების შესაძენად 2023-2024 სასწავლო წელს 327 საჯარო სკოლას მიეწოდა 2 533.1 ტონა ბრიკეტი;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საჯარო სკოლები მოთხოვნის შესაბამისად უზრუნველყოფილი იქნება საწვავი ბრიკეტებით;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ზოგადსაგანმანათლებლო და სკოლამდელი აღზრდის დაწესებულებების მშენებლობა-რეაბილიტაცია (25 06)</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კლიმატის ცვლილება - შერბილება და ადაპტაცია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ზოგადსაგანმანათლებლო და სკოლამდელი აღზრდის დაწესებულებების განვითარება გენდერული ასპექტების გათვალისწინებით და ენერგოეფექტურობის გაუმჯობესება;</w:t>
            </w:r>
            <w:r>
              <w:rPr>
                <w:rFonts w:ascii="Sylfaen" w:eastAsia="Sylfaen" w:hAnsi="Sylfaen"/>
                <w:color w:val="000000"/>
              </w:rPr>
              <w:br/>
            </w:r>
            <w:r>
              <w:rPr>
                <w:rFonts w:ascii="Sylfaen" w:eastAsia="Sylfaen" w:hAnsi="Sylfaen"/>
                <w:color w:val="000000"/>
              </w:rPr>
              <w:br/>
              <w:t>სხვადასხვა მუნიციპალიტეტში ახალი საჯარო სკოლებისა და საბავშვო ბაღების მშენებლობა, ხოლო არსებულთა რეაბილიტაცია;</w:t>
            </w:r>
            <w:r>
              <w:rPr>
                <w:rFonts w:ascii="Sylfaen" w:eastAsia="Sylfaen" w:hAnsi="Sylfaen"/>
                <w:color w:val="000000"/>
              </w:rPr>
              <w:br/>
            </w:r>
            <w:r>
              <w:rPr>
                <w:rFonts w:ascii="Sylfaen" w:eastAsia="Sylfaen" w:hAnsi="Sylfaen"/>
                <w:color w:val="000000"/>
              </w:rPr>
              <w:br/>
              <w:t>შშმ პირებისთვის საგანმანათლებლო ინფრასტრუქტურის ხელმისაწვდომობის უზრუნველყოფა.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ზოგადსაგანმანათლებლო და სკოლამდელი აღზრდის დაწესებულებებში გაუმჯობესებული სასწავლო გარემო, ენერგოეფექტურობა და ინფრასტრუქტურა. მუნიციპალიტეტებში აშენებული-რეაბილიტირებული საჯარო სკოლები და საბავშვო ბაღები. გენდერულად თანაბარი ხელმისაწვდომობა სასკოლო და სკოლამდელი აღზრდის დაწესებულებებზე, შშმ პირებისთვის ადაპტირებული ინფრასტრუქტურა.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რეაბილიტირებული-აშენებული საჯარო სკოლების და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13 საჯარო სკოლა. აშენებული 1 საჯარო </w:t>
            </w:r>
            <w:r>
              <w:rPr>
                <w:rFonts w:ascii="Sylfaen" w:eastAsia="Sylfaen" w:hAnsi="Sylfaen"/>
                <w:color w:val="000000"/>
              </w:rPr>
              <w:lastRenderedPageBreak/>
              <w:t xml:space="preserve">სკოლა. მომზადებული დეტალური საპროექტო-სახარჯთაღრიცხვო დოკუმენტაციები. დაწყებული და მიმდინარე სარეაბილიტაციო-სამშენებლო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და საბავშვო ბაღები;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148 საჯარო სკოლა. აშენებული 16 ენერგოეფექტური საჯარო სკოლა. რეაბილიტირებული 555-მდე საბავშვო ბაღი. აშენებული 330-მდე საბავშვო ბაღი;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საჯარო სკოლების მშენებლობა-რეაბილიტაცია (25 06 01)</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რეგიონული განვითარებისა და ინფრასტრუქტურის სამინისტროს აპარატი; სსიპ - საქართველოს მუნიციპალური განვითარების ფონდი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გენდერული თანასწორობა </w:t>
            </w:r>
            <w:r>
              <w:rPr>
                <w:rFonts w:ascii="Sylfaen" w:eastAsia="Sylfaen" w:hAnsi="Sylfaen"/>
                <w:color w:val="000000"/>
              </w:rPr>
              <w:br/>
              <w:t>ხედვა 2030 (ეკონომიკური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ზოგადსაგანმანათლებლო დაწესებულებების განვითარება და ენერგოეფექტურობის გაუმჯობესება;</w:t>
            </w:r>
            <w:r>
              <w:rPr>
                <w:rFonts w:ascii="Sylfaen" w:eastAsia="Sylfaen" w:hAnsi="Sylfaen"/>
                <w:color w:val="000000"/>
              </w:rPr>
              <w:br/>
            </w:r>
            <w:r>
              <w:rPr>
                <w:rFonts w:ascii="Sylfaen" w:eastAsia="Sylfaen" w:hAnsi="Sylfaen"/>
                <w:color w:val="000000"/>
              </w:rPr>
              <w:br/>
              <w:t>სხვადასხვა მუნიციპალიტეტში ახალი საჯარო სკოლების მშენებლობა და არსებულთა რეაბილიტაცია, გენდერული ასპექტების გათვალისწინებით.</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ზოგადსაგანმანათლებლო დაწესებულებებში გაუმჯობესებული სასწავლო გარემო, ენერგოეფექტურობა და ინფრასტრუქტურა.</w:t>
            </w:r>
            <w:r>
              <w:rPr>
                <w:rFonts w:ascii="Sylfaen" w:eastAsia="Sylfaen" w:hAnsi="Sylfaen"/>
                <w:color w:val="000000"/>
              </w:rPr>
              <w:br/>
            </w:r>
            <w:r>
              <w:rPr>
                <w:rFonts w:ascii="Sylfaen" w:eastAsia="Sylfaen" w:hAnsi="Sylfaen"/>
                <w:color w:val="000000"/>
              </w:rPr>
              <w:br/>
              <w:t>მუნიციპალიტეტებში აშენებული-რეაბილიტირებული საჯარო სკოლები, გენდერულად თანაბარი ხელმისაწვდომობა სასკოლო დაწესებულებებზე და შშმ პირებისთვის ადაპტირებული ინფრასტრუქტურა.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რეაბილიტირებული-რეკონსტრუირებული და ენერგოეფექტური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13 საჯარო სკოლა. მომზადებული დეტალური საპროექტო-სახარჯთაღრიცხვო დოკუმენტაციები. მიმდინარე სარეაბილიტაციო-სარეკონსტრუქციო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განხორციელებული სხვადასხვა სახის საკონსულტაციო მომსახურებები;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რეაბილიტირებული-რეკონსტრუირებული და ენერგოეფექტური 28 საჯარო სკოლა. დასრულებული ხელშეკრულებებით გათვალისწინებული დეფექტების აღმოფხვრის პერიოდი. მიმდინარე სარეკონსტრუქციო-სარეაბილიტაციო სამუშაოები;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ენერგოეფექტური საჯარო სკოლების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აშენებული 1 საჯარო სკოლა. მომზადებული დეტალური საპროექტო-სახარჯთაღრიცხვო დოკუმენტაციები. მიმდინარე სამშენებლო სამუშაოები. დასრულებული ხელშეკრულებებით გათვალისწინებული დეფექტების აღმოფხვრის პერიოდი. ამორტიზირებული საჯარო სკოლები;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ენერგოეფექტური 5 საჯარო სკოლა. დასრულებული ხელშეკრულებებით გათვალისწინებული დეფექტების აღმოფხვრის პერიოდი.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სკოლამდელი აღზრდის დაწესებულებების მშენებლობა-რეაბილიტაცია (25 06 02)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საქართველოს მუნიციპალური განვითარების ფონდი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მუნიციპალიტეტებში ახალი სკოლამდელი აღზრდის დაწესებულებათა მშენებლობა და არსებულთა რეაბილიტაცია, გენდერული ასპექტების გათვალისწინებით.</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სხვადასხვა მუნიციპალიტეტში რეაბილიტირებული და აშენებული სკოლამდელი აღზრდის დაწესებულებები. მომზადებული დეტალური საპროექტო-სახარჯთაღრიცხვო დოკუმენტაციები. დასრულებული სატენდერო პროცედურები. სხვადასხვა მუნიციპალიტეტში მიმდინარე სამშენებლო და სარეაბილიტაციო სამუშაოები.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სხვადასხვა მუნიციპალიტეტში აშენებული ახალი სკოლამდელი აღზრდის დაწესებულებები და რეაბილიტირებული არსებული სკოლამდელი აღზრდის დაწესებულებები. დაწესებულებებში გაუმჯობესებული სასწავლო გარემო და ინფრასტრუქტურა. გენდერულად თანაბარი ხელმისაწვდომობა სკოლამდელი აღზრდის დაწესებულებებზე და შშმ პირებისთვის ადაპტირებული ინფრასტრუქტურა.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რეაბილიტირებული 8 სკოლამდელი აღზრდის დაწესებულება. 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 61 სკოლამდელი აღზრდის დაწესებულება.მომზადებული დეტალური საპროექტო-</w:t>
            </w:r>
            <w:r>
              <w:rPr>
                <w:rFonts w:ascii="Sylfaen" w:eastAsia="Sylfaen" w:hAnsi="Sylfaen"/>
                <w:color w:val="000000"/>
              </w:rPr>
              <w:lastRenderedPageBreak/>
              <w:t xml:space="preserve">სახარჯთაღრიცხვო დოკუმენტაციები. დასრულებული სატენდერო პროცედურები. მიმდინარე სარეაბილიტაციო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აშენებული 30 სკოლამდელი აღზრდის დაწესებულება. 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აშენებული 70 სკოლამდელი აღზრდის დაწესებულება. მომზადებული დეტალური საპროექტო-სახარჯთაღრიცხვო დოკუმენტაციები. დასრულებული სატენდერო პროცედურები. მიმდინარე სამშენებლო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ტექნიკური შეფერხებები და დამატებითი სამუშაოები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რეაბილიტირებული 555-მდე საბავშვო ბაღი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აშენებული საბავშვო ბაღების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აშენებული 330-მდე საბავშვო ბაღი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უმაღლესი განათლება (32 04)</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 სსიპ - განათლების საერთაშორისო ცენტრი; უმაღლესი საგანმანათლებლო დაწესებულებები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ადამიანური კაპიტალის მიზნები N2.1.4 (განათლება) </w:t>
            </w:r>
            <w:r>
              <w:rPr>
                <w:rFonts w:ascii="Sylfaen" w:eastAsia="Sylfaen" w:hAnsi="Sylfaen"/>
                <w:color w:val="000000"/>
              </w:rPr>
              <w:br/>
              <w:t xml:space="preserve">ადამიანური კაპიტალის მიზნები N2.1.5 (განათლება) </w:t>
            </w:r>
            <w:r>
              <w:rPr>
                <w:rFonts w:ascii="Sylfaen" w:eastAsia="Sylfaen" w:hAnsi="Sylfaen"/>
                <w:color w:val="000000"/>
              </w:rPr>
              <w:br/>
              <w:t xml:space="preserve">ადამიანური კაპიტალის მიზნები N2.1.3 (განათლება)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საგამოცდო პროცესის სრულად წარმართვა თანამედროვე ტექნოლოგიების გამოყენებით;</w:t>
            </w:r>
            <w:r>
              <w:rPr>
                <w:rFonts w:ascii="Sylfaen" w:eastAsia="Sylfaen" w:hAnsi="Sylfaen"/>
                <w:color w:val="000000"/>
              </w:rPr>
              <w:br/>
            </w:r>
            <w:r>
              <w:rPr>
                <w:rFonts w:ascii="Sylfaen" w:eastAsia="Sylfaen" w:hAnsi="Sylfaen"/>
                <w:color w:val="000000"/>
              </w:rPr>
              <w:br/>
              <w:t xml:space="preserve">უმაღლესი განათლების სისტემის დაფინანსების ახალი მოდელის შემუშავება, რომელიც ხელს შეუწყობს საგანმანათლებლო დაწესებულების მდგრად განვითარებასა და სასწავლო პროცესის  სწავლის შედეგებზე ორიენტირებას; </w:t>
            </w:r>
            <w:r>
              <w:rPr>
                <w:rFonts w:ascii="Sylfaen" w:eastAsia="Sylfaen" w:hAnsi="Sylfaen"/>
                <w:color w:val="000000"/>
              </w:rPr>
              <w:br/>
            </w:r>
            <w:r>
              <w:rPr>
                <w:rFonts w:ascii="Sylfaen" w:eastAsia="Sylfaen" w:hAnsi="Sylfaen"/>
                <w:color w:val="000000"/>
              </w:rPr>
              <w:br/>
              <w:t>ხარისხის განვითარების მხარდამჭერი ღონისძიებების განხორციელება;</w:t>
            </w:r>
            <w:r>
              <w:rPr>
                <w:rFonts w:ascii="Sylfaen" w:eastAsia="Sylfaen" w:hAnsi="Sylfaen"/>
                <w:color w:val="000000"/>
              </w:rPr>
              <w:br/>
            </w:r>
            <w:r>
              <w:rPr>
                <w:rFonts w:ascii="Sylfaen" w:eastAsia="Sylfaen" w:hAnsi="Sylfaen"/>
                <w:color w:val="000000"/>
              </w:rPr>
              <w:lastRenderedPageBreak/>
              <w:br/>
              <w:t>სამეცნიერო-კვლევითი საქმიანობისა და სადოქტორო პროგრამების შეფასების ერთიანი კონცეფციის შემუშავება;</w:t>
            </w:r>
            <w:r>
              <w:rPr>
                <w:rFonts w:ascii="Sylfaen" w:eastAsia="Sylfaen" w:hAnsi="Sylfaen"/>
                <w:color w:val="000000"/>
              </w:rPr>
              <w:br/>
            </w:r>
            <w:r>
              <w:rPr>
                <w:rFonts w:ascii="Sylfaen" w:eastAsia="Sylfaen" w:hAnsi="Sylfaen"/>
                <w:color w:val="000000"/>
              </w:rPr>
              <w:br/>
              <w:t>უმაღლესი საგანმანათლებლო პროგრამების საერთაშორისო აკრედიტაციის მოპოვების ხელშეწყობა;</w:t>
            </w:r>
            <w:r>
              <w:rPr>
                <w:rFonts w:ascii="Sylfaen" w:eastAsia="Sylfaen" w:hAnsi="Sylfaen"/>
                <w:color w:val="000000"/>
              </w:rPr>
              <w:br/>
            </w:r>
            <w:r>
              <w:rPr>
                <w:rFonts w:ascii="Sylfaen" w:eastAsia="Sylfaen" w:hAnsi="Sylfaen"/>
                <w:color w:val="000000"/>
              </w:rPr>
              <w:br/>
              <w:t>პროგრამის „ვისწავლოთ საქართველში“ გაგრძელება;</w:t>
            </w:r>
            <w:r>
              <w:rPr>
                <w:rFonts w:ascii="Sylfaen" w:eastAsia="Sylfaen" w:hAnsi="Sylfaen"/>
                <w:color w:val="000000"/>
              </w:rPr>
              <w:br/>
              <w:t xml:space="preserve"> </w:t>
            </w:r>
            <w:r>
              <w:rPr>
                <w:rFonts w:ascii="Sylfaen" w:eastAsia="Sylfaen" w:hAnsi="Sylfaen"/>
                <w:color w:val="000000"/>
              </w:rPr>
              <w:br/>
              <w:t>მასწავლებლის მომზადების ერთწლიან საგანმანათლებლო პროგრამებზე ჩარიცხულ პირთა დაფინანსების უზრუნველყოფა, სპეციალური მასწავლებლის მომზადების საგანმანათლებლო პროგრამების ამოქმედება, სკოლისშემდგომი განათლებისათვის მომზადების პროგრამის განხორციელება ოკუპირებულ ტერიტორიებზე მცხოვრებ პირთათვის, მსჯავრდადებულის მიერ ბაკალავრიატისა და მაგისტრატურის საგანმანათლებლო პროგრამაზე განათლების მიღების ხელშემწყობის უზრუნველყოფა;</w:t>
            </w:r>
            <w:r>
              <w:rPr>
                <w:rFonts w:ascii="Sylfaen" w:eastAsia="Sylfaen" w:hAnsi="Sylfaen"/>
                <w:color w:val="000000"/>
              </w:rPr>
              <w:br/>
            </w:r>
            <w:r>
              <w:rPr>
                <w:rFonts w:ascii="Sylfaen" w:eastAsia="Sylfaen" w:hAnsi="Sylfaen"/>
                <w:color w:val="000000"/>
              </w:rPr>
              <w:br/>
              <w:t>უმაღლესი საგანმანათლებლო დაწესებულებების ხელშეწყობა ინფრასტრუქტურისა და სასწავლო გარემოს გასაუმჯობესებლად;</w:t>
            </w:r>
            <w:r>
              <w:rPr>
                <w:rFonts w:ascii="Sylfaen" w:eastAsia="Sylfaen" w:hAnsi="Sylfaen"/>
                <w:color w:val="000000"/>
              </w:rPr>
              <w:br/>
            </w:r>
            <w:r>
              <w:rPr>
                <w:rFonts w:ascii="Sylfaen" w:eastAsia="Sylfaen" w:hAnsi="Sylfaen"/>
                <w:color w:val="000000"/>
              </w:rPr>
              <w:br/>
              <w:t>სახელმწიფო უნივერსიტეტებში ერთობლივი/ორმაგი საგანმანათლებლო პროგრამების მხარდაჭერა;</w:t>
            </w:r>
            <w:r>
              <w:rPr>
                <w:rFonts w:ascii="Sylfaen" w:eastAsia="Sylfaen" w:hAnsi="Sylfaen"/>
                <w:color w:val="000000"/>
              </w:rPr>
              <w:br/>
            </w:r>
            <w:r>
              <w:rPr>
                <w:rFonts w:ascii="Sylfaen" w:eastAsia="Sylfaen" w:hAnsi="Sylfaen"/>
                <w:color w:val="000000"/>
              </w:rPr>
              <w:br/>
              <w:t>რეგიონული უნივერსიტეტების პროექტების მხარდაჭერა;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განვითარებულია საგამოცდო სისტემა, გამოცდების ჩატარებულია თანამედროვე ტექნოლოგიების გამოყენებით;</w:t>
            </w:r>
            <w:r>
              <w:rPr>
                <w:rFonts w:ascii="Sylfaen" w:eastAsia="Sylfaen" w:hAnsi="Sylfaen"/>
                <w:color w:val="000000"/>
              </w:rPr>
              <w:br/>
            </w:r>
            <w:r>
              <w:rPr>
                <w:rFonts w:ascii="Sylfaen" w:eastAsia="Sylfaen" w:hAnsi="Sylfaen"/>
                <w:color w:val="000000"/>
              </w:rPr>
              <w:br/>
              <w:t>უმაღლესი საგანმანათლებლო პროგრამების კურსდამთავრებულთა განათლებისა და მომზადების მაღალი დონე;</w:t>
            </w:r>
            <w:r>
              <w:rPr>
                <w:rFonts w:ascii="Sylfaen" w:eastAsia="Sylfaen" w:hAnsi="Sylfaen"/>
                <w:color w:val="000000"/>
              </w:rPr>
              <w:br/>
            </w:r>
            <w:r>
              <w:rPr>
                <w:rFonts w:ascii="Sylfaen" w:eastAsia="Sylfaen" w:hAnsi="Sylfaen"/>
                <w:color w:val="000000"/>
              </w:rPr>
              <w:br/>
              <w:t>უმაღლესი განათლების ხელმისაწვდომობის უზრუნველყოფის მოდერნიზაცია -  შედეგსა და ხარისხზე ორიენტირებული მართვის მოდელის ოპტიმიზაცია;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დაფინანსების ახალ საბაზო მოდელზე გადასვლა, შესრულებაზე ორიენტირებული მოდელის დანერგვა;</w:t>
            </w:r>
            <w:r>
              <w:rPr>
                <w:rFonts w:ascii="Sylfaen" w:eastAsia="Sylfaen" w:hAnsi="Sylfaen"/>
                <w:color w:val="000000"/>
              </w:rPr>
              <w:br/>
            </w:r>
            <w:r>
              <w:rPr>
                <w:rFonts w:ascii="Sylfaen" w:eastAsia="Sylfaen" w:hAnsi="Sylfaen"/>
                <w:color w:val="000000"/>
              </w:rPr>
              <w:br/>
              <w:t>განსაკუთრებით ნიჭიერი სტუდენტების ხელშეწყობა;</w:t>
            </w:r>
            <w:r>
              <w:rPr>
                <w:rFonts w:ascii="Sylfaen" w:eastAsia="Sylfaen" w:hAnsi="Sylfaen"/>
                <w:color w:val="000000"/>
              </w:rPr>
              <w:br/>
            </w:r>
            <w:r>
              <w:rPr>
                <w:rFonts w:ascii="Sylfaen" w:eastAsia="Sylfaen" w:hAnsi="Sylfaen"/>
                <w:color w:val="000000"/>
              </w:rPr>
              <w:br/>
              <w:t>საზღვარგარეთ განათლების მიღების ხელშეწყობა და ადამიანური კაპიტალის ეტაპობრივი გაძლიერება შრომის ბაზრის მოთხოვნების შესაბამისად;</w:t>
            </w:r>
            <w:r>
              <w:rPr>
                <w:rFonts w:ascii="Sylfaen" w:eastAsia="Sylfaen" w:hAnsi="Sylfaen"/>
                <w:color w:val="000000"/>
              </w:rPr>
              <w:br/>
            </w:r>
            <w:r>
              <w:rPr>
                <w:rFonts w:ascii="Sylfaen" w:eastAsia="Sylfaen" w:hAnsi="Sylfaen"/>
                <w:color w:val="000000"/>
              </w:rPr>
              <w:br/>
              <w:t>უმაღლესი განათლების ხარისხის ეტაპობრივი განვითარება;</w:t>
            </w:r>
            <w:r>
              <w:rPr>
                <w:rFonts w:ascii="Sylfaen" w:eastAsia="Sylfaen" w:hAnsi="Sylfaen"/>
                <w:color w:val="000000"/>
              </w:rPr>
              <w:br/>
            </w:r>
            <w:r>
              <w:rPr>
                <w:rFonts w:ascii="Sylfaen" w:eastAsia="Sylfaen" w:hAnsi="Sylfaen"/>
                <w:color w:val="000000"/>
              </w:rPr>
              <w:br/>
              <w:t xml:space="preserve">საქართველოს, როგორც მაღალი ხარისხის განათლების, უსაფრთხო და კომფორტული საგანმანათლებლო ცენტრის იმიჯის ეტაპობრივი </w:t>
            </w:r>
            <w:r>
              <w:rPr>
                <w:rFonts w:ascii="Sylfaen" w:eastAsia="Sylfaen" w:hAnsi="Sylfaen"/>
                <w:color w:val="000000"/>
              </w:rPr>
              <w:lastRenderedPageBreak/>
              <w:t>ფორმირება;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უცხოენოვანი საერთაშორისო საგანმანათლებლო პროგრამები პასუხობს საერთაშორისო მოთხოვნებს.</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სასწავლო/სამაგისტრო გრანტებით დაფინანსებული და სტიპენდიით უზრუნველყოფილი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62 000;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სტუდენტთა სტატუსების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პროგრამის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270;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კონკურსანტთა მიერ ალტერნატიული დაფინანსების მიღება ან/და კონკურსანტთა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უმაღლესი საგანმანათლებლო დაწესებულებების ხელშეწყობის მიზნით დაფინანსებული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წარმოდგენილი პროექტების არაჯეროვანი შესრულება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უმაღლეს საგანმანთლებლო დაწესებულებებში უცხოელი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სტუდენტების ნაკლები ინტერესი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სულ გამოცდებზე მონაწილე აპლიკანტთა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73 000-მდე;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აპლიკანტთა სრული დაფარვა;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მინიმალური ცდომილების ალბათობა, ვინაიდან დაგროვებულია სისტემების შემუშავების გამოცდილება და სისტემების განვითარების პროცესში ჩართულნი არიან კვალიფიციური სპეციალისტები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გამოცდების ორგანიზება  (32 04 01)</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შეფასებისა და გამოცდების ეროვნული ცენტრი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ზოგადსაგანმანათლებლო დაწესებულებების კურსდამთავრებულთათვის ერთიანი ეროვნული გამოცდების ჩატარების ხელშეწყობა, პროფესიული ტესტირების, საერთო სამაგისტრო გამოცდებისა და მასწავლებლის გამოცდების ჩატარება;</w:t>
            </w:r>
            <w:r>
              <w:rPr>
                <w:rFonts w:ascii="Sylfaen" w:eastAsia="Sylfaen" w:hAnsi="Sylfaen"/>
                <w:color w:val="000000"/>
              </w:rPr>
              <w:br/>
            </w:r>
            <w:r>
              <w:rPr>
                <w:rFonts w:ascii="Sylfaen" w:eastAsia="Sylfaen" w:hAnsi="Sylfaen"/>
                <w:color w:val="000000"/>
              </w:rPr>
              <w:br/>
              <w:t>სტუდენტთა საგრანტო კონკურსის ჩატარება, რომელიც გულისხმობს გრანტის ნაწილობრივი ოდენობის მფლობელი სტუდენტის მიერ, საგრანტო კონკურსის შედეგად მეტი ოდენობის გრანტის მოპოვების ხელშეწყობას;</w:t>
            </w:r>
            <w:r>
              <w:rPr>
                <w:rFonts w:ascii="Sylfaen" w:eastAsia="Sylfaen" w:hAnsi="Sylfaen"/>
                <w:color w:val="000000"/>
              </w:rPr>
              <w:br/>
            </w:r>
            <w:r>
              <w:rPr>
                <w:rFonts w:ascii="Sylfaen" w:eastAsia="Sylfaen" w:hAnsi="Sylfaen"/>
                <w:color w:val="000000"/>
              </w:rPr>
              <w:br/>
              <w:t>სახელმწიფო ენის გამოცდის ჩატარება;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ჩატარებულია ზოგადსაგანმანათლებლო დაწესებულებების კურსდამთავრებულთათვის ერთიანი ეროვნული გამოცდები; საერთო სამაგისტრო  გამოცდები; მასწავლებლის საგნის გამოცდა; სტუდენტთა საგრანტო კონკურსი და პროფესიული ტესტირება;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გამოცდებში მონაწილე აპლიკანტთა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ერთიანი ეროვნული გამოცდები - 44 000 - მდე; სტუდენტთა საგრანტო კონკურსი - 2 000 - ზე მეტი; საერთო სამაგისტრო გამოცდა - 8 000 - ზე მეტი; მასწავლებელის საგნის გამოცდა და საგნობრივი და პროფესიული კომპეტენციების დადასტურების გამოცდა - 16 000-ზე მეტი; პროფესიული ტესტირება 3 000-ზე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გამოცდაზე დარეგისტრირებულ/გამოცხადებულ აპლიკანტთა სრული დაფარვა;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მინიმალური ცდომილების ალბათობა, ვინაიდან დაგროვებულია სისტემების შემუშავების გამოცდილება და სისტემების განვითარების პროცესში ჩართულნი არიან კვალიფიციური სპეციალისტები;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გამოცდაზე დარეგისტრირებულთა და გამოცდაზე გამოცხადებულ პირთა სხვაობა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სახელმწიფო სასწავლო, სამაგისტრო გრანტები და ახალგაზრდების ხელშეწყობა (32 04 02)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პიროვნების ინტერესებისა და შესაძლებლობების შესაბამისი უმაღლესი განათლების მიღების, კვალიფიკაციის ამაღლებისა და გადამზადების მოთხოვნილებათა დაკმაყოფილება;</w:t>
            </w:r>
            <w:r>
              <w:rPr>
                <w:rFonts w:ascii="Sylfaen" w:eastAsia="Sylfaen" w:hAnsi="Sylfaen"/>
                <w:color w:val="000000"/>
              </w:rPr>
              <w:br/>
            </w:r>
            <w:r>
              <w:rPr>
                <w:rFonts w:ascii="Sylfaen" w:eastAsia="Sylfaen" w:hAnsi="Sylfaen"/>
                <w:color w:val="000000"/>
              </w:rPr>
              <w:br/>
              <w:t>სასწავლო პროცესში სტუდენტთა აქტიური მონაწილეობის ხელშეწყობა და წახალისება;</w:t>
            </w:r>
            <w:r>
              <w:rPr>
                <w:rFonts w:ascii="Sylfaen" w:eastAsia="Sylfaen" w:hAnsi="Sylfaen"/>
                <w:color w:val="000000"/>
              </w:rPr>
              <w:br/>
            </w:r>
            <w:r>
              <w:rPr>
                <w:rFonts w:ascii="Sylfaen" w:eastAsia="Sylfaen" w:hAnsi="Sylfaen"/>
                <w:color w:val="000000"/>
              </w:rPr>
              <w:br/>
              <w:t>მასწავლებლობის მსურველთა პროფესიული საქმიანობისთვის მომზადება;</w:t>
            </w:r>
            <w:r>
              <w:rPr>
                <w:rFonts w:ascii="Sylfaen" w:eastAsia="Sylfaen" w:hAnsi="Sylfaen"/>
                <w:color w:val="000000"/>
              </w:rPr>
              <w:br/>
            </w:r>
            <w:r>
              <w:rPr>
                <w:rFonts w:ascii="Sylfaen" w:eastAsia="Sylfaen" w:hAnsi="Sylfaen"/>
                <w:color w:val="000000"/>
              </w:rPr>
              <w:br/>
              <w:t>საქართველოს ოკუპირებულ ტერიტორიებზე მცხოვრები მოსახლეობის ინფორმირება, საგანმანათლებლო სისტემასთან დაკავშირება და უმაღლეს განათლებაზე ხელმისაწვდომობის ხელშეწყობა;</w:t>
            </w:r>
            <w:r>
              <w:rPr>
                <w:rFonts w:ascii="Sylfaen" w:eastAsia="Sylfaen" w:hAnsi="Sylfaen"/>
                <w:color w:val="000000"/>
              </w:rPr>
              <w:br/>
            </w:r>
            <w:r>
              <w:rPr>
                <w:rFonts w:ascii="Sylfaen" w:eastAsia="Sylfaen" w:hAnsi="Sylfaen"/>
                <w:color w:val="000000"/>
              </w:rPr>
              <w:br/>
              <w:t>უცხო ქვეყნის მოქალაქეთა სწავლების ხელშეწყობით საერთაშორისო კავშირების განმტკიცება, განათლების სფეროში თანამშრომლობის ხელშეწყობა;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დაწესებულებების საერთაშორისო თანამშრომლობის და ინტერნაციონალიზაციის პროცესის ხელშეწყობა;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დაწესებულებების უცხო ქვეყნის კანონმდებლობის შესაბამისად აღიარებულ უმაღლეს საგანმანათლებლო დაწესებულებასთან თანამშრომლობით, ერთობლივი აკადემიური ხარისხის (მათ შორის, ე.წ. „ორმაგი ხარისხის“) მინიჭების და/ან საერთაშორისო აკრედიტაციის ხელშეწყობის მიზნით საგანმანათლებლო პროგრამების შექმნა/განვითარება;</w:t>
            </w:r>
            <w:r>
              <w:rPr>
                <w:rFonts w:ascii="Sylfaen" w:eastAsia="Sylfaen" w:hAnsi="Sylfaen"/>
                <w:color w:val="000000"/>
              </w:rPr>
              <w:br/>
            </w:r>
            <w:r>
              <w:rPr>
                <w:rFonts w:ascii="Sylfaen" w:eastAsia="Sylfaen" w:hAnsi="Sylfaen"/>
                <w:color w:val="000000"/>
              </w:rPr>
              <w:br/>
              <w:t>საქართველოში მოქმედი უმაღლესი საგანმანათლებლო დაწესებულების ხელშეწყობა საერთაშორისო აკრედიტაციის მოპოვების მიზნით.</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სტუდენტები უზრუნველყოფილი არიან სახელმწიფო სასწავლო და სამაგისტრო გრანტებით/წარჩინებული სტუდენტები სტიპენდიით;</w:t>
            </w:r>
            <w:r>
              <w:rPr>
                <w:rFonts w:ascii="Sylfaen" w:eastAsia="Sylfaen" w:hAnsi="Sylfaen"/>
                <w:color w:val="000000"/>
              </w:rPr>
              <w:br/>
            </w:r>
            <w:r>
              <w:rPr>
                <w:rFonts w:ascii="Sylfaen" w:eastAsia="Sylfaen" w:hAnsi="Sylfaen"/>
                <w:color w:val="000000"/>
              </w:rPr>
              <w:br/>
              <w:t>გამყოფი ხაზის მიმდებარე სოფლებში მცხოვრები სტუდენტები უზრუნველყოფილი არიან სწავლის დაფინანსებით;</w:t>
            </w:r>
            <w:r>
              <w:rPr>
                <w:rFonts w:ascii="Sylfaen" w:eastAsia="Sylfaen" w:hAnsi="Sylfaen"/>
                <w:color w:val="000000"/>
              </w:rPr>
              <w:br/>
            </w:r>
            <w:r>
              <w:rPr>
                <w:rFonts w:ascii="Sylfaen" w:eastAsia="Sylfaen" w:hAnsi="Sylfaen"/>
                <w:color w:val="000000"/>
              </w:rPr>
              <w:br/>
              <w:t>საქართველოს, როგორც მაღალი ხარისხის განათლების, უსაფრთხო და კომფორტული საგანმანათლებლო ცენტრი იმიჯი ფორმირებულია;</w:t>
            </w:r>
            <w:r>
              <w:rPr>
                <w:rFonts w:ascii="Sylfaen" w:eastAsia="Sylfaen" w:hAnsi="Sylfaen"/>
                <w:color w:val="000000"/>
              </w:rPr>
              <w:br/>
            </w:r>
            <w:r>
              <w:rPr>
                <w:rFonts w:ascii="Sylfaen" w:eastAsia="Sylfaen" w:hAnsi="Sylfaen"/>
                <w:color w:val="000000"/>
              </w:rPr>
              <w:br/>
              <w:t>ქართველი სტუდენტების განათლების ხარისხი ამაღლებულია კონკურენტული გარემოს ფორმირების ფონზე;</w:t>
            </w:r>
            <w:r>
              <w:rPr>
                <w:rFonts w:ascii="Sylfaen" w:eastAsia="Sylfaen" w:hAnsi="Sylfaen"/>
                <w:color w:val="000000"/>
              </w:rPr>
              <w:br/>
            </w:r>
            <w:r>
              <w:rPr>
                <w:rFonts w:ascii="Sylfaen" w:eastAsia="Sylfaen" w:hAnsi="Sylfaen"/>
                <w:color w:val="000000"/>
              </w:rPr>
              <w:br/>
              <w:t>უცხო ქვეყნის მოქალაქეების, რომლებიც საერთაშორისო შეთანხმებებით, ხელშეკრულებებით, პროგრამებით, აგრეთვე, მემორანდუმებით ნაკისრი ვალდებულებების ფარგლებში ისწავლიან/სწავლობენ საქართველოს უმაღლეს საგანმანათლებლო დაწესებულებებში აკრედიტებულ საგანმანათლებლო პროგრამებზე, სწავლება ხელშეწყობილია;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სასწავლო გრანტებით უზრუნველყოფილი სტუდენტების რაოდენობა, მათ შორის: საბაკალავრო, სამაგისტრო, პრიორიტეტული და გამყოფი ხაზის მიმდებარე სოფლებში მცხოვრები სტუდენტები;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57 000;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57 500;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სტუდენტის სტატუსის შეჩერება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სტიპენდიანტთა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5 300;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სტიპენდიის მფლობელის სტუდენტების რაოდენობის ცვლილება/სტუდენტის სტატუსის შეჩერება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უცხო ქვეყნის მოქალაქე/სტუდენტების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მომართვიანობის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მასწავლებლის პროფესიაში შესვლის მსურველთა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მასწავლებლის პროფესიაში შესვლის მსურველთა ნაკლებობა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უმაღლესი განათლების ხელშეწყობა (32 04 03)</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შეფასებისა და გამოცდების ეროვნული ცენტრი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ქართულის, როგორც უცხოური ენის, სწავლებისთვის პროგრამა „ირბახის“ განხორციელება და მის ფარგლებში უცხოელებისთვის ქართული ენის სასწავლო-მეთოდური, კულტუროლოგიური და დამხმარე მასალების შექმნა, რომლებიც ხელს შეუწყობს საზღვარგარეთ ქართული ენის სწავლებას, ქართული ენითა და კულტურით დაინტერესებასა და მათ პოპულარიზაციას;</w:t>
            </w:r>
            <w:r>
              <w:rPr>
                <w:rFonts w:ascii="Sylfaen" w:eastAsia="Sylfaen" w:hAnsi="Sylfaen"/>
                <w:color w:val="000000"/>
              </w:rPr>
              <w:br/>
            </w:r>
            <w:r>
              <w:rPr>
                <w:rFonts w:ascii="Sylfaen" w:eastAsia="Sylfaen" w:hAnsi="Sylfaen"/>
                <w:color w:val="000000"/>
              </w:rPr>
              <w:br/>
              <w:t>ქვეპროგრამაში „სტუდენტური ბარათი“ მონაწილე საწარმოების/ორგანიზაციების მიერ პირადი მოხმარების საქონელსა და გასაწევ მომსახურებაზე შეთავაზებული ფასდაკლების შესახებ ინფორმაციის სტუდენტებისთვის მიწოდება;</w:t>
            </w:r>
            <w:r>
              <w:rPr>
                <w:rFonts w:ascii="Sylfaen" w:eastAsia="Sylfaen" w:hAnsi="Sylfaen"/>
                <w:color w:val="000000"/>
              </w:rPr>
              <w:br/>
            </w:r>
            <w:r>
              <w:rPr>
                <w:rFonts w:ascii="Sylfaen" w:eastAsia="Sylfaen" w:hAnsi="Sylfaen"/>
                <w:color w:val="000000"/>
              </w:rPr>
              <w:br/>
              <w:t>„ევროსტუდენტის“ ეროვნული პროექტის ფარგლებში საქართველოს უმაღლეს საგანმანათლებლო დაწესებულებებში სტუდენტთა სოციალურ-ეკონომიკური მდგომარეობის და მათი ცხოვრების პირობების შესწავლა და ანგარიშის მომზადება, სწავლასა და სტუდენტთა საერთაშორისო მობილობასთან დაკავშირებული საკითხების კვლევა.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დასრულებული სასწავლო მასალები განთავსებულია ვებგვერდზე geofl.ge, რათა ისინი ხელმისაწვდომი იყოს ქართული ენის ნებისმიერი უცხოელი შემსწავლელისთვის;</w:t>
            </w:r>
            <w:r>
              <w:rPr>
                <w:rFonts w:ascii="Sylfaen" w:eastAsia="Sylfaen" w:hAnsi="Sylfaen"/>
                <w:color w:val="000000"/>
              </w:rPr>
              <w:br/>
            </w:r>
            <w:r>
              <w:rPr>
                <w:rFonts w:ascii="Sylfaen" w:eastAsia="Sylfaen" w:hAnsi="Sylfaen"/>
                <w:color w:val="000000"/>
              </w:rPr>
              <w:br/>
              <w:t>გაზრდილია ქართული ენის შემსწავლელთა რაოდენობა;</w:t>
            </w:r>
            <w:r>
              <w:rPr>
                <w:rFonts w:ascii="Sylfaen" w:eastAsia="Sylfaen" w:hAnsi="Sylfaen"/>
                <w:color w:val="000000"/>
              </w:rPr>
              <w:br/>
            </w:r>
            <w:r>
              <w:rPr>
                <w:rFonts w:ascii="Sylfaen" w:eastAsia="Sylfaen" w:hAnsi="Sylfaen"/>
                <w:color w:val="000000"/>
              </w:rPr>
              <w:br/>
              <w:t>ხორციელდება უცხოეთში ქართული ენის პოპულარიზაცია და ქართული ენის შესწავლით დაინტერესების ხელშეწყობა;</w:t>
            </w:r>
            <w:r>
              <w:rPr>
                <w:rFonts w:ascii="Sylfaen" w:eastAsia="Sylfaen" w:hAnsi="Sylfaen"/>
                <w:color w:val="000000"/>
              </w:rPr>
              <w:br/>
            </w:r>
            <w:r>
              <w:rPr>
                <w:rFonts w:ascii="Sylfaen" w:eastAsia="Sylfaen" w:hAnsi="Sylfaen"/>
                <w:color w:val="000000"/>
              </w:rPr>
              <w:br/>
              <w:t>ქართულის, როგორც უცხო ენის, სწავლება უზრუნველყოფილია თანამედროვე საერთოევროპული მოთხოვნების შესაბამისად;</w:t>
            </w:r>
            <w:r>
              <w:rPr>
                <w:rFonts w:ascii="Sylfaen" w:eastAsia="Sylfaen" w:hAnsi="Sylfaen"/>
                <w:color w:val="000000"/>
              </w:rPr>
              <w:br/>
            </w:r>
            <w:r>
              <w:rPr>
                <w:rFonts w:ascii="Sylfaen" w:eastAsia="Sylfaen" w:hAnsi="Sylfaen"/>
                <w:color w:val="000000"/>
              </w:rPr>
              <w:br/>
              <w:t>ყველა ავტორიზებული უმაღლესი საგანმანათლებლო დაწესებულების სტუდენტისთვის ხელმისაწვდომია დამატებითი სოციალური შეღავათები;</w:t>
            </w:r>
            <w:r>
              <w:rPr>
                <w:rFonts w:ascii="Sylfaen" w:eastAsia="Sylfaen" w:hAnsi="Sylfaen"/>
                <w:color w:val="000000"/>
              </w:rPr>
              <w:br/>
            </w:r>
            <w:r>
              <w:rPr>
                <w:rFonts w:ascii="Sylfaen" w:eastAsia="Sylfaen" w:hAnsi="Sylfaen"/>
                <w:color w:val="000000"/>
              </w:rPr>
              <w:br/>
              <w:t>უზრუნველყოფილია ეროვნული კვლევის შემუშავება, სტანდარტიზებული მეთოდით ჩატარებულია გამოგითხვა.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ქართულის, როგორც უცხოური ენის სწავლების პროგრამა „ირბახი'';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ვებგვერდის განახლება (სტრუქტურულად, პროგრამულად, მხატვრულად, შინაარსობრივად); ვებგვერდის ადმინისტრირება; A1 დონის „ახალი სახელმძღვანელოს“ სერიის (შემსწავლელის წიგნი, მასში ჩაშენებული სავარჯიშოებით და მასწავლებლის წიგნით, აუდიო და ვიდეო ჩანაწერებით) 2 გაკვეთილის მომზადება - ტექსტი, დიზაინი, მხატვრულად გაფორმება და ვებფორმატის შექმნა. Pre-A1 სახელმძღვანელო; განახლდა განმარტებით-თარგმნით-აუდიო სასწავლო ლექსიკონზე მუშაობა „აღმართისა“ და "ახალი სახელმძღვანელოს" გათვალისწინებით (Pre-A1, A1, A2, A2+ დონეები); იქმნებოდა ქართულის, როგორც უცხო ენის ფლობის დონეების შესამოწმებელი ტესტების ნიმუშები (ხუთ-ხუთი ტესტი A1-A2 დონეებისთვის უნარების მიხედვით);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დასრულდება A1 დონის „ახალი სახელმძღვანელოს“ მომზადება - ტექსტის წერა, დიზაინი, მხატვრულად გაფორმება; გაგრძელდება განმარტებით-თარგმნით-აუდიო სასწავლო ლექსიკონზე მუშაობა „აღმართისა“ და "ახალი სახელმძღვანელოს" </w:t>
            </w:r>
            <w:r>
              <w:rPr>
                <w:rFonts w:ascii="Sylfaen" w:eastAsia="Sylfaen" w:hAnsi="Sylfaen"/>
                <w:color w:val="000000"/>
              </w:rPr>
              <w:lastRenderedPageBreak/>
              <w:t xml:space="preserve">გათვალისწინებით (B1, დონე, ნაწილი I); ქართულის, როგორც უცხო ენის ფლობის დონეების შესამოწმებელი ტესტების ნიმუშების შექმნა. განახლდება როგორც პროგრამულად, ასევე მხატვრულად საბავშვო სახელმძღვანელო „ჩვენი ეზო“. მომზადდება საინფორმაციო პოპულარული სასაჩუქრე მასალა ქართული ენის შესახებ;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მასალის დიდი მოცულობიდან გამომდინარე, შესაძლებელია ვერ მოესწროს სამუშაოს დასრულება და მცირე დროით გადავიდეს შემდეგ წელს</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სტუდენტური ბარათით მოსარგებლე სტუდენტების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უმაღლეს საგანმანათლებლო დაწესებულებებში სტუდენტთა საერთო რაოდენობის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ევროსტუდენტის ეროვნული პროექტი;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კვლევის ჩატარების ინსტრუმენტები და მეთოდოლიგია, ევროსტუდენტის მე-8 ტალღის შედეგებისა და ეროვნული კვლევის პირველადი შედეგები;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ევროსტუდენტის ეროვნული კვლევის ანგარიშის მომზადება, საერთაშორისო შედარებით ანგარიშზე მუშაობა;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უმაღლეს საგანმანათლებლო დაწესებულებებში სტუდენტთა საერთო რაოდენობის შემცირება ან გაზრდა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საზღვარგარეთ განათლების მიღების ხელშეწყობა (32 04 04)</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განათლების საერთაშორისო ცენტრი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დაწესებულებაში საბაკალავრო, სამაგისტრო, სადოქტორო  და კვალიფიკაციის ამაღლების პროგრამებზე განათლების მიღების ხელშეწყობა;</w:t>
            </w:r>
            <w:r>
              <w:rPr>
                <w:rFonts w:ascii="Sylfaen" w:eastAsia="Sylfaen" w:hAnsi="Sylfaen"/>
                <w:color w:val="000000"/>
              </w:rPr>
              <w:br/>
            </w:r>
            <w:r>
              <w:rPr>
                <w:rFonts w:ascii="Sylfaen" w:eastAsia="Sylfaen" w:hAnsi="Sylfaen"/>
                <w:color w:val="000000"/>
              </w:rPr>
              <w:br/>
              <w:t>ქვეყნის საჯარო/საბიუჯეტო სექტორების გაძლიერება მაღალკვალიფიციური კადრებით, სხვადასხვა საერთაშორისო პროგრამასა და კურსზე მომზადებითა და კვალიფიკაციის ამაღლებით;</w:t>
            </w:r>
            <w:r>
              <w:rPr>
                <w:rFonts w:ascii="Sylfaen" w:eastAsia="Sylfaen" w:hAnsi="Sylfaen"/>
                <w:color w:val="000000"/>
              </w:rPr>
              <w:br/>
            </w:r>
            <w:r>
              <w:rPr>
                <w:rFonts w:ascii="Sylfaen" w:eastAsia="Sylfaen" w:hAnsi="Sylfaen"/>
                <w:color w:val="000000"/>
              </w:rPr>
              <w:lastRenderedPageBreak/>
              <w:br/>
              <w:t>საზღვარგარეთ  მიღებული ცოდნის საქართველოში რეალიზების და მაღალკვალიფიციური საკადრო რესურსების ზრდის ხელშეწყობა;</w:t>
            </w:r>
            <w:r>
              <w:rPr>
                <w:rFonts w:ascii="Sylfaen" w:eastAsia="Sylfaen" w:hAnsi="Sylfaen"/>
                <w:color w:val="000000"/>
              </w:rPr>
              <w:br/>
            </w:r>
            <w:r>
              <w:rPr>
                <w:rFonts w:ascii="Sylfaen" w:eastAsia="Sylfaen" w:hAnsi="Sylfaen"/>
                <w:color w:val="000000"/>
              </w:rPr>
              <w:br/>
              <w:t>რეგიონული უნივერსიტეტების  ინტერნაციონალიზაცია  რეგიონების განვითარების და ეკონომიკური გაძლიერების ხელშეწყობის მიზნით;</w:t>
            </w:r>
            <w:r>
              <w:rPr>
                <w:rFonts w:ascii="Sylfaen" w:eastAsia="Sylfaen" w:hAnsi="Sylfaen"/>
                <w:color w:val="000000"/>
              </w:rPr>
              <w:br/>
            </w:r>
            <w:r>
              <w:rPr>
                <w:rFonts w:ascii="Sylfaen" w:eastAsia="Sylfaen" w:hAnsi="Sylfaen"/>
                <w:color w:val="000000"/>
              </w:rPr>
              <w:br/>
              <w:t>საჯარო სამართლის იურიდიული პირის განათლების საერთაშორისო ცენტრის კურსდამთავრებულთა საუნივერსიტეტო საქმიანობაში ინტეგრირების ხელშეწყობა მიღებული ცოდნის აკადემიურ სივრცეში გაზიარების მიზნით;</w:t>
            </w:r>
            <w:r>
              <w:rPr>
                <w:rFonts w:ascii="Sylfaen" w:eastAsia="Sylfaen" w:hAnsi="Sylfaen"/>
                <w:color w:val="000000"/>
              </w:rPr>
              <w:br/>
            </w:r>
            <w:r>
              <w:rPr>
                <w:rFonts w:ascii="Sylfaen" w:eastAsia="Sylfaen" w:hAnsi="Sylfaen"/>
                <w:color w:val="000000"/>
              </w:rPr>
              <w:br/>
              <w:t>საქართველოს უმაღლეს საგანმანათლებლო დაწესებულებებთან თანამშრომლობით საქართველოში უმაღლესი განათლების ინტერნაციონალიზაციის ხელშეწყობა.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უცხო ქვეყნის კანონმდებლობის შესაბამისად აღიარებულ,  უცხო ქვეყნის სხვადასხვა უმაღლეს საგანმანათლებლო დაწესებულებებში საბაკალავრო, სამაგისტრო, სადოქტორო და კვალიფიკაციის ამაღლების პროგრამებზე დაფინანსებული პირების რაოდენობის ზრდა;</w:t>
            </w:r>
            <w:r>
              <w:rPr>
                <w:rFonts w:ascii="Sylfaen" w:eastAsia="Sylfaen" w:hAnsi="Sylfaen"/>
                <w:color w:val="000000"/>
              </w:rPr>
              <w:br/>
            </w:r>
            <w:r>
              <w:rPr>
                <w:rFonts w:ascii="Sylfaen" w:eastAsia="Sylfaen" w:hAnsi="Sylfaen"/>
                <w:color w:val="000000"/>
              </w:rPr>
              <w:br/>
              <w:t>საზღვარგარეთ  მიღებული ცოდნის სახელმწიფოში რეალიზაციის ხელშეწყობა და მაღალკვალიფიციური საკადრო რესურსების ზრდა.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პროგრამით დაფინანსებული და გრანტით უზრუნველყოფილი ბენეფიციარების რაოდებობა;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185;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კონკურსანტთა მიერ ალტერნატიული დაფინანსების მიღება ან/და კონკურსანტთა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განათლების მიღების ხელმისაწვდომობის პროგრამით დაფინანსებული სტუდენტების გენდერული განაწილება;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 - ქალი / 25% - მამაკაცი;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 - ქალი / 30% - მამაკაცი;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სტატისტიკურ ან ერთი ან მეორე სქესისათვის პრიორიტეტული სფეროების სიჭარბე</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უმაღლესი საგანმანათლებლო დაწესებულებების ხელშეწყობა  (32 04 05)</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უმაღლესი საგანმანათლებლო დაწესებულებები; საქართველოს განათლების, მეცნიერებისა და ახალგაზრდობის სამინისტრო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უმაღლესი საგანმანათლებლო დაწესებულებების ხელშეწყობა  და უმაღლესი განათლების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აკადემიური პერსონალის განვითარების მხარდაჭერა;</w:t>
            </w:r>
            <w:r>
              <w:rPr>
                <w:rFonts w:ascii="Sylfaen" w:eastAsia="Sylfaen" w:hAnsi="Sylfaen"/>
                <w:color w:val="000000"/>
              </w:rPr>
              <w:br/>
            </w:r>
            <w:r>
              <w:rPr>
                <w:rFonts w:ascii="Sylfaen" w:eastAsia="Sylfaen" w:hAnsi="Sylfaen"/>
                <w:color w:val="000000"/>
              </w:rPr>
              <w:br/>
              <w:t>საგანმანათლებლო დაწესებულებებში საგანმანათლებლო პროგრამების ინტერნაციონალიზაციის მხარდაჭერა;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გაუმჯობესებულია საგანმანათლებლო და სამეცნიერო-კვლევითი საქმიანობისათვის საჭირო პირობები;</w:t>
            </w:r>
            <w:r>
              <w:rPr>
                <w:rFonts w:ascii="Sylfaen" w:eastAsia="Sylfaen" w:hAnsi="Sylfaen"/>
                <w:color w:val="000000"/>
              </w:rPr>
              <w:br/>
            </w:r>
            <w:r>
              <w:rPr>
                <w:rFonts w:ascii="Sylfaen" w:eastAsia="Sylfaen" w:hAnsi="Sylfaen"/>
                <w:color w:val="000000"/>
              </w:rPr>
              <w:br/>
              <w:t>ხელშეწყობილია უმაღლეს საგანმანათლებლო დაწესებულებებში პერსონალის განვითარების მხარდამჭერი ღონისძიებები;</w:t>
            </w:r>
            <w:r>
              <w:rPr>
                <w:rFonts w:ascii="Sylfaen" w:eastAsia="Sylfaen" w:hAnsi="Sylfaen"/>
                <w:color w:val="000000"/>
              </w:rPr>
              <w:br/>
            </w:r>
            <w:r>
              <w:rPr>
                <w:rFonts w:ascii="Sylfaen" w:eastAsia="Sylfaen" w:hAnsi="Sylfaen"/>
                <w:color w:val="000000"/>
              </w:rPr>
              <w:br/>
              <w:t>მხარდაჭერილია საერთაშორისო თანამშრომლობა და ინტერნაციონალიზაციის პროცესი;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უმაღლესი საგანმანათლებლო დაწესებულებების ხელშეწყობის მიზნით დაფინანსებული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პროფესიული განათლება  (32 03)</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ზურაბ ჟვანიას სახელობის სახელმწიფო ადმინისტრირების სკოლა; პროფესიული პროგრამების განმახორციებელი საგანმანათლებლო დაწესებულებები; ა(ა)იპ - პროფესიული უნარების სააგენტო; სსიპ - განათლების მართვის საინფორმაციო სისტემა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r>
            <w:r>
              <w:rPr>
                <w:rFonts w:ascii="Sylfaen" w:eastAsia="Sylfaen" w:hAnsi="Sylfaen"/>
                <w:color w:val="000000"/>
              </w:rPr>
              <w:lastRenderedPageBreak/>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მდგრადი განვითარების მიზნები - SDG 5 - გენდერული თანასწორობა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ქვეყნის სოციალურ-ეკონომიკური განვითარების მხარდასაჭერად საქართველოს მოქალაქეების ადგილობრივ და საერთაშორისო შრომის ბაზრებზე კონკურენტუნარიანობის უზრუნველყოფა პროფესიული და ზოგადი უნარების განვითარებით;</w:t>
            </w:r>
            <w:r>
              <w:rPr>
                <w:rFonts w:ascii="Sylfaen" w:eastAsia="Sylfaen" w:hAnsi="Sylfaen"/>
                <w:color w:val="000000"/>
              </w:rPr>
              <w:br/>
            </w:r>
            <w:r>
              <w:rPr>
                <w:rFonts w:ascii="Sylfaen" w:eastAsia="Sylfaen" w:hAnsi="Sylfaen"/>
                <w:color w:val="000000"/>
              </w:rPr>
              <w:br/>
              <w:t>პროფესიული განათლების ხარისხის უზრუნველყოფის მიზნით, კვალიფიკაციების ახალი ჩარჩოსა და პროფესიულ საგანმანათლებლო დაწესებულებათა ავტორიზაციის ახალი სტანდარტების დანერგვის პროცესის ხელშეწყობა;</w:t>
            </w:r>
            <w:r>
              <w:rPr>
                <w:rFonts w:ascii="Sylfaen" w:eastAsia="Sylfaen" w:hAnsi="Sylfaen"/>
                <w:color w:val="000000"/>
              </w:rPr>
              <w:br/>
            </w:r>
            <w:r>
              <w:rPr>
                <w:rFonts w:ascii="Sylfaen" w:eastAsia="Sylfaen" w:hAnsi="Sylfaen"/>
                <w:color w:val="000000"/>
              </w:rPr>
              <w:br/>
              <w:t>კრედიტების ახალი ევროპული სისტემის და კერძო სექტორის მიერ/მონაწილეობით პროფესიული კვალიფიკაციების განვითარების მოდელის დანერგვა;</w:t>
            </w:r>
            <w:r>
              <w:rPr>
                <w:rFonts w:ascii="Sylfaen" w:eastAsia="Sylfaen" w:hAnsi="Sylfaen"/>
                <w:color w:val="000000"/>
              </w:rPr>
              <w:br/>
            </w:r>
            <w:r>
              <w:rPr>
                <w:rFonts w:ascii="Sylfaen" w:eastAsia="Sylfaen" w:hAnsi="Sylfaen"/>
                <w:color w:val="000000"/>
              </w:rPr>
              <w:br/>
              <w:t>პროფესიული განათლების ინკლუზიურობის უზრუნველსაყოფად სერვისების განვითარება/გაფართოება, როგორც მოზარდებისა და ახალგაზრდების, ისე ზრდასრულების საგანმანათლებლო საჭიროებების შესაბამისად;</w:t>
            </w:r>
            <w:r>
              <w:rPr>
                <w:rFonts w:ascii="Sylfaen" w:eastAsia="Sylfaen" w:hAnsi="Sylfaen"/>
                <w:color w:val="000000"/>
              </w:rPr>
              <w:br/>
            </w:r>
            <w:r>
              <w:rPr>
                <w:rFonts w:ascii="Sylfaen" w:eastAsia="Sylfaen" w:hAnsi="Sylfaen"/>
                <w:color w:val="000000"/>
              </w:rPr>
              <w:br/>
              <w:t>პროფესიული განათლების დაფინანსების შედეგებზე დაფუძნებული მოდელის დანერგვის დაწყება, მათ შორის პროფესიული განათლების მასწავლებელთა შრომის ანაზღაურების ახალი მოდელის ამოქმედება;</w:t>
            </w:r>
            <w:r>
              <w:rPr>
                <w:rFonts w:ascii="Sylfaen" w:eastAsia="Sylfaen" w:hAnsi="Sylfaen"/>
                <w:color w:val="000000"/>
              </w:rPr>
              <w:br/>
            </w:r>
            <w:r>
              <w:rPr>
                <w:rFonts w:ascii="Sylfaen" w:eastAsia="Sylfaen" w:hAnsi="Sylfaen"/>
                <w:color w:val="000000"/>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სტიმულირების ხელშეწყობის ხელშეწყობა;</w:t>
            </w:r>
            <w:r>
              <w:rPr>
                <w:rFonts w:ascii="Sylfaen" w:eastAsia="Sylfaen" w:hAnsi="Sylfaen"/>
                <w:color w:val="000000"/>
              </w:rPr>
              <w:br/>
            </w:r>
            <w:r>
              <w:rPr>
                <w:rFonts w:ascii="Sylfaen" w:eastAsia="Sylfaen" w:hAnsi="Sylfaen"/>
                <w:color w:val="000000"/>
              </w:rPr>
              <w:br/>
              <w:t>პროფესიული საგანმანათლებლო და მომზადება-გადამზადების პროგრამების ხელმისაწვდომობის ზრდა და პროფესიული განათლების მიღმა მყოფი მოწყვლადი ჯგუფების იდენტიფიკაციისა და პროფესიულ განათლებაში ჩართვის მექანიზმების შემუშავება;</w:t>
            </w:r>
            <w:r>
              <w:rPr>
                <w:rFonts w:ascii="Sylfaen" w:eastAsia="Sylfaen" w:hAnsi="Sylfaen"/>
                <w:color w:val="000000"/>
              </w:rPr>
              <w:br/>
              <w:t xml:space="preserve">  </w:t>
            </w:r>
            <w:r>
              <w:rPr>
                <w:rFonts w:ascii="Sylfaen" w:eastAsia="Sylfaen" w:hAnsi="Sylfaen"/>
                <w:color w:val="000000"/>
              </w:rPr>
              <w:br/>
              <w:t>ინტეგრირებული პროგრამების მასშტაბების გაზრდა, მათ შორის საჯარო სკოლებში დანერგვის გზით;</w:t>
            </w:r>
            <w:r>
              <w:rPr>
                <w:rFonts w:ascii="Sylfaen" w:eastAsia="Sylfaen" w:hAnsi="Sylfaen"/>
                <w:color w:val="000000"/>
              </w:rPr>
              <w:br/>
            </w:r>
            <w:r>
              <w:rPr>
                <w:rFonts w:ascii="Sylfaen" w:eastAsia="Sylfaen" w:hAnsi="Sylfaen"/>
                <w:color w:val="000000"/>
              </w:rPr>
              <w:br/>
              <w:t>პროფესიული განათლების სისტემაში პროფორიენტაციისა და კარიერის მართვის სერვისების ახალი სტრატეგიის შესაბამისად უზრუნველყოფა;</w:t>
            </w:r>
            <w:r>
              <w:rPr>
                <w:rFonts w:ascii="Sylfaen" w:eastAsia="Sylfaen" w:hAnsi="Sylfaen"/>
                <w:color w:val="000000"/>
              </w:rPr>
              <w:br/>
            </w:r>
            <w:r>
              <w:rPr>
                <w:rFonts w:ascii="Sylfaen" w:eastAsia="Sylfaen" w:hAnsi="Sylfaen"/>
                <w:color w:val="000000"/>
              </w:rPr>
              <w:br/>
              <w:t>პროფესიული განათლების მასწავლებლის პროფესიული სტანდარტის და მომზადების, პროფესიაში შესვლისა და უწყვეტი პროფესიული განვითარების ახალი მოდელის დამტკიცება;</w:t>
            </w:r>
            <w:r>
              <w:rPr>
                <w:rFonts w:ascii="Sylfaen" w:eastAsia="Sylfaen" w:hAnsi="Sylfaen"/>
                <w:color w:val="000000"/>
              </w:rPr>
              <w:br/>
            </w:r>
            <w:r>
              <w:rPr>
                <w:rFonts w:ascii="Sylfaen" w:eastAsia="Sylfaen" w:hAnsi="Sylfaen"/>
                <w:color w:val="000000"/>
              </w:rPr>
              <w:br/>
              <w:t>არაფორმალური განათლების აღიარების მასშტაბების გაფართოვება;</w:t>
            </w:r>
            <w:r>
              <w:rPr>
                <w:rFonts w:ascii="Sylfaen" w:eastAsia="Sylfaen" w:hAnsi="Sylfaen"/>
                <w:color w:val="000000"/>
              </w:rPr>
              <w:br/>
            </w:r>
            <w:r>
              <w:rPr>
                <w:rFonts w:ascii="Sylfaen" w:eastAsia="Sylfaen" w:hAnsi="Sylfaen"/>
                <w:color w:val="000000"/>
              </w:rPr>
              <w:br/>
              <w:t xml:space="preserve">პროფესიული განათლების სისტემის ინტერნაციონალიზაციის მიზნით, საერთაშორისო სერტიფიცირების შესაძლებლობების შექმნა </w:t>
            </w:r>
            <w:r>
              <w:rPr>
                <w:rFonts w:ascii="Sylfaen" w:eastAsia="Sylfaen" w:hAnsi="Sylfaen"/>
                <w:color w:val="000000"/>
              </w:rPr>
              <w:lastRenderedPageBreak/>
              <w:t>საერთაშორისო გაცვლითი პროგრამების განსახორციელებლად და ინგლისური ენის სწავლების გასაძლიერებლად;</w:t>
            </w:r>
            <w:r>
              <w:rPr>
                <w:rFonts w:ascii="Sylfaen" w:eastAsia="Sylfaen" w:hAnsi="Sylfaen"/>
                <w:color w:val="000000"/>
              </w:rPr>
              <w:br/>
            </w:r>
            <w:r>
              <w:rPr>
                <w:rFonts w:ascii="Sylfaen" w:eastAsia="Sylfaen" w:hAnsi="Sylfaen"/>
                <w:color w:val="000000"/>
              </w:rPr>
              <w:br/>
              <w:t>ეროვნული უმცირესობების წარმომადგენელთა და სხვა დაინტერესებულ პირთა სახელმწიფო ენის ცოდნის დონის ამაღლება და ადგილობრივ დონეზე სახელმწიფო ადმინისტრირების მიმართულებით საბიუჯეტო ორგანიზაციებში დასაქმებულ და სხვა დაინტერესებულ პირთა პროფესიული ცოდნისა და უნარების გაუმჯობესების ხელშეწყობა;</w:t>
            </w:r>
            <w:r>
              <w:rPr>
                <w:rFonts w:ascii="Sylfaen" w:eastAsia="Sylfaen" w:hAnsi="Sylfaen"/>
                <w:color w:val="000000"/>
              </w:rPr>
              <w:br/>
            </w:r>
            <w:r>
              <w:rPr>
                <w:rFonts w:ascii="Sylfaen" w:eastAsia="Sylfaen" w:hAnsi="Sylfaen"/>
                <w:color w:val="000000"/>
              </w:rPr>
              <w:br/>
              <w:t xml:space="preserve">არსებული გეოგრაფიული ქსელის საჯარო-კერძო ფორმატში გაფართოება; </w:t>
            </w:r>
            <w:r>
              <w:rPr>
                <w:rFonts w:ascii="Sylfaen" w:eastAsia="Sylfaen" w:hAnsi="Sylfaen"/>
                <w:color w:val="000000"/>
              </w:rPr>
              <w:br/>
            </w:r>
            <w:r>
              <w:rPr>
                <w:rFonts w:ascii="Sylfaen" w:eastAsia="Sylfaen" w:hAnsi="Sylfaen"/>
                <w:color w:val="000000"/>
              </w:rPr>
              <w:br/>
              <w:t>სკოლებსა და უნივერსიტეტებში  პროფესიული განათლების მიწოდების გაძლიერება.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გაზრდილია პროფესიულ განათლებაზე გეოგრაფიული და ფინანსური ხელმისაწვდომობა ყველა სამიზნე ჯგუფისთვის;</w:t>
            </w:r>
            <w:r>
              <w:rPr>
                <w:rFonts w:ascii="Sylfaen" w:eastAsia="Sylfaen" w:hAnsi="Sylfaen"/>
                <w:color w:val="000000"/>
              </w:rPr>
              <w:br/>
            </w:r>
            <w:r>
              <w:rPr>
                <w:rFonts w:ascii="Sylfaen" w:eastAsia="Sylfaen" w:hAnsi="Sylfaen"/>
                <w:color w:val="000000"/>
              </w:rPr>
              <w:br/>
              <w:t>გაზრდილია პროფესიული სტუდენტების რაოდენობა და კურსდამთავრებულთა დასაქმების მაჩვენებელი;</w:t>
            </w:r>
            <w:r>
              <w:rPr>
                <w:rFonts w:ascii="Sylfaen" w:eastAsia="Sylfaen" w:hAnsi="Sylfaen"/>
                <w:color w:val="000000"/>
              </w:rPr>
              <w:br/>
            </w:r>
            <w:r>
              <w:rPr>
                <w:rFonts w:ascii="Sylfaen" w:eastAsia="Sylfaen" w:hAnsi="Sylfaen"/>
                <w:color w:val="000000"/>
              </w:rPr>
              <w:br/>
              <w:t>პროფესიული კვალიფიკაციები ფორმირებულია შრომის ბაზრის მოთხოვნების შესაბამისად, კურსდამთავრებულთა დასაქმებისა და თვითდასაქმების ხელშეწყობის მიზნით დანერგილია სამუშაოზე დაფუძნებული/დუალური პროგრამები და გაუმჯობესებულია სამეწარმეო სწავლება;</w:t>
            </w:r>
            <w:r>
              <w:rPr>
                <w:rFonts w:ascii="Sylfaen" w:eastAsia="Sylfaen" w:hAnsi="Sylfaen"/>
                <w:color w:val="000000"/>
              </w:rPr>
              <w:br/>
            </w:r>
            <w:r>
              <w:rPr>
                <w:rFonts w:ascii="Sylfaen" w:eastAsia="Sylfaen" w:hAnsi="Sylfaen"/>
                <w:color w:val="000000"/>
              </w:rPr>
              <w:br/>
              <w:t>გაუმჯობესებულია სწავლა სწავლების ხარისხი;</w:t>
            </w:r>
            <w:r>
              <w:rPr>
                <w:rFonts w:ascii="Sylfaen" w:eastAsia="Sylfaen" w:hAnsi="Sylfaen"/>
                <w:color w:val="000000"/>
              </w:rPr>
              <w:br/>
            </w:r>
            <w:r>
              <w:rPr>
                <w:rFonts w:ascii="Sylfaen" w:eastAsia="Sylfaen" w:hAnsi="Sylfaen"/>
                <w:color w:val="000000"/>
              </w:rPr>
              <w:br/>
              <w:t>გაზრდილია პროფესიული საგანმანათლებლო და მომზადება-გადამზადების პროგრამების ხელმისაწვდომობა;</w:t>
            </w:r>
            <w:r>
              <w:rPr>
                <w:rFonts w:ascii="Sylfaen" w:eastAsia="Sylfaen" w:hAnsi="Sylfaen"/>
                <w:color w:val="000000"/>
              </w:rPr>
              <w:br/>
            </w:r>
            <w:r>
              <w:rPr>
                <w:rFonts w:ascii="Sylfaen" w:eastAsia="Sylfaen" w:hAnsi="Sylfaen"/>
                <w:color w:val="000000"/>
              </w:rPr>
              <w:br/>
              <w:t xml:space="preserve">პროფესიული განათლების შრომის ბაზართან თავსებადობის მიზნით, შემუშავებულია და დანერგილია ახალი პროფესიული კვალიფიკაციები; </w:t>
            </w:r>
            <w:r>
              <w:rPr>
                <w:rFonts w:ascii="Sylfaen" w:eastAsia="Sylfaen" w:hAnsi="Sylfaen"/>
                <w:color w:val="000000"/>
              </w:rPr>
              <w:br/>
            </w:r>
            <w:r>
              <w:rPr>
                <w:rFonts w:ascii="Sylfaen" w:eastAsia="Sylfaen" w:hAnsi="Sylfaen"/>
                <w:color w:val="000000"/>
              </w:rPr>
              <w:br/>
              <w:t>გაზრდილია ინტეგრირებული პროგრამების მასშტაბები, მათ შორის საჯარო სკოლებში;</w:t>
            </w:r>
            <w:r>
              <w:rPr>
                <w:rFonts w:ascii="Sylfaen" w:eastAsia="Sylfaen" w:hAnsi="Sylfaen"/>
                <w:color w:val="000000"/>
              </w:rPr>
              <w:br/>
            </w:r>
            <w:r>
              <w:rPr>
                <w:rFonts w:ascii="Sylfaen" w:eastAsia="Sylfaen" w:hAnsi="Sylfaen"/>
                <w:color w:val="000000"/>
              </w:rPr>
              <w:br/>
              <w:t>უზრუნველყოფილია პროფესიული განათლების მასწავლებლის უწყვეტი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უზრუნველყოფილია პროფესიული განათლების სისტემაში მთელი ცხოვრების მანძილზე სწავლის შესაძლებლობები;</w:t>
            </w:r>
            <w:r>
              <w:rPr>
                <w:rFonts w:ascii="Sylfaen" w:eastAsia="Sylfaen" w:hAnsi="Sylfaen"/>
                <w:color w:val="000000"/>
              </w:rPr>
              <w:br/>
            </w:r>
            <w:r>
              <w:rPr>
                <w:rFonts w:ascii="Sylfaen" w:eastAsia="Sylfaen" w:hAnsi="Sylfaen"/>
                <w:color w:val="000000"/>
              </w:rPr>
              <w:br/>
              <w:t>გაუმჯობესებულია საჯარო-კერძო პარტნიორობა და გაზრდილია ერთობლივად განხორციელებული პროექტების მასშტაბი;</w:t>
            </w:r>
            <w:r>
              <w:rPr>
                <w:rFonts w:ascii="Sylfaen" w:eastAsia="Sylfaen" w:hAnsi="Sylfaen"/>
                <w:color w:val="000000"/>
              </w:rPr>
              <w:br/>
            </w:r>
            <w:r>
              <w:rPr>
                <w:rFonts w:ascii="Sylfaen" w:eastAsia="Sylfaen" w:hAnsi="Sylfaen"/>
                <w:color w:val="000000"/>
              </w:rPr>
              <w:br/>
              <w:t>გაზრდილია ზრდასრულთა განათლების სისტემის მასშტაბი და ამოქმედებულია ფორმალური/არაფორმალური განათლების აღიარების ეფექტური მექანიზმები;</w:t>
            </w:r>
            <w:r>
              <w:rPr>
                <w:rFonts w:ascii="Sylfaen" w:eastAsia="Sylfaen" w:hAnsi="Sylfaen"/>
                <w:color w:val="000000"/>
              </w:rPr>
              <w:br/>
            </w:r>
            <w:r>
              <w:rPr>
                <w:rFonts w:ascii="Sylfaen" w:eastAsia="Sylfaen" w:hAnsi="Sylfaen"/>
                <w:color w:val="000000"/>
              </w:rPr>
              <w:lastRenderedPageBreak/>
              <w:br/>
              <w:t>განვითარებულია პროფესიულ განათლებაში პროფესიული ორიენტაციისა და კარიერის დაგეგმვის სერვისი.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პროგრამების კურსდამთავრებულთა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74 % - მდე, მათ შორის ქალი -49%, ვაჟი -51%; (2020-2021 წლის კურსდამთავრებული);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75 % - მდე, მათ შორის ქალი -49%, ვაჟი -51%;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სამუშაო ადგილების სიმცირე და კვალიფიკაციების არარელევანტურობა;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საგანმანათლებლო პროგრამებზე ჩარიცხულ სტუდენტთა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დასაწყისში - 22,646;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25 900;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ბენეფიციარების ნაკლები ინტერესი პროფესიული განათლების არსებული იმიჯის გამო;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განმახორციელებელი სახელმწიფო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28 (13 ფილიალი) მათ შორის 3 საჯარო-კერძო პარტნიორობის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ზრდა წელიწადში მინიმუმ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მიზნობრივ მაჩვენებელზე შესაძლოა გავლენა მოახდინოს დაგეგმილი სამშენებლო სამუშაოების შეფერხებამ;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 პროცესისა და სამშენებლო სამუშაოების გახანგრძლივება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პროგრამებზე ჩარიცხულ სტუდენტთა გენდერული განაწილება;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ქალი- მინიმუმ 40%, ვაჟი -მაქსიმუმ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ქალი - მინიმუმ 40%, ვაჟი - მაქსიმუმ 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მენტალური შეხედულებები, დაბალი მოტივაცია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პროფესიული განათლების განვითარების ხელშეწყობა (32 03 01)</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პროფესიული კოლეჯები; საქართველოს განათლების, მეცნიერებისა და ახალგაზრდობის სამინისტრო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პროფესიულ სტუდენტთა სწავლების სახელმწიფო დაფინანსების უზრუნველყოფა;</w:t>
            </w:r>
            <w:r>
              <w:rPr>
                <w:rFonts w:ascii="Sylfaen" w:eastAsia="Sylfaen" w:hAnsi="Sylfaen"/>
                <w:color w:val="000000"/>
              </w:rPr>
              <w:br/>
            </w:r>
            <w:r>
              <w:rPr>
                <w:rFonts w:ascii="Sylfaen" w:eastAsia="Sylfaen" w:hAnsi="Sylfaen"/>
                <w:color w:val="000000"/>
              </w:rPr>
              <w:br/>
              <w:t>საქართველოს განათლების, მეცნიერებისა და ახალგაზრდობის სამინისტროს სისტემაში შემავალი პროფესიული კოლეჯების ფუნქციონირებისთვის საჭირო ხარჯებით დაფინანსება;</w:t>
            </w:r>
            <w:r>
              <w:rPr>
                <w:rFonts w:ascii="Sylfaen" w:eastAsia="Sylfaen" w:hAnsi="Sylfaen"/>
                <w:color w:val="000000"/>
              </w:rPr>
              <w:br/>
            </w:r>
            <w:r>
              <w:rPr>
                <w:rFonts w:ascii="Sylfaen" w:eastAsia="Sylfaen" w:hAnsi="Sylfaen"/>
                <w:color w:val="000000"/>
              </w:rPr>
              <w:br/>
              <w:t>სკოლის მოსწავლეებისათვის სკოლის ბაზაზე პროფესიული განათლების უზრუნველყოფა;</w:t>
            </w:r>
            <w:r>
              <w:rPr>
                <w:rFonts w:ascii="Sylfaen" w:eastAsia="Sylfaen" w:hAnsi="Sylfaen"/>
                <w:color w:val="000000"/>
              </w:rPr>
              <w:br/>
              <w:t xml:space="preserve"> სკოლის ბაზაზე;</w:t>
            </w:r>
            <w:r>
              <w:rPr>
                <w:rFonts w:ascii="Sylfaen" w:eastAsia="Sylfaen" w:hAnsi="Sylfaen"/>
                <w:color w:val="000000"/>
              </w:rPr>
              <w:br/>
            </w:r>
            <w:r>
              <w:rPr>
                <w:rFonts w:ascii="Sylfaen" w:eastAsia="Sylfaen" w:hAnsi="Sylfaen"/>
                <w:color w:val="000000"/>
              </w:rPr>
              <w:br/>
              <w:t>საჯარო-კერძო პარტნიორობის ფარგლებში პროფესიული საგანმანათლებლო დაწესებულებების მართვაში კერძო სექტორის შემოყვანის სტიმულირება.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გაუმჯობესებულია სახელმწიფო პროფესიული საგანმანათლებლო ქსელის გეოგრაფიული დაფარვა და არსებულ ქსელში ყველა სამიზნე ჯგუფისათვის, უზრუნველყოფილია თანამედროვე სასწავლო გარემო; </w:t>
            </w:r>
            <w:r>
              <w:rPr>
                <w:rFonts w:ascii="Sylfaen" w:eastAsia="Sylfaen" w:hAnsi="Sylfaen"/>
                <w:color w:val="000000"/>
              </w:rPr>
              <w:br/>
            </w:r>
            <w:r>
              <w:rPr>
                <w:rFonts w:ascii="Sylfaen" w:eastAsia="Sylfaen" w:hAnsi="Sylfaen"/>
                <w:color w:val="000000"/>
              </w:rPr>
              <w:br/>
              <w:t>გაზრდილია პროფესიულ პროგრამებზე ჩარიცხულ სტუდენტთა რაოდენობა და კურსდამთავრებულთა დასაქმების/თვითდასაქმების მაჩვენებელი;</w:t>
            </w:r>
            <w:r>
              <w:rPr>
                <w:rFonts w:ascii="Sylfaen" w:eastAsia="Sylfaen" w:hAnsi="Sylfaen"/>
                <w:color w:val="000000"/>
              </w:rPr>
              <w:br/>
            </w:r>
            <w:r>
              <w:rPr>
                <w:rFonts w:ascii="Sylfaen" w:eastAsia="Sylfaen" w:hAnsi="Sylfaen"/>
                <w:color w:val="000000"/>
              </w:rPr>
              <w:br/>
              <w:t>სკოლის ბაზაზე მოსწავლეებისთვის ხელმისაწვდომია პროფესიული განათლება;</w:t>
            </w:r>
            <w:r>
              <w:rPr>
                <w:rFonts w:ascii="Sylfaen" w:eastAsia="Sylfaen" w:hAnsi="Sylfaen"/>
                <w:color w:val="000000"/>
              </w:rPr>
              <w:br/>
            </w:r>
            <w:r>
              <w:rPr>
                <w:rFonts w:ascii="Sylfaen" w:eastAsia="Sylfaen" w:hAnsi="Sylfaen"/>
                <w:color w:val="000000"/>
              </w:rPr>
              <w:br/>
              <w:t>გაზრდილია კერძო სექტორთან პარტნიორობით განხორციელებული პროექტების რაოდენობა.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პროგრამებზე ჩარიცხულ სტუდენტთა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დასაწყისში - 22,646;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23,725;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 პროგრამების კურსდამთავრებულთა დასაქმების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75% - მდე;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ბენეფიციარების ნაკლები ინტერესი პროფესიული განათლების არსებული იმიჯის გამო; სამუშაო ადგილების სიმცირე და კვალიფიკაციების არარელევანტურობა;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ნაკლები ინფორმირება და სტერეოტიპები; არსებული ქსელის გეოგრაფიული გაფართოების და სამოსწავლო ადგილების გაზრდის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განმახორციელებელი სახელმწიფო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28 (13 ფილიალით) და მათ შორის, 3 საჯარო-კერძო პარტნიორობის ფარგლებში;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სასწავლებლების/ლოკაციების რაოდენობა გაზრდილია წელიწადში მინიმუმ 1-ით;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მიზნობრივ მაჩვენებელზე შესაძლოა გავლენა მოახდინოს დაგეგმილი სამშენებლო სამუშაოების შეფერხებამ;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ავტორიზაციის პროცესისა და სამშენებლო სამუშაოების გახანგრძლივება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ზოგადსაგანმანათლებლო დაწესებულებების რაოდენობა, სადაც ხორციელდება პროფესიული საგანმანათლებლო პროგრამები;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სკოლების ნაკლები ინტერესი პროგრამაში ჩასართავად</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პროფესიული უნარების განვითარება (32 03 02)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ა(ა)იპ - პროფესიული უნარების სააგენტო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პროფესიული კვალიფიკაციების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მომზადებისა და გადამზადების პროგრამების დანერგვის მხარდაჭერა;</w:t>
            </w:r>
            <w:r>
              <w:rPr>
                <w:rFonts w:ascii="Sylfaen" w:eastAsia="Sylfaen" w:hAnsi="Sylfaen"/>
                <w:color w:val="000000"/>
              </w:rPr>
              <w:br/>
            </w:r>
            <w:r>
              <w:rPr>
                <w:rFonts w:ascii="Sylfaen" w:eastAsia="Sylfaen" w:hAnsi="Sylfaen"/>
                <w:color w:val="000000"/>
              </w:rPr>
              <w:br/>
              <w:t>სამუშაოზე დაფუძნებული სწავლების მხარდაჭერა;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მტკიცებულებებზე დაფუძნებული პოლიტიკის განვითარების ხელშეწყობა;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პროფესიული განათლების ფარგლებში სახელმწიფო ენის სწავლების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სტუდენტური და არაფორმალური განათლების სერვისების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საფეხურზე ინკლუზიური პოლიტიკის განვითარებისა და ინკლუზიური პროფესიული განათლების სერვისების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 საგანმანათლებლო დაწესებულებებში სამეწარმეო ეკოსისტემების განვითარების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მასწავლებელთა პროფესიული განვითარების მხარდაჭერა, როგორც ადგილობრივი, ასევე საერთაშორისო საერთაშორისო პრაქტიკის გაზიარებით; მასწავლებელთა შიდაორგანიზაციული განვითარების მექანიზმების დანერგვის ხელშეწყობა;</w:t>
            </w:r>
            <w:r>
              <w:rPr>
                <w:rFonts w:ascii="Sylfaen" w:eastAsia="Sylfaen" w:hAnsi="Sylfaen"/>
                <w:color w:val="000000"/>
              </w:rPr>
              <w:br/>
            </w:r>
            <w:r>
              <w:rPr>
                <w:rFonts w:ascii="Sylfaen" w:eastAsia="Sylfaen" w:hAnsi="Sylfaen"/>
                <w:color w:val="000000"/>
              </w:rPr>
              <w:br/>
              <w:t>პროფესიული საგანმანათლებლო დაწესებულებების ინსტიტუციური განვითარების ხელშეწყობა;</w:t>
            </w:r>
            <w:r>
              <w:rPr>
                <w:rFonts w:ascii="Sylfaen" w:eastAsia="Sylfaen" w:hAnsi="Sylfaen"/>
                <w:color w:val="000000"/>
              </w:rPr>
              <w:br/>
            </w:r>
            <w:r>
              <w:rPr>
                <w:rFonts w:ascii="Sylfaen" w:eastAsia="Sylfaen" w:hAnsi="Sylfaen"/>
                <w:color w:val="000000"/>
              </w:rPr>
              <w:br/>
              <w:t>ტექნოლოგიებით გამდიდრებული სწავლების გზით პროფესიულ განათლებაში ინოვაციური პედაგოგიკის გაძლიერება.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გაზრდილია პროფესიული საგანმანათლებლო პროგრამების კურსდამთავრებულთა დასაქმების მაჩვენებელი;</w:t>
            </w:r>
            <w:r>
              <w:rPr>
                <w:rFonts w:ascii="Sylfaen" w:eastAsia="Sylfaen" w:hAnsi="Sylfaen"/>
                <w:color w:val="000000"/>
              </w:rPr>
              <w:br/>
            </w:r>
            <w:r>
              <w:rPr>
                <w:rFonts w:ascii="Sylfaen" w:eastAsia="Sylfaen" w:hAnsi="Sylfaen"/>
                <w:color w:val="000000"/>
              </w:rPr>
              <w:br/>
              <w:t>შემცირებულია პროფესიულ საგანმანათლებლო პროგრამებზე სტუდენტთა მიტოვების მაჩვენებელი;</w:t>
            </w:r>
            <w:r>
              <w:rPr>
                <w:rFonts w:ascii="Sylfaen" w:eastAsia="Sylfaen" w:hAnsi="Sylfaen"/>
                <w:color w:val="000000"/>
              </w:rPr>
              <w:br/>
            </w:r>
            <w:r>
              <w:rPr>
                <w:rFonts w:ascii="Sylfaen" w:eastAsia="Sylfaen" w:hAnsi="Sylfaen"/>
                <w:color w:val="000000"/>
              </w:rPr>
              <w:br/>
              <w:t>გაზრდილია ზოგადი განათლებიდან პროფესიული განათლების საფეხურზე პირდაპირი გადმოსვლის მაჩვენებელი, მათ შორის, შშმ და სსსმ პირებისთვის;</w:t>
            </w:r>
            <w:r>
              <w:rPr>
                <w:rFonts w:ascii="Sylfaen" w:eastAsia="Sylfaen" w:hAnsi="Sylfaen"/>
                <w:color w:val="000000"/>
              </w:rPr>
              <w:br/>
            </w:r>
            <w:r>
              <w:rPr>
                <w:rFonts w:ascii="Sylfaen" w:eastAsia="Sylfaen" w:hAnsi="Sylfaen"/>
                <w:color w:val="000000"/>
              </w:rPr>
              <w:br/>
              <w:t>გაზრდილია ჩარიცხული სტუდენტების რაოდენობა;</w:t>
            </w:r>
            <w:r>
              <w:rPr>
                <w:rFonts w:ascii="Sylfaen" w:eastAsia="Sylfaen" w:hAnsi="Sylfaen"/>
                <w:color w:val="000000"/>
              </w:rPr>
              <w:br/>
            </w:r>
            <w:r>
              <w:rPr>
                <w:rFonts w:ascii="Sylfaen" w:eastAsia="Sylfaen" w:hAnsi="Sylfaen"/>
                <w:color w:val="000000"/>
              </w:rPr>
              <w:br/>
              <w:t>გაზრდილია პროფესიული განათლების მიმართ საზოგადოების ინფორმირების დონე.</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ზოგადი განათლების საფეხურიდან პროფესიული განათლების საფეხურზე პირდაპირ გადასვლის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პრიორიტეტების ცვლილება, კოორდინაციის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სწავლის მიტოვების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რესურსების ნაკლებობა იმ ინტერვენციების განსახორციელებლად და სერვისების დასანერგად რომელთა მეშვეობითაც უნდა შემცირდეს სწავლის მიტოვების მაჩვენებელი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განათლების მიმართ საზოგადოების დადებითი დამოკიდებულების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საინფორმაციო კამპანიის ჩატარებისთვის საჭირო ფინანსური და ადამიანური რესურსის ნაკლებობა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შშმ და სსსმ პირების სრული ზოგადი განათლების საფეხურიდან პროფესიული განათლების საფეხურზე პირდაპირ გადასვლის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 საგანმანათლებლო დაწესებულებებში გამოცხადებული ადგილების ხელმისაწვდომობა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საგანმანათლებლო პროგრამების კურსდამთავრებულთა წილი ჩარიცხული სტუდენტების საერთო მაჩვენებლიდან;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 საგანმანათლებლო დაწესებულებებში გამოცხადებული ადგილების ხელმისაწვდომობა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ეროვნული უმცირესობების პროფესიული გადამზადება  (32 03 03)</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ზურაბ ჟვანიას სახელობის სახელმწიფო ადმინისტრირების სკოლა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r>
            <w:r>
              <w:rPr>
                <w:rFonts w:ascii="Sylfaen" w:eastAsia="Sylfaen" w:hAnsi="Sylfaen"/>
                <w:color w:val="000000"/>
              </w:rPr>
              <w:lastRenderedPageBreak/>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მდგრადი განვითარების მიზნები - SDG 11 - ქალაქებისა და დასახლებების მდგრადი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რეგიონებში სახელმწიფო და ადგილობრივი მართვის სფეროში არსებული საკადრო დეფიციტის დაძლევის ხელშეწყობა;</w:t>
            </w:r>
            <w:r>
              <w:rPr>
                <w:rFonts w:ascii="Sylfaen" w:eastAsia="Sylfaen" w:hAnsi="Sylfaen"/>
                <w:color w:val="000000"/>
              </w:rPr>
              <w:br/>
            </w:r>
            <w:r>
              <w:rPr>
                <w:rFonts w:ascii="Sylfaen" w:eastAsia="Sylfaen" w:hAnsi="Sylfaen"/>
                <w:color w:val="000000"/>
              </w:rPr>
              <w:br/>
              <w:t>საქართველოს მაღალმთიან და ეროვნული უმცირესობებით კომპაქტურად დასახლებულ რეგიონებში მცხოვრებ მოქალაქეთა ერთიან სახელმწიფოებრივ სივრცეში ინტეგრაციის ხელშეწყობა;</w:t>
            </w:r>
            <w:r>
              <w:rPr>
                <w:rFonts w:ascii="Sylfaen" w:eastAsia="Sylfaen" w:hAnsi="Sylfaen"/>
                <w:color w:val="000000"/>
              </w:rPr>
              <w:br/>
            </w:r>
            <w:r>
              <w:rPr>
                <w:rFonts w:ascii="Sylfaen" w:eastAsia="Sylfaen" w:hAnsi="Sylfaen"/>
                <w:color w:val="000000"/>
              </w:rPr>
              <w:br/>
              <w:t>ნებისმიერი დაინტერესებული პირისთვის სახელმწიფო ენის სწავლების ხელშეწყობა;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უზრუნველყოფილია საჯარო მოხელეთა/მოსამსახურეთა 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უზრუნველყოფილია დაინტერესებული პირებისათვის სახელმწიფო ენის სწავლება და მათი საზოგადოებაში ინტეგრაცია.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სასწავლო-სატრენინგო პროგრამებით/კურსებით გადამზადებულთა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5 450;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5 450;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სხვა ალტერნატიული პროგრამების არსებობა; ბენეფიციართა დაბალი მოტივაცია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სასწავლო პროგრამების/კურსების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მოტივაცია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 მსმენელთა გენდერული განაწილება კაცი/ქალი;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 კაცი, 55%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მენტალური შეხედულებები, დაბალი მოტივაცია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lastRenderedPageBreak/>
              <w:t>მეცნიერებისა და სამეცნიერო კვლევების ხელშეწყობა (32 05)</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შოთა რუსთაველის საქართველოს ეროვნული სამეცნიერო ფონდი; სსიპ – ივანე ბერიტაშვილის ექსპერიმენტული ბიომედიცინის ცენტრი; სსიპ – კორნელი კეკელიძის სახელობის ხელნაწერთა ეროვნული ცენტრი; სსიპ – გიორგი ელიავას სახელობის ბაქტერიოფაგიის, მიკრობიოლოგიისა და ვირუსოლოგიის ინსტიტუტი; სსიპ - საქართველოს ევგენი ხარაძის ეროვნული ასტროფიზიკური ობსერვატორია; სსიპ – საქართველოს სოფლის მეურნეობის მეცნიერებათა ეროვნული აკადემია; უმაღლესი საგანმანათლებლო დაწესებულებები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 xml:space="preserve">მდგრადი განვითარების მიზნები - SDG 3 - ჯანმრთელობა და კეთილდღეობა </w:t>
            </w:r>
            <w:r>
              <w:rPr>
                <w:rFonts w:ascii="Sylfaen" w:eastAsia="Sylfaen" w:hAnsi="Sylfaen"/>
                <w:color w:val="000000"/>
              </w:rPr>
              <w:br/>
              <w:t xml:space="preserve">კლიმატის ცვლილება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საინჟინრო, ზუსტი, საბუნებისმეტყველო და ტექნოლოგიური (STEM), აგრეთვე ჰუმანიტარული და ქართველოლოგიური სამეცნიერო საგრანტო კონკურსების, ფუნდამენტური და გამოყენებითი კვლევების მასშტაბის გაფართოება;</w:t>
            </w:r>
            <w:r>
              <w:rPr>
                <w:rFonts w:ascii="Sylfaen" w:eastAsia="Sylfaen" w:hAnsi="Sylfaen"/>
                <w:color w:val="000000"/>
              </w:rPr>
              <w:br/>
            </w:r>
            <w:r>
              <w:rPr>
                <w:rFonts w:ascii="Sylfaen" w:eastAsia="Sylfaen" w:hAnsi="Sylfaen"/>
                <w:color w:val="000000"/>
              </w:rPr>
              <w:br/>
              <w:t>საზღვარგარეთ მოღვაწე ქართველი და უცხოელი აკადემიური და სამეცნიერო პერსონალის ქართულ სამეცნიერო სივრცესთან თანამშრომლობის ხელშეწყობა;</w:t>
            </w:r>
            <w:r>
              <w:rPr>
                <w:rFonts w:ascii="Sylfaen" w:eastAsia="Sylfaen" w:hAnsi="Sylfaen"/>
                <w:color w:val="000000"/>
              </w:rPr>
              <w:br/>
            </w:r>
            <w:r>
              <w:rPr>
                <w:rFonts w:ascii="Sylfaen" w:eastAsia="Sylfaen" w:hAnsi="Sylfaen"/>
                <w:color w:val="000000"/>
              </w:rPr>
              <w:br/>
              <w:t>გამოყენებითი სამეცნიერო კვლევების კომერციალიზაციის პროცესის ხელშეწყობა;</w:t>
            </w:r>
            <w:r>
              <w:rPr>
                <w:rFonts w:ascii="Sylfaen" w:eastAsia="Sylfaen" w:hAnsi="Sylfaen"/>
                <w:color w:val="000000"/>
              </w:rPr>
              <w:br/>
            </w:r>
            <w:r>
              <w:rPr>
                <w:rFonts w:ascii="Sylfaen" w:eastAsia="Sylfaen" w:hAnsi="Sylfaen"/>
                <w:color w:val="000000"/>
              </w:rPr>
              <w:br/>
              <w:t>უმაღლესი განათლებისა და მეცნიერების ინტეგრაციის ხელშეწყობა;</w:t>
            </w:r>
            <w:r>
              <w:rPr>
                <w:rFonts w:ascii="Sylfaen" w:eastAsia="Sylfaen" w:hAnsi="Sylfaen"/>
                <w:color w:val="000000"/>
              </w:rPr>
              <w:br/>
            </w:r>
            <w:r>
              <w:rPr>
                <w:rFonts w:ascii="Sylfaen" w:eastAsia="Sylfaen" w:hAnsi="Sylfaen"/>
                <w:color w:val="000000"/>
              </w:rPr>
              <w:br/>
              <w:t>შედეგებზე დაფუძნებული დაფინანსების მოდელის შემუშავება;</w:t>
            </w:r>
            <w:r>
              <w:rPr>
                <w:rFonts w:ascii="Sylfaen" w:eastAsia="Sylfaen" w:hAnsi="Sylfaen"/>
                <w:color w:val="000000"/>
              </w:rPr>
              <w:br/>
            </w:r>
            <w:r>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კვლევით და სწავლების პროცესში;</w:t>
            </w:r>
            <w:r>
              <w:rPr>
                <w:rFonts w:ascii="Sylfaen" w:eastAsia="Sylfaen" w:hAnsi="Sylfaen"/>
                <w:color w:val="000000"/>
              </w:rPr>
              <w:br/>
            </w:r>
            <w:r>
              <w:rPr>
                <w:rFonts w:ascii="Sylfaen" w:eastAsia="Sylfaen" w:hAnsi="Sylfaen"/>
                <w:color w:val="000000"/>
              </w:rPr>
              <w:br/>
              <w:t>საერთაშორისო ჩარჩოპროგრამებსა და სამეცნიერო პროექტებში სამეცნიერო ინსტიტუციებისა და კვლევითი ჯგუფების აქტიური ჩართულობის ხელშეწყობა, ორმხრივი და მრავალმხრივი სამეცნიერო-კვლევითი პროექტების განხორციელება;</w:t>
            </w:r>
            <w:r>
              <w:rPr>
                <w:rFonts w:ascii="Sylfaen" w:eastAsia="Sylfaen" w:hAnsi="Sylfaen"/>
                <w:color w:val="000000"/>
              </w:rPr>
              <w:br/>
            </w:r>
            <w:r>
              <w:rPr>
                <w:rFonts w:ascii="Sylfaen" w:eastAsia="Sylfaen" w:hAnsi="Sylfaen"/>
                <w:color w:val="000000"/>
              </w:rPr>
              <w:br/>
              <w:t>სამეცნიერო ინფრასტრუქტურის მდგრადობისა და განვითარების ხელშეწყობა.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უზრუნველყოფილია გამორჩეული ხარისხის კვლევითი პროექტების გამოვლენა-დაფინანსების უწყვეტობა, მათ შორის საქართველოს შემსწავლელ მეცნიერებათა მიმართულებით;</w:t>
            </w:r>
            <w:r>
              <w:rPr>
                <w:rFonts w:ascii="Sylfaen" w:eastAsia="Sylfaen" w:hAnsi="Sylfaen"/>
                <w:color w:val="000000"/>
              </w:rPr>
              <w:br/>
            </w:r>
            <w:r>
              <w:rPr>
                <w:rFonts w:ascii="Sylfaen" w:eastAsia="Sylfaen" w:hAnsi="Sylfaen"/>
                <w:color w:val="000000"/>
              </w:rPr>
              <w:br/>
              <w:t>უზრუნველყოფილია საქართველოს ახალგაზრდა მეცნიერთა კარიერული განვითარება;</w:t>
            </w:r>
            <w:r>
              <w:rPr>
                <w:rFonts w:ascii="Sylfaen" w:eastAsia="Sylfaen" w:hAnsi="Sylfaen"/>
                <w:color w:val="000000"/>
              </w:rPr>
              <w:br/>
            </w:r>
            <w:r>
              <w:rPr>
                <w:rFonts w:ascii="Sylfaen" w:eastAsia="Sylfaen" w:hAnsi="Sylfaen"/>
                <w:color w:val="000000"/>
              </w:rPr>
              <w:br/>
              <w:t>უზრუნველყოფილია მეცნიერების ინტერნაციონალიზაცია ერთობლივი საერთაშორისო კვლევებისა და უცხოეთში კვლევითი ვიზიტების ხელშეწყობით;</w:t>
            </w:r>
            <w:r>
              <w:rPr>
                <w:rFonts w:ascii="Sylfaen" w:eastAsia="Sylfaen" w:hAnsi="Sylfaen"/>
                <w:color w:val="000000"/>
              </w:rPr>
              <w:br/>
            </w:r>
            <w:r>
              <w:rPr>
                <w:rFonts w:ascii="Sylfaen" w:eastAsia="Sylfaen" w:hAnsi="Sylfaen"/>
                <w:color w:val="000000"/>
              </w:rPr>
              <w:br/>
              <w:t>უზრუნველყოფილია საქართველოში შექმნილი ახალი ცოდნის საერთაშორისო გამომცემლობებში გავრცელება პუბლიკაციების სახით;</w:t>
            </w:r>
            <w:r>
              <w:rPr>
                <w:rFonts w:ascii="Sylfaen" w:eastAsia="Sylfaen" w:hAnsi="Sylfaen"/>
                <w:color w:val="000000"/>
              </w:rPr>
              <w:br/>
            </w:r>
            <w:r>
              <w:rPr>
                <w:rFonts w:ascii="Sylfaen" w:eastAsia="Sylfaen" w:hAnsi="Sylfaen"/>
                <w:color w:val="000000"/>
              </w:rPr>
              <w:br/>
              <w:t xml:space="preserve">უზრუნველყოფილია კვლევებზე დაფუძნებული ინტელექტუალური საკუთრების პროდუქტების შექმნა; </w:t>
            </w:r>
            <w:r>
              <w:rPr>
                <w:rFonts w:ascii="Sylfaen" w:eastAsia="Sylfaen" w:hAnsi="Sylfaen"/>
                <w:color w:val="000000"/>
              </w:rPr>
              <w:br/>
            </w:r>
            <w:r>
              <w:rPr>
                <w:rFonts w:ascii="Sylfaen" w:eastAsia="Sylfaen" w:hAnsi="Sylfaen"/>
                <w:color w:val="000000"/>
              </w:rPr>
              <w:br/>
              <w:t>წახალისებულია გენდერული თანასწორობა საქართველოს სამეცნიერო სივრცეში;</w:t>
            </w:r>
            <w:r>
              <w:rPr>
                <w:rFonts w:ascii="Sylfaen" w:eastAsia="Sylfaen" w:hAnsi="Sylfaen"/>
                <w:color w:val="000000"/>
              </w:rPr>
              <w:br/>
            </w:r>
            <w:r>
              <w:rPr>
                <w:rFonts w:ascii="Sylfaen" w:eastAsia="Sylfaen" w:hAnsi="Sylfaen"/>
                <w:color w:val="000000"/>
              </w:rPr>
              <w:br/>
              <w:t>უზრუნველყოფილია საერთაშორისო სამეცნიერო ელექტრონულ მონაცემთა ბაზებზე წვდომა.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ადმინისტრირებული სახელმწიფო სამეცნიერო საგრანტო კონკურსებისა და მეცნიერების ხელშემწყობი პროგრამების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განვითარდეს დაფინანსების ახალი სქემები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სამეცნიერო-კვლევითი და შემეცნებითი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საერთაშორისო პარტნიორის მოძიების სირთულე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სამეცნიერო კვლევითი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სამეცნიერო გრანტების გაცემისა და სამეცნიერო კვლევების ხელშეწყობა (32 05 01)</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შოთა რუსთაველის საქართველოს ეროვნული სამეცნიერო ფონდი; საქართველოს განათლების, მეცნიერებისა და ახალგაზრდობის სამინისტრო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გამორჩეული სამეცნიერო კვლევების განხორციელების უზრუნველყოფის გზით ცოდნის, ტექნოლოგიების, მეცნიერებიდან განვითარებული ინოვაციების ტრანსფერის ხელშეწყობა;</w:t>
            </w:r>
            <w:r>
              <w:rPr>
                <w:rFonts w:ascii="Sylfaen" w:eastAsia="Sylfaen" w:hAnsi="Sylfaen"/>
                <w:color w:val="000000"/>
              </w:rPr>
              <w:br/>
            </w:r>
            <w:r>
              <w:rPr>
                <w:rFonts w:ascii="Sylfaen" w:eastAsia="Sylfaen" w:hAnsi="Sylfaen"/>
                <w:color w:val="000000"/>
              </w:rPr>
              <w:br/>
              <w:t>საქართველოს შემსწავლელი მეცნიერებების განვითარების, ქართული მატერიალური და არამატერიალური კულტურული მემკვიდრეობის კვლევების ხელშეწყობა;</w:t>
            </w:r>
            <w:r>
              <w:rPr>
                <w:rFonts w:ascii="Sylfaen" w:eastAsia="Sylfaen" w:hAnsi="Sylfaen"/>
                <w:color w:val="000000"/>
              </w:rPr>
              <w:br/>
            </w:r>
            <w:r>
              <w:rPr>
                <w:rFonts w:ascii="Sylfaen" w:eastAsia="Sylfaen" w:hAnsi="Sylfaen"/>
                <w:color w:val="000000"/>
              </w:rPr>
              <w:br/>
              <w:t>ახალგაზრდა მეცნიერთა (პოსტდოქტორანტთა, დოქტორანტთა, მაგისტრანტთა) კვლევებისა და კარიერული განვითარების ხელშეწყობა.</w:t>
            </w:r>
            <w:r>
              <w:rPr>
                <w:rFonts w:ascii="Sylfaen" w:eastAsia="Sylfaen" w:hAnsi="Sylfaen"/>
                <w:color w:val="000000"/>
              </w:rPr>
              <w:br/>
            </w:r>
            <w:r>
              <w:rPr>
                <w:rFonts w:ascii="Sylfaen" w:eastAsia="Sylfaen" w:hAnsi="Sylfaen"/>
                <w:color w:val="000000"/>
              </w:rPr>
              <w:br/>
              <w:t>საქართველოში შექმნილი ახალი ცოდნის დისემინაციის ხელშეწყობა;</w:t>
            </w:r>
            <w:r>
              <w:rPr>
                <w:rFonts w:ascii="Sylfaen" w:eastAsia="Sylfaen" w:hAnsi="Sylfaen"/>
                <w:color w:val="000000"/>
              </w:rPr>
              <w:br/>
            </w:r>
            <w:r>
              <w:rPr>
                <w:rFonts w:ascii="Sylfaen" w:eastAsia="Sylfaen" w:hAnsi="Sylfaen"/>
                <w:color w:val="000000"/>
              </w:rPr>
              <w:br/>
              <w:t>უცხოეთის სხვადასხვა სამეცნიერო ფონდთან თანამშრომლობის გაძლიერების გზით მეცნიერების ინტერნაციონალიზაცია, სამეცნიერო თანამშრომლობისა და ერთობლივი პროექტების განხორციელების ხელშეწყობა;</w:t>
            </w:r>
            <w:r>
              <w:rPr>
                <w:rFonts w:ascii="Sylfaen" w:eastAsia="Sylfaen" w:hAnsi="Sylfaen"/>
                <w:color w:val="000000"/>
              </w:rPr>
              <w:br/>
            </w:r>
            <w:r>
              <w:rPr>
                <w:rFonts w:ascii="Sylfaen" w:eastAsia="Sylfaen" w:hAnsi="Sylfaen"/>
                <w:color w:val="000000"/>
              </w:rPr>
              <w:br/>
              <w:t xml:space="preserve">მეცნიერების პოპულარიზაცია; </w:t>
            </w:r>
            <w:r>
              <w:rPr>
                <w:rFonts w:ascii="Sylfaen" w:eastAsia="Sylfaen" w:hAnsi="Sylfaen"/>
                <w:color w:val="000000"/>
              </w:rPr>
              <w:br/>
            </w:r>
            <w:r>
              <w:rPr>
                <w:rFonts w:ascii="Sylfaen" w:eastAsia="Sylfaen" w:hAnsi="Sylfaen"/>
                <w:color w:val="000000"/>
              </w:rPr>
              <w:br/>
              <w:t>ქართველ მეცნიერთა საერთაშორისო სამეცნიერო სივრცეში ინტეგრირებისა და კვლევების ხარისხის გაზრდის მიზნით საერთაშორისო სამეცნიერო ელექტრონულ მონაცემთა ბაზებზე და ინფრასტრუქტურაზე  წვდომის უზრუნველყოფა.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უზრუნველყოფილია გამორჩეული ხარისხის კვლევითი პროექტების გამოვლენა-დაფინანსების უწყვეტობა, მათ შორის საქართველოს შემსწავლელ მეცნიერებათა მიმართულებით;</w:t>
            </w:r>
            <w:r>
              <w:rPr>
                <w:rFonts w:ascii="Sylfaen" w:eastAsia="Sylfaen" w:hAnsi="Sylfaen"/>
                <w:color w:val="000000"/>
              </w:rPr>
              <w:br/>
            </w:r>
            <w:r>
              <w:rPr>
                <w:rFonts w:ascii="Sylfaen" w:eastAsia="Sylfaen" w:hAnsi="Sylfaen"/>
                <w:color w:val="000000"/>
              </w:rPr>
              <w:br/>
              <w:t>უზრუნველყოფილია საქართველოს ახალგაზრდა მეცნიერთა კარიერული განვითარება;</w:t>
            </w:r>
            <w:r>
              <w:rPr>
                <w:rFonts w:ascii="Sylfaen" w:eastAsia="Sylfaen" w:hAnsi="Sylfaen"/>
                <w:color w:val="000000"/>
              </w:rPr>
              <w:br/>
            </w:r>
            <w:r>
              <w:rPr>
                <w:rFonts w:ascii="Sylfaen" w:eastAsia="Sylfaen" w:hAnsi="Sylfaen"/>
                <w:color w:val="000000"/>
              </w:rPr>
              <w:br/>
              <w:t xml:space="preserve">უზრუნველყოფილია მეცნიერების ინტერნაციონალიზაცია ერთობლივი საერთაშორისო კვლევებისა და უცხოეთში კვლევითი </w:t>
            </w:r>
            <w:r>
              <w:rPr>
                <w:rFonts w:ascii="Sylfaen" w:eastAsia="Sylfaen" w:hAnsi="Sylfaen"/>
                <w:color w:val="000000"/>
              </w:rPr>
              <w:lastRenderedPageBreak/>
              <w:t>ვიზიტების ხელშეწყობით;</w:t>
            </w:r>
            <w:r>
              <w:rPr>
                <w:rFonts w:ascii="Sylfaen" w:eastAsia="Sylfaen" w:hAnsi="Sylfaen"/>
                <w:color w:val="000000"/>
              </w:rPr>
              <w:br/>
            </w:r>
            <w:r>
              <w:rPr>
                <w:rFonts w:ascii="Sylfaen" w:eastAsia="Sylfaen" w:hAnsi="Sylfaen"/>
                <w:color w:val="000000"/>
              </w:rPr>
              <w:br/>
              <w:t>უზრუნველყოფილია საქართველოში შექმნილი ახალი ცოდნის საერთაშორისო დისემინაცია პუბლიკაციების სახით;</w:t>
            </w:r>
            <w:r>
              <w:rPr>
                <w:rFonts w:ascii="Sylfaen" w:eastAsia="Sylfaen" w:hAnsi="Sylfaen"/>
                <w:color w:val="000000"/>
              </w:rPr>
              <w:br/>
            </w:r>
            <w:r>
              <w:rPr>
                <w:rFonts w:ascii="Sylfaen" w:eastAsia="Sylfaen" w:hAnsi="Sylfaen"/>
                <w:color w:val="000000"/>
              </w:rPr>
              <w:br/>
              <w:t xml:space="preserve">უზრუნველყოფილია კვლევებზე დაფუძნებული ინტელექტუალური საკუთრების პროდუქტების შექმნა; </w:t>
            </w:r>
            <w:r>
              <w:rPr>
                <w:rFonts w:ascii="Sylfaen" w:eastAsia="Sylfaen" w:hAnsi="Sylfaen"/>
                <w:color w:val="000000"/>
              </w:rPr>
              <w:br/>
            </w:r>
            <w:r>
              <w:rPr>
                <w:rFonts w:ascii="Sylfaen" w:eastAsia="Sylfaen" w:hAnsi="Sylfaen"/>
                <w:color w:val="000000"/>
              </w:rPr>
              <w:br/>
              <w:t>წახალისებულია გენდერული თანასწორობა საქართველოს სამეცნიერო სივრცეში;</w:t>
            </w:r>
            <w:r>
              <w:rPr>
                <w:rFonts w:ascii="Sylfaen" w:eastAsia="Sylfaen" w:hAnsi="Sylfaen"/>
                <w:color w:val="000000"/>
              </w:rPr>
              <w:br/>
            </w:r>
            <w:r>
              <w:rPr>
                <w:rFonts w:ascii="Sylfaen" w:eastAsia="Sylfaen" w:hAnsi="Sylfaen"/>
                <w:color w:val="000000"/>
              </w:rPr>
              <w:br/>
              <w:t>უზრუნველყოფილია საერთაშორისო სამეცნიერო ელექტრონულ მონაცემთა ბაზებზე და ინფრასტრუქტურაზე  წვდომა.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სამეცნიერო გრანტებით ყოველწლიურად დაფინანსებული პროექტების რაოდენობა / მათშორის საქართველოს შემსწავლელი მეცნიერებების მიმართულებით;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350/30;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350/30;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საგრანტო კონკურსებისადმი დიდმა დაინტერესებამ შესაძლებელია გაზარდოს თანამედროვე საერთაშორისო სტანდარტებთან შეუსაბამო პროექტების მონაწილეობა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გრანტებისა და პროგრამების ბენეფიციარ მეცნიერთა / მათ შორის ახალგაზრდა მეცნიერთთა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1100 / 440;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1100 / 440;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მეცნიერთა მხრიდან დაბალი აქტიურობა, ასევე ახალგაზრდა მეცნიერთა გადინება ქვეყნიდან ან კერძო სექტორში საქმიანობით დაინტერესება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პროექტების ფარგლებში ქართველი მეცნიერების (თანა)ავტორობით საერთაშორისო რეფერირებად, რეცენზირებად ჟურნალებში გამოქვეყნებული პუბლიკაციების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რაოდენობის აღნიშნული ტემპით ზრდის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საპატენტო/საავტორო პროდუქტების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საპატენტო განაცხადების და ინტელექტუალური საკუთრების პროდუქტების დარეგისტრირების შეფერხება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ბენეციართა გენდერული ბალანსი (კაცი/ქალი,%);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45,6% - 54,4%;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მამაკაცების მხრიდან დაბალი დაინტერესება სამეცნიერო კარიერით</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სამეცნიერო დაწესებულებების პროგრამები (32 05 02)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ივანე ბერიტაშვილის ექსპერიმენტული ბიომედიცინის ცენტრი; სსიპ - კორნელი კეკელიძის სახელობის საქართველოს ხელნაწერთა ეროვნული ცენტრი; სსიპ – გიორგი ელიავას სახელობის ბაქტერიოფაგიის, მიკრობიოლოგიისა და ვირუსოლოგიის ინსტიტუტი; სსიპ - საქართველოს ევგენი ხარაძის ეროვნული ასტროფიზიკური ობსერვატორია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t>მდგრადი განვითარების მიზნები - SDG 3 - ჯანმრთელობა და კეთილდღეობა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ფუნდამენტური და გამოყენებითი სამეცნიერო კვლევების განხორციელება;</w:t>
            </w:r>
            <w:r>
              <w:rPr>
                <w:rFonts w:ascii="Sylfaen" w:eastAsia="Sylfaen" w:hAnsi="Sylfaen"/>
                <w:color w:val="000000"/>
              </w:rPr>
              <w:br/>
            </w:r>
            <w:r>
              <w:rPr>
                <w:rFonts w:ascii="Sylfaen" w:eastAsia="Sylfaen" w:hAnsi="Sylfaen"/>
                <w:color w:val="000000"/>
              </w:rPr>
              <w:br/>
              <w:t>ახალგაზრდა მეცნიერთა ხელშეწყობა;</w:t>
            </w:r>
            <w:r>
              <w:rPr>
                <w:rFonts w:ascii="Sylfaen" w:eastAsia="Sylfaen" w:hAnsi="Sylfaen"/>
                <w:color w:val="000000"/>
              </w:rPr>
              <w:br/>
            </w:r>
            <w:r>
              <w:rPr>
                <w:rFonts w:ascii="Sylfaen" w:eastAsia="Sylfaen" w:hAnsi="Sylfaen"/>
                <w:color w:val="000000"/>
              </w:rPr>
              <w:br/>
              <w:t>სამეცნიერო კვლევებში საერთაშორისო თანამშრომლობის გაღრმავება;</w:t>
            </w:r>
            <w:r>
              <w:rPr>
                <w:rFonts w:ascii="Sylfaen" w:eastAsia="Sylfaen" w:hAnsi="Sylfaen"/>
                <w:color w:val="000000"/>
              </w:rPr>
              <w:br/>
            </w:r>
            <w:r>
              <w:rPr>
                <w:rFonts w:ascii="Sylfaen" w:eastAsia="Sylfaen" w:hAnsi="Sylfaen"/>
                <w:color w:val="000000"/>
              </w:rPr>
              <w:br/>
              <w:t xml:space="preserve">საერთაშორისო და ადგილობრივი სამეცნიერო ფორუმების, კონგრესების, კონფერენციებისა და სემინარები გამართვა, სამეცნიერო და პოპულარული გამოცემების ხელშეწყობა; </w:t>
            </w:r>
            <w:r>
              <w:rPr>
                <w:rFonts w:ascii="Sylfaen" w:eastAsia="Sylfaen" w:hAnsi="Sylfaen"/>
                <w:color w:val="000000"/>
              </w:rPr>
              <w:br/>
            </w:r>
            <w:r>
              <w:rPr>
                <w:rFonts w:ascii="Sylfaen" w:eastAsia="Sylfaen" w:hAnsi="Sylfaen"/>
                <w:color w:val="000000"/>
              </w:rPr>
              <w:br/>
              <w:t xml:space="preserve">კოდიკოლოგიურ-ტექსტოლოგიური, წყაროთმცოდნეობითი და ხელოვნებათმცოდნეობითი ფუნდამენტური სამეცნიერო კვლევების განხორციელება, ბიბლიოგრაფიულ-საენციკლოპედიო, საგამოფენო-საგანმანათლებლო მიმართულებების განვითარების ხელშეწყობა; </w:t>
            </w:r>
            <w:r>
              <w:rPr>
                <w:rFonts w:ascii="Sylfaen" w:eastAsia="Sylfaen" w:hAnsi="Sylfaen"/>
                <w:color w:val="000000"/>
              </w:rPr>
              <w:br/>
            </w:r>
            <w:r>
              <w:rPr>
                <w:rFonts w:ascii="Sylfaen" w:eastAsia="Sylfaen" w:hAnsi="Sylfaen"/>
                <w:color w:val="000000"/>
              </w:rPr>
              <w:br/>
              <w:t xml:space="preserve">ხელნაწერთა რესტავრაცია-კონსერვაცია, ფონდების დიგიტალიზაცია; </w:t>
            </w:r>
            <w:r>
              <w:rPr>
                <w:rFonts w:ascii="Sylfaen" w:eastAsia="Sylfaen" w:hAnsi="Sylfaen"/>
                <w:color w:val="000000"/>
              </w:rPr>
              <w:br/>
            </w:r>
            <w:r>
              <w:rPr>
                <w:rFonts w:ascii="Sylfaen" w:eastAsia="Sylfaen" w:hAnsi="Sylfaen"/>
                <w:color w:val="000000"/>
              </w:rPr>
              <w:br/>
              <w:t xml:space="preserve">ადამიანის, ცხოველებისა და მცენარეების სხვადასხვა ბაქტერიული ინფექციის, მათ შორის, ანტიბიოტიკების მიმართ რეზისტენტული </w:t>
            </w:r>
            <w:r>
              <w:rPr>
                <w:rFonts w:ascii="Sylfaen" w:eastAsia="Sylfaen" w:hAnsi="Sylfaen"/>
                <w:color w:val="000000"/>
              </w:rPr>
              <w:lastRenderedPageBreak/>
              <w:t xml:space="preserve">ბაქტერიული შტამებით გამოწვეული ინფექციების ეთიოლოგიური სტრუქტურის  შესწავლა; </w:t>
            </w:r>
            <w:r>
              <w:rPr>
                <w:rFonts w:ascii="Sylfaen" w:eastAsia="Sylfaen" w:hAnsi="Sylfaen"/>
                <w:color w:val="000000"/>
              </w:rPr>
              <w:br/>
            </w:r>
            <w:r>
              <w:rPr>
                <w:rFonts w:ascii="Sylfaen" w:eastAsia="Sylfaen" w:hAnsi="Sylfaen"/>
                <w:color w:val="000000"/>
              </w:rPr>
              <w:br/>
              <w:t>ბაქტერიოფაგიაში, მიკრობიოლოგიასა და ვირუსოლოგიაში ფუნდამენტური გამოკვლევების ჩატარება;</w:t>
            </w:r>
            <w:r>
              <w:rPr>
                <w:rFonts w:ascii="Sylfaen" w:eastAsia="Sylfaen" w:hAnsi="Sylfaen"/>
                <w:color w:val="000000"/>
              </w:rPr>
              <w:br/>
            </w:r>
            <w:r>
              <w:rPr>
                <w:rFonts w:ascii="Sylfaen" w:eastAsia="Sylfaen" w:hAnsi="Sylfaen"/>
                <w:color w:val="000000"/>
              </w:rPr>
              <w:br/>
              <w:t>ბაქტერიული შტამების - გამომწვევების კვლევა და ამ შტამების საწინააღმდეგოდ სპეციფიკური ფაგების გამოყოფა, მათი დეტალური შესწავლა და ფაგური პრეპარატების შექმნა;</w:t>
            </w:r>
            <w:r>
              <w:rPr>
                <w:rFonts w:ascii="Sylfaen" w:eastAsia="Sylfaen" w:hAnsi="Sylfaen"/>
                <w:color w:val="000000"/>
              </w:rPr>
              <w:br/>
            </w:r>
            <w:r>
              <w:rPr>
                <w:rFonts w:ascii="Sylfaen" w:eastAsia="Sylfaen" w:hAnsi="Sylfaen"/>
                <w:color w:val="000000"/>
              </w:rPr>
              <w:br/>
              <w:t>ასტრონომიის, ასტროფიზიკისა და კოსმოსურ მეცნიერებათა სფეროში სამეცნიერო-კვლევითი, საგანმანათლებლო, საკონსულტაციო და მეცნიერების პოპულარიზაციის ხელშემწყობი საქმიანობის განხორციელება;</w:t>
            </w:r>
            <w:r>
              <w:rPr>
                <w:rFonts w:ascii="Sylfaen" w:eastAsia="Sylfaen" w:hAnsi="Sylfaen"/>
                <w:color w:val="000000"/>
              </w:rPr>
              <w:br/>
            </w:r>
            <w:r>
              <w:rPr>
                <w:rFonts w:ascii="Sylfaen" w:eastAsia="Sylfaen" w:hAnsi="Sylfaen"/>
                <w:color w:val="000000"/>
              </w:rPr>
              <w:br/>
              <w:t>ფიზიოლოგიის, ბიოქიმიის, მოლეკულური ბიოლოგიის, ბიოფიზიკის, ნევროლოგიის, ნეირომეცნიერებების, რადიობიოლოგიის, რადიაციული ეკოლოგიის და მათ მომიჯნავე დარგებში ფუნდამენტური და გამოყენებითი ხასიათის თეორიული და ექსპერიმენტული კვლევების ხელშეწყობა.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სამეცნიერო სტატიები, როგორც ქართულ ასევე უცხოურ ჟურნალებში, თეზისები საერთშორისო სიმპოზიუმებში, კონფერენციებსა და ფორუმებში მონაწილეობა საქართველოსა და უცხოეთში;</w:t>
            </w:r>
            <w:r>
              <w:rPr>
                <w:rFonts w:ascii="Sylfaen" w:eastAsia="Sylfaen" w:hAnsi="Sylfaen"/>
                <w:color w:val="000000"/>
              </w:rPr>
              <w:br/>
            </w:r>
            <w:r>
              <w:rPr>
                <w:rFonts w:ascii="Sylfaen" w:eastAsia="Sylfaen" w:hAnsi="Sylfaen"/>
                <w:color w:val="000000"/>
              </w:rPr>
              <w:br/>
              <w:t>გამოცემულია სამეცნიერო წიგნები მონოგრაფიები და კრებულები;</w:t>
            </w:r>
            <w:r>
              <w:rPr>
                <w:rFonts w:ascii="Sylfaen" w:eastAsia="Sylfaen" w:hAnsi="Sylfaen"/>
                <w:color w:val="000000"/>
              </w:rPr>
              <w:br/>
            </w:r>
            <w:r>
              <w:rPr>
                <w:rFonts w:ascii="Sylfaen" w:eastAsia="Sylfaen" w:hAnsi="Sylfaen"/>
                <w:color w:val="000000"/>
              </w:rPr>
              <w:br/>
              <w:t xml:space="preserve">კონკურენტული კვლევითი გარემო; </w:t>
            </w:r>
            <w:r>
              <w:rPr>
                <w:rFonts w:ascii="Sylfaen" w:eastAsia="Sylfaen" w:hAnsi="Sylfaen"/>
                <w:color w:val="000000"/>
              </w:rPr>
              <w:br/>
            </w:r>
            <w:r>
              <w:rPr>
                <w:rFonts w:ascii="Sylfaen" w:eastAsia="Sylfaen" w:hAnsi="Sylfaen"/>
                <w:color w:val="000000"/>
              </w:rPr>
              <w:br/>
              <w:t>საერთაშორისო და ადგილობრივი (საქართველო) სამეცნიერო კონფერენციების ორგანიზება და ჩატარება.</w:t>
            </w:r>
            <w:r>
              <w:rPr>
                <w:rFonts w:ascii="Sylfaen" w:eastAsia="Sylfaen" w:hAnsi="Sylfaen"/>
                <w:color w:val="000000"/>
              </w:rPr>
              <w:br/>
            </w:r>
            <w:r>
              <w:rPr>
                <w:rFonts w:ascii="Sylfaen" w:eastAsia="Sylfaen" w:hAnsi="Sylfaen"/>
                <w:color w:val="000000"/>
              </w:rPr>
              <w:br/>
              <w:t>მაღალაქტიური, ეფექტური და სპეციფიური ბაქტერიოფაგების კოლექციის გამდიდრება, ახალი ფაგური პრეპარატების შექმნა და მათი პრაქტიკული გამოყენების შესაძლებლობების დადგენა.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ივანე ბერიტაშვილის ექსპერიმენტული ბიომედიცინის ცენტრის მიერ გამოქვეყნებული პუბლიკაციებისა, ღონისძიებების, საერთაშორისო კონფერენციების და პატენტების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გამოქვეყნებასთან დაკავშირებული პროცედურების შეფერხება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კორნელი კეკელიძის სახელობის საქართველოს ხელნაწერთა ეროვნულ ცენტრის ჩატარებული </w:t>
            </w:r>
            <w:r>
              <w:rPr>
                <w:rFonts w:ascii="Sylfaen" w:eastAsia="Sylfaen" w:hAnsi="Sylfaen"/>
                <w:color w:val="000000"/>
              </w:rPr>
              <w:lastRenderedPageBreak/>
              <w:t xml:space="preserve">კვლევების, სამეცნიერო წიგნების, კრებულების, სტატიების და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საორგანიზაციო პროცედურების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გიორგი ელიავას სახელობის ბაქტერიოფაგიის, მიკრობიოლოგიისა და ვირუსოლოგიის ინსტიტუტის მიერ სამეცნიერო პუბლიკაციების, კონფერენციების და დაფინანსებული საგრანტო განაცხადების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კადრების მოზიდვა და შენარჩუნება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ევგენი ხარაძის ეროვნული ასტროფიზიკური ობსერვატორიის მიერ გამოქვეყნებული პუბლიკაციების, კონფერენციების, სემინარების და ჩატარებული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ჟურნალებში პუბლიკაციების გამოქვეყნებასთან დაკავშირებული პროცედურების შეფერხება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საქართველოს სოფლის მეურნეობის მეცნიერებათა აკადემიის ხელშეწყობა (32 05 03)</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საქართველოს სოფლის მეურნეობის მეცნიერებათა აკადემია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კლიმატის ცვლილება - ადაპტაცია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აგროსასურსათო სექტორში გამოყენებითი და ფუნდამენტური კვლევების ხელშეწყობა;</w:t>
            </w:r>
            <w:r>
              <w:rPr>
                <w:rFonts w:ascii="Sylfaen" w:eastAsia="Sylfaen" w:hAnsi="Sylfaen"/>
                <w:color w:val="000000"/>
              </w:rPr>
              <w:br/>
            </w:r>
            <w:r>
              <w:rPr>
                <w:rFonts w:ascii="Sylfaen" w:eastAsia="Sylfaen" w:hAnsi="Sylfaen"/>
                <w:color w:val="000000"/>
              </w:rPr>
              <w:br/>
              <w:t>აგრონომიის, აგროინჟინერიის, სასურსათო ტექნოლოგიების, სურსათის უვნებლობის, მეცხოველეობის, ვეტერინარიის, ეკონომიკისა და სატყეო საქმის სფეროებში სამეცნიერო შეხვედრების გამართვა;</w:t>
            </w:r>
            <w:r>
              <w:rPr>
                <w:rFonts w:ascii="Sylfaen" w:eastAsia="Sylfaen" w:hAnsi="Sylfaen"/>
                <w:color w:val="000000"/>
              </w:rPr>
              <w:br/>
            </w:r>
            <w:r>
              <w:rPr>
                <w:rFonts w:ascii="Sylfaen" w:eastAsia="Sylfaen" w:hAnsi="Sylfaen"/>
                <w:color w:val="000000"/>
              </w:rPr>
              <w:br/>
              <w:t>სამეცნიერო-კვლევითი საქმიანობის შედეგად რეკომენდაციების შემუშავება, კვლევითი საქმიანობისა და სწავლების ერთობლივი ფუნქციონირების მხარდაჭერა, საერთაშორისო და სამეცნიერო-ტექნიკური თანამშრომლობის გაღრმავება.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საქართველოში სოფლის მეურნეობის (აგრარული) მეცნიერების განვითარების ხელშეწყობა მსოფლიო მეცნიერების მიღწევათა შესაბამისად.</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სსიპ - საქართველოს სოფლის მეურნეობის მეცნიერებათა აკადემიის მიერ გამოქვეყნებული მონოგრაფიების, კრებულების, რეკომენდაციების, სამეცნიერო სტატიების და ჩატარებული კონფერენციების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170;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პუბლიკაციების გამოქვეყნებასთან დაკავშირებული პროცედურების შეფერხება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სამეცნიერო კვლევების ხელშეწყობა (32 05 04)</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უმაღლესი საგანმანათლებლო დაწესებულებები; სსიპ - შოთა რუსთაველის საქართველოს ეროვნული სამეცნიერო ფონდი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კლიმატის ცვლილება - ადაპტაცია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დამოუკიდებელი სამეცნიერო-კვლევითი ერთეულების/სამეცნიერო კვლევების ხელშეწყობა;</w:t>
            </w:r>
            <w:r>
              <w:rPr>
                <w:rFonts w:ascii="Sylfaen" w:eastAsia="Sylfaen" w:hAnsi="Sylfaen"/>
                <w:color w:val="000000"/>
              </w:rPr>
              <w:br/>
            </w:r>
            <w:r>
              <w:rPr>
                <w:rFonts w:ascii="Sylfaen" w:eastAsia="Sylfaen" w:hAnsi="Sylfaen"/>
                <w:color w:val="000000"/>
              </w:rPr>
              <w:br/>
              <w:t>სამეცნიერო და სამეცნიერო-ტექნიკური კადრების განვითარების ხელშეწყობა/წახალისება;</w:t>
            </w:r>
            <w:r>
              <w:rPr>
                <w:rFonts w:ascii="Sylfaen" w:eastAsia="Sylfaen" w:hAnsi="Sylfaen"/>
                <w:color w:val="000000"/>
              </w:rPr>
              <w:br/>
            </w:r>
            <w:r>
              <w:rPr>
                <w:rFonts w:ascii="Sylfaen" w:eastAsia="Sylfaen" w:hAnsi="Sylfaen"/>
                <w:color w:val="000000"/>
              </w:rPr>
              <w:br/>
              <w:t>სამეცნიერო პერსონალის საქმიანობისათვის, მათ შორის, სამეცნიერო საქმიანობისთვის, საჭირო ტექნიკური ხასიათის მხარდაჭერის უზრუნველყოფა და შესაფერისი პირობების შექმნა;</w:t>
            </w:r>
            <w:r>
              <w:rPr>
                <w:rFonts w:ascii="Sylfaen" w:eastAsia="Sylfaen" w:hAnsi="Sylfaen"/>
                <w:color w:val="000000"/>
              </w:rPr>
              <w:br/>
            </w:r>
            <w:r>
              <w:rPr>
                <w:rFonts w:ascii="Sylfaen" w:eastAsia="Sylfaen" w:hAnsi="Sylfaen"/>
                <w:color w:val="000000"/>
              </w:rPr>
              <w:br/>
              <w:t>მეცნიერებისა და უმაღლესი განათლების ინტეგრაციის ხელშეწყობა;</w:t>
            </w:r>
            <w:r>
              <w:rPr>
                <w:rFonts w:ascii="Sylfaen" w:eastAsia="Sylfaen" w:hAnsi="Sylfaen"/>
                <w:color w:val="000000"/>
              </w:rPr>
              <w:br/>
            </w:r>
            <w:r>
              <w:rPr>
                <w:rFonts w:ascii="Sylfaen" w:eastAsia="Sylfaen" w:hAnsi="Sylfaen"/>
                <w:color w:val="000000"/>
              </w:rPr>
              <w:br/>
              <w:t>საქართველოში მეცნიერებისა და სწავლების განვითარება, ინტერდისციპლინური სამეცნიერო კვლევების ხელშეწყობა, ინტერდისციპლინური სამეცნიერო-კვლევითი მიდგომებისა და მეთოდების დანერგვა და მათი ადაპტირება კვლევისა და სწავლების  პროცესში;</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მხარდაჭერილია სამეცნიერო მიმართულებათა ფართო  სპექტრი (დაფინანსდება 42 დამოუკიდებელი სამეცნიერო-კვლევითი ერთეულის სამეცნიერო პროექტი);გაზრდილია სამეცნიერო კვლევების ეფექტიანობა (პუბლიკაციები მაღალრეიტინგულ სამეცნიერო ჟურნალებში, ციტირების ინდექსი, საერთაშორისო სამეცნიერო კონფერენციების, სიმპოზიუმებისა და ფორუმების ორგანიზება, მათში მონაწილეობა </w:t>
            </w:r>
            <w:r>
              <w:rPr>
                <w:rFonts w:ascii="Sylfaen" w:eastAsia="Sylfaen" w:hAnsi="Sylfaen"/>
                <w:color w:val="000000"/>
              </w:rPr>
              <w:lastRenderedPageBreak/>
              <w:t>და სხვ.) და პროდუქტიულობა (მონოგრაფიები, წიგნები, კრებულები და სხვ.);საქართველოში მეცნიერების ინტერნაციონალიზაციის გაძლიერება;</w:t>
            </w:r>
            <w:r>
              <w:rPr>
                <w:rFonts w:ascii="Sylfaen" w:eastAsia="Sylfaen" w:hAnsi="Sylfaen"/>
                <w:color w:val="000000"/>
              </w:rPr>
              <w:br/>
            </w:r>
            <w:r>
              <w:rPr>
                <w:rFonts w:ascii="Sylfaen" w:eastAsia="Sylfaen" w:hAnsi="Sylfaen"/>
                <w:color w:val="000000"/>
              </w:rPr>
              <w:br/>
              <w:t>მხარდაჭერილია დამოუკიდებელი სამეცნიერო-კვლევითი ერთეულების სამეცნიერო საქმიანობა;სამეცნიერო-კვლევითი ერთეულები უზრუნველყოფილია შესაბამისი სამეცნიერო-კვლევითი საქმიანობისათვის საჭირო მატერიალურ-ტექნიკური საშუალებებით, თანამედროვე კვლევითი ინფრასტრუქტურა ხელმისაწვდომია საქართველოში მოღვაწე მეცნიერთათვის.</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დამოუკიდებელი სამეცნიერო-კვლევითი ერთეულების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სამეცნიერო მატერიალურ-ტექნიკური და საინფორმაციო რესურსების გაუმჯობესების მიზნით დაფინანსებული დამოუკიდებელი სამეცნიერო-კვლევითი ერთეულების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მეცნიერებისა და ტექნოლოგიების ევროპული თანამშრომლობის ასოციაციის (COST) აქციებში საქართველოდან ჩართული მკვლევრების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მეცნიერების პოპულარიზაცია (32 05 05)</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შოთა რუსთაველის საქართველოს ეროვნული სამეცნიერო ფონი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კლიმატის ცვლილება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საქართველოში მეცნიერების, ტექნოლოგიებისა და ინოვაციების პოპულარიზაციის ხელშეწყობა, ქვეყნის სამეცნიერო და ინოვაციური პოტენციალის წარმოჩენა, ქართველ და უცხოელ მკვლევართა მიღწევების ფართო საზოგადოებისთვის გაცნობა.</w:t>
            </w:r>
          </w:p>
        </w:tc>
      </w:tr>
      <w:tr w:rsidR="008A02FA" w:rsidTr="008A02F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ჩატარებულია მეცნიერების, ტექნოლოგიებისა და ინოვაციების პოპულარიზაციის პროგრამით გათვალისწინებული აქტივობები;</w:t>
            </w:r>
            <w:r>
              <w:rPr>
                <w:rFonts w:ascii="Sylfaen" w:eastAsia="Sylfaen" w:hAnsi="Sylfaen"/>
                <w:color w:val="000000"/>
              </w:rPr>
              <w:br/>
            </w:r>
            <w:r>
              <w:rPr>
                <w:rFonts w:ascii="Sylfaen" w:eastAsia="Sylfaen" w:hAnsi="Sylfaen"/>
                <w:color w:val="000000"/>
              </w:rPr>
              <w:br/>
              <w:t>უზრუნველყოფილია მეცნიერების, ტექნოლოგიებისა და ინოვაციების სფეროში ადგილობრივ და საერთაშორისო დონეზე მიღწეული შედეგების, წარმატებული ისტორიების, ჩარჩო პროგრამების შესახებ ინფორმაციის გაცვლა და ცნობადობის ამაღლება.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მეცნიერების პოპულარიზაციის მიზნით განხორციელებული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ჩართული მხარეების ნაკლები აქტივობა; საერთაშორისო პარტნიორის მოძიების სირთულე, ჩართულობის უზრუნველყოფა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განათლების, მეცნიერებისა და ახალგაზრდობის სფეროებში სახელმწიფო პოლიტიკის შემუშავება და პროგრამების მართვა (32 01)</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საგანმანთლებლო რესურსცენტრები; სსიპ - განათლების ხარისხის განვითარების ეროვნული ცენტრი; სსიპ - განათლების მართვის საინფორმაციო სისტემა; სსიპ – საგანმანათლებლო და სამეცნიერო ინფრასტრუქტურის განვითარების სააგენტო; სსიპ - საგანმანათლებლო კვლევების ეროვნული ცენტრი; ა(ა)იპ - აღმოსავლეთ პარტნიორობის ევროპული სკოლა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ადამიანური კაპიტალის მიზნები N4.1 (განათლება)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ადამიანური კაპიტალის მიზნები N2.1.1 (განათლება) </w:t>
            </w:r>
            <w:r>
              <w:rPr>
                <w:rFonts w:ascii="Sylfaen" w:eastAsia="Sylfaen" w:hAnsi="Sylfaen"/>
                <w:color w:val="000000"/>
              </w:rPr>
              <w:br/>
              <w:t xml:space="preserve">ადამიანური კაპიტალის მიზნები N2.1.6 (განათლება) </w:t>
            </w:r>
            <w:r>
              <w:rPr>
                <w:rFonts w:ascii="Sylfaen" w:eastAsia="Sylfaen" w:hAnsi="Sylfaen"/>
                <w:color w:val="000000"/>
              </w:rPr>
              <w:br/>
              <w:t xml:space="preserve">ადამიანური კაპიტალის მიზნები N1.1.2 (განათლება)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ადამიანური კაპიტალის მიზნები N2.1.2 (განათლება)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r>
            <w:r>
              <w:rPr>
                <w:rFonts w:ascii="Sylfaen" w:eastAsia="Sylfaen" w:hAnsi="Sylfaen"/>
                <w:color w:val="000000"/>
              </w:rPr>
              <w:lastRenderedPageBreak/>
              <w:t xml:space="preserve">მდგრადი განვითარების მიზნები - SDG 5 - გენდერული თანასწორობა </w:t>
            </w:r>
            <w:r>
              <w:rPr>
                <w:rFonts w:ascii="Sylfaen" w:eastAsia="Sylfaen" w:hAnsi="Sylfaen"/>
                <w:color w:val="000000"/>
              </w:rPr>
              <w:br/>
              <w:t>ადამიანური კაპიტალის მიზნები N1.1.1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განათლების საყოველთაო ხელმისაწვდომობა და მისი ხარისხის ზრდა;</w:t>
            </w:r>
            <w:r>
              <w:rPr>
                <w:rFonts w:ascii="Sylfaen" w:eastAsia="Sylfaen" w:hAnsi="Sylfaen"/>
                <w:color w:val="000000"/>
              </w:rPr>
              <w:br/>
            </w:r>
            <w:r>
              <w:rPr>
                <w:rFonts w:ascii="Sylfaen" w:eastAsia="Sylfaen" w:hAnsi="Sylfaen"/>
                <w:color w:val="000000"/>
              </w:rPr>
              <w:br/>
              <w:t>განათლების, მეცნიერებისა და ახალგაზრდობის სფეროებში სახელმწიფო პოლიტიკის შემუშავება, განხორციელება, მონიტორინგი და შეფასება;</w:t>
            </w:r>
            <w:r>
              <w:rPr>
                <w:rFonts w:ascii="Sylfaen" w:eastAsia="Sylfaen" w:hAnsi="Sylfaen"/>
                <w:color w:val="000000"/>
              </w:rPr>
              <w:br/>
            </w:r>
            <w:r>
              <w:rPr>
                <w:rFonts w:ascii="Sylfaen" w:eastAsia="Sylfaen" w:hAnsi="Sylfaen"/>
                <w:color w:val="000000"/>
              </w:rPr>
              <w:br/>
              <w:t>განათლების სისტემის კომპლექსური რეფორმის ეტაპობრივი განხორციელება, რომელიც გულისხმობს სისტემურ ცვლილებებს განათლების ყველა მიმართულებისა და საფეხურისთვის;</w:t>
            </w:r>
            <w:r>
              <w:rPr>
                <w:rFonts w:ascii="Sylfaen" w:eastAsia="Sylfaen" w:hAnsi="Sylfaen"/>
                <w:color w:val="000000"/>
              </w:rPr>
              <w:br/>
            </w:r>
            <w:r>
              <w:rPr>
                <w:rFonts w:ascii="Sylfaen" w:eastAsia="Sylfaen" w:hAnsi="Sylfaen"/>
                <w:color w:val="000000"/>
              </w:rPr>
              <w:br/>
              <w:t>საგანმანათლებლო სისტემის შექმნა, რომელიც მდგრადი განვითარების მიზნების შესაბამისად, მოსწავლეების, სტუდენტების, ახალგაზრდებისა და ზრდასრულების სათანადო თეორიული ცოდნით აღჭურვასა და პრაქტიკული უნარების გამომუშავებასთან ერთად, უზრუნველყოფს მათი სამოქალაქო ცნობიერების ამაღლებას, კონკურენტუნარიანობის გაზრდას, განათლების, მეცნიერების და ახალგაზრდობის კავშირის გაძლიერებას;</w:t>
            </w:r>
            <w:r>
              <w:rPr>
                <w:rFonts w:ascii="Sylfaen" w:eastAsia="Sylfaen" w:hAnsi="Sylfaen"/>
                <w:color w:val="000000"/>
              </w:rPr>
              <w:br/>
            </w:r>
            <w:r>
              <w:rPr>
                <w:rFonts w:ascii="Sylfaen" w:eastAsia="Sylfaen" w:hAnsi="Sylfaen"/>
                <w:color w:val="000000"/>
              </w:rPr>
              <w:br/>
              <w:t xml:space="preserve">საქართველოს განათლების, მეცნიერებისა და ახალგაზრდობის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Pr>
                <w:rFonts w:ascii="Sylfaen" w:eastAsia="Sylfaen" w:hAnsi="Sylfaen"/>
                <w:color w:val="000000"/>
              </w:rPr>
              <w:br/>
            </w:r>
            <w:r>
              <w:rPr>
                <w:rFonts w:ascii="Sylfaen" w:eastAsia="Sylfaen" w:hAnsi="Sylfaen"/>
                <w:color w:val="000000"/>
              </w:rPr>
              <w:br/>
              <w:t>სამინისტროს კომპეტენციის სფეროში/დარგში/მიმართულებაში გენდერული თანასწორობის ასპექტების გათვალისწინება;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სახელმწიფო სტანდარტების განვითარება და დანერგვის ხელშეწყობა;</w:t>
            </w:r>
            <w:r>
              <w:rPr>
                <w:rFonts w:ascii="Sylfaen" w:eastAsia="Sylfaen" w:hAnsi="Sylfaen"/>
                <w:color w:val="000000"/>
              </w:rPr>
              <w:br/>
            </w:r>
            <w:r>
              <w:rPr>
                <w:rFonts w:ascii="Sylfaen" w:eastAsia="Sylfaen" w:hAnsi="Sylfaen"/>
                <w:color w:val="000000"/>
              </w:rPr>
              <w:br/>
              <w:t>ადრეული და სკოლამდელი აღზრდისა და განათლების დაწესებულებების ავტორიზაციის უზრუნველყოფა;</w:t>
            </w:r>
            <w:r>
              <w:rPr>
                <w:rFonts w:ascii="Sylfaen" w:eastAsia="Sylfaen" w:hAnsi="Sylfaen"/>
                <w:color w:val="000000"/>
              </w:rPr>
              <w:br/>
            </w:r>
            <w:r>
              <w:rPr>
                <w:rFonts w:ascii="Sylfaen" w:eastAsia="Sylfaen" w:hAnsi="Sylfaen"/>
                <w:color w:val="000000"/>
              </w:rPr>
              <w:br/>
              <w:t>საერთაშორისო ურთიერთობების მხარდაჭერა, ქართველოლოგიისა და ქართულ დიასპორასთან ურთიერთობების განვითარება, მიმდინარე საგანმანათლებლო და სამეცნიერო პროგრამებში ჩართვა და შესაბამისი პროექტების განხორციელება;</w:t>
            </w:r>
            <w:r>
              <w:rPr>
                <w:rFonts w:ascii="Sylfaen" w:eastAsia="Sylfaen" w:hAnsi="Sylfaen"/>
                <w:color w:val="000000"/>
              </w:rPr>
              <w:br/>
            </w:r>
            <w:r>
              <w:rPr>
                <w:rFonts w:ascii="Sylfaen" w:eastAsia="Sylfaen" w:hAnsi="Sylfaen"/>
                <w:color w:val="000000"/>
              </w:rPr>
              <w:br/>
              <w:t>ზოგადსაგანმანათლებლო დაწესებულებების ინსტიტუციური თვითშეფასება, 2026-2027 სასწავლო წლის დაწყებამდე საჯარო სკოლების ავტორიზაციის უზრუნველსაყოფად;</w:t>
            </w:r>
            <w:r>
              <w:rPr>
                <w:rFonts w:ascii="Sylfaen" w:eastAsia="Sylfaen" w:hAnsi="Sylfaen"/>
                <w:color w:val="000000"/>
              </w:rPr>
              <w:br/>
            </w:r>
            <w:r>
              <w:rPr>
                <w:rFonts w:ascii="Sylfaen" w:eastAsia="Sylfaen" w:hAnsi="Sylfaen"/>
                <w:color w:val="000000"/>
              </w:rPr>
              <w:br/>
              <w:t>ზოგადი განათლების სისტემაში უნარებისა და ღირებულებების განვითარებაზე, კრიტიკულ და შემოქმედებით აზროვნებაზე, სწრაფად ცვალებად გარემოში ადაპტირებასა და წიგნიერებაზე ორიენტირებული ახალი მოდელის, აგრეთვე ინკლუზიური და სამოქალაქო განათლების პრინციპებზე დაფუძნებული ახალი სასწავლო პროგრამებისა და რესურსების  დანერგვა;</w:t>
            </w:r>
            <w:r>
              <w:rPr>
                <w:rFonts w:ascii="Sylfaen" w:eastAsia="Sylfaen" w:hAnsi="Sylfaen"/>
                <w:color w:val="000000"/>
              </w:rPr>
              <w:br/>
            </w:r>
            <w:r>
              <w:rPr>
                <w:rFonts w:ascii="Sylfaen" w:eastAsia="Sylfaen" w:hAnsi="Sylfaen"/>
                <w:color w:val="000000"/>
              </w:rPr>
              <w:br/>
              <w:t>სკოლებში თანამედროვე მოთხოვნებისა და შესაძლებლობების საგანმანათლებლო გარემოს ჩამოყალიბება;</w:t>
            </w:r>
            <w:r>
              <w:rPr>
                <w:rFonts w:ascii="Sylfaen" w:eastAsia="Sylfaen" w:hAnsi="Sylfaen"/>
                <w:color w:val="000000"/>
              </w:rPr>
              <w:br/>
            </w:r>
            <w:r>
              <w:rPr>
                <w:rFonts w:ascii="Sylfaen" w:eastAsia="Sylfaen" w:hAnsi="Sylfaen"/>
                <w:color w:val="000000"/>
              </w:rPr>
              <w:lastRenderedPageBreak/>
              <w:br/>
              <w:t>მასწავლებლის პროფესიის პრესტიჟისა და მისი კვალიფიკაციის ამაღლებაზე, შრომის ღირსეულ ანაზღაურებაზე ზრუნვა;</w:t>
            </w:r>
            <w:r>
              <w:rPr>
                <w:rFonts w:ascii="Sylfaen" w:eastAsia="Sylfaen" w:hAnsi="Sylfaen"/>
                <w:color w:val="000000"/>
              </w:rPr>
              <w:br/>
            </w:r>
            <w:r>
              <w:rPr>
                <w:rFonts w:ascii="Sylfaen" w:eastAsia="Sylfaen" w:hAnsi="Sylfaen"/>
                <w:color w:val="000000"/>
              </w:rPr>
              <w:br/>
              <w:t xml:space="preserve">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Pr>
                <w:rFonts w:ascii="Sylfaen" w:eastAsia="Sylfaen" w:hAnsi="Sylfaen"/>
                <w:color w:val="000000"/>
              </w:rPr>
              <w:br/>
            </w:r>
            <w:r>
              <w:rPr>
                <w:rFonts w:ascii="Sylfaen" w:eastAsia="Sylfaen" w:hAnsi="Sylfaen"/>
                <w:color w:val="000000"/>
              </w:rPr>
              <w:br/>
              <w:t>საგანმანათლებლო დაწესებულებებში უსაფრთხო, ძალადობისაგან თავისუფალი და კეთილგანწყობილი სასწავლო გარემოს უზრუნველყოფა;</w:t>
            </w:r>
            <w:r>
              <w:rPr>
                <w:rFonts w:ascii="Sylfaen" w:eastAsia="Sylfaen" w:hAnsi="Sylfaen"/>
                <w:color w:val="000000"/>
              </w:rPr>
              <w:br/>
            </w:r>
            <w:r>
              <w:rPr>
                <w:rFonts w:ascii="Sylfaen" w:eastAsia="Sylfaen" w:hAnsi="Sylfaen"/>
                <w:color w:val="000000"/>
              </w:rPr>
              <w:br/>
              <w:t>ადრეული და სკოლამდელი, ზოგადი, პროფესიული და უმაღლესი განათლების ხარისხის უზრუნველყოფა და ხარისხის უზრუნველყოფის მექანიზმების დახვეწა; მონიტორინგის გზით ხარისხის უზრუნველყოფის სტანდარტების შესრულებაზე კონტროლის განხორციელება, ხარისხის განვითარებისა და ეფექტიანობის გაზრდის მიზნით ყველა დაინტერესებული მხარის შესაძლებლობის გაძლიერება;</w:t>
            </w:r>
            <w:r>
              <w:rPr>
                <w:rFonts w:ascii="Sylfaen" w:eastAsia="Sylfaen" w:hAnsi="Sylfaen"/>
                <w:color w:val="000000"/>
              </w:rPr>
              <w:br/>
            </w:r>
            <w:r>
              <w:rPr>
                <w:rFonts w:ascii="Sylfaen" w:eastAsia="Sylfaen" w:hAnsi="Sylfaen"/>
                <w:color w:val="000000"/>
              </w:rPr>
              <w:br/>
              <w:t>განათლების, მეცნიერებისა და ახალგაზრდობის მართვის სისტემების განვითარების ხელშეწყობა, განათლების მართვის საინფორმაციო სისტემებისა და მონაცემთა ბაზების ჩამოყალიბება განათლების სისტემაში ბიზნეს პროცესების ეფექტიანი მართვისა და  ინფორმაციული უზრუნველყოფისთვის;</w:t>
            </w:r>
            <w:r>
              <w:rPr>
                <w:rFonts w:ascii="Sylfaen" w:eastAsia="Sylfaen" w:hAnsi="Sylfaen"/>
                <w:color w:val="000000"/>
              </w:rPr>
              <w:br/>
            </w:r>
            <w:r>
              <w:rPr>
                <w:rFonts w:ascii="Sylfaen" w:eastAsia="Sylfaen" w:hAnsi="Sylfaen"/>
                <w:color w:val="000000"/>
              </w:rPr>
              <w:br/>
              <w:t>ახალგაზრდების მიერ შესაბამისი, მაღალი ხარისხის განათლების მიღების, მათი დასაქმებისა და პროფესიული ზრდის ხელშეწყობა;</w:t>
            </w:r>
            <w:r>
              <w:rPr>
                <w:rFonts w:ascii="Sylfaen" w:eastAsia="Sylfaen" w:hAnsi="Sylfaen"/>
                <w:color w:val="000000"/>
              </w:rPr>
              <w:br/>
            </w:r>
            <w:r>
              <w:rPr>
                <w:rFonts w:ascii="Sylfaen" w:eastAsia="Sylfaen" w:hAnsi="Sylfaen"/>
                <w:color w:val="000000"/>
              </w:rPr>
              <w:br/>
              <w:t>საქართველოს განათლების სისტემაში საერთაშორისო სტანდარტების შესაბამისი განათლების ხარისხის უზრუნველყოფის ხელშეწყობა, საგანმანათლებლო და სამეცნიერო ინფრასტრუქტურის გაუმჯობესების ხელსეწყობა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ადრეული და სკოლამდელი, ზოგადი, პროფესიული და უმაღლესი განათლების განვითარების ხელშეწყობის მიზნით სხვადასხვა კვლევების ჩატარება;</w:t>
            </w:r>
            <w:r>
              <w:rPr>
                <w:rFonts w:ascii="Sylfaen" w:eastAsia="Sylfaen" w:hAnsi="Sylfaen"/>
                <w:color w:val="000000"/>
              </w:rPr>
              <w:br/>
            </w:r>
            <w:r>
              <w:rPr>
                <w:rFonts w:ascii="Sylfaen" w:eastAsia="Sylfaen" w:hAnsi="Sylfaen"/>
                <w:color w:val="000000"/>
              </w:rPr>
              <w:br/>
              <w:t>საერთაშორისო კვლევების (შეფასებების) განხორციელების უზრუნველყოფა;</w:t>
            </w:r>
            <w:r>
              <w:rPr>
                <w:rFonts w:ascii="Sylfaen" w:eastAsia="Sylfaen" w:hAnsi="Sylfaen"/>
                <w:color w:val="000000"/>
              </w:rPr>
              <w:br/>
            </w:r>
            <w:r>
              <w:rPr>
                <w:rFonts w:ascii="Sylfaen" w:eastAsia="Sylfaen" w:hAnsi="Sylfaen"/>
                <w:color w:val="000000"/>
              </w:rPr>
              <w:br/>
              <w:t>საქართველოსა და რეკონსტრუქციისა და განვითარების საერთაშორისო ბანკს შორის სასესხო შეთანხმების „საქართველოს ადამიანური კაპიტალის პროგრამის“ განათლების კომპონენტის განხორციელების ხელშეწყობა.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განათლების, მეცნიერებისა და ახალგაზრდობის სფეროებში სახელმწიფოს ერთიან ხედვასა და სტრატეგიასთან შესაბამისობაში განხორციელებულია სახელმწიფო პოლიტიკა;</w:t>
            </w:r>
            <w:r>
              <w:rPr>
                <w:rFonts w:ascii="Sylfaen" w:eastAsia="Sylfaen" w:hAnsi="Sylfaen"/>
                <w:color w:val="000000"/>
              </w:rPr>
              <w:br/>
            </w:r>
            <w:r>
              <w:rPr>
                <w:rFonts w:ascii="Sylfaen" w:eastAsia="Sylfaen" w:hAnsi="Sylfaen"/>
                <w:color w:val="000000"/>
              </w:rPr>
              <w:br/>
              <w:t xml:space="preserve">საგანმანათლებლო დაწესებულებების მონიტორინგი და კონტროლის სისტემა გაუმჯობესებულია და მიღებული გადაწყვეტილებების </w:t>
            </w:r>
            <w:r>
              <w:rPr>
                <w:rFonts w:ascii="Sylfaen" w:eastAsia="Sylfaen" w:hAnsi="Sylfaen"/>
                <w:color w:val="000000"/>
              </w:rPr>
              <w:lastRenderedPageBreak/>
              <w:t xml:space="preserve">გამჭვირვალობა და ხარისხი უზრუნველყოფილია; </w:t>
            </w:r>
            <w:r>
              <w:rPr>
                <w:rFonts w:ascii="Sylfaen" w:eastAsia="Sylfaen" w:hAnsi="Sylfaen"/>
                <w:color w:val="000000"/>
              </w:rPr>
              <w:br/>
            </w:r>
            <w:r>
              <w:rPr>
                <w:rFonts w:ascii="Sylfaen" w:eastAsia="Sylfaen" w:hAnsi="Sylfaen"/>
                <w:color w:val="000000"/>
              </w:rPr>
              <w:br/>
              <w:t>განათლების ხარისხის შიდა და გარე მექანიზმების შედეგებზე ორიენტირებული სისტემა დანერგილია;</w:t>
            </w:r>
            <w:r>
              <w:rPr>
                <w:rFonts w:ascii="Sylfaen" w:eastAsia="Sylfaen" w:hAnsi="Sylfaen"/>
                <w:color w:val="000000"/>
              </w:rPr>
              <w:br/>
            </w:r>
            <w:r>
              <w:rPr>
                <w:rFonts w:ascii="Sylfaen" w:eastAsia="Sylfaen" w:hAnsi="Sylfaen"/>
                <w:color w:val="000000"/>
              </w:rPr>
              <w:br/>
              <w:t>ახალი მოთხოვნებიდან გამომდინარე ექსპერტები გადამზადებულია;</w:t>
            </w:r>
            <w:r>
              <w:rPr>
                <w:rFonts w:ascii="Sylfaen" w:eastAsia="Sylfaen" w:hAnsi="Sylfaen"/>
                <w:color w:val="000000"/>
              </w:rPr>
              <w:br/>
            </w:r>
            <w:r>
              <w:rPr>
                <w:rFonts w:ascii="Sylfaen" w:eastAsia="Sylfaen" w:hAnsi="Sylfaen"/>
                <w:color w:val="000000"/>
              </w:rPr>
              <w:br/>
              <w:t>ავტორიზირებულია ადრეული და სკოლამდელი აღზრდის, ზოგადსაგანმანათლებლო და პროფესიული საგანმათლებლო დაწესებულებები;</w:t>
            </w:r>
            <w:r>
              <w:rPr>
                <w:rFonts w:ascii="Sylfaen" w:eastAsia="Sylfaen" w:hAnsi="Sylfaen"/>
                <w:color w:val="000000"/>
              </w:rPr>
              <w:br/>
            </w:r>
            <w:r>
              <w:rPr>
                <w:rFonts w:ascii="Sylfaen" w:eastAsia="Sylfaen" w:hAnsi="Sylfaen"/>
                <w:color w:val="000000"/>
              </w:rPr>
              <w:br/>
              <w:t>ხარისხიანი და თანაბრად ხელმისაწვდომი, განათლების ხარისხზე ორიენტირებული სასწავლო გეგმები და პროგრამები დანერგილია;</w:t>
            </w:r>
            <w:r>
              <w:rPr>
                <w:rFonts w:ascii="Sylfaen" w:eastAsia="Sylfaen" w:hAnsi="Sylfaen"/>
                <w:color w:val="000000"/>
              </w:rPr>
              <w:br/>
            </w:r>
            <w:r>
              <w:rPr>
                <w:rFonts w:ascii="Sylfaen" w:eastAsia="Sylfaen" w:hAnsi="Sylfaen"/>
                <w:color w:val="000000"/>
              </w:rPr>
              <w:br/>
              <w:t>განათლების სისტემაში თანამედროვე ინფორმაციული-საკომუნიკაციო ტექნოლოგიების ხელმისაწვდომობა უზრუნველყოფილია და შესაბამისი ინფრასტრუქტურა განვითარებულია;</w:t>
            </w:r>
            <w:r>
              <w:rPr>
                <w:rFonts w:ascii="Sylfaen" w:eastAsia="Sylfaen" w:hAnsi="Sylfaen"/>
                <w:color w:val="000000"/>
              </w:rPr>
              <w:br/>
            </w:r>
            <w:r>
              <w:rPr>
                <w:rFonts w:ascii="Sylfaen" w:eastAsia="Sylfaen" w:hAnsi="Sylfaen"/>
                <w:color w:val="000000"/>
              </w:rPr>
              <w:br/>
              <w:t>შექმნილია ერთიანი საინფორმაციო სისტემა და  მართვის ელექტრონული სისტემები დანერგილია/განვითარეულია;</w:t>
            </w:r>
            <w:r>
              <w:rPr>
                <w:rFonts w:ascii="Sylfaen" w:eastAsia="Sylfaen" w:hAnsi="Sylfaen"/>
                <w:color w:val="000000"/>
              </w:rPr>
              <w:br/>
            </w:r>
            <w:r>
              <w:rPr>
                <w:rFonts w:ascii="Sylfaen" w:eastAsia="Sylfaen" w:hAnsi="Sylfaen"/>
                <w:color w:val="000000"/>
              </w:rPr>
              <w:br/>
              <w:t>საგანმანათლებლო და სამეცნიერო ინფრასტრუქტურა გაუმჯობესებულია;</w:t>
            </w:r>
            <w:r>
              <w:rPr>
                <w:rFonts w:ascii="Sylfaen" w:eastAsia="Sylfaen" w:hAnsi="Sylfaen"/>
                <w:color w:val="000000"/>
              </w:rPr>
              <w:br/>
            </w:r>
            <w:r>
              <w:rPr>
                <w:rFonts w:ascii="Sylfaen" w:eastAsia="Sylfaen" w:hAnsi="Sylfaen"/>
                <w:color w:val="000000"/>
              </w:rPr>
              <w:br/>
              <w:t>საერთაშორისო კვლევები (შეფასებები) განხორციელებულია.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ინკლუზიური განათლება (32 06)</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 სსიპ - მასწავლებელთა პროფესიული განვითარების ეროვნული ცენტრი; სსიპ - უსაფრთხო საგანმანათლებლო გარემოს უზრუნველყოფა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მთელი საქართველოს მასშტაბით ინკლუზიური განათლების კომპონენტების აქტიური დანერგვა და განვითარება სპეციალური საგანმანათლებლო საჭიროების მქონე (სსსმ)/შეზღუდული შესაძლებლობის მქონე (შშმ) პირებისთვის განათლების ხელმისაწვდომობის გაზრდისა და მათზე მორგებული სასწავლო პროცესის წარმართვისთვის;</w:t>
            </w:r>
            <w:r>
              <w:rPr>
                <w:rFonts w:ascii="Sylfaen" w:eastAsia="Sylfaen" w:hAnsi="Sylfaen"/>
                <w:color w:val="000000"/>
              </w:rPr>
              <w:br/>
            </w:r>
            <w:r>
              <w:rPr>
                <w:rFonts w:ascii="Sylfaen" w:eastAsia="Sylfaen" w:hAnsi="Sylfaen"/>
                <w:color w:val="000000"/>
              </w:rPr>
              <w:br/>
              <w:t xml:space="preserve">სპეციალური საგანმანათლებლო საჭიროების მქონე პირთა განათლების ხარისხის გაუმჯობესებაზე ზრუნვა, მათთვის შესაბამისი გარემოს უზრუნველყოფა და სათანადო სერვისების შეთავაზება, ეფექტიანი საგანმანათლებლო პროცესის უზრუნველყოფა განათლების ყველა საფეხურზე;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განათლების მიღმა დარჩენილი და სწავლის მიტოვების რისკის ქვეშ მყოფი მოზარდების ფორმალურ განათლებაში ჩართვის, მათი სოციალიზაციის, განათლების, განვითარების, სრულფასოვანი მოქალაქეობის, საზოგადოებაში სრულფასოვანი ინტეგრაციის, კარიერის დაგეგმვისა და პროფესიული ორიენტაციის სირთულეების დაძლევის მიზნით, შესაბამისი ღონისძიებების დაგეგმვა და განხორციელება;</w:t>
            </w:r>
            <w:r>
              <w:rPr>
                <w:rFonts w:ascii="Sylfaen" w:eastAsia="Sylfaen" w:hAnsi="Sylfaen"/>
                <w:color w:val="000000"/>
              </w:rPr>
              <w:br/>
            </w:r>
            <w:r>
              <w:rPr>
                <w:rFonts w:ascii="Sylfaen" w:eastAsia="Sylfaen" w:hAnsi="Sylfaen"/>
                <w:color w:val="000000"/>
              </w:rPr>
              <w:br/>
              <w:t>სენსორული ან/და მძიმე/ღრმა ინტელექტუალური ან/და მრავლობითი დარღვევის მქონე ან მრავლობითი სენსორული დარღვევის მქონე (ყრუ და უსინათლო) ან ქცევითი და ემოციური აშლილობის მქონე მოსწავლეებისათვის განკუთვნილი რესურსსკოლების მოსწავლეების სრული სახელმწიფო სადღეღამისო ან დღის მომსახურებით უზრუნველყოფა,  აკადემიური, ფუნქციური და სოციალური უნარების განვითარება მათი ასაკისა და შესაძლებლობების გათვალისწინებით;</w:t>
            </w:r>
            <w:r>
              <w:rPr>
                <w:rFonts w:ascii="Sylfaen" w:eastAsia="Sylfaen" w:hAnsi="Sylfaen"/>
                <w:color w:val="000000"/>
              </w:rPr>
              <w:br/>
            </w:r>
            <w:r>
              <w:rPr>
                <w:rFonts w:ascii="Sylfaen" w:eastAsia="Sylfaen" w:hAnsi="Sylfaen"/>
                <w:color w:val="000000"/>
              </w:rPr>
              <w:br/>
              <w:t>სკოლამდელ და ზოგადსაგანმანათლებლო დაწესებულებებში სპეციალურ მასწავლებელთა და ინკლუზიურ განათლებაში ჩართულ სხვა სპეციალისტთა პროფესიული განვითარების ხელშეწყობა;</w:t>
            </w:r>
            <w:r>
              <w:rPr>
                <w:rFonts w:ascii="Sylfaen" w:eastAsia="Sylfaen" w:hAnsi="Sylfaen"/>
                <w:color w:val="000000"/>
              </w:rPr>
              <w:br/>
            </w:r>
            <w:r>
              <w:rPr>
                <w:rFonts w:ascii="Sylfaen" w:eastAsia="Sylfaen" w:hAnsi="Sylfaen"/>
                <w:color w:val="000000"/>
              </w:rPr>
              <w:br/>
              <w:t>სპეციალური საგანმანათლებლო საჭიროების მქონე მოსწავლის სწავლების ხელშეწყობა, სქემით განსაზღვრული შესაბამისი სტატუსის მქონე სპეციალური მასწავლებლებისა და საჯარო სკოლაში ინკლუზიური განათლების მხარდამჭერი სპეციალისტების მხარდაჭერა;</w:t>
            </w:r>
            <w:r>
              <w:rPr>
                <w:rFonts w:ascii="Sylfaen" w:eastAsia="Sylfaen" w:hAnsi="Sylfaen"/>
                <w:color w:val="000000"/>
              </w:rPr>
              <w:br/>
            </w:r>
            <w:r>
              <w:rPr>
                <w:rFonts w:ascii="Sylfaen" w:eastAsia="Sylfaen" w:hAnsi="Sylfaen"/>
                <w:color w:val="000000"/>
              </w:rPr>
              <w:br/>
              <w:t>ქცევითი და ემოციური პრობლემების მქონე მოსწავლეების ფსიქო-სოციალური მომსახურებით უზრუნველყოფა.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შექმნილია სპეციალური საგანმანათლებლო საჭიროების მქონე პირებისათვის მათ საჭიროებებზე მორგებული საგანმანთლებლო გარემო;</w:t>
            </w:r>
            <w:r>
              <w:rPr>
                <w:rFonts w:ascii="Sylfaen" w:eastAsia="Sylfaen" w:hAnsi="Sylfaen"/>
                <w:color w:val="000000"/>
              </w:rPr>
              <w:br/>
            </w:r>
            <w:r>
              <w:rPr>
                <w:rFonts w:ascii="Sylfaen" w:eastAsia="Sylfaen" w:hAnsi="Sylfaen"/>
                <w:color w:val="000000"/>
              </w:rPr>
              <w:br/>
              <w:t>უზრუნველყოფილია რესურსსკოლების  სააღმზრდელო ნაწილის მომსახურება;</w:t>
            </w:r>
            <w:r>
              <w:rPr>
                <w:rFonts w:ascii="Sylfaen" w:eastAsia="Sylfaen" w:hAnsi="Sylfaen"/>
                <w:color w:val="000000"/>
              </w:rPr>
              <w:br/>
            </w:r>
            <w:r>
              <w:rPr>
                <w:rFonts w:ascii="Sylfaen" w:eastAsia="Sylfaen" w:hAnsi="Sylfaen"/>
                <w:color w:val="000000"/>
              </w:rPr>
              <w:br/>
              <w:t>ზრუნველყოფილია ზოგადსაგანმანათლებლო სკოლები დამატებითი დაფინანსებით სპეციალური საგანმანათლებლო საჭიროების მქონე მოსწავლის სწავლების უზრუნველსაყოფად;</w:t>
            </w:r>
            <w:r>
              <w:rPr>
                <w:rFonts w:ascii="Sylfaen" w:eastAsia="Sylfaen" w:hAnsi="Sylfaen"/>
                <w:color w:val="000000"/>
              </w:rPr>
              <w:br/>
            </w:r>
            <w:r>
              <w:rPr>
                <w:rFonts w:ascii="Sylfaen" w:eastAsia="Sylfaen" w:hAnsi="Sylfaen"/>
                <w:color w:val="000000"/>
              </w:rPr>
              <w:br/>
              <w:t>ზოგადი განათლების ხელშეწყობის მიზნით  უზრუნველყოფილია მოსწავლეთათვის უსაფრთხო და ჯანსაღი ფსიქოსოციალური გარემო;</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საჯარო სკოლებში სსსმ მოსწავლეების რაოდენობა, რომლების უზრუნველყოფილნი არიან გაზრდილი ვაუჩერული დაფინანსებით;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13 000 - ზე მეტი მოსწავლე;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ზრდა ყოველწლიურად 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გაზრდილი მომართვიანობა, ფსიქოსაგანმანათლებლო შეფასებისა და კონსულტირების სპეციალისტების არასაკმარისი რაოდენობა, შესაბამისი კვალიფიკაციის მქონე კადრის შერჩევის სირთულე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რესურსსკოლების რაოდენობა, სადაც ინდივიდუალური საჭიროების შესაბამისად ბენეფიციარები უზრუნველყოფილი არიან სადღეღამისო/დღის მომსახურებით;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სსსმ მოსწავლეთა მკვეთრად გაზრდილი რაოდენობა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ინკლუზიური განათლების მიმართულებით გადამზადებული საგნის მასწავლებლების, სპეციალური მასწავლებელების და დამხმარე სპეციალისტების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4500;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საგნის მასწავლებლების, სპეციალური მასწავლებლების და დამხმარე სპეციალისტების დაბალი მოტივაცია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ფსიქოსოციალური მომსახურების ცენტრების რაოდენობა საქართველოს მასშტაბით;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სახელოვნებო სფეროში უმაღლესი განათლება (33 05)</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კულტურის სამინისტრო; უმაღლესი საგანმანათლებლო დაწესებულებები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უმაღლესი სახელოვნებო განათლების ხელშეწყობა და მისი ფუნქციონირებისთვის აუცილებელი ფინანსური რესურსით უზრუნველყოფა.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დაფინანსდება უმაღლესი სახელოვნებო დაწესებულებები ფუნქციონირებასთან დაკავშირებული აუცილებელი ფინანსური რესურსით.</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სახელოვნებო უმაღლესი საგანმანათლებლო დაწესებულებების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სახელოვნებო უმაღლესი საგანმანათლებლო დაწესებულება;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საბაზისო მაჩვენებლის შენარჩუნება;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აკრედიტაცია/ავტორიზაციის პროცესის შეფერხება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პროფესიული განათლება I (KfW) (32 10)</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საგანმანათლებლო და სამეცნიერო ინფრასტრუქტურის განვითარების სააგენტო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პროფესიული განათლების ხარისხის გაუმჯობესებისა და პროფესიული განათლების პროვაიდერების რაოდენობის ზრდის ხელშეწყობა;</w:t>
            </w:r>
            <w:r>
              <w:rPr>
                <w:rFonts w:ascii="Sylfaen" w:eastAsia="Sylfaen" w:hAnsi="Sylfaen"/>
                <w:color w:val="000000"/>
              </w:rPr>
              <w:br/>
            </w:r>
            <w:r>
              <w:rPr>
                <w:rFonts w:ascii="Sylfaen" w:eastAsia="Sylfaen" w:hAnsi="Sylfaen"/>
                <w:color w:val="000000"/>
              </w:rPr>
              <w:br/>
              <w:t>„ექსელენსცენტრის“ მშენებლობა (ცენტრის ფუნქცია - საერთაშორისო სტანდარტების შესამაბისი პროგრამების განხორციელება ლოჯისტიკისა  და მშენებლობის მიმართულებით);</w:t>
            </w:r>
            <w:r>
              <w:rPr>
                <w:rFonts w:ascii="Sylfaen" w:eastAsia="Sylfaen" w:hAnsi="Sylfaen"/>
                <w:color w:val="000000"/>
              </w:rPr>
              <w:br/>
            </w:r>
            <w:r>
              <w:rPr>
                <w:rFonts w:ascii="Sylfaen" w:eastAsia="Sylfaen" w:hAnsi="Sylfaen"/>
                <w:color w:val="000000"/>
              </w:rPr>
              <w:br/>
              <w:t>საქართველოს პროფესიული განათლების სისტემის ფარგლებში „hub“ სერვისის შეთავაზება;</w:t>
            </w:r>
            <w:r>
              <w:rPr>
                <w:rFonts w:ascii="Sylfaen" w:eastAsia="Sylfaen" w:hAnsi="Sylfaen"/>
                <w:color w:val="000000"/>
              </w:rPr>
              <w:br/>
            </w:r>
            <w:r>
              <w:rPr>
                <w:rFonts w:ascii="Sylfaen" w:eastAsia="Sylfaen" w:hAnsi="Sylfaen"/>
                <w:color w:val="000000"/>
              </w:rPr>
              <w:br/>
              <w:t>მშენებლობისა და ლოჯისტიკის მიმართულების პროგრამების განმახორციელებელი პროფესიული საგანმანათლებლო დაწესებულებების გასაძლიერებლად დამატებითი ინვესტიციების გამოყოფა (რომლის პარტნიორიც იქნება ექსელენს ცენტრი რიგი პროგრამების განხორციელებისას);</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შემუშავებულია საპროექტო-სახარჟთაღრიცხვო დოკუმენტაცია პროფესიული განათლების ცენტრის მშენებლობის დაწყების მიზნით;</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შენობები აშენებულია და შესაბამისი აღჭურვილობით უზრუნველყოფილია;</w:t>
            </w:r>
            <w:r>
              <w:rPr>
                <w:rFonts w:ascii="Sylfaen" w:eastAsia="Sylfaen" w:hAnsi="Sylfaen"/>
                <w:color w:val="000000"/>
              </w:rPr>
              <w:br/>
            </w:r>
            <w:r>
              <w:rPr>
                <w:rFonts w:ascii="Sylfaen" w:eastAsia="Sylfaen" w:hAnsi="Sylfaen"/>
                <w:color w:val="000000"/>
              </w:rPr>
              <w:br/>
              <w:t>სწავლებისა და ადმინისტრირების რესურსი გაუმჯობესებულია;</w:t>
            </w:r>
            <w:r>
              <w:rPr>
                <w:rFonts w:ascii="Sylfaen" w:eastAsia="Sylfaen" w:hAnsi="Sylfaen"/>
                <w:color w:val="000000"/>
              </w:rPr>
              <w:br/>
            </w:r>
            <w:r>
              <w:rPr>
                <w:rFonts w:ascii="Sylfaen" w:eastAsia="Sylfaen" w:hAnsi="Sylfaen"/>
                <w:color w:val="000000"/>
              </w:rPr>
              <w:br/>
              <w:t>ე. წ ჰაბ-სერვისი უზრუნველოფილია;</w:t>
            </w:r>
            <w:r>
              <w:rPr>
                <w:rFonts w:ascii="Sylfaen" w:eastAsia="Sylfaen" w:hAnsi="Sylfaen"/>
                <w:color w:val="000000"/>
              </w:rPr>
              <w:br/>
            </w:r>
            <w:r>
              <w:rPr>
                <w:rFonts w:ascii="Sylfaen" w:eastAsia="Sylfaen" w:hAnsi="Sylfaen"/>
                <w:color w:val="000000"/>
              </w:rPr>
              <w:br/>
              <w:t>კოლეჯებთან და კერძო სექტორთან თანამშრომლობა დამყარებულია.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საპროექტო - სახარჯთაღრიცხვო დოკუმენტაციის მომზადება/საშენებლო სამუშაოების დაწყება;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დასრულდა საკონსულტაციო მომსახურების შესყიდვის სატედნერო პროცედურები, გაფორმდება ხელშეკრულება შერჩეულ საკონსულტაციო კომპანიასთან და დაწყებულია საპროექტო-სახარჟთაღრიცხვო დოკუმენტაციის მომზადება </w:t>
            </w:r>
            <w:r>
              <w:rPr>
                <w:rFonts w:ascii="Sylfaen" w:eastAsia="Sylfaen" w:hAnsi="Sylfaen"/>
                <w:color w:val="000000"/>
              </w:rPr>
              <w:lastRenderedPageBreak/>
              <w:t xml:space="preserve">პროფესიული განათლების ცენტრის მშენებლობის და აღჭურვილობის შესყიდვის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საპროექტო-სახარჯთაღრიცხვო დოკუმენტაცია შემუშავება;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საპროექტო - სახარჯთაღრიცხვო დოკუმენტაციის მომზადება/საშენებლო სამუშაოების დაწყება;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დასრულდა საკონსულტაციო მომსახურების შესყიდვის სატედნერო პროცედურები, გაფორმდება ხელშეკრულება შერჩეულ საკონსულტაციო კომპანიასთან და დაწყებულია საპროექტო-სახარჟთაღრიცხვო დოკუმენტაციის მომზადება პროფესიული განათლების ცენტრის მშენებლობის და აღჭურვილობის შესყიდვის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განხორციელდება პროფესიული განათლების ცენტრის სამშენებლო სამუშაოები, აღჭურვა და პროფესიული განათლების ცენტრის აკრედიტაცია;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ტექნიკური უზრუნველყოფის კუთხით</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თანამედროვე უნარები უკეთესი დასაქმების სექტორის განვითარების პროგრამისთვის -  პროექტი (ADB) (32 11)</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 xml:space="preserve">მდგრადი განვითარების მიზნები - SDG 17 - თანამშრომლობა საერთო მიზნებისთვის </w:t>
            </w:r>
            <w:r>
              <w:rPr>
                <w:rFonts w:ascii="Sylfaen" w:eastAsia="Sylfaen" w:hAnsi="Sylfaen"/>
                <w:color w:val="000000"/>
              </w:rPr>
              <w:b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პროფესიული განათლების ქსელის გაფართოება, რომელიც ხელს შეუწყობს კვალიფიკაციის ამაღლებასა და უნარების განვითარებას;</w:t>
            </w:r>
            <w:r>
              <w:rPr>
                <w:rFonts w:ascii="Sylfaen" w:eastAsia="Sylfaen" w:hAnsi="Sylfaen"/>
                <w:color w:val="000000"/>
              </w:rPr>
              <w:br/>
            </w:r>
            <w:r>
              <w:rPr>
                <w:rFonts w:ascii="Sylfaen" w:eastAsia="Sylfaen" w:hAnsi="Sylfaen"/>
                <w:color w:val="000000"/>
              </w:rPr>
              <w:br/>
              <w:t>პროფესიული განათლების  ხარისხის, მნიშვნელობის და ხელმისაწვდომობის გაუმჯობესება, ეკონომიკური ზრდისა და სამუშაო ადგილების შექმნის ხელშეწყობა;</w:t>
            </w:r>
            <w:r>
              <w:rPr>
                <w:rFonts w:ascii="Sylfaen" w:eastAsia="Sylfaen" w:hAnsi="Sylfaen"/>
                <w:color w:val="000000"/>
              </w:rPr>
              <w:br/>
            </w:r>
            <w:r>
              <w:rPr>
                <w:rFonts w:ascii="Sylfaen" w:eastAsia="Sylfaen" w:hAnsi="Sylfaen"/>
                <w:color w:val="000000"/>
              </w:rPr>
              <w:br/>
              <w:t>პროფესიული განათლების დაგეგმვასა და დაფინანსებაში კერძო სექტორის როლის გაზრდის ხელშეწყობა;</w:t>
            </w:r>
            <w:r>
              <w:rPr>
                <w:rFonts w:ascii="Sylfaen" w:eastAsia="Sylfaen" w:hAnsi="Sylfaen"/>
                <w:color w:val="000000"/>
              </w:rPr>
              <w:br/>
            </w:r>
            <w:r>
              <w:rPr>
                <w:rFonts w:ascii="Sylfaen" w:eastAsia="Sylfaen" w:hAnsi="Sylfaen"/>
                <w:color w:val="000000"/>
              </w:rPr>
              <w:br/>
              <w:t>ინკლუზიური და გენდერული თანასწორობის უნარების განვითარება და პროფესიული განათლების იმიჯის გაუმჯობესების ხელშეწყობა.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ფორმალური პროფესიული მომზადების/გადამზადების ან/და პროფესიული საგანმანათლებლო პროგრამების განხორციელების შესაძლებლობა შექმნილია 20 საჯარო სკოლაში ქვეყნის მასშტაბით და დაარსებულია 2 ინოვაციური ჰაბი თელავსა და ქუთაისში;</w:t>
            </w:r>
            <w:r>
              <w:rPr>
                <w:rFonts w:ascii="Sylfaen" w:eastAsia="Sylfaen" w:hAnsi="Sylfaen"/>
                <w:color w:val="000000"/>
              </w:rPr>
              <w:br/>
            </w:r>
            <w:r>
              <w:rPr>
                <w:rFonts w:ascii="Sylfaen" w:eastAsia="Sylfaen" w:hAnsi="Sylfaen"/>
                <w:color w:val="000000"/>
              </w:rPr>
              <w:br/>
              <w:t>სულ მცირე 65% პროფესიული საგანმანათლებლო პროგრამის მონაწილე, რომელთაგან სულ მცირე 50% ქალია, დასაქმებულია ან თვითდასაქმებულია კურსის დასრულებიდან 6 თვის შემდეგ;</w:t>
            </w:r>
            <w:r>
              <w:rPr>
                <w:rFonts w:ascii="Sylfaen" w:eastAsia="Sylfaen" w:hAnsi="Sylfaen"/>
                <w:color w:val="000000"/>
              </w:rPr>
              <w:br/>
            </w:r>
            <w:r>
              <w:rPr>
                <w:rFonts w:ascii="Sylfaen" w:eastAsia="Sylfaen" w:hAnsi="Sylfaen"/>
                <w:color w:val="000000"/>
              </w:rPr>
              <w:br/>
              <w:t>სულ მცირე დამსაქმებლების 80% კმაყოფილია პროგრამის კურსდამთავრებულების სამუშაო შედეგებით, კურსის დასრულებიდან 6 თვის შემდეგ;</w:t>
            </w:r>
            <w:r>
              <w:rPr>
                <w:rFonts w:ascii="Sylfaen" w:eastAsia="Sylfaen" w:hAnsi="Sylfaen"/>
                <w:color w:val="000000"/>
              </w:rPr>
              <w:br/>
            </w:r>
            <w:r>
              <w:rPr>
                <w:rFonts w:ascii="Sylfaen" w:eastAsia="Sylfaen" w:hAnsi="Sylfaen"/>
                <w:color w:val="000000"/>
              </w:rPr>
              <w:br/>
              <w:t>ფორმალური საგანმანათლებლო პროგრამების კურსდამთავრებულთა რაოდენობა იზრდება 5%-ით ყოვეწლიურად;</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პრიორიტეტული სექტორის პროგრამების კურსდამთავრებულთა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არასაკმარისი ჩართულობა; სოციალურ-ეკონომიკური ცვლილებები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პრიორიტეტული სექტორის პროგრამების კურსდამთავრებულთა რაოდენობა გენდერულ ჭრილში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ქალების ნაკლები ჩართულობა; დამსაქმებელთა არასაკმარისი ჩართულობა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დამსაქმებელთა კმაყოფილების შეფასება;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დამსაქმებელთა არასაკმარისი ჩართულობა; სოციალურ-ეკონომიკური ცვლილებები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პროგრამის კურსდამთავრებულთა რაოდენობის ზრდის მაჩვენებელი ყოველწლიურად;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პროფესიული პროგრამების პრიორიტეტის ცვლილება; არასაკმარისი დაინტერესება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და აღჭურვილი სკოლების და ჰაბების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22;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გამოცხადებული ტენდერების ჩავარდნა; პროგრამით გათვალისწინებით არქიტექტორულ ტექნიკური შეუსაბამობა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საბიბლიოთეკო საქმიანობა (01 02)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პარლამენტის ილია ჭავჭავაძის სახელობის ეროვნული ბიბლიოთეკა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საბიბლიოთეკო ფონდების ორგანიზება, სისტემატური შევსება, დაცვა და მათი საყოველთაო ხელმისაწვდომობის უზრუნველყოფა;</w:t>
            </w:r>
            <w:r>
              <w:rPr>
                <w:rFonts w:ascii="Sylfaen" w:eastAsia="Sylfaen" w:hAnsi="Sylfaen"/>
                <w:color w:val="000000"/>
              </w:rPr>
              <w:br/>
            </w:r>
            <w:r>
              <w:rPr>
                <w:rFonts w:ascii="Sylfaen" w:eastAsia="Sylfaen" w:hAnsi="Sylfaen"/>
                <w:color w:val="000000"/>
              </w:rPr>
              <w:br/>
              <w:t xml:space="preserve">მონაცემთა ბაზების შექმნა და უცხოეთის საბიბლიოთეკო ფონდების ხელმისაწვდომობის უზრუნველყოფა; </w:t>
            </w:r>
            <w:r>
              <w:rPr>
                <w:rFonts w:ascii="Sylfaen" w:eastAsia="Sylfaen" w:hAnsi="Sylfaen"/>
                <w:color w:val="000000"/>
              </w:rPr>
              <w:br/>
            </w:r>
            <w:r>
              <w:rPr>
                <w:rFonts w:ascii="Sylfaen" w:eastAsia="Sylfaen" w:hAnsi="Sylfaen"/>
                <w:color w:val="000000"/>
              </w:rPr>
              <w:br/>
              <w:t>ბიბლიოთეკათმცოდნეობის, წიგნთმცოდნეობისა და ბიბლიოგრაფიის დარგებში სამეცნიერო-კვლევითი საქმიანობის ორგანიზება;</w:t>
            </w:r>
            <w:r>
              <w:rPr>
                <w:rFonts w:ascii="Sylfaen" w:eastAsia="Sylfaen" w:hAnsi="Sylfaen"/>
                <w:color w:val="000000"/>
              </w:rPr>
              <w:br/>
            </w:r>
            <w:r>
              <w:rPr>
                <w:rFonts w:ascii="Sylfaen" w:eastAsia="Sylfaen" w:hAnsi="Sylfaen"/>
                <w:color w:val="000000"/>
              </w:rPr>
              <w:br/>
              <w:t>საერთაშორისო საბიბლიოთეკო ორგანიზაციებთან თანამშრომლობა;</w:t>
            </w:r>
            <w:r>
              <w:rPr>
                <w:rFonts w:ascii="Sylfaen" w:eastAsia="Sylfaen" w:hAnsi="Sylfaen"/>
                <w:color w:val="000000"/>
              </w:rPr>
              <w:br/>
            </w:r>
            <w:r>
              <w:rPr>
                <w:rFonts w:ascii="Sylfaen" w:eastAsia="Sylfaen" w:hAnsi="Sylfaen"/>
                <w:color w:val="000000"/>
              </w:rPr>
              <w:br/>
              <w:t>საბიბლიოთეკო დარგში ინოვაციური პროცესების მართვის ხელშეწყობა;</w:t>
            </w:r>
            <w:r>
              <w:rPr>
                <w:rFonts w:ascii="Sylfaen" w:eastAsia="Sylfaen" w:hAnsi="Sylfaen"/>
                <w:color w:val="000000"/>
              </w:rPr>
              <w:br/>
            </w:r>
            <w:r>
              <w:rPr>
                <w:rFonts w:ascii="Sylfaen" w:eastAsia="Sylfaen" w:hAnsi="Sylfaen"/>
                <w:color w:val="000000"/>
              </w:rPr>
              <w:br/>
              <w:t>საბიბლიოთეკო კადრების კვალიფიკაციის ამაღლება;</w:t>
            </w:r>
            <w:r>
              <w:rPr>
                <w:rFonts w:ascii="Sylfaen" w:eastAsia="Sylfaen" w:hAnsi="Sylfaen"/>
                <w:color w:val="000000"/>
              </w:rPr>
              <w:br/>
            </w:r>
            <w:r>
              <w:rPr>
                <w:rFonts w:ascii="Sylfaen" w:eastAsia="Sylfaen" w:hAnsi="Sylfaen"/>
                <w:color w:val="000000"/>
              </w:rPr>
              <w:br/>
              <w:t>საქართველოს ეროვნული ელექტრონული ბიბლიოთეკისა და ციფრული მემკვიდრეობის არქივის შექმნა;</w:t>
            </w:r>
            <w:r>
              <w:rPr>
                <w:rFonts w:ascii="Sylfaen" w:eastAsia="Sylfaen" w:hAnsi="Sylfaen"/>
                <w:color w:val="000000"/>
              </w:rPr>
              <w:br/>
            </w:r>
            <w:r>
              <w:rPr>
                <w:rFonts w:ascii="Sylfaen" w:eastAsia="Sylfaen" w:hAnsi="Sylfaen"/>
                <w:color w:val="000000"/>
              </w:rPr>
              <w:br/>
              <w:t>საბიბლიოთეკო პროცესებში და მკითხველთა მომსახურებისთვის ინტერნეტის გამოყენება;</w:t>
            </w:r>
            <w:r>
              <w:rPr>
                <w:rFonts w:ascii="Sylfaen" w:eastAsia="Sylfaen" w:hAnsi="Sylfaen"/>
                <w:color w:val="000000"/>
              </w:rPr>
              <w:br/>
            </w:r>
            <w:r>
              <w:rPr>
                <w:rFonts w:ascii="Sylfaen" w:eastAsia="Sylfaen" w:hAnsi="Sylfaen"/>
                <w:color w:val="000000"/>
              </w:rPr>
              <w:br/>
              <w:t>საქართველოს პარლამენტის ეროვნული ბიბლიოთეკის ოფიციალური ვებგვერდის სრულყოფა და მხარდაჭერა.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საბიბლიოთეკო სფეროს თანამედროვე სტანდარტებთან შესაბამისობა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ინოვაციის, ინკლუზიურობის და ხარისხის პროექტი - საქართველო I2Q (WB) (32 09)</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განათლების, მეცნიერებისა და ახალგაზრდობის სამინისტრო</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მდგრადი განვითარების მიზნები - SDG 5 - გენდერული თანასწორობა </w:t>
            </w:r>
            <w:r>
              <w:rPr>
                <w:rFonts w:ascii="Sylfaen" w:eastAsia="Sylfaen" w:hAnsi="Sylfaen"/>
                <w:color w:val="000000"/>
              </w:rPr>
              <w:br/>
              <w:t>გენდერული თანასწორობა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ადრეული განათლების ხარისხისა და  ხელმისაწვდომობის, ასევე ზოგადი განათლების სისტემაში სწავლების და სწავლის ხარისხის გაუმჯობესების ხელშეწყობა;</w:t>
            </w:r>
            <w:r>
              <w:rPr>
                <w:rFonts w:ascii="Sylfaen" w:eastAsia="Sylfaen" w:hAnsi="Sylfaen"/>
                <w:color w:val="000000"/>
              </w:rPr>
              <w:br/>
            </w:r>
            <w:r>
              <w:rPr>
                <w:rFonts w:ascii="Sylfaen" w:eastAsia="Sylfaen" w:hAnsi="Sylfaen"/>
                <w:color w:val="000000"/>
              </w:rPr>
              <w:br/>
              <w:t>უმაღლეს საგანმანათლებლო დაწესებულებებში  საგრანტო დაფინანსების გზით მოდერნიზებული აკადემიური პროგრამების დანერგვის ხელშეწყობა და ინტერნაციონალიზაციის მხარდაჭერა;</w:t>
            </w:r>
            <w:r>
              <w:rPr>
                <w:rFonts w:ascii="Sylfaen" w:eastAsia="Sylfaen" w:hAnsi="Sylfaen"/>
                <w:color w:val="000000"/>
              </w:rPr>
              <w:br/>
            </w:r>
            <w:r>
              <w:rPr>
                <w:rFonts w:ascii="Sylfaen" w:eastAsia="Sylfaen" w:hAnsi="Sylfaen"/>
                <w:color w:val="000000"/>
              </w:rPr>
              <w:br/>
              <w:t>განათლების მონაცემთა სისტემის განვითარება, დაინტერესებულ მხარეებთან კომუნიკაციისა და კოორდინაციის გაძლიერება;</w:t>
            </w:r>
            <w:r>
              <w:rPr>
                <w:rFonts w:ascii="Sylfaen" w:eastAsia="Sylfaen" w:hAnsi="Sylfaen"/>
                <w:color w:val="000000"/>
              </w:rPr>
              <w:br/>
            </w:r>
            <w:r>
              <w:rPr>
                <w:rFonts w:ascii="Sylfaen" w:eastAsia="Sylfaen" w:hAnsi="Sylfaen"/>
                <w:color w:val="000000"/>
              </w:rPr>
              <w:br/>
              <w:t>პროგრამის ეფექტიანი მართვის, მონიტორინგისა და შეფასებების  მხარდაჭერა;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გაზრდილია სკოლამდელ განათლებასთან წვდომა;</w:t>
            </w:r>
            <w:r>
              <w:rPr>
                <w:rFonts w:ascii="Sylfaen" w:eastAsia="Sylfaen" w:hAnsi="Sylfaen"/>
                <w:color w:val="000000"/>
              </w:rPr>
              <w:br/>
            </w:r>
            <w:r>
              <w:rPr>
                <w:rFonts w:ascii="Sylfaen" w:eastAsia="Sylfaen" w:hAnsi="Sylfaen"/>
                <w:color w:val="000000"/>
              </w:rPr>
              <w:br/>
              <w:t>გაუმჯობესებულია ზოგადი განათლების სისტემაში სწავლება-სწავლის ხარისხი და საგანმანათლებლო გარემო;</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სასკოლო მზაობის პროგრამებზე ჩარიცხული 5-6 წლის ბავშვების (სკოლამდელი დონე)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ჩართულობაზე შეიძლება გავლენა იქონიოს რიგმა ფაქტორებმა, როგორიცაა მასწავლებელთა კვალიფიკაცია, სოციალური ან/და კულტურული ქცევა, ჯანმრთელობის მდგომარეობა და სხვა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სასკოლო მზაობის პროგრამაზე ჩარიცხული 5-6 წლის ასაკის გოგონები;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სასკოლო მზაობის პროგრამებში ჩარიცხული ბავშვების რაოდენობის შესახებ ინფორმაციას ყოველწლიურად აგროვებს საქართველოს განათლების, მეცნიერებისა და ახალგაზრდობის სამინისტრო. არ არსებობს ინფორმაცია გენდერულ ჭრილში;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92%;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ჩართულობაზე შეიძლება გავლენა იქონიოს რიგმა ფაქტორებმა, როგორიცაა მასწავლებელთა კვალიფიკაცია, სოციალური ან/და კულტურული ქცევა, ჯანმრთელობის მდგომარეობა და სხვა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ბენეფიციარი მოსწავლეების რაოდენობა, რომელთაც აქვთ გაუმჯობესებულ სასწავლო გარემოზე წვდომა პროექტის მხრიდან მხარდაჭერილ სკოლებში;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116 000;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ტენდერების განხორციელებაში ან/და სარეაბილიტაციო სამუშაოებში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მდედრობითი სქესის ბენეფიციარი მოსწავლეების რაოდენობა, რომლებთაც აქვთ გაუმჯობესებულ სასწავლო გარემოზე წვდომა პროექტის მხრიდან მხარდაჭერილ სკოლებში;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58 065;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შეფერხება ტენდერების განხორციელებაში ან/და სარეაბილიტაციო სამუშაოებში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სახელოვნებო დაწესებულებების ხელშეწყობა (33 04)</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კულტურის სამინისტრო; სსიპ სკოლისგარეშე სახელოვნებო საგანმანათლებლო სასწავლებლები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სახელოვნებო საგანმანათლებლო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(კონცერტები, გამოფენები, სპექტაკლები, კონკურს-ფესტივალები, მასტერკლასები); </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განათლების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 xml:space="preserve">ახალგაზრდების დასაქმებისთვის საჭირო უნარებისა და კომპეტენციების განვითარება, მათი პროფესიული შესაძლებლობების გაზრდა; </w:t>
            </w:r>
            <w:r>
              <w:rPr>
                <w:rFonts w:ascii="Sylfaen" w:eastAsia="Sylfaen" w:hAnsi="Sylfaen"/>
                <w:color w:val="000000"/>
              </w:rPr>
              <w:br/>
            </w:r>
            <w:r>
              <w:rPr>
                <w:rFonts w:ascii="Sylfaen" w:eastAsia="Sylfaen" w:hAnsi="Sylfaen"/>
                <w:color w:val="000000"/>
              </w:rPr>
              <w:br/>
              <w:t xml:space="preserve">ხარისხზე ორიენტირებული, ახალგაზრდის შემოქმედებითი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ხელოვნების დარგების სპეციალისტების აღზრდა; </w:t>
            </w:r>
            <w:r>
              <w:rPr>
                <w:rFonts w:ascii="Sylfaen" w:eastAsia="Sylfaen" w:hAnsi="Sylfaen"/>
                <w:color w:val="000000"/>
              </w:rPr>
              <w:br/>
            </w:r>
            <w:r>
              <w:rPr>
                <w:rFonts w:ascii="Sylfaen" w:eastAsia="Sylfaen" w:hAnsi="Sylfaen"/>
                <w:color w:val="000000"/>
              </w:rPr>
              <w:br/>
              <w:t xml:space="preserve">ხარისხიანი სასწავლო პროცესის უზრუნველსაყოფად საგანმანათლებლო დაწესებულებების სწავლებისთვის აუცილებელი მატერიალურ-ტექნიკური ბაზით აღჭურვა; </w:t>
            </w:r>
            <w:r>
              <w:rPr>
                <w:rFonts w:ascii="Sylfaen" w:eastAsia="Sylfaen" w:hAnsi="Sylfaen"/>
                <w:color w:val="000000"/>
              </w:rPr>
              <w:br/>
            </w:r>
            <w:r>
              <w:rPr>
                <w:rFonts w:ascii="Sylfaen" w:eastAsia="Sylfaen" w:hAnsi="Sylfaen"/>
                <w:color w:val="000000"/>
              </w:rPr>
              <w:br/>
              <w:t>პროფესიული საგანმანათლებლო პროგრამების პოპულარიზაცია და მხარდაჭერა.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უზრუნველყოფილია სახელოვნებო საგანმანათლებლო სასწავლებლების მიერ განხორციელებული ღონისძიებები;</w:t>
            </w:r>
            <w:r>
              <w:rPr>
                <w:rFonts w:ascii="Sylfaen" w:eastAsia="Sylfaen" w:hAnsi="Sylfaen"/>
                <w:color w:val="000000"/>
              </w:rPr>
              <w:br/>
              <w:t xml:space="preserve"> </w:t>
            </w:r>
            <w:r>
              <w:rPr>
                <w:rFonts w:ascii="Sylfaen" w:eastAsia="Sylfaen" w:hAnsi="Sylfaen"/>
                <w:color w:val="000000"/>
              </w:rPr>
              <w:br/>
              <w:t>დანერგილია სწავლების პროცესში თანამედროვე ტექნოლოგიები;</w:t>
            </w:r>
            <w:r>
              <w:rPr>
                <w:rFonts w:ascii="Sylfaen" w:eastAsia="Sylfaen" w:hAnsi="Sylfaen"/>
                <w:color w:val="000000"/>
              </w:rPr>
              <w:br/>
            </w:r>
            <w:r>
              <w:rPr>
                <w:rFonts w:ascii="Sylfaen" w:eastAsia="Sylfaen" w:hAnsi="Sylfaen"/>
                <w:color w:val="000000"/>
              </w:rPr>
              <w:br/>
              <w:t>შრომის ბაზარზე წარმოდგენილია კონკურენტუნარიანი სახელოვნებო დარგის  მაღალკვალიფიციური სპეციალისტები;</w:t>
            </w:r>
            <w:r>
              <w:rPr>
                <w:rFonts w:ascii="Sylfaen" w:eastAsia="Sylfaen" w:hAnsi="Sylfaen"/>
                <w:color w:val="000000"/>
              </w:rPr>
              <w:br/>
            </w:r>
            <w:r>
              <w:rPr>
                <w:rFonts w:ascii="Sylfaen" w:eastAsia="Sylfaen" w:hAnsi="Sylfaen"/>
                <w:color w:val="000000"/>
              </w:rPr>
              <w:lastRenderedPageBreak/>
              <w:br/>
              <w:t>სსიპ სახელოვნებო სკოლისგარეშე საგანმანათლებლო სასწავლებლების მიღწევები  გაუმჯობესებულია საერთაშორისო ღონისძიებებში მონაწილეობისას, ასევე გაზრდილია აქტივობების რაოდენობა.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სასწავლებლების მიერ განხორცილებული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ზრდა 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ინფრასტრუქტურული სამუშაოები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სამართალდამცავი სტრუქტურებისათვის მაღალკვალიფიციური კადრების მომზადება, გადამზადება, საარქივო ფონდების დიგიტალიზაცია, სამეცნიერო-კვლევითი საქმიანობა და მოქალაქეთა მომსახურება (30 04)</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საქართველოს შინაგან საქმეთა სამინისტროს აკადემია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ხედვა 2030 (თავდაცვა და უსაფრთხოება)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პროფესიული და სპეციალური საგანმანათლებლო პროგრამების განხორციელება, საშუალო რგოლის კვალიფიციური და პროფესიონალი საპოლიციო კადრების, აგრეთვე სამოქალაქო უსაფრთხოების საკითხებში კადრების მომზადება და გადამზადება;</w:t>
            </w:r>
            <w:r>
              <w:rPr>
                <w:rFonts w:ascii="Sylfaen" w:eastAsia="Sylfaen" w:hAnsi="Sylfaen"/>
                <w:color w:val="000000"/>
              </w:rPr>
              <w:br/>
            </w:r>
            <w:r>
              <w:rPr>
                <w:rFonts w:ascii="Sylfaen" w:eastAsia="Sylfaen" w:hAnsi="Sylfaen"/>
                <w:color w:val="000000"/>
              </w:rPr>
              <w:br/>
              <w:t>ინფრასტრუქტურის რეაბილიტაცია.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განახლებული და საჭიროებებზე მორგებული სასწავლო კურსები;</w:t>
            </w:r>
            <w:r>
              <w:rPr>
                <w:rFonts w:ascii="Sylfaen" w:eastAsia="Sylfaen" w:hAnsi="Sylfaen"/>
                <w:color w:val="000000"/>
              </w:rPr>
              <w:br/>
            </w:r>
            <w:r>
              <w:rPr>
                <w:rFonts w:ascii="Sylfaen" w:eastAsia="Sylfaen" w:hAnsi="Sylfaen"/>
                <w:color w:val="000000"/>
              </w:rPr>
              <w:br/>
              <w:t>რეაბილიტირებული ინფრასტრუქტურა.</w:t>
            </w:r>
            <w:r>
              <w:rPr>
                <w:rFonts w:ascii="Sylfaen" w:eastAsia="Sylfaen" w:hAnsi="Sylfaen"/>
                <w:color w:val="000000"/>
              </w:rPr>
              <w:br/>
            </w:r>
            <w:r>
              <w:rPr>
                <w:rFonts w:ascii="Sylfaen" w:eastAsia="Sylfaen" w:hAnsi="Sylfaen"/>
                <w:color w:val="000000"/>
              </w:rPr>
              <w:br/>
              <w:t>შექმნილი ციფრული არქივი;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საბაზისო პროგრამებზე ჩარიცხული კურსანტების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საბაზისო პროგრამებზე ჩარიცხული 903 კურსანტი;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3 200 კურსანტი;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რეალური მოთხოვნების გათვალისწინებით აკადემიაში არსებულ სხვადასხვა კურსებზე მოთხოვნილების შემცირება ან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გადამზადების პროგრამებზე ჩარიცხული კურსანტების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გადამზადების პროგრამებზე ჩარიცხული 1 687კურსანტი;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6 800 კურსანტი;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რეალური მოთხოვნების გათვალისწინებით აკადემიაში არსებულ სხვადასხვა კურსებზე მოთხოვნილების შემცირება ან გაზრდა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 სასწავლო პროგრამების და გადამზადებული ინსტრუქტორების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პოლიციელთა კვალიფიკაციის ამაღლებისთვის და ახალი გამოწვევების საპასუხოდ შემუშავდა 7 და გადამუშავდა 19 პროგრამა, კურსი და ტრეინინგი, გადამზადდა 20 ინსტრუქტორი, განახლდა ტრეინინგ მოდულები, შემუშავდა ინსტრუქტორების სამსახურში მიღების წესი და საკვალიფიკაციო მოთხოვნები; დაინერგა სასწავლო პროგრამების შემუშავების წესი.აკადემიას მიენიჭა ხარისხის ISO 21001:2018 სტანდარტის სერთიფიკატი;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განახლებულია ტრეინინგ მოდულები, განახლებულია ტრეინინგ მოდული შშმ პირებთან კომუნიკაციის თავისებურების შესახებ, ყოველწლიურად გადამზადებულია 10 ინსტრუქტორი, შენარჩუნებულია ხარისხის ISO 21001:2018 სტანდარტის სერთიფიკატი;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აკადემიაში არსებულ ტრეინინგებზე მოთხოვნილების შემცირება ან გაზრდა; ინსტრუქტორთა დამატებითი რაოდენობის მოთხოვნიდან გამომდინარე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რეაბილიტირებული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აკადემიის ბალანსზე რიცხული შენობებიდან 8 შენობა საჭიროებს მუდმივ განახლებას, რათა პასუხობდეს თანამედროვე მოთხოვნებს. პერმანენტულად საჭიროებს მიმდინარე რემონტს ზოგიერთი სასწავლო აუდიტორია, საცურაო აუზი, სველი წერტილები, კიბის უჯრედები;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გარემონტებულია სასწავლო კორპუსის პირველი სართული, სველი წერტილები და საცურაო აუზი. დაგებულია ბეტონის ფილები, ჩატარებულია საკონტროლო გამშვები პუნქტის მიმდებარე სკვერის სამშენებლო-სარემონტო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20 %</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ციფრული არქივი შექმნა;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განხორციელდა დაახლოებით 60 000 ფურცელი საარქივო მასალის დიჯიტალიზაცია;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განხორციელებულია ყოველწლიურად დაახლოებით 60 000 ფურცელი საარქივო მასალის დიჯიტალიზაცია;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აპარატურის დროებით მწყობრიდან გამოსვლა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სსიპ - საქართველოს მეცნიერებათა ეროვნული აკადემია (48 00)</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საქართველოს მეცნიერებათა ეროვნული აკადემია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სამეცნიერო-კვლევით ცენტრებში მეცნიერების შემდგომი განვითარების ხელშეწყობა;</w:t>
            </w:r>
            <w:r>
              <w:rPr>
                <w:rFonts w:ascii="Sylfaen" w:eastAsia="Sylfaen" w:hAnsi="Sylfaen"/>
                <w:color w:val="000000"/>
              </w:rPr>
              <w:br/>
            </w:r>
            <w:r>
              <w:rPr>
                <w:rFonts w:ascii="Sylfaen" w:eastAsia="Sylfaen" w:hAnsi="Sylfaen"/>
                <w:color w:val="000000"/>
              </w:rPr>
              <w:br/>
              <w:t>საქართველოს უმაღლესი საგანმანათლებლო და სამეცნიერო-კვლევითი დაწესებულებების სამეცნიერო საქმიანობის წლიური შედეგების საექსპერტო შეფასების დოკუმენტის შექმნა;</w:t>
            </w:r>
            <w:r>
              <w:rPr>
                <w:rFonts w:ascii="Sylfaen" w:eastAsia="Sylfaen" w:hAnsi="Sylfaen"/>
                <w:color w:val="000000"/>
              </w:rPr>
              <w:br/>
            </w:r>
            <w:r>
              <w:rPr>
                <w:rFonts w:ascii="Sylfaen" w:eastAsia="Sylfaen" w:hAnsi="Sylfaen"/>
                <w:color w:val="000000"/>
              </w:rPr>
              <w:br/>
              <w:t>სამეცნიერო-ტექნიკური მონაპოვრების საქართველოს სამეცნიერო-საგანმანათლებლო სივრცეში დანერგვის ხელშეწყობა;</w:t>
            </w:r>
            <w:r>
              <w:rPr>
                <w:rFonts w:ascii="Sylfaen" w:eastAsia="Sylfaen" w:hAnsi="Sylfaen"/>
                <w:color w:val="000000"/>
              </w:rPr>
              <w:br/>
            </w:r>
            <w:r>
              <w:rPr>
                <w:rFonts w:ascii="Sylfaen" w:eastAsia="Sylfaen" w:hAnsi="Sylfaen"/>
                <w:color w:val="000000"/>
              </w:rPr>
              <w:br/>
              <w:t>ქართველ მეცნიერთა კვლევითი სიახლეების საერთაშორისო არენაზე გატანის ხელშეწყობა;</w:t>
            </w:r>
            <w:r>
              <w:rPr>
                <w:rFonts w:ascii="Sylfaen" w:eastAsia="Sylfaen" w:hAnsi="Sylfaen"/>
                <w:color w:val="000000"/>
              </w:rPr>
              <w:br/>
            </w:r>
            <w:r>
              <w:rPr>
                <w:rFonts w:ascii="Sylfaen" w:eastAsia="Sylfaen" w:hAnsi="Sylfaen"/>
                <w:color w:val="000000"/>
              </w:rPr>
              <w:br/>
              <w:t>ქართველოლოგიურ კვლევათა ხელშეწყობა;</w:t>
            </w:r>
            <w:r>
              <w:rPr>
                <w:rFonts w:ascii="Sylfaen" w:eastAsia="Sylfaen" w:hAnsi="Sylfaen"/>
                <w:color w:val="000000"/>
              </w:rPr>
              <w:br/>
            </w:r>
            <w:r>
              <w:rPr>
                <w:rFonts w:ascii="Sylfaen" w:eastAsia="Sylfaen" w:hAnsi="Sylfaen"/>
                <w:color w:val="000000"/>
              </w:rPr>
              <w:br/>
              <w:t>ახალგაზრდა მეცნიერთა ხელშეწყობა (სტიპენდიები, სამეცნიერო შეხვედრების (კონფერენციების) ორგანიზება);</w:t>
            </w:r>
            <w:r>
              <w:rPr>
                <w:rFonts w:ascii="Sylfaen" w:eastAsia="Sylfaen" w:hAnsi="Sylfaen"/>
                <w:color w:val="000000"/>
              </w:rPr>
              <w:br/>
            </w:r>
            <w:r>
              <w:rPr>
                <w:rFonts w:ascii="Sylfaen" w:eastAsia="Sylfaen" w:hAnsi="Sylfaen"/>
                <w:color w:val="000000"/>
              </w:rPr>
              <w:br/>
              <w:t>პერიოდული სამეცნიერო ჟურნალების (საქართველოს მეცნიერებათა ეროვნული აკადემიის „მოამბე“, საქართველოს მეცნიერებათა ეროვნული აკადემიის „მაცნის“ სერიები) გამოცემა;</w:t>
            </w:r>
            <w:r>
              <w:rPr>
                <w:rFonts w:ascii="Sylfaen" w:eastAsia="Sylfaen" w:hAnsi="Sylfaen"/>
                <w:color w:val="000000"/>
              </w:rPr>
              <w:br/>
            </w:r>
            <w:r>
              <w:rPr>
                <w:rFonts w:ascii="Sylfaen" w:eastAsia="Sylfaen" w:hAnsi="Sylfaen"/>
                <w:color w:val="000000"/>
              </w:rPr>
              <w:br/>
              <w:t>სამეცნიერო და სამეცნიერო-პოპულარული ლიტერატურის გამოცემის ხელშეწყობა;</w:t>
            </w:r>
            <w:r>
              <w:rPr>
                <w:rFonts w:ascii="Sylfaen" w:eastAsia="Sylfaen" w:hAnsi="Sylfaen"/>
                <w:color w:val="000000"/>
              </w:rPr>
              <w:br/>
            </w:r>
            <w:r>
              <w:rPr>
                <w:rFonts w:ascii="Sylfaen" w:eastAsia="Sylfaen" w:hAnsi="Sylfaen"/>
                <w:color w:val="000000"/>
              </w:rPr>
              <w:br/>
              <w:t>მრავალტომეული ენციკლოპედიების − „საქართველო“ და „საქართველოს ისტორიისა და კულტურის ძეგლთა აღწერილობა“ მორიგი ტომების გამოცემა;</w:t>
            </w:r>
            <w:r>
              <w:rPr>
                <w:rFonts w:ascii="Sylfaen" w:eastAsia="Sylfaen" w:hAnsi="Sylfaen"/>
                <w:color w:val="000000"/>
              </w:rPr>
              <w:br/>
            </w:r>
            <w:r>
              <w:rPr>
                <w:rFonts w:ascii="Sylfaen" w:eastAsia="Sylfaen" w:hAnsi="Sylfaen"/>
                <w:color w:val="000000"/>
              </w:rPr>
              <w:br/>
              <w:t>ქართული ენის ელექტრონული ბაზის შექმნა და სხვადასხვა ლექსიკონის ტომების გამოსაცემად მომზადება;</w:t>
            </w:r>
            <w:r>
              <w:rPr>
                <w:rFonts w:ascii="Sylfaen" w:eastAsia="Sylfaen" w:hAnsi="Sylfaen"/>
                <w:color w:val="000000"/>
              </w:rPr>
              <w:br/>
            </w:r>
            <w:r>
              <w:rPr>
                <w:rFonts w:ascii="Sylfaen" w:eastAsia="Sylfaen" w:hAnsi="Sylfaen"/>
                <w:color w:val="000000"/>
              </w:rPr>
              <w:br/>
              <w:t>სამეცნიერო კონფერენციებისა და სიმპოზიუმების გამართვა.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გამოქვეყნებული სამეცნიერო სტატიები,  სამეცნიერო ჟურნალები, სამეცნიერო და ენციკლოპედიური გამოცემები;</w:t>
            </w:r>
            <w:r>
              <w:rPr>
                <w:rFonts w:ascii="Sylfaen" w:eastAsia="Sylfaen" w:hAnsi="Sylfaen"/>
                <w:color w:val="000000"/>
              </w:rPr>
              <w:br/>
            </w:r>
            <w:r>
              <w:rPr>
                <w:rFonts w:ascii="Sylfaen" w:eastAsia="Sylfaen" w:hAnsi="Sylfaen"/>
                <w:color w:val="000000"/>
              </w:rPr>
              <w:br/>
              <w:t>ლექსიკონების ელექტრონული ვერსიები;</w:t>
            </w:r>
            <w:r>
              <w:rPr>
                <w:rFonts w:ascii="Sylfaen" w:eastAsia="Sylfaen" w:hAnsi="Sylfaen"/>
                <w:color w:val="000000"/>
              </w:rPr>
              <w:br/>
            </w:r>
            <w:r>
              <w:rPr>
                <w:rFonts w:ascii="Sylfaen" w:eastAsia="Sylfaen" w:hAnsi="Sylfaen"/>
                <w:color w:val="000000"/>
              </w:rPr>
              <w:br/>
              <w:t>ჩატარებული საერთაშორისო სამეცნიერო კონფერენციები და კონგრესები;</w:t>
            </w:r>
            <w:r>
              <w:rPr>
                <w:rFonts w:ascii="Sylfaen" w:eastAsia="Sylfaen" w:hAnsi="Sylfaen"/>
                <w:color w:val="000000"/>
              </w:rPr>
              <w:br/>
            </w:r>
            <w:r>
              <w:rPr>
                <w:rFonts w:ascii="Sylfaen" w:eastAsia="Sylfaen" w:hAnsi="Sylfaen"/>
                <w:color w:val="000000"/>
              </w:rPr>
              <w:lastRenderedPageBreak/>
              <w:br/>
              <w:t>სამეცნიერო დაწესებულებების სამეცნიერო-კვლევითი ანგარიშების შეფასების დოკუმენტები;</w:t>
            </w:r>
            <w:r>
              <w:rPr>
                <w:rFonts w:ascii="Sylfaen" w:eastAsia="Sylfaen" w:hAnsi="Sylfaen"/>
                <w:color w:val="000000"/>
              </w:rPr>
              <w:br/>
            </w:r>
            <w:r>
              <w:rPr>
                <w:rFonts w:ascii="Sylfaen" w:eastAsia="Sylfaen" w:hAnsi="Sylfaen"/>
                <w:color w:val="000000"/>
              </w:rPr>
              <w:br/>
              <w:t>ქვეყნის წინაშე მდგარი პრობლემების შეფასებები და რეკომენდაციები, რომლებიც წარედგინება საქართველოს მთავრობას.</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სასპორტო დაწესებულებების ხელშეწყობა (34 05)</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სპორტის სამინისტრო; სასპორტო დაწესებულებები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სასპორტო დაწესებულებების ხელშეწყობა თითოეული მათგანის მისიის შესაბამისი, შედეგებზე ორიენტირებული პროგრამების მხარდაჭერით (მასტერკლასები, სპორტული ღონისძიებები);  </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მზადყოფნის უზრუნველსაყოფად ინფრასტრუქტურის გაუმჯობესება და სწავლების პროცესში თანამედროვე ტექნოლოგიების დანერგვა;</w:t>
            </w:r>
            <w:r>
              <w:rPr>
                <w:rFonts w:ascii="Sylfaen" w:eastAsia="Sylfaen" w:hAnsi="Sylfaen"/>
                <w:color w:val="000000"/>
              </w:rPr>
              <w:br/>
            </w:r>
            <w:r>
              <w:rPr>
                <w:rFonts w:ascii="Sylfaen" w:eastAsia="Sylfaen" w:hAnsi="Sylfaen"/>
                <w:color w:val="000000"/>
              </w:rPr>
              <w:br/>
              <w:t xml:space="preserve">ახალგაზრდების დასაქმებისთვის საჭირო უნარებისა და კომპეტენციების განვითარება, პროფესიული შესაძლებლობების ზრდა; </w:t>
            </w:r>
            <w:r>
              <w:rPr>
                <w:rFonts w:ascii="Sylfaen" w:eastAsia="Sylfaen" w:hAnsi="Sylfaen"/>
                <w:color w:val="000000"/>
              </w:rPr>
              <w:br/>
            </w:r>
            <w:r>
              <w:rPr>
                <w:rFonts w:ascii="Sylfaen" w:eastAsia="Sylfaen" w:hAnsi="Sylfaen"/>
                <w:color w:val="000000"/>
              </w:rPr>
              <w:br/>
              <w:t>ხარისხზე ორიენტირებული, ახალგაზრდის სპორტული უნარების შესაბამისი, მოქნილი დაფინანსების მოდელების შემუშავებით მაღალკვალიფიციური, შრომის ბაზარზე კონკურენტუნარიანი სპორტის დარგების სპეციალისტების აღზრდა.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უზრუნველყოფილია სასპორტო დაწესებულებების მიერ განხორციელებული ღონისძიებები;</w:t>
            </w:r>
            <w:r>
              <w:rPr>
                <w:rFonts w:ascii="Sylfaen" w:eastAsia="Sylfaen" w:hAnsi="Sylfaen"/>
                <w:color w:val="000000"/>
              </w:rPr>
              <w:br/>
              <w:t xml:space="preserve"> </w:t>
            </w:r>
            <w:r>
              <w:rPr>
                <w:rFonts w:ascii="Sylfaen" w:eastAsia="Sylfaen" w:hAnsi="Sylfaen"/>
                <w:color w:val="000000"/>
              </w:rPr>
              <w:br/>
              <w:t>დანერგილია სწავლების პროცესში თანამედროვე ტექნოლოგიები;</w:t>
            </w:r>
            <w:r>
              <w:rPr>
                <w:rFonts w:ascii="Sylfaen" w:eastAsia="Sylfaen" w:hAnsi="Sylfaen"/>
                <w:color w:val="000000"/>
              </w:rPr>
              <w:br/>
            </w:r>
            <w:r>
              <w:rPr>
                <w:rFonts w:ascii="Sylfaen" w:eastAsia="Sylfaen" w:hAnsi="Sylfaen"/>
                <w:color w:val="000000"/>
              </w:rPr>
              <w:br/>
              <w:t>შრომის ბაზარზე წარმოდგენილია კონკურენტუნარიანი სასპორტო დარგების მაღალკვალიფიციური სპეციალისტები;</w:t>
            </w:r>
            <w:r>
              <w:rPr>
                <w:rFonts w:ascii="Sylfaen" w:eastAsia="Sylfaen" w:hAnsi="Sylfaen"/>
                <w:color w:val="000000"/>
              </w:rPr>
              <w:br/>
            </w:r>
            <w:r>
              <w:rPr>
                <w:rFonts w:ascii="Sylfaen" w:eastAsia="Sylfaen" w:hAnsi="Sylfaen"/>
                <w:color w:val="000000"/>
              </w:rPr>
              <w:br/>
              <w:t>სსიპ საპორტო დაწესებულებების მიღწევები გაუმჯობესებულია საერთაშორისო სპორტულ ღონისძიებებში მონაწილეობისას, ასევე გაზრდილია აქტივობების რაოდენობა.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სასპორტო დაწესებულებების მიერ განხორცილებული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10-მდე;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საბაზისო მაჩვენებლის ზრდა 5%-ით;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მოსამართლეებისა და სასამართლოს თანამშრომლების მომზადება-გადამზადება (09 02)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იუსტიციის უმაღლესი სკოლა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იუსტიციის მსმენელების (მოსამართლეობის კანდიდატების) პროფესიული სასწავლო კურსის რეგულარული განხორციელება;</w:t>
            </w:r>
            <w:r>
              <w:rPr>
                <w:rFonts w:ascii="Sylfaen" w:eastAsia="Sylfaen" w:hAnsi="Sylfaen"/>
                <w:color w:val="000000"/>
              </w:rPr>
              <w:br/>
            </w:r>
            <w:r>
              <w:rPr>
                <w:rFonts w:ascii="Sylfaen" w:eastAsia="Sylfaen" w:hAnsi="Sylfaen"/>
                <w:color w:val="000000"/>
              </w:rPr>
              <w:br/>
              <w:t>მოქმედი მოსამართლეების, მოსამართლეთა თანაშემწეების, სასამართლოთა მენეჯერებისა და სასამართლო სისტემის სხვა მოხელეების პროფესიული გადამზადება რეგულარული სასწავლო აქტივობის – ტრენინგების საშუალებით.</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სასამართლო კორპუსის კვალიფიციური კადრებით უზრუნველყოფა;  </w:t>
            </w:r>
            <w:r>
              <w:rPr>
                <w:rFonts w:ascii="Sylfaen" w:eastAsia="Sylfaen" w:hAnsi="Sylfaen"/>
                <w:color w:val="000000"/>
              </w:rPr>
              <w:br/>
            </w:r>
            <w:r>
              <w:rPr>
                <w:rFonts w:ascii="Sylfaen" w:eastAsia="Sylfaen" w:hAnsi="Sylfaen"/>
                <w:color w:val="000000"/>
              </w:rPr>
              <w:br/>
              <w:t>მართლმსაჯულების ხარისხის გაუმჯობესების ხელშეწყობა.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იუსტიციის უმაღლესი სკოლის სრულ სასწავლო კურსზე ჩარიცხული იუსტიციის მსმენელების (სამოსამართლო კანდიდატი) 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იუსტიციის უმაღლესი სკოლის სრულ სასწავლო კურსზე არ არის ჩაირიცხული იუსტიციის მსმენელი;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არანაკლებ 15 იუსტიციის მსმენელის (სამოსამართლო კანდიდატი) ჩარიცხვა;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0-30%. სკოლაში შესაძლოა ჩაირიცხოს მიზნობრივი მაჩენებლისაგან განსხვავებული იუსტიციის მსმენელების ოდენობა;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სასამართლო სისტემის საჭიროებებიდან გამომდინარე, იუსტიციის უმაღლესი საბჭოს მიერ განსაზღვრული მსმენელთა ჩასარიციხი ოდენობა შეიძლება განსხვავდებოდეს მიზნობირივი მაჩვენებლისგან</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სასწავლო აქტივობა (ტრენინგი);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განხორციელდა 51 სასწავლო აქტივობა (ტრენინგი); 2024 წელს განხორციელდება 80 სასწავლო აქტივობა (ტრენინგი);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მინიმუმ 80 სასწავლო აქტივობა (ტრენინგი);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საკანონმდებლო ცვლილებები, კერძოდ მოსამართლეთა სპეციალიზაცია, სავალდებულო ტრენინგების შემოღება;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ტრენინგების წინასწარ შედგენილი კალენდრისგან განსხვავებული ტრენინგების საჭიროება ან ტრენინგების ნაწილის საჭიროების არარსებობა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საქართველოს იუსტიციის სამინისტროს თანამშრომელთა და სხვა დაინტერესებული პირების გადამზადება (26 04)</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საქართველოს იუსტიციის სასწავლო ცენტრი; სსიპ - მსჯავრდებულთა პროფესიული მომზადებისა და გადამზადების ცენტრი</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ხედვა 2030 (თავდაცვა და უსაფრთხოება)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იუსტიციის სამინისტროს აპარატის, სამინისტროს მმართველობის სფეროში შემავალი საჯარო სამართლის იურიდიული პირების, სახელმწიფო საქვეუწყებო დაწესებულების – სპეციალური პენიტენციური სამსახურის და სხვა ორგანიზაციების თანამშრომელთა კვალიფიკაციის ამაღლება ტრენინგების სრული ციკლის (ტრენინგების საჭიროებათა ანალიზი, ტრენინგების დაგეგმვა, განხორციელება და შეფასება) მართვითა და საკონკურსო და საკვალიფიკაციო ტესტირებების ორგანიზებით;</w:t>
            </w:r>
            <w:r>
              <w:rPr>
                <w:rFonts w:ascii="Sylfaen" w:eastAsia="Sylfaen" w:hAnsi="Sylfaen"/>
                <w:color w:val="000000"/>
              </w:rPr>
              <w:br/>
            </w:r>
            <w:r>
              <w:rPr>
                <w:rFonts w:ascii="Sylfaen" w:eastAsia="Sylfaen" w:hAnsi="Sylfaen"/>
                <w:color w:val="000000"/>
              </w:rPr>
              <w:br/>
              <w:t>საქართველოში მიმდინარე სამართლებრივი რეფორმისა და ქართული სამართლის საერთაშორისო სამართლის სტანდარტებსა და ევროპულ სამართალთან ჰარმონიზაციის სახელმწიფო პოლიტიკის ხელშეწყობა სასწავლო პროგრამების განხორციელებით;</w:t>
            </w:r>
            <w:r>
              <w:rPr>
                <w:rFonts w:ascii="Sylfaen" w:eastAsia="Sylfaen" w:hAnsi="Sylfaen"/>
                <w:color w:val="000000"/>
              </w:rPr>
              <w:br/>
            </w:r>
            <w:r>
              <w:rPr>
                <w:rFonts w:ascii="Sylfaen" w:eastAsia="Sylfaen" w:hAnsi="Sylfaen"/>
                <w:color w:val="000000"/>
              </w:rPr>
              <w:br/>
              <w:t>კერძო სექტორისა და საბიუჯეტო დაფინანსებაზე მყოფი ორგანიზაციების წარმომადგენლების კვალიფიკაციის ასამაღლებლად ტესტური დავალებების, ტრენინგმოდულების, სასწავლო კურსებისა და პროგრამების შექმნა და მუდმივი განახლება, მათ შორის, უცხოური სერტიფიცირებული პროგრამების შეძენით;</w:t>
            </w:r>
            <w:r>
              <w:rPr>
                <w:rFonts w:ascii="Sylfaen" w:eastAsia="Sylfaen" w:hAnsi="Sylfaen"/>
                <w:color w:val="000000"/>
              </w:rPr>
              <w:br/>
            </w:r>
            <w:r>
              <w:rPr>
                <w:rFonts w:ascii="Sylfaen" w:eastAsia="Sylfaen" w:hAnsi="Sylfaen"/>
                <w:color w:val="000000"/>
              </w:rPr>
              <w:br/>
              <w:t>როგორც სპეციფიკით, ისე შინაარსით ტრენინგების საჯარო მოხელეების, სამოქალაქო საზოგადოებრივი ორგანიზაციებისა და კერძო პირების საჭიროებებზე მორგება, რაც ხელს შეუწყობს მართლშეგნების ამაღლებასა და პიროვნული სამუშაო კომპეტენციების განვითარებას არა მარტო საჯარო სტრუქტურებში, არამედ საზოგადოების ფართო წრეებში; საჯარო ორგანიზაციების თანამშრომლებისთვის საჯარო მოხელის პროფესიული განვითარების აკრედიტებული პროგრამების განხორციელება;</w:t>
            </w:r>
            <w:r>
              <w:rPr>
                <w:rFonts w:ascii="Sylfaen" w:eastAsia="Sylfaen" w:hAnsi="Sylfaen"/>
                <w:color w:val="000000"/>
              </w:rPr>
              <w:br/>
            </w:r>
            <w:r>
              <w:rPr>
                <w:rFonts w:ascii="Sylfaen" w:eastAsia="Sylfaen" w:hAnsi="Sylfaen"/>
                <w:color w:val="000000"/>
              </w:rPr>
              <w:br/>
              <w:t>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და პენიტენციური დაწესებულებების მოსამსახურეებისთვის კვალიფიკაციის ამაღლებისა და პერიოდული გადამზადების კურსების ჩატარება;</w:t>
            </w:r>
            <w:r>
              <w:rPr>
                <w:rFonts w:ascii="Sylfaen" w:eastAsia="Sylfaen" w:hAnsi="Sylfaen"/>
                <w:color w:val="000000"/>
              </w:rPr>
              <w:br/>
            </w:r>
            <w:r>
              <w:rPr>
                <w:rFonts w:ascii="Sylfaen" w:eastAsia="Sylfaen" w:hAnsi="Sylfaen"/>
                <w:color w:val="000000"/>
              </w:rPr>
              <w:br/>
              <w:t>მსჯავრდებულთა რესოციალიზაციის/რეაბილიტაციის ხელშეწყობა მათი პროფესიული განათლებით უზრუნველყოფით, აგრეთვე მათი პროფესიული მომზადების/გადამზადების და დასაქმებისთვის მომზადების გზით შესაბამისი სივრცეების შექმნა პენიტენციურ დაწესებულებებში; სასწავლო კურსებისა და დასაქმების პროგრამების განხორციელება;</w:t>
            </w:r>
            <w:r>
              <w:rPr>
                <w:rFonts w:ascii="Sylfaen" w:eastAsia="Sylfaen" w:hAnsi="Sylfaen"/>
                <w:color w:val="000000"/>
              </w:rPr>
              <w:br/>
            </w:r>
            <w:r>
              <w:rPr>
                <w:rFonts w:ascii="Sylfaen" w:eastAsia="Sylfaen" w:hAnsi="Sylfaen"/>
                <w:color w:val="000000"/>
              </w:rPr>
              <w:br/>
              <w:t>პენიტენციურ დაწესებულებებში არსებულ ბიბლიოთეკებში წიგნადი ფონდის შექმნა და განახლება, საბიბლიოთეკო აღრიცხვის ერთიანი სისტემის დანერგვა.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იუსტიციის სამინისტროს სისტემის, სხვა საჯარო თუ კერძო ორგანიზაციების თანამშრომელთა და დაინტერესებულ პირთა კვალიფიკაციის ამაღლება, პიროვნული და პროფესიული განვითარება, პრაქტიკული უნარების გაძლიერება;</w:t>
            </w:r>
            <w:r>
              <w:rPr>
                <w:rFonts w:ascii="Sylfaen" w:eastAsia="Sylfaen" w:hAnsi="Sylfaen"/>
                <w:color w:val="000000"/>
              </w:rPr>
              <w:br/>
            </w:r>
            <w:r>
              <w:rPr>
                <w:rFonts w:ascii="Sylfaen" w:eastAsia="Sylfaen" w:hAnsi="Sylfaen"/>
                <w:color w:val="000000"/>
              </w:rPr>
              <w:br/>
              <w:t>იუსტიციის სამინიტროს სისტემისა და სხვა საჯარო და კერძო ორგანიზაციებისთვის კვალიფიცირებული კადრების შეფასებისა და შერჩევის უზრუნველყოფა;</w:t>
            </w:r>
            <w:r>
              <w:rPr>
                <w:rFonts w:ascii="Sylfaen" w:eastAsia="Sylfaen" w:hAnsi="Sylfaen"/>
                <w:color w:val="000000"/>
              </w:rPr>
              <w:br/>
            </w:r>
            <w:r>
              <w:rPr>
                <w:rFonts w:ascii="Sylfaen" w:eastAsia="Sylfaen" w:hAnsi="Sylfaen"/>
                <w:color w:val="000000"/>
              </w:rPr>
              <w:br/>
              <w:t>პენიტენციურ სისტემაში მსჯავრდებულთა  რესოციალიზაცია/რეაბილიტაცია, პიროვნული და პროფესიული განვითარება პროფესიული სწავლების, მომზადება/გადამზადებისა და დასაქმებისათვის მომზადების გზით.</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ტრენინგებზე დასწრებულ მსმენელთა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ტრენინგს გაივლის 10 350 მსმენელი;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ტრენინგს გაივლის 10 350 მსმენელი; 2026წელს ტრენინგს გაივლის 10 900 მსმენელი; 2027 წელს ტრენინგს გაივლის 11 600 მსმენელი; 2028 წელს ტრენინგს გაივლის 12 550 მსმენელი;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გადინება; სხვა სასწავლო ცენტრების მიერ გაწეული კონკურენციის შედეგად მსმენელების რაოდენობის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გამოცდების ტესტირების გზით გამოსაცდელთა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ტესტირებას გაივლის 6 500 აპლიკანტი;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ტესტირებას გაივლის 6 500 აპლიკანტი; 2026 წელს ტესტირებას გაივლის 6 700 აპლიკანტი; 2027 წელს ტესტირებას გაივლის 6 700 აპლიკანტი; 2028 წელს ტესტირებას გაივლის 6 800 აპლიკანტი;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საჯარო და კერძო სტრუქტურებში თანამდებობის დასაკავებლად გამოსაცხადებელი კონკურსების რაოდენობის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პროფესიული სწავლების, მომზადება/გადამზადებისა და დასაქმების პროგრამებში ჩართულ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მსჯავრდებულთა პროფესიული სწავლების, მომზადება/გადამზადებისა და დასაქმების პროგრამებში ჩართულია 1 020 მსჯავრდებული;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მსჯავრდებულთა პროფესიული სწავლების, მომზადება/გადამზადებისა და დასაქმების პროგრამებში 2025 წელს ჩართულია 1 030 მსჯავრდებული; 2026 წელს − 1 045 მსჯავრდებული; 2027 წელს − 1 055 მსჯავრდებული; 2028 წელს − 1 065 მსჯავრდებული;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მსჯავრდებულთა დაბალი მოტივაცია სწავლების, პროფესიული მომზადება/გადამზადების და დასაქმების პროგრამებში ჩართვასთან დაკავშირებით, პენიტენციურ დაწესებულებაში მყოფ მსჯავრდებულთა გათავისუფლების სიხშირე</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უსაფრთხოების კადრების მომზადება, გადამზადება და კვალიფიკაციის ამაღლება (20 03)</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საქართველოს სახელმწიფო უსაფრთხოების სამსახურის სასწავლო ცენტრი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სახელმწიფო უსაფრთხოების სფეროში არსებული ცოდნის თავმოყრა, ანალიზი და განახლება, სასწავლო პროცესში ინოვაციური მეთოდების გამოყენება;</w:t>
            </w:r>
            <w:r>
              <w:rPr>
                <w:rFonts w:ascii="Sylfaen" w:eastAsia="Sylfaen" w:hAnsi="Sylfaen"/>
                <w:color w:val="000000"/>
              </w:rPr>
              <w:br/>
            </w:r>
            <w:r>
              <w:rPr>
                <w:rFonts w:ascii="Sylfaen" w:eastAsia="Sylfaen" w:hAnsi="Sylfaen"/>
                <w:color w:val="000000"/>
              </w:rPr>
              <w:br/>
              <w:t>საქართველოს სახელმწიფო უსაფრთხოების სამსახურისთვის მაღალკვალიფიციური კადრების მომზადება, 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თანამედროვე დასავლური გამოცდილებისა და მიღწევების შესწავლა და სათანადო სტანდარტების დანერგვა, არსებულ გამოწვევებზე შესაბამისი რეაგირება და მათი წარმატებით დაძლევა პროფესიულ საგანმანათლებლო სფეროში, აგრეთვე სამეცნიერო მუშაობის სათანადო ორგანიზება და წარმართვა;</w:t>
            </w:r>
            <w:r>
              <w:rPr>
                <w:rFonts w:ascii="Sylfaen" w:eastAsia="Sylfaen" w:hAnsi="Sylfaen"/>
                <w:color w:val="000000"/>
              </w:rPr>
              <w:br/>
            </w:r>
            <w:r>
              <w:rPr>
                <w:rFonts w:ascii="Sylfaen" w:eastAsia="Sylfaen" w:hAnsi="Sylfaen"/>
                <w:color w:val="000000"/>
              </w:rPr>
              <w:br/>
              <w:t>უსაფრთხოების სფეროში სპეციალური პროფესიული და სამოქალაქო განათლების სისტემის განვითარების ხელშეწყობა;</w:t>
            </w:r>
            <w:r>
              <w:rPr>
                <w:rFonts w:ascii="Sylfaen" w:eastAsia="Sylfaen" w:hAnsi="Sylfaen"/>
                <w:color w:val="000000"/>
              </w:rPr>
              <w:br/>
            </w:r>
            <w:r>
              <w:rPr>
                <w:rFonts w:ascii="Sylfaen" w:eastAsia="Sylfaen" w:hAnsi="Sylfaen"/>
                <w:color w:val="000000"/>
              </w:rPr>
              <w:br/>
              <w:t>უსაფრთხოების სფეროში საგანმანათლებლო და კვლევითი საქმიანობების განვითარების ხელშეწყობა;</w:t>
            </w:r>
            <w:r>
              <w:rPr>
                <w:rFonts w:ascii="Sylfaen" w:eastAsia="Sylfaen" w:hAnsi="Sylfaen"/>
                <w:color w:val="000000"/>
              </w:rPr>
              <w:br/>
            </w:r>
            <w:r>
              <w:rPr>
                <w:rFonts w:ascii="Sylfaen" w:eastAsia="Sylfaen" w:hAnsi="Sylfaen"/>
                <w:color w:val="000000"/>
              </w:rPr>
              <w:br/>
              <w:t>საჭიროებიდან გამომდინარე, საქართველოს და უცხო ქვეყნების სასწავლო დაწესებულებებთან ერთად შესაბამისი საგანმანათლებლო პროგრამების განხორციელება.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საუკეთესო საერთაშორისო პრაქტიკის შესაბამისი, ინოვაციური და ხარისხზე ორიენტირებული სასწავლო ციკლის ჩამოყალიბება;</w:t>
            </w:r>
            <w:r>
              <w:rPr>
                <w:rFonts w:ascii="Sylfaen" w:eastAsia="Sylfaen" w:hAnsi="Sylfaen"/>
                <w:color w:val="000000"/>
              </w:rPr>
              <w:br/>
            </w:r>
            <w:r>
              <w:rPr>
                <w:rFonts w:ascii="Sylfaen" w:eastAsia="Sylfaen" w:hAnsi="Sylfaen"/>
                <w:color w:val="000000"/>
              </w:rPr>
              <w:br/>
              <w:t>პრაქტიკული უნარ-ჩვევებითა და ცოდნით აღჭურვილი, მაღალი ღირებულებების, სტანდარტებისა და პრინციპების მქონე უსაფრთხოების კადრების მომზადება, გადამზადება და კვალიფიკაციის ამაღლება.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საფინანსო სექტორში დასაქმებულთა კვალიფიკაციის ამაღლება (23 05)</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ფინანსთა სამინისტროს აკადემია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გენდერული თანასწორობა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ფინანსთა სამინისტროს სისტემის თანამშრომელთა კვალიფიკაციის ამაღლება;</w:t>
            </w:r>
            <w:r>
              <w:rPr>
                <w:rFonts w:ascii="Sylfaen" w:eastAsia="Sylfaen" w:hAnsi="Sylfaen"/>
                <w:color w:val="000000"/>
              </w:rPr>
              <w:br/>
            </w:r>
            <w:r>
              <w:rPr>
                <w:rFonts w:ascii="Sylfaen" w:eastAsia="Sylfaen" w:hAnsi="Sylfaen"/>
                <w:color w:val="000000"/>
              </w:rPr>
              <w:br/>
              <w:t>საბიუჯეტო ორგანიზაციებისა (ცენტრალურ, ავტონომიურ და ადგილობრივ დონეზე) და კერძო სექტორის თანამშრომელთა და ასევე, ფიზიკური პირების მომზადება/გადამზადება და კვალიფიკაციის ამაღლება;</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მიერ ინიციირებული რეფორმების ხელშეწყობა მათ დანერგვასთან დაკავშირებული ტრენინგების ორგანიზებით;</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სისტემისა და სხვა დაინტერესებული ორგანიზაციებისთვის პროფესიული და საკვალიფიკაციო ტესტირებების ორგანიზება/ადმინისტრირება;</w:t>
            </w:r>
            <w:r>
              <w:rPr>
                <w:rFonts w:ascii="Sylfaen" w:eastAsia="Sylfaen" w:hAnsi="Sylfaen"/>
                <w:color w:val="000000"/>
              </w:rPr>
              <w:br/>
            </w:r>
            <w:r>
              <w:rPr>
                <w:rFonts w:ascii="Sylfaen" w:eastAsia="Sylfaen" w:hAnsi="Sylfaen"/>
                <w:color w:val="000000"/>
              </w:rPr>
              <w:br/>
              <w:t>საერთაშორისო და უცხოურ ორგანიზაციებთან და სასწავლო დაწესებულებებთან ერთად პროექტების შემუშავება და განხორციელება, მათ შორის, გენდერული თანასწორობის ხელშეწყობის მიზნით;</w:t>
            </w:r>
            <w:r>
              <w:rPr>
                <w:rFonts w:ascii="Sylfaen" w:eastAsia="Sylfaen" w:hAnsi="Sylfaen"/>
                <w:color w:val="000000"/>
              </w:rPr>
              <w:br/>
            </w:r>
            <w:r>
              <w:rPr>
                <w:rFonts w:ascii="Sylfaen" w:eastAsia="Sylfaen" w:hAnsi="Sylfaen"/>
                <w:color w:val="000000"/>
              </w:rPr>
              <w:br/>
              <w:t>დონორებთან თანამშრომლობის ფარგლებში სტუდენტებისა და სხვადასხვა მოწყვლადი ჯგუფის (მათ შორის, ეთნიკური უმცირესობის წარმომადგენლები, საზღვრისპირა მუნიციპალიტეტებში მცხოვრები ქალები, ძალადობის მსხვერპლი ქალები, შშმ პირები, კონფლიქტის შედეგად დაზარალებული ქალები) ცოდნისა და უნარების განვითარების ხელშეწყობის მიზნით ღია ლექციების, უსასყიდლო სასწავლო კურსებისა და ტრენინგკურსების ორგანიზება.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ფინანსთა სამინისტროს სისტემის თანამშრომელთა, საჯარო და კერძო სექტორში საფინანსო და მომიჯნავე მიმართულებებით დასაქმებულთა და ასევე, ფიზიკური პირების კვალიფიკაცია ამაღლებულია.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 პროექტებში (რეფორმისა და ტესტირების გარდა) მონაწილეთა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განხორციელებულ პროექტებში გათვალისწინებულია 5120 პირის მონაწილეობა (მ.შ. 1087 კაცი და 4033 ქალი);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5250 მონაწილე (მ.შ.1119 კაცი და 4131 ქალი);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345 მონაწილე;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ტრენინგის საჭიროებათა ანალიზის საფუძველზე გამოვლენილი გადასამზადებელი თანამშრომლების რაოდენობის შემცირება; ტრენინგის საჭიროებათა ანალიზის ჩატარების შემდგომ დამატებითი საჭიროებების გამოვლენა; სხვა ორგანიზაციის მიერ შეთავაზებული ალტერნატიული პროგრამები; ფინანსთა სამინისტროს მიერ ინიცირებული რეფორმების რაოდენობისა და მასშტაბის შემცირება; სსიპ - ფინანსთა სამინისტროს აკადემიის პროექტების შესახებ ინფორმირებულობის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სერტიფიცირებული კურსების მონაწილეთა მიერ აღებული სერტიფიკატების პროცენტული მაჩვენებელი;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სერტიფიცირებული სასწავლო კურსების მონაწილეთა 70%-მა მიიღო სერტიფიკატი;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მონაწილეთა 70% მიიღებს სერტიფიკატს;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ტრენინგკურსებზე მონაწილეთა დაბალი დასწრება/მოსწრება; სასწავლო კურსების სასერტიფიკატო გამოცდაზე გამოუცხადებლობა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პროექტების მონაწილეთა კმაყოფილების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პროექტების მონაწილეთა კმაყოფილების მაჩვენებელი 90%-ია;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პროექტების მონაწილეთა კმაყოფილების მაჩვენებელი 94%;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ინოვაციებისა და სიახლეების ნაკლებობა; ტრენინგისთვის საჭირო რესურსების ნაკლებობა/გაუმართაობა; ტრენერთა/ტრენერ-ექსპერტთა დაბალი ჩართულობა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საზღვაო პროფესიული განათლების ხელშეწყობა (24 16)</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სასწავლო უნივერსიტეტი - ბათუმის სახელმწიფო საზღვაო აკადემია</w:t>
            </w:r>
          </w:p>
        </w:tc>
      </w:tr>
      <w:tr w:rsidR="008A02FA" w:rsidTr="008A02F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მდგრადი განვითარების მიზნები - SDG 4 - ხარისხიანი განათლება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საერთაშორისო და საქართველოს საგანმანათლებლო და საზღვაო კანონმდებლობების შესაბამისად, საზღვაო და მომიჯნავე დარგებში კვალიფიციური კადრების მომზადება;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სასწავლო უნივერსიტეტის − ბათუმის სახელმწიფო საზღვაო აკადემიის კვლევით ცენტრად ჩამოყალიბება და საზღვაო და მომიჯნავე დარგებში კვლევითი პროექტების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სასწავლო პროცესის თანამედროვე მოთხოვნების შესაბამისი საგანმანათლებლო პროგრამებით უზრუნველყოფა და სტუდენტთა საზღვაოსნო პრაქტიკით უზრუნველყოფის გაუმჯობესება; სასწავლო მასალებისა და მატერიალურ-ტექნიკური ბაზის განახლება;</w:t>
            </w:r>
            <w:r>
              <w:rPr>
                <w:rFonts w:ascii="Sylfaen" w:eastAsia="Sylfaen" w:hAnsi="Sylfaen"/>
                <w:color w:val="000000"/>
              </w:rPr>
              <w:br/>
            </w:r>
            <w:r>
              <w:rPr>
                <w:rFonts w:ascii="Sylfaen" w:eastAsia="Sylfaen" w:hAnsi="Sylfaen"/>
                <w:color w:val="000000"/>
              </w:rPr>
              <w:br/>
              <w:t>კურსდამთავრებულების კარიერული წარმატების უზრუნველსაყოფად სტუდენტთა ხელშეწყობისა და მომსახურების სამსახურის განვითარება; საკრუინგო კომპანიებთან მჭიდრო თანამშრომლობა.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საზღვაო სავაჭრო ფლოტსა და საზღვაო ტრანსპორტის ინფრასტრუქტურაში დასაქმებული კვალიფიციური კადრი;</w:t>
            </w:r>
            <w:r>
              <w:rPr>
                <w:rFonts w:ascii="Sylfaen" w:eastAsia="Sylfaen" w:hAnsi="Sylfaen"/>
                <w:color w:val="000000"/>
              </w:rPr>
              <w:br/>
            </w:r>
            <w:r>
              <w:rPr>
                <w:rFonts w:ascii="Sylfaen" w:eastAsia="Sylfaen" w:hAnsi="Sylfaen"/>
                <w:color w:val="000000"/>
              </w:rPr>
              <w:br/>
              <w:t xml:space="preserve">ამაღლებული სწავლის ხარისხი საერთაშორისო სტანდარტების შესაბამისად. საზღვაო აკადემიის ამაღლებული პრესტიჟი და რეიტინგი. სტუდენტების გაზრდილი რაოდენობა და მოზიდული უცხოელი სტუდენტები ახალ საგანმანათლებლო პროგრამებზე. </w:t>
            </w:r>
            <w:r>
              <w:rPr>
                <w:rFonts w:ascii="Sylfaen" w:eastAsia="Sylfaen" w:hAnsi="Sylfaen"/>
                <w:color w:val="000000"/>
              </w:rPr>
              <w:lastRenderedPageBreak/>
              <w:t>კურსდამთავრებულების დასაქმების ბაზრის ზრდა;</w:t>
            </w:r>
            <w:r>
              <w:rPr>
                <w:rFonts w:ascii="Sylfaen" w:eastAsia="Sylfaen" w:hAnsi="Sylfaen"/>
                <w:color w:val="000000"/>
              </w:rPr>
              <w:br/>
            </w:r>
            <w:r>
              <w:rPr>
                <w:rFonts w:ascii="Sylfaen" w:eastAsia="Sylfaen" w:hAnsi="Sylfaen"/>
                <w:color w:val="000000"/>
              </w:rPr>
              <w:br/>
              <w:t>საკრუინგო კომპანიების გაზრდილი რიცხვი;</w:t>
            </w:r>
            <w:r>
              <w:rPr>
                <w:rFonts w:ascii="Sylfaen" w:eastAsia="Sylfaen" w:hAnsi="Sylfaen"/>
                <w:color w:val="000000"/>
              </w:rPr>
              <w:br/>
            </w:r>
            <w:r>
              <w:rPr>
                <w:rFonts w:ascii="Sylfaen" w:eastAsia="Sylfaen" w:hAnsi="Sylfaen"/>
                <w:color w:val="000000"/>
              </w:rPr>
              <w:br/>
              <w:t>საზღვაო-სავაჭრო ფლოტსა და საზღვაო ტრანსპორტის ინფრასტრუქტურაში დასაქმებული კვალიფიციური კადრი STCW კონვენციისა და „მეზღვაურთა განათლებისა და სერტიფიცირების შესახებ" საქართველოს კანონის შესაბამისად.</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კვალიფიციური კადრების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მომზადებულია 3 562 კვალიფიციური კადრი;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მომზადდება 15 500 კვალიფიციური კადრი: 2025წ - 3 700; 2026წ. - 3 800 ; 2027წ. - 3 900; 2028წ. - 4 100;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მიზნობრივი ჯგუფების დაბალი აქტივობა; ეკონომიკური კრიზისი საზღვაო ინდუსტრიის სფეროში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მოხელეთა კვალიფიკაციის ამაღლება საერთაშორისო ურთიერთობების დარგში (28 02)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 xml:space="preserve">საქართველოს საგარეო საქმეთა სამინისტროს თანამშრომელთა მომზადება და გადამზადება, საერთაშორისო ურთიერთობების სფეროში დასაქმებულ სხვა საჯარო მოხელეთა პროფესიული განვითარებისა და კვალიფიკაციის ამაღლების ხელშეწყობა; </w:t>
            </w:r>
            <w:r>
              <w:rPr>
                <w:rFonts w:ascii="Sylfaen" w:eastAsia="Sylfaen" w:hAnsi="Sylfaen"/>
                <w:color w:val="000000"/>
              </w:rPr>
              <w:br/>
            </w:r>
            <w:r>
              <w:rPr>
                <w:rFonts w:ascii="Sylfaen" w:eastAsia="Sylfaen" w:hAnsi="Sylfaen"/>
                <w:color w:val="000000"/>
              </w:rPr>
              <w:br/>
              <w:t>საქართველოს საგარეო პოლიტიკისა და საერთაშორისო ურთიერთობების ეფექტიანად დაგეგმვისა და წარმართვისთვის საქართველოს საგარეო საქმეთა სამინისტროსთვის, სხვა სამთავრობო უწყებებისა და დაინტერესებული მხარეებისთვის ანალიტიკური და კვლევითი პროდუქტების შექმნა და მიწოდება.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საგარეო საქმეთა სამინისტროს თანამშრომლებისა და საერთაშორისო ურთიერთობების სფეროში დასაქმებულ სხვა საჯარო მოხელეთა პროფესიული განვითარება და კვალიფიკაციის ამაღლება; საქართველოს საგარეო საქმეთა სამინისტროს თანამშრომლებისათვის თემატური ბიბლიოთეკის გამდიდრება; დიპლომატიური სასწავლო და კვლევითი ინსტიტუტის განვითარება (კვლევითი კომპონენტის განვითარება, არსებული პროგრამების განახლება ხარისხის უზრუნველყოფის სისტემის შესაბამისად და საჭიროების შემთხვევაში, ახალი პროგრამების/მოდულების შემუშავება, ინსტიტუტის თანამშრომლების კვალიფიკაციის შემდგომი ამაღლება); მჭიდრო თანამშრომლობის დამყარება მსოფლიოს წამყვან დიპლომატიურ სკოლებთან და აკადემიებთან საერთაშორისო გამოცდილების გაზიარების მიზნით;</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გადამზადებული სამინისტროს თანამშრომლებისა და საერთაშორისო ურთიერთობების სფეროში </w:t>
            </w:r>
            <w:r>
              <w:rPr>
                <w:rFonts w:ascii="Sylfaen" w:eastAsia="Sylfaen" w:hAnsi="Sylfaen"/>
                <w:color w:val="000000"/>
              </w:rPr>
              <w:lastRenderedPageBreak/>
              <w:t xml:space="preserve">დასაქმებულ სხვა საჯარო მოხელეთა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ტრენინგების, სემინარების და ლექციების შედეგად შესაბამისი მიმართულებით გადამზადებული სამინისტროს თანამშრომლებისა და საერთაშორისო ურთიერთობების სფეროში დასაქმებული სხვა საჯარო მოხელეების რაოდენობა (2024 წლის ივნისის მონაცემებით, გადამზადდა 76 დიპლომატი და საჯარო მოხელე); პროგრამების რაოდენობა, რომლებსაც აქვთ კურიკულუმი და შეფასების მექანიზმი (4 პროგრამა); თვითმართვადი ელექტრონული კურსების - კიბერ ჰიგიენის საბაზისო კურსი, ინფორმაციული უსაფრთხოება, პერსონალური მონაცემების დაცვა - დანერგვა სამინისტროს სისტემაში (2024 წლის ივნისის მონაცემებით LMS Moodle-ის სასწავლო პლატფორმაზე 3 დამოუკიდებელი თვითმართვადი ელექტრონული კურსი უკვე განთავსებულია); პროგრამის - ,,საქართველოს შესახებ“ და ქართული ენის კურსის ორგანიზება უცხოელი დიპლომატებისთვის (2024 წლის ივნისის მონაცემებით განხორციელდა ქართული ენის კურსი უცხოელი დიპლომატებისთვის, ,,საქართველოს შესახებ“ პროგრამის განხორციელება იგეგმება 2024 წლის ოქტომბერში); ინსტიტუტის მკვლევრების მიერ მომზადებული ანალიტიკური სტატიებისა და ანალიტიკური კრებულების რაოდენობა (2024 წლის ივნისის მონაცემებით გამოქვეყნდა ანალიტიკური კრებულის - ,,საქართველო და საერთაშორისო პოლიტიკა“ მე-6 გამოცემა. და 4 ანალიტიკური სტატია. მსოფლიოს წამყვან დიპლომატიურ სკოლებთან და აკადემიებთან, ასევე ადგილობრივ ორგანიზაციებთან გაფორმებული ურთიერთგაგების მემორანდუმების რაოდენობა; (საანგარიშო პერიოდში ურთიერთგაგების მემორანდუმი გაფორმდა 3 უცხო ქვეყნის საგარეო უწყებასთან/დიპლომატიურ ინსტიტუტთან. ინსტიტუტის ბიბლიოთეკისთვის შეძენილი მონოგრაფიების - რაოდენობა (საანგარიშო პერიოდში ბიბლიოთეკისთვის მონოგრაფიების შეძენა არ განხორციელებულა);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4 სავალდებულო პროგრამის განხორციელება (დამწყები დიპლომატების მოსამზადებელი პროგრამა, საკონსულო თანამდებობის პირის დასანიშნად სავალდებულო სპეციალური სასწავლო პროგრამა, წინასაროტაციო პროგრამა, ადმინისტრაციული მენეჯერების პროგრამა); 5 უცხო ენის კურსის (ფრანგული, ესპანური, გერმანული, თურქული, ინგლისური) ჩატარების უზრუნველყოფა, ასევე ადამიანური რესურსების მართვის დეპარტამენტის მოთხოვნის შესაბამისად, სხვა უცხო ენის კურსების ორგანიზება; პროგრამის - ,,საქართველოს შესახებ“ და ქართული ენის კურსის ორგანიზება უცხოელი დიპლომატებისთვის; სულ მცირე 1 კომერციული კურსის ორგანიზება; 10 ანალიტიკური ბარათის მომზადება; 2 ანალიტიკური კრებულის გამოცემა; სულ მცირე 10 ახალი მონოგრაფიის შეძენა ბიბლიოთეკისთვის</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ჰერალდიკური საქმიანობის სახელმწიფო რეგულირება (01 03)</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პარლამენტთან არსებული ჰერალდიკის სახელმწიფო საბჭო</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ქვეყანაში ჰერალდიკური ნიშნებისა და სიმბოლოების მოწესრიგება და დამკვიდრება ევროპული სტანდარტების შესაბამისად;</w:t>
            </w:r>
            <w:r>
              <w:rPr>
                <w:rFonts w:ascii="Sylfaen" w:eastAsia="Sylfaen" w:hAnsi="Sylfaen"/>
                <w:color w:val="000000"/>
              </w:rPr>
              <w:br/>
            </w:r>
            <w:r>
              <w:rPr>
                <w:rFonts w:ascii="Sylfaen" w:eastAsia="Sylfaen" w:hAnsi="Sylfaen"/>
                <w:color w:val="000000"/>
              </w:rPr>
              <w:br/>
              <w:t>სახელმწიფო ცერემონიების, ოფიციალური ღონისძიებებისა და სამხედრო აღლუმების ჩატარებისას საჭირო სახელმწიფო სიმბოლოებისა და სხვა ჰერალდიკური ნიშნების, აგრეთვე საქართველოს სახელმწიფო დაწესებულებათა ჰერალდიკური ნიშნების, საქართველოს სახელმწიფო სამხედრო და სპეციალურ უწყებათა სპეციალური ფორმის ტანსაცმლის (უნიფორმების) და ემბლემების შექმნასა და გამოყენების წესების დადგენაში მონაწილეობა, სათანადო რეკომენდაციებისა და დასკვნების გაცემა;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საქართველოს ტერიტორიული ჰერალდიკის სისტემური განვითარების უზრუნველყოფა;</w:t>
            </w:r>
            <w:r>
              <w:rPr>
                <w:rFonts w:ascii="Sylfaen" w:eastAsia="Sylfaen" w:hAnsi="Sylfaen"/>
                <w:color w:val="000000"/>
              </w:rPr>
              <w:br/>
            </w:r>
            <w:r>
              <w:rPr>
                <w:rFonts w:ascii="Sylfaen" w:eastAsia="Sylfaen" w:hAnsi="Sylfaen"/>
                <w:color w:val="000000"/>
              </w:rPr>
              <w:br/>
              <w:t>ჰერალდიკის საკითხებზე სამოქალაქო განათლების გავრცელების ხელშეწყობა;</w:t>
            </w:r>
            <w:r>
              <w:rPr>
                <w:rFonts w:ascii="Sylfaen" w:eastAsia="Sylfaen" w:hAnsi="Sylfaen"/>
                <w:color w:val="000000"/>
              </w:rPr>
              <w:br/>
            </w:r>
            <w:r>
              <w:rPr>
                <w:rFonts w:ascii="Sylfaen" w:eastAsia="Sylfaen" w:hAnsi="Sylfaen"/>
                <w:color w:val="000000"/>
              </w:rPr>
              <w:br/>
              <w:t>ქვეყანაში სახელმწიფო სიმბოლიკისა და მისი მნიშვნელობის პოპულარიზაცია;</w:t>
            </w:r>
            <w:r>
              <w:rPr>
                <w:rFonts w:ascii="Sylfaen" w:eastAsia="Sylfaen" w:hAnsi="Sylfaen"/>
                <w:color w:val="000000"/>
              </w:rPr>
              <w:br/>
            </w:r>
            <w:r>
              <w:rPr>
                <w:rFonts w:ascii="Sylfaen" w:eastAsia="Sylfaen" w:hAnsi="Sylfaen"/>
                <w:color w:val="000000"/>
              </w:rPr>
              <w:br/>
              <w:t>ჰერალდიკის საკითხებზე ისტორიული მასალების (წყაროების) მოძიება (საქართველოში და მისი ფარგლების გარეთ) და ანალიზი;</w:t>
            </w:r>
            <w:r>
              <w:rPr>
                <w:rFonts w:ascii="Sylfaen" w:eastAsia="Sylfaen" w:hAnsi="Sylfaen"/>
                <w:color w:val="000000"/>
              </w:rPr>
              <w:br/>
            </w:r>
            <w:r>
              <w:rPr>
                <w:rFonts w:ascii="Sylfaen" w:eastAsia="Sylfaen" w:hAnsi="Sylfaen"/>
                <w:color w:val="000000"/>
              </w:rPr>
              <w:br/>
              <w:t>სახელმწიფო სიმბოლოებისა და განმასხვავებელი ნიშნების ნიმუშების ჰერალდიკური ექსპერტიზის, აგრეთვე მათი შექმნისა და გამოყენების შესახებ დასკვნების მომზადება.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პოპულაროზაციის ხელშეწყობის ღონისძიებები</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სსიპ - საქართველოს ინტელექტუალური საკუთრების ეროვნული ცენტრი - "საქპატენტი" (62 01)</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სსიპ - ინტელექტუალური საკუთრების ეროვნული ცენტრი "საქპატენტი"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ფიზიკური და  იურიდიული პირების სამართლებრივი დაცვა ინტელექტუალური საკუთრების სფეროში (გამოგონება, სასარგებლო მოდელი, დიზაინი, მცენარეთა ახალი ჯიში, ცხოველთა ახალი ჯიში, სასაქონლო ნიშანი, ადგილწარმოშობის დასახელება, გეოგრაფიული აღნიშვნა, ინტეგრალური მიკროსქემის ტოპოლოგია, მეცნიერების, ლიტერატურისა და ხელოვნების ნაწარმოებები, საავტორო და მომიჯნავე უფლებები);</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კანონმდებლობით გათვალისწინებული ღონისძიებების სამართლებრივი უზრუნველყოფა;</w:t>
            </w:r>
            <w:r>
              <w:rPr>
                <w:rFonts w:ascii="Sylfaen" w:eastAsia="Sylfaen" w:hAnsi="Sylfaen"/>
                <w:color w:val="000000"/>
              </w:rPr>
              <w:br/>
            </w:r>
            <w:r>
              <w:rPr>
                <w:rFonts w:ascii="Sylfaen" w:eastAsia="Sylfaen" w:hAnsi="Sylfaen"/>
                <w:color w:val="000000"/>
              </w:rPr>
              <w:br/>
              <w:t>ქვეყანაში ინტელექტუალური საკუთრების დაცვის სისტემის განვითარებისა და სრულყოფისათვის კონკრეტული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სფეროში პოლიტიკის განსაზღვრა და მისი განხორციელება, პრიორიტეტულ მიმართულებათა განსაზღვრა და მათი განხორციელების ორგანიზება, საერთაშორისო ორგანიზაციებსა და საზღვარგარეთის ქვეყნებთან თანამშრომლობის პრიორიტეტულ მიმართულებათა განსაზღვრა და საერთაშორისო ვალდებულებათა შესრულების ორგანიზება;</w:t>
            </w:r>
            <w:r>
              <w:rPr>
                <w:rFonts w:ascii="Sylfaen" w:eastAsia="Sylfaen" w:hAnsi="Sylfaen"/>
                <w:color w:val="000000"/>
              </w:rPr>
              <w:br/>
            </w:r>
            <w:r>
              <w:rPr>
                <w:rFonts w:ascii="Sylfaen" w:eastAsia="Sylfaen" w:hAnsi="Sylfaen"/>
                <w:color w:val="000000"/>
              </w:rPr>
              <w:br/>
              <w:t>საზღვარგარეთის ქვეყნების შესაბამის სახელმწიფო ორგანოებსა და საერთაშორისო ორგანიზაციებთან თანამშრომლობა;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უფლების მოპოვების სამართლებრივი უზრუნველყოფის მიზნით ქვეყნის სამეცნიერო-</w:t>
            </w:r>
            <w:r>
              <w:rPr>
                <w:rFonts w:ascii="Sylfaen" w:eastAsia="Sylfaen" w:hAnsi="Sylfaen"/>
                <w:color w:val="000000"/>
              </w:rPr>
              <w:lastRenderedPageBreak/>
              <w:t>ტექნოლოგიური და მხატვრულ-შემოქმედებითი პოტენციალის განვითარებისა და ჯანსაღი კონკურენტული გარემოს შექმნის ხელშეწყობა;</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დაკავშირებული საკითხების შესახებ საზოგადოების ინფორმაციით უზრუნველყოფა და სხვადასხვა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ობიექტებზე განაცხადის კანონმდებლობით დადგენილი წესით ექსპერტიზა, შესაბამისი დოკუმენტების გაცემა და ინტელექტუალური საკუთრების ობიექტების რეესტრების წარმოება;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ობიექტებთან დაკავშირებით განმცხადებლებისა და მესამე პირების სააპელაციო საჩივრების განხილვა და გადაწყვეტილებების მიღება „საქპატენტთან“ არსებულ სააპელაციო პალატაში;</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 საერთაშორისო შეთანხმებებსა და ხელშეკრულებებში საქართველოს მონაწილეობის შესახებ წინადადებების მომზადება;</w:t>
            </w:r>
            <w:r>
              <w:rPr>
                <w:rFonts w:ascii="Sylfaen" w:eastAsia="Sylfaen" w:hAnsi="Sylfaen"/>
                <w:color w:val="000000"/>
              </w:rPr>
              <w:br/>
            </w:r>
            <w:r>
              <w:rPr>
                <w:rFonts w:ascii="Sylfaen" w:eastAsia="Sylfaen" w:hAnsi="Sylfaen"/>
                <w:color w:val="000000"/>
              </w:rPr>
              <w:br/>
              <w:t>„საქპატენტის“ დებულებით გათვალისწინებული და კანონმდებლობიდან გამომდინარე ფუნქციების შესრულების მიზნით, ადგილობრივ და საერთაშორისო დონეზე პროექტებისა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ობიექტების დაცვასთან დაკავშირებით მასალების გამოქვეყნება, მათ შორის საქართველოს სამრეწველო საკუთრების ოფიციალური ბიულეტენის გამოცემა;</w:t>
            </w:r>
            <w:r>
              <w:rPr>
                <w:rFonts w:ascii="Sylfaen" w:eastAsia="Sylfaen" w:hAnsi="Sylfaen"/>
                <w:color w:val="000000"/>
              </w:rPr>
              <w:br/>
            </w:r>
            <w:r>
              <w:rPr>
                <w:rFonts w:ascii="Sylfaen" w:eastAsia="Sylfaen" w:hAnsi="Sylfaen"/>
                <w:color w:val="000000"/>
              </w:rPr>
              <w:br/>
              <w:t>საერთაშორისო განაცხადებთან დაკავშირებული პროცედურების განხორციელება;</w:t>
            </w:r>
            <w:r>
              <w:rPr>
                <w:rFonts w:ascii="Sylfaen" w:eastAsia="Sylfaen" w:hAnsi="Sylfaen"/>
                <w:color w:val="000000"/>
              </w:rPr>
              <w:br/>
            </w:r>
            <w:r>
              <w:rPr>
                <w:rFonts w:ascii="Sylfaen" w:eastAsia="Sylfaen" w:hAnsi="Sylfaen"/>
                <w:color w:val="000000"/>
              </w:rPr>
              <w:br/>
              <w:t>ინტელექტუალურ საკუთრებასთან დაკავშირებული კანონპროექტებისა და სხვა ნორმატიული აქტების პროექტების მომზადება;</w:t>
            </w:r>
            <w:r>
              <w:rPr>
                <w:rFonts w:ascii="Sylfaen" w:eastAsia="Sylfaen" w:hAnsi="Sylfaen"/>
                <w:color w:val="000000"/>
              </w:rPr>
              <w:br/>
            </w:r>
            <w:r>
              <w:rPr>
                <w:rFonts w:ascii="Sylfaen" w:eastAsia="Sylfaen" w:hAnsi="Sylfaen"/>
                <w:color w:val="000000"/>
              </w:rPr>
              <w:br/>
              <w:t>საქართველოში მოქმედი საკანონმდებლო აქტებისა და საერთაშორისო შეთანხმებების კომენტარების მომზადება და გამოცემა;</w:t>
            </w:r>
            <w:r>
              <w:rPr>
                <w:rFonts w:ascii="Sylfaen" w:eastAsia="Sylfaen" w:hAnsi="Sylfaen"/>
                <w:color w:val="000000"/>
              </w:rPr>
              <w:br/>
            </w:r>
            <w:r>
              <w:rPr>
                <w:rFonts w:ascii="Sylfaen" w:eastAsia="Sylfaen" w:hAnsi="Sylfaen"/>
                <w:color w:val="000000"/>
              </w:rPr>
              <w:br/>
              <w:t>ინტელექტუალური საკუთრების ობიექტების მონაცემთა ავტომატიზებული ბაზების შექმნა და ფუნქციონირების უზრუნველყოფა;</w:t>
            </w:r>
            <w:r>
              <w:rPr>
                <w:rFonts w:ascii="Sylfaen" w:eastAsia="Sylfaen" w:hAnsi="Sylfaen"/>
                <w:color w:val="000000"/>
              </w:rPr>
              <w:br/>
            </w:r>
            <w:r>
              <w:rPr>
                <w:rFonts w:ascii="Sylfaen" w:eastAsia="Sylfaen" w:hAnsi="Sylfaen"/>
                <w:color w:val="000000"/>
              </w:rPr>
              <w:br/>
              <w:t>პატენტრწმუნებულთა ატესტაცია, რეგისტრაცია, მათი რეესტრის შექმნა და წარმოება;</w:t>
            </w:r>
            <w:r>
              <w:rPr>
                <w:rFonts w:ascii="Sylfaen" w:eastAsia="Sylfaen" w:hAnsi="Sylfaen"/>
                <w:color w:val="000000"/>
              </w:rPr>
              <w:br/>
            </w:r>
            <w:r>
              <w:rPr>
                <w:rFonts w:ascii="Sylfaen" w:eastAsia="Sylfaen" w:hAnsi="Sylfaen"/>
                <w:color w:val="000000"/>
              </w:rPr>
              <w:br/>
              <w:t>საავტორო და მომიჯნავე უფლებათა მფლობელების, მათი მემკვიდრეებისა და სხვა უფლებამონაცვლეების ქონებრივი უფლებების დაცვისათვის, კოლექტიურ საფუძველზე, მმართველი ორგანიზაციების (საზოგადოებების) საქმიანობის ხელშეწყობა;</w:t>
            </w:r>
            <w:r>
              <w:rPr>
                <w:rFonts w:ascii="Sylfaen" w:eastAsia="Sylfaen" w:hAnsi="Sylfaen"/>
                <w:color w:val="000000"/>
              </w:rPr>
              <w:br/>
            </w:r>
            <w:r>
              <w:rPr>
                <w:rFonts w:ascii="Sylfaen" w:eastAsia="Sylfaen" w:hAnsi="Sylfaen"/>
                <w:color w:val="000000"/>
              </w:rPr>
              <w:br/>
              <w:t>საავტორო და მომიჯნავე უფლებების სფეროს განვითარების ხელშეწყობა;</w:t>
            </w:r>
            <w:r>
              <w:rPr>
                <w:rFonts w:ascii="Sylfaen" w:eastAsia="Sylfaen" w:hAnsi="Sylfaen"/>
                <w:color w:val="000000"/>
              </w:rPr>
              <w:br/>
            </w:r>
            <w:r>
              <w:rPr>
                <w:rFonts w:ascii="Sylfaen" w:eastAsia="Sylfaen" w:hAnsi="Sylfaen"/>
                <w:color w:val="000000"/>
              </w:rPr>
              <w:lastRenderedPageBreak/>
              <w:br/>
              <w:t>ინტელექტუალური საკუთრების სფეროში სამეცნიერო-კვლევითი სამუშაოების შესრულება, საინფორმაციო და შემეცნებითი ბროშურებისა და სხვა მასალების გამოქვეყნება და გავრცელება;</w:t>
            </w:r>
            <w:r>
              <w:rPr>
                <w:rFonts w:ascii="Sylfaen" w:eastAsia="Sylfaen" w:hAnsi="Sylfaen"/>
                <w:color w:val="000000"/>
              </w:rPr>
              <w:br/>
            </w:r>
            <w:r>
              <w:rPr>
                <w:rFonts w:ascii="Sylfaen" w:eastAsia="Sylfaen" w:hAnsi="Sylfaen"/>
                <w:color w:val="000000"/>
              </w:rPr>
              <w:br/>
              <w:t>საქართველოს კანონმდებლობით გათვალისწინებული სხვა ფუნქციების განხორციელება.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სამართლებრივად დაცული იქნება ფიზიკური და იურიდიული პირების  უფლებები ინტელექტუალური საკუთრების სფეროში.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განაცხადების მიღება;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დაგეგმილია 6045 განაცხადის მიღება. მათ შორის: გამოგონების დაპატენტებასთან დაკავშირებით 230; სასარგებლო მოდელის დაპატენტებასთან დაკავშირებით 70; დიზაინის რეგისტრაციასთან დაკავშირებით 230; სასაქონლო ნიშნების რეგისტრაციასთან დაკავშირებით 5200; საქონლის ადგილწარმოშობის დასახელებისა და გეოგრაფიული აღნიშვნების რეგისტრაციასთან დაკავშირებით 15; ნაწარმოებისა და მონაცემთა ბაზის დეპონირებასთან დაკავშირებით 300;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შესაბამისი კანონებით განსაზღვრული განმცხადებლებისგან, რომლებიც კანონმდებლობით დადგენილ ვადებში იღებენ ინტელექტუალურ საკუთრებასთან დაკავშირებულ დამცავ დოკუმენტებს, თითოეულ წელს მიღებული იქნება არანაკლებ 5 800 განაცხადი;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ნაკლები მომართვიანობა; გამოგონებების და სასაქონლო ნიშნების უკანონოდ მითვისება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r w:rsidR="008A02FA" w:rsidTr="008A02F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pPr>
            <w:r>
              <w:rPr>
                <w:rFonts w:ascii="Sylfaen" w:eastAsia="Sylfaen" w:hAnsi="Sylfaen"/>
                <w:b/>
                <w:color w:val="000000"/>
                <w:sz w:val="24"/>
              </w:rPr>
              <w:t>ა(ა)იპ - ორიჯინ-საქართველო (62 02)</w:t>
            </w:r>
          </w:p>
        </w:tc>
      </w:tr>
      <w:tr w:rsidR="008A02FA" w:rsidTr="008A02F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ა(ა)იპ - ორიჯინ-საქართველო</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საქართველოში გეოგრაფიული აღნიშვნების დაცვის სისტემის განვითარებისათვის ხელსაყრელი გარემოს შექმნა;</w:t>
            </w:r>
            <w:r>
              <w:rPr>
                <w:rFonts w:ascii="Sylfaen" w:eastAsia="Sylfaen" w:hAnsi="Sylfaen"/>
                <w:color w:val="000000"/>
              </w:rPr>
              <w:br/>
            </w:r>
            <w:r>
              <w:rPr>
                <w:rFonts w:ascii="Sylfaen" w:eastAsia="Sylfaen" w:hAnsi="Sylfaen"/>
                <w:color w:val="000000"/>
              </w:rPr>
              <w:br/>
              <w:t>ქვეყანაში კონკურენტუნარიანი, მაღალხარისხიანი პროდუქციის წარმოების ხელშეწყობა;</w:t>
            </w:r>
            <w:r>
              <w:rPr>
                <w:rFonts w:ascii="Sylfaen" w:eastAsia="Sylfaen" w:hAnsi="Sylfaen"/>
                <w:color w:val="000000"/>
              </w:rPr>
              <w:br/>
            </w:r>
            <w:r>
              <w:rPr>
                <w:rFonts w:ascii="Sylfaen" w:eastAsia="Sylfaen" w:hAnsi="Sylfaen"/>
                <w:color w:val="000000"/>
              </w:rPr>
              <w:br/>
              <w:t>საქართველოს რეგიონებში პოტენციური გეოგრაფიული აღნიშვნების წარმოჩენა და მათი სამართლებრივი დაცვის ხელშეწყობა;</w:t>
            </w:r>
            <w:r>
              <w:rPr>
                <w:rFonts w:ascii="Sylfaen" w:eastAsia="Sylfaen" w:hAnsi="Sylfaen"/>
                <w:color w:val="000000"/>
              </w:rPr>
              <w:br/>
            </w:r>
            <w:r>
              <w:rPr>
                <w:rFonts w:ascii="Sylfaen" w:eastAsia="Sylfaen" w:hAnsi="Sylfaen"/>
                <w:color w:val="000000"/>
              </w:rPr>
              <w:br/>
              <w:t>გეოგრაფიული აღნიშვნების გარშემო ფერმერთა და მწარმოებელთა გაერთიანებების შექმნაში მონაწილეობა და მათ საქმიანობაში ბრენდინგის თანამედროვე ფორმების დამკვიდრების ხელშეწყობა.</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t>საქართველოს რეგიონებში წარმოჩენილი და სამართლებრივად დაცული გეოგრაფიული აღნიშვნები</w:t>
            </w:r>
          </w:p>
        </w:tc>
      </w:tr>
      <w:tr w:rsidR="008A02FA" w:rsidTr="008A02F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8A02FA" w:rsidRDefault="008A02FA"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8A02FA" w:rsidRDefault="008A02FA"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გეოგრაფიული აღნიშვნების დაცვის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დაგეგმილია 33 ღონისძიების ჩატარება. მათ შორის: პოტენციური გეოგრაფიული აღნიშვნის ინდიფიცირება 5; ასოციაციისათვის დებულების მომზადება 4; პროდუქტისათვის სპეციფკაციის მომზადება 5; „ღვინის გეოგრაფიული აღნიშვნის სპეციფიკაციის შესადგენი გზამკვლევისა და დანართების მომზადება“ 6; ლექცია და პრეზენტაცია საერთაშორისო სასწავლო პროექტების ფარგლებში 4 ; გეოგრაფიული აღნიშვნის განაცხადის შედგენასთან დაკავშირებული გზამკვლევის მომზადება“ 5; გეოგრაფიული აღნიშვნის სარეგისტრაციო მასალის მომზადება“ 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თითოეული წლისათვის არანაკლებ 35 ღონისძიების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8%;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არსებულ რეალობასთან შეუსაბამო გეოგრაფიული აღნიშვნების დამცავი დოკუმენტების შექმნა; ნაკლები მომართვიანობა</w:t>
            </w:r>
          </w:p>
        </w:tc>
      </w:tr>
      <w:tr w:rsidR="008A02FA" w:rsidTr="008A02F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8A02FA" w:rsidRDefault="008A02FA" w:rsidP="006575D2">
            <w:pPr>
              <w:pStyle w:val="Normal0"/>
            </w:pPr>
          </w:p>
        </w:tc>
      </w:tr>
    </w:tbl>
    <w:p w:rsidR="005361C8" w:rsidRPr="00FF1BBF" w:rsidRDefault="005361C8" w:rsidP="001D0836">
      <w:pPr>
        <w:spacing w:after="0"/>
        <w:jc w:val="right"/>
        <w:rPr>
          <w:rFonts w:ascii="Sylfaen" w:hAnsi="Sylfaen"/>
          <w:i/>
          <w:iCs/>
          <w:sz w:val="18"/>
          <w:szCs w:val="18"/>
          <w:lang w:val="ka-GE"/>
        </w:rPr>
      </w:pPr>
    </w:p>
    <w:p w:rsidR="00CC76B5" w:rsidRDefault="00CC76B5" w:rsidP="00CC76B5">
      <w:pPr>
        <w:pStyle w:val="Normal0"/>
        <w:rPr>
          <w:rFonts w:eastAsia="Sylfaen"/>
        </w:rPr>
      </w:pPr>
    </w:p>
    <w:p w:rsidR="001D0836" w:rsidRDefault="00CC76B5"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მაკროეკონომიკური სტაბილურობა და საინვესტიციო გარემოს გაუმჯობესება</w:t>
      </w:r>
    </w:p>
    <w:p w:rsidR="00ED4D9D" w:rsidRPr="00ED4D9D" w:rsidRDefault="00ED4D9D" w:rsidP="00ED4D9D"/>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822"/>
        <w:gridCol w:w="7351"/>
        <w:gridCol w:w="1131"/>
        <w:gridCol w:w="1189"/>
        <w:gridCol w:w="1131"/>
        <w:gridCol w:w="1132"/>
        <w:gridCol w:w="1132"/>
        <w:gridCol w:w="1123"/>
      </w:tblGrid>
      <w:tr w:rsidR="00706E88" w:rsidRPr="00706E88" w:rsidTr="00706E88">
        <w:trPr>
          <w:trHeight w:val="340"/>
          <w:tblHeader/>
        </w:trPr>
        <w:tc>
          <w:tcPr>
            <w:tcW w:w="275"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კოდი</w:t>
            </w:r>
          </w:p>
        </w:tc>
        <w:tc>
          <w:tcPr>
            <w:tcW w:w="2450"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დასახელება</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2025 წლის პროექტი</w:t>
            </w:r>
          </w:p>
        </w:tc>
        <w:tc>
          <w:tcPr>
            <w:tcW w:w="388"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მ.შ. საბიუჯეტო სახსრები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მ.შ. საკუთარი სახსრები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2026 წლის პროექტი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2027 წლის პროექტი</w:t>
            </w:r>
          </w:p>
        </w:tc>
        <w:tc>
          <w:tcPr>
            <w:tcW w:w="375" w:type="pct"/>
            <w:tcBorders>
              <w:top w:val="single" w:sz="8" w:space="0" w:color="D3D3D3"/>
              <w:left w:val="nil"/>
              <w:bottom w:val="single" w:sz="8" w:space="0" w:color="D3D3D3"/>
              <w:right w:val="single" w:sz="8"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2028 წლის პროექტი</w:t>
            </w:r>
          </w:p>
        </w:tc>
      </w:tr>
      <w:tr w:rsidR="00706E88" w:rsidRPr="00706E88" w:rsidTr="00706E88">
        <w:trPr>
          <w:trHeight w:val="340"/>
        </w:trPr>
        <w:tc>
          <w:tcPr>
            <w:tcW w:w="275"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24 07 </w:t>
            </w:r>
          </w:p>
        </w:tc>
        <w:tc>
          <w:tcPr>
            <w:tcW w:w="2450"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მეწარმეობის განვითარება </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247,320.0</w:t>
            </w:r>
          </w:p>
        </w:tc>
        <w:tc>
          <w:tcPr>
            <w:tcW w:w="388"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247,320.0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292,260.0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250,000.0</w:t>
            </w:r>
          </w:p>
        </w:tc>
        <w:tc>
          <w:tcPr>
            <w:tcW w:w="375" w:type="pct"/>
            <w:tcBorders>
              <w:top w:val="single" w:sz="4" w:space="0" w:color="D3D3D3"/>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250,000.0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24 06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სახელმწიფო ქონების მართვა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172,050.0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127,680.0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44,370.0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234,914.0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232,154.0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170,800.0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23 01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სახელმწიფო ფინანსების მართვა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32,490.0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32,490.0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35,550.0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38,750.0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41,950.0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23 02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შემოსავლების მობილიზება და გადამხდელთა მომსახურების გაუმჯობესება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309,268.0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284,268.0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324,150.0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336,300.0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351,600.0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24 01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ეკონომიკური პოლიტიკის შემუშავება და განხორციელება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22,650.0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22,650.0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24,200.0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26,200.0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28,300.0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47 03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მოსახლეობისა და საცხოვრისების საყოველთაო აღწერა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11,500.0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11,500.0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900.0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40 02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სახელმწიფო ობიექტების მოვლა-შენახვა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10,750.0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10,750.0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11,500.0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11,900.0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23 04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ფინანსების მართვის ელექტრონული და ანალიტიკური უზრუნველყოფა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16,081.0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10,100.0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5,981.0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14,900.0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15,400.0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15,400.0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47 01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სტატისტიკური სამუშაოების დაგეგმვა და მართვა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10,200.0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10,300.0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11,200.0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11,200.0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47 02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სტატისტიკური სამუშაოების სახელმწიფო პროგრამა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6,500.0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6,500.0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7,500.0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8,000.0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43 00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სსიპ - საქართველოს კონკურენციისა და მომხმარებლის დაცვის სააგენტო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6,530.0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6,500.0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7,030.0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7,530.0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8,030.0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38 00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სსიპ – საქართველოს ფინანსური მონიტორინგის სამსახური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5,000.0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5,050.0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5,100.0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5,150.0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23 06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ბუღალტრული აღრიცხვის, ანგარიშგებისა და აუდიტის ზედამხედველობა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3,880.0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3,880.0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4,300.0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4,750.0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5,200.0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24 18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24 04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ბაზარზე ზედამხედველობის სფეროს რეგულირება და განხორციელების ღონისძიებები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2,900.0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2,900.0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3,500.0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4,000.0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24 13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2,534.0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2,534.0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49 00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საქართველოს სავაჭრო-სამრეწველო პალატა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2,860.0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2,300.0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560.0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2,960.0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3,160.0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3,260.0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24 22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საქართველოს მწვანე მიმართულებაზე გადასვლის ხელშეწყობა (KfW)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1,825.0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1,825.0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750.0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105.0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24 03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სტანდარტიზაციისა და მეტროლოგიის სფეროს განვითარება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3,236.0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1,800.0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1,436.0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3,351.0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3,551.0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24 09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ნავთობისა და გაზის სექტორის რეგულირება და მართვა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1,710.0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1,200.0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510.0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2,010.0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2,310.0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2,510.0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lastRenderedPageBreak/>
              <w:t xml:space="preserve"> 03 00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საქართველოს ბიზნესომბუდსმენის აპარატი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950.0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950.0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1,200.0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53 00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სსიპ - საჯარო  და  კერძო თანამშრომლობის სააგენტო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700.0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65 00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სსიპ - დეპოზიტების დაზღვევის სააგენტო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1,853.0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1,853.0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1,900.0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2,000.0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2,100.0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63 00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სსიპ - სახელმწიფო შესყიდვების სააგენტო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11,000.0</w:t>
            </w:r>
          </w:p>
        </w:tc>
      </w:tr>
      <w:tr w:rsidR="00706E88" w:rsidRPr="00706E88" w:rsidTr="00706E88">
        <w:trPr>
          <w:trHeight w:val="340"/>
        </w:trPr>
        <w:tc>
          <w:tcPr>
            <w:tcW w:w="275" w:type="pct"/>
            <w:tcBorders>
              <w:top w:val="nil"/>
              <w:left w:val="single" w:sz="4" w:space="0" w:color="D3D3D3"/>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24 25 </w:t>
            </w:r>
          </w:p>
        </w:tc>
        <w:tc>
          <w:tcPr>
            <w:tcW w:w="2450"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rPr>
                <w:rFonts w:ascii="Sylfaen" w:eastAsia="Times New Roman" w:hAnsi="Sylfaen" w:cs="Calibri"/>
                <w:color w:val="000000"/>
                <w:sz w:val="18"/>
                <w:szCs w:val="18"/>
              </w:rPr>
            </w:pPr>
            <w:r w:rsidRPr="00706E88">
              <w:rPr>
                <w:rFonts w:ascii="Sylfaen" w:eastAsia="Times New Roman" w:hAnsi="Sylfaen" w:cs="Calibri"/>
                <w:color w:val="000000"/>
                <w:sz w:val="18"/>
                <w:szCs w:val="18"/>
              </w:rPr>
              <w:t xml:space="preserve"> აკრედიტაციის პროცესის მართვა და განვითარება </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3,850.0</w:t>
            </w:r>
          </w:p>
        </w:tc>
        <w:tc>
          <w:tcPr>
            <w:tcW w:w="38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3,850.0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3,200.0</w:t>
            </w:r>
          </w:p>
        </w:tc>
        <w:tc>
          <w:tcPr>
            <w:tcW w:w="378"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3,400.0</w:t>
            </w:r>
          </w:p>
        </w:tc>
        <w:tc>
          <w:tcPr>
            <w:tcW w:w="375" w:type="pct"/>
            <w:tcBorders>
              <w:top w:val="nil"/>
              <w:left w:val="nil"/>
              <w:bottom w:val="single" w:sz="4" w:space="0" w:color="D3D3D3"/>
              <w:right w:val="single" w:sz="4" w:space="0" w:color="D3D3D3"/>
            </w:tcBorders>
            <w:shd w:val="clear" w:color="auto" w:fill="auto"/>
            <w:vAlign w:val="center"/>
            <w:hideMark/>
          </w:tcPr>
          <w:p w:rsidR="00706E88" w:rsidRPr="00706E88" w:rsidRDefault="00706E88" w:rsidP="00706E88">
            <w:pPr>
              <w:spacing w:after="0" w:line="240" w:lineRule="auto"/>
              <w:jc w:val="center"/>
              <w:rPr>
                <w:rFonts w:ascii="Sylfaen" w:eastAsia="Times New Roman" w:hAnsi="Sylfaen" w:cs="Calibri"/>
                <w:color w:val="000000"/>
                <w:sz w:val="18"/>
                <w:szCs w:val="18"/>
              </w:rPr>
            </w:pPr>
            <w:r w:rsidRPr="00706E88">
              <w:rPr>
                <w:rFonts w:ascii="Sylfaen" w:eastAsia="Times New Roman" w:hAnsi="Sylfaen" w:cs="Calibri"/>
                <w:color w:val="000000"/>
                <w:sz w:val="18"/>
                <w:szCs w:val="18"/>
              </w:rPr>
              <w:t>3,500.0</w:t>
            </w:r>
          </w:p>
        </w:tc>
      </w:tr>
      <w:tr w:rsidR="00706E88" w:rsidRPr="00706E88" w:rsidTr="00706E88">
        <w:trPr>
          <w:trHeight w:val="340"/>
        </w:trPr>
        <w:tc>
          <w:tcPr>
            <w:tcW w:w="2724"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 xml:space="preserve"> ჯამი </w:t>
            </w:r>
          </w:p>
        </w:tc>
        <w:tc>
          <w:tcPr>
            <w:tcW w:w="378"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891,437.0</w:t>
            </w:r>
          </w:p>
        </w:tc>
        <w:tc>
          <w:tcPr>
            <w:tcW w:w="388"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537,379.0</w:t>
            </w:r>
          </w:p>
        </w:tc>
        <w:tc>
          <w:tcPr>
            <w:tcW w:w="378"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354,058.0</w:t>
            </w:r>
          </w:p>
        </w:tc>
        <w:tc>
          <w:tcPr>
            <w:tcW w:w="378"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1,005,425.0</w:t>
            </w:r>
          </w:p>
        </w:tc>
        <w:tc>
          <w:tcPr>
            <w:tcW w:w="378"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981,655.0</w:t>
            </w:r>
          </w:p>
        </w:tc>
        <w:tc>
          <w:tcPr>
            <w:tcW w:w="375" w:type="pct"/>
            <w:tcBorders>
              <w:top w:val="nil"/>
              <w:left w:val="nil"/>
              <w:bottom w:val="single" w:sz="4" w:space="0" w:color="D3D3D3"/>
              <w:right w:val="single" w:sz="4" w:space="0" w:color="D3D3D3"/>
            </w:tcBorders>
            <w:shd w:val="clear" w:color="000000" w:fill="DCE6F1"/>
            <w:vAlign w:val="center"/>
            <w:hideMark/>
          </w:tcPr>
          <w:p w:rsidR="00706E88" w:rsidRPr="00706E88" w:rsidRDefault="00706E88" w:rsidP="00706E88">
            <w:pPr>
              <w:spacing w:after="0" w:line="240" w:lineRule="auto"/>
              <w:jc w:val="center"/>
              <w:rPr>
                <w:rFonts w:ascii="Sylfaen" w:eastAsia="Times New Roman" w:hAnsi="Sylfaen" w:cs="Calibri"/>
                <w:b/>
                <w:bCs/>
                <w:color w:val="000000"/>
                <w:sz w:val="18"/>
                <w:szCs w:val="18"/>
              </w:rPr>
            </w:pPr>
            <w:r w:rsidRPr="00706E88">
              <w:rPr>
                <w:rFonts w:ascii="Sylfaen" w:eastAsia="Times New Roman" w:hAnsi="Sylfaen" w:cs="Calibri"/>
                <w:b/>
                <w:bCs/>
                <w:color w:val="000000"/>
                <w:sz w:val="18"/>
                <w:szCs w:val="18"/>
              </w:rPr>
              <w:t>943,505.0</w:t>
            </w:r>
          </w:p>
        </w:tc>
      </w:tr>
    </w:tbl>
    <w:p w:rsidR="00706E88" w:rsidRDefault="00706E88" w:rsidP="001D0836">
      <w:pPr>
        <w:spacing w:after="0"/>
        <w:jc w:val="right"/>
        <w:rPr>
          <w:rFonts w:ascii="Sylfaen" w:hAnsi="Sylfaen"/>
          <w:i/>
          <w:iCs/>
          <w:sz w:val="18"/>
          <w:szCs w:val="18"/>
          <w:lang w:val="ka-GE"/>
        </w:rPr>
      </w:pPr>
    </w:p>
    <w:p w:rsidR="00035AB1" w:rsidRDefault="00035AB1" w:rsidP="001D0836">
      <w:pPr>
        <w:spacing w:after="0"/>
        <w:jc w:val="right"/>
        <w:rPr>
          <w:rFonts w:ascii="Sylfaen" w:hAnsi="Sylfaen"/>
          <w:i/>
          <w:iCs/>
          <w:sz w:val="18"/>
          <w:szCs w:val="18"/>
          <w:lang w:val="ka-GE"/>
        </w:rPr>
      </w:pPr>
    </w:p>
    <w:p w:rsidR="00F606E8" w:rsidRPr="00FF1BBF" w:rsidRDefault="00035AB1"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მეწარმეობის განვითარება (24 07)</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აწარმოე საქართველოში; საქართველოს ეკონომიკისა და მდგრადი განვითარების სამინისტრო</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გენდერული თანასწორობა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კერძო სექტორის, როგორც ეკონომიკური ზრდისა და განვითარების მთავარი მამოძრავებელი ძალის, ჩამოყალიბებისთვის შესაბამისი გარემოს შექმნა, მისი კონკურენტუნარიანობის გაზრდის ხელშეწყობა და იმ სფეროების ეფექტიანი ფუნქციონირების უზრუნველყოფა, სადაც კერძო სექტორის შესაძლებლობები სუსტი და შეზღუდულია;</w:t>
            </w:r>
            <w:r>
              <w:rPr>
                <w:rFonts w:ascii="Sylfaen" w:eastAsia="Sylfaen" w:hAnsi="Sylfaen"/>
                <w:color w:val="000000"/>
              </w:rPr>
              <w:br/>
            </w:r>
            <w:r>
              <w:rPr>
                <w:rFonts w:ascii="Sylfaen" w:eastAsia="Sylfaen" w:hAnsi="Sylfaen"/>
                <w:color w:val="000000"/>
              </w:rPr>
              <w:br/>
              <w:t>ქვეყნის მდგრადი განვითარებისა და ინკლუზიური ზრდის მისაღწევად მეწარმეობის (მათ შორის, მცირე და საშუალო ბიზნესის) განვითარება, კერძო სექტორისთვის ფინანსების ხელმისაწვდომობის გაზრდა, საქართველოს ეკონომიკის რეგიონალური და გლობალური კონკურენტუნარიანობის გაზრდის ხელშეწყობა;</w:t>
            </w:r>
            <w:r>
              <w:rPr>
                <w:rFonts w:ascii="Sylfaen" w:eastAsia="Sylfaen" w:hAnsi="Sylfaen"/>
                <w:color w:val="000000"/>
              </w:rPr>
              <w:br/>
            </w:r>
            <w:r>
              <w:rPr>
                <w:rFonts w:ascii="Sylfaen" w:eastAsia="Sylfaen" w:hAnsi="Sylfaen"/>
                <w:color w:val="000000"/>
              </w:rPr>
              <w:br/>
              <w:t>საგარეო სავაჭრო-ეკონომიკური ურთიერთობების განვითარება, ევროკავშირთან ღრმა და ყოვლისმომცველი თავისუფალი სავაჭრო სივრცის შესახებ შეთანხმების (DCFTA) მოთხოვნებთან შესაბამისობის უზრუნველსაყოფად მცირე და საშუალო ბიზნესის შესაძლებლობების გაზრდა;</w:t>
            </w:r>
            <w:r>
              <w:rPr>
                <w:rFonts w:ascii="Sylfaen" w:eastAsia="Sylfaen" w:hAnsi="Sylfaen"/>
                <w:color w:val="000000"/>
              </w:rPr>
              <w:br/>
            </w:r>
            <w:r>
              <w:rPr>
                <w:rFonts w:ascii="Sylfaen" w:eastAsia="Sylfaen" w:hAnsi="Sylfaen"/>
                <w:color w:val="000000"/>
              </w:rPr>
              <w:br/>
              <w:t>ექსპორტზე ორიენტირებული წარმოებისა და მაღალი დამატებითი ღირებულების მქონე პროდუქციის შექმნისკენ მიმართული პირდაპირი უცხოური ინვესტიციების ხელშეწყობა;</w:t>
            </w:r>
            <w:r>
              <w:rPr>
                <w:rFonts w:ascii="Sylfaen" w:eastAsia="Sylfaen" w:hAnsi="Sylfaen"/>
                <w:color w:val="000000"/>
              </w:rPr>
              <w:br/>
            </w:r>
            <w:r>
              <w:rPr>
                <w:rFonts w:ascii="Sylfaen" w:eastAsia="Sylfaen" w:hAnsi="Sylfaen"/>
                <w:color w:val="000000"/>
              </w:rPr>
              <w:br/>
              <w:t>თანამედროვე და ინოვაციური ტექნოლოგიების დანერგვა და მომსახურების სფეროს განვითარება, რაც უზრუნველყოფს ეკონომიკური განვითარების პროცესში მოსახლეობის მონაწილეობას;</w:t>
            </w:r>
            <w:r>
              <w:rPr>
                <w:rFonts w:ascii="Sylfaen" w:eastAsia="Sylfaen" w:hAnsi="Sylfaen"/>
                <w:color w:val="000000"/>
              </w:rPr>
              <w:br/>
            </w:r>
            <w:r>
              <w:rPr>
                <w:rFonts w:ascii="Sylfaen" w:eastAsia="Sylfaen" w:hAnsi="Sylfaen"/>
                <w:color w:val="000000"/>
              </w:rPr>
              <w:br/>
              <w:t>ექსპორტის ხელშეწყობისთვის ქართული კომპანიების უცხოურ ბაზრებზე წარდგენა და მათი საერთაშორისო გამოფენებში მონაწილეობის უზრუნველყოფა; ბაზრის კვლევის კუთხით კომპანიებისთვის დახმარების გაწევა ექსპორტის დაგეგმვისა და მიზანმიმართული განვითარებისთვის; ექსპორტზე ორიენტირებულ კომპანიებთან რეგულარული კომუნიკაცია და მათთვის დახმარების გაწევა ექსპორტის დასაგეგმად საჭირო მნიშვნელოვანი ინფორმაციის მიწოდებით;</w:t>
            </w:r>
            <w:r>
              <w:rPr>
                <w:rFonts w:ascii="Sylfaen" w:eastAsia="Sylfaen" w:hAnsi="Sylfaen"/>
                <w:color w:val="000000"/>
              </w:rPr>
              <w:br/>
            </w:r>
            <w:r>
              <w:rPr>
                <w:rFonts w:ascii="Sylfaen" w:eastAsia="Sylfaen" w:hAnsi="Sylfaen"/>
                <w:color w:val="000000"/>
              </w:rPr>
              <w:br/>
              <w:t>საქართველოს საწარმოო პოტენციალის წარმოჩენა მასშტაბური საერთაშორისო მარკეტინგული კამპანიების წარმოებით და პროდუქციის/მომსახურების პოპულარიზაციით;</w:t>
            </w:r>
            <w:r>
              <w:rPr>
                <w:rFonts w:ascii="Sylfaen" w:eastAsia="Sylfaen" w:hAnsi="Sylfaen"/>
                <w:color w:val="000000"/>
              </w:rPr>
              <w:br/>
            </w:r>
            <w:r>
              <w:rPr>
                <w:rFonts w:ascii="Sylfaen" w:eastAsia="Sylfaen" w:hAnsi="Sylfaen"/>
                <w:color w:val="000000"/>
              </w:rPr>
              <w:br/>
              <w:t xml:space="preserve">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w:t>
            </w:r>
            <w:r>
              <w:rPr>
                <w:rFonts w:ascii="Sylfaen" w:eastAsia="Sylfaen" w:hAnsi="Sylfaen"/>
                <w:color w:val="000000"/>
              </w:rPr>
              <w:lastRenderedPageBreak/>
              <w:t>პროდუქტიულობისა და კონკურენტუნარიანობის გაზრდისთვის;</w:t>
            </w:r>
            <w:r>
              <w:rPr>
                <w:rFonts w:ascii="Sylfaen" w:eastAsia="Sylfaen" w:hAnsi="Sylfaen"/>
                <w:color w:val="000000"/>
              </w:rPr>
              <w:br/>
            </w:r>
            <w:r>
              <w:rPr>
                <w:rFonts w:ascii="Sylfaen" w:eastAsia="Sylfaen" w:hAnsi="Sylfaen"/>
                <w:color w:val="000000"/>
              </w:rPr>
              <w:br/>
              <w:t>ქვეყნის გარეთ საქართველოს საინვესტიციო პოტენციალის პოპულარიზაცია და ამ მიზნით სექტორული კვლევების, საინვესტიციო პროექტების, გზამკვლევებისა და სხვა მარკეტინგული მასალების მომზადება;</w:t>
            </w:r>
            <w:r>
              <w:rPr>
                <w:rFonts w:ascii="Sylfaen" w:eastAsia="Sylfaen" w:hAnsi="Sylfaen"/>
                <w:color w:val="000000"/>
              </w:rPr>
              <w:br/>
            </w:r>
            <w:r>
              <w:rPr>
                <w:rFonts w:ascii="Sylfaen" w:eastAsia="Sylfaen" w:hAnsi="Sylfaen"/>
                <w:color w:val="000000"/>
              </w:rPr>
              <w:br/>
              <w:t>პრიორიტეტულ სექტორებში სამიზნე კომპანიების იდენტიფიცირება, მათთან პროაქტიულად დაკავშირება და შეხვედრების ორგანიზება; პოტენციური და არსებული ინვესტორების დახმარება ინვესტიციის განხორციელების პროცესში;</w:t>
            </w:r>
            <w:r>
              <w:rPr>
                <w:rFonts w:ascii="Sylfaen" w:eastAsia="Sylfaen" w:hAnsi="Sylfaen"/>
                <w:color w:val="000000"/>
              </w:rPr>
              <w:br/>
            </w:r>
            <w:r>
              <w:rPr>
                <w:rFonts w:ascii="Sylfaen" w:eastAsia="Sylfaen" w:hAnsi="Sylfaen"/>
                <w:color w:val="000000"/>
              </w:rPr>
              <w:br/>
              <w:t>მცირე და საშუალო ბიზნესისთვის ფინანსების ხელმისაწვდომობის გაუმჯობესების ხელშეწყობა საკრედიტო საგარანტიო სქემისა და ბიზნესის მხარდაჭერის უნივერსალური პროგრამის მეშვეობით.</w:t>
            </w:r>
            <w:r>
              <w:rPr>
                <w:rFonts w:ascii="Sylfaen" w:eastAsia="Sylfaen" w:hAnsi="Sylfaen"/>
                <w:color w:val="000000"/>
              </w:rPr>
              <w:br/>
            </w:r>
            <w:r>
              <w:rPr>
                <w:rFonts w:ascii="Sylfaen" w:eastAsia="Sylfaen" w:hAnsi="Sylfaen"/>
                <w:color w:val="000000"/>
              </w:rPr>
              <w:br/>
            </w:r>
            <w:r>
              <w:rPr>
                <w:rFonts w:ascii="Sylfaen" w:eastAsia="Sylfaen" w:hAnsi="Sylfaen"/>
                <w:color w:val="000000"/>
              </w:rPr>
              <w:t> მეწარმეობის ხელშეწყობის ახალი პოლიტიკის მიმართულება</w:t>
            </w:r>
            <w:r>
              <w:rPr>
                <w:rFonts w:ascii="Sylfaen" w:eastAsia="Sylfaen" w:hAnsi="Sylfaen"/>
                <w:color w:val="000000"/>
              </w:rPr>
              <w:br/>
            </w:r>
            <w:r>
              <w:rPr>
                <w:rFonts w:ascii="Sylfaen" w:eastAsia="Sylfaen" w:hAnsi="Sylfaen"/>
                <w:color w:val="000000"/>
              </w:rPr>
              <w:br/>
              <w:t xml:space="preserve">მეწარმეობის ხელშეწყობის პროგრამის ფარგლებში  2021 წლის 1 სექტემბრიდან ამოქმედდა ახალი, ბიზნესის მხარდაჭერის უნივერსალური პროგრამა, გაფართოვდა ინდუსტრიული ნაწილის ფინანსებზე ხელმისაწვდომობის კომპონენტი. განახლებული უნივერსალური მიდგომით მარტივდება ახალი კომპანიებისთვის ფინანსებზე ხელმისაწვდომობა და პროგრამის ბენეფიციარ საწარმოებს სახელმწიფოს მხრიდან კრედიტის თანადაფინანსებასთან ერთად, საქმიანობის სახეების მიხედვით, შესაძლებლობა აქვთ ჩაერთონ საკრედიტო-საგარანტიო სქემაში (სახელმწიფოსგან მიიღონ სესხის უზრუნველყოფაში თანამონაწილეობა), ისარგებლონ სესხის პროცენტის სუბსიდირებით, რომელიც დაფუძნებულია რეფინანსირების განაკვეთზე. ასევე, პრიორიტეტული მიმართულებების საქმიანობის განმახორციელებელი ბენეფიციარები დამატებით მიიღებენ საგრანტო თანადაფინანსებას მიზნობრივად ათვისებული სესხის 15% ოდენობით. </w:t>
            </w:r>
            <w:r>
              <w:rPr>
                <w:rFonts w:ascii="Sylfaen" w:eastAsia="Sylfaen" w:hAnsi="Sylfaen"/>
                <w:color w:val="000000"/>
              </w:rPr>
              <w:br/>
              <w:t>მეწარმეობის ხელშეწყობის პროგრამის ფარგლებში ბიზნესის მხარდაჭერის უნივერსალური განახლებული პროგრამა ფინანსდება, როგორც საბიუჯეტო სახსრებიდან, ისე მსოფლიო ბანკის მიერ გამოყოფილი სახსრებიდან.</w:t>
            </w:r>
            <w:r>
              <w:rPr>
                <w:rFonts w:ascii="Sylfaen" w:eastAsia="Sylfaen" w:hAnsi="Sylfaen"/>
                <w:color w:val="000000"/>
              </w:rPr>
              <w:br/>
              <w:t xml:space="preserve">მეწარმეობის ხელშეწყობის პროგრამის ფარგლებში  დაფინანსდება ალტერნატიული მექანიზმების ხელშეწყობის მიმართულება, რომელიც მიზნად ისახავს ბაზარზე ფასიანი ქაღალდების სახეობის, რაოდენობისა და ხელმისაწვდომობის ზრდას. კერძოდ: </w:t>
            </w:r>
            <w:r>
              <w:rPr>
                <w:rFonts w:ascii="Sylfaen" w:eastAsia="Sylfaen" w:hAnsi="Sylfaen"/>
                <w:color w:val="000000"/>
              </w:rPr>
              <w:br/>
            </w:r>
            <w:r>
              <w:rPr>
                <w:rFonts w:ascii="Sylfaen" w:eastAsia="Sylfaen" w:hAnsi="Sylfaen"/>
                <w:color w:val="000000"/>
              </w:rPr>
              <w:t xml:space="preserve"> ბონდების გამოშვების თანადაფინანსება - ფასიანი ქაღალდების გამოშვებით დაინტერესებული მეწარმე სუბიექტების მხარდაჭერის პროგრამა (სააგენტო უზრუნველყოფს საბროკერო სერვისების და საჭიროების შემთხვევაში სარეიტინგო ხარჯების თანადაფინანსებას). </w:t>
            </w:r>
            <w:r>
              <w:rPr>
                <w:rFonts w:ascii="Sylfaen" w:eastAsia="Sylfaen" w:hAnsi="Sylfaen"/>
                <w:color w:val="000000"/>
              </w:rPr>
              <w:br/>
            </w:r>
            <w:r>
              <w:rPr>
                <w:rFonts w:ascii="Sylfaen" w:eastAsia="Sylfaen" w:hAnsi="Sylfaen"/>
                <w:color w:val="000000"/>
              </w:rPr>
              <w:t xml:space="preserve"> საინვესტიციო ფონდების განვითარება - მსოფლიო ბანკთან პარტნიორობით, სააგენტო გააგრძელებს მუშაობას კერძო კაპიტალის ფონდების დასაფუძნებლად, სადაც სახელმწიფო ლიმიტირებული პარტნიორი იქნება. </w:t>
            </w:r>
            <w:r>
              <w:rPr>
                <w:rFonts w:ascii="Sylfaen" w:eastAsia="Sylfaen" w:hAnsi="Sylfaen"/>
                <w:color w:val="000000"/>
              </w:rPr>
              <w:br/>
            </w:r>
            <w:r>
              <w:rPr>
                <w:rFonts w:ascii="Sylfaen" w:eastAsia="Sylfaen" w:hAnsi="Sylfaen"/>
                <w:color w:val="000000"/>
              </w:rPr>
              <w:t> აქტივებზე დაფუძნებული დაფინანსების ხელშეწყობა - შეიქმნება აქტივებზე დაფუძნებული დაფინანსების პლატფორმა, რომელიც საშუალებას მისცემს კომპანიებს გამოიყენონ საკუთარი აქტივები დამატებითი სასესხო რესურსის მოსაზიდად.</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კონკურენტუნარიანი ადგილობრივი წარმოება;</w:t>
            </w:r>
            <w:r>
              <w:rPr>
                <w:rFonts w:ascii="Sylfaen" w:eastAsia="Sylfaen" w:hAnsi="Sylfaen"/>
                <w:color w:val="000000"/>
              </w:rPr>
              <w:br/>
            </w:r>
            <w:r>
              <w:rPr>
                <w:rFonts w:ascii="Sylfaen" w:eastAsia="Sylfaen" w:hAnsi="Sylfaen"/>
                <w:color w:val="000000"/>
              </w:rPr>
              <w:br/>
              <w:t>წლიურად პროგრამის ფარგლებში გაზრდილი სამუშაო ადგილები;</w:t>
            </w:r>
            <w:r>
              <w:rPr>
                <w:rFonts w:ascii="Sylfaen" w:eastAsia="Sylfaen" w:hAnsi="Sylfaen"/>
                <w:color w:val="000000"/>
              </w:rPr>
              <w:br/>
            </w:r>
            <w:r>
              <w:rPr>
                <w:rFonts w:ascii="Sylfaen" w:eastAsia="Sylfaen" w:hAnsi="Sylfaen"/>
                <w:color w:val="000000"/>
              </w:rPr>
              <w:lastRenderedPageBreak/>
              <w:br/>
              <w:t>გაზრდილი საექსპორტო პოტენციალი;</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ბიზნესის მხარდაჭერის უნივერსალური პროგრამის მიმართულებით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მხარდაჭერილია 350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სულ თანადაფინანსებული 2025წ. - 360-მდე ბენეფიციარი; 2026 – 390-მდე ბენეფიციარი; 2027 წ. - 390-ზე მეტი ბენეფიციარი; 2028 წ. - 410-ზე მეტი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ცვლილებები პროგრამაში; სამიზნე ჯგუფების დაბალი აქტივობა; ბიზნეს გარემოს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საკრედიტო-საგარანტიო სქემით მხარდაჭერილი საწარმოების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მხარდაჭერილი 200-მდე ახალი ან არსებული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მხარდაჭერილი ახალი ან არსებული საწარმოს გაფართოება/გადაიარაღება /მოდერნიზება: 2025წ. 250-მდე საწარმო და 2026-2028 წწ - 200-მდე საწარმო;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საცხოვრებელი პირობების გაუმჯობესების ხელშეწყობის მიზნით გაცემული 1000-მდე 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პროგრამით მხარდაჭერილი იქნება 1000-მდე სუბსიდირებული იპოთეკური სესხი;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ექსპორტის ხელშეწყობის ღონისძიებებში მონაწილე კომპანიების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რაოდენობაა 95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კომპანიების საერთაშორისო ღონისძიებებში წლიურად მონაწილეობისრაოდენობის ზრდა: 2025წ.-170-მდე; 2026წ.-180-მდე; 2027-190-მდე; 2028-200 ერთეულამდე;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ექსპორტიორი კომპანიების დაბალი აქტივობა; არასტაბილური ეკონომიკური ვითარება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ინვესტიციების ხელშეწყობის მიმართულებით გატარებული ღონისძიებების ფარგლებში წლიურად შექმნილი ახალი სამუშაო ადგილების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შექმნილია ახალი 750-მდე სამუშაო ადგილი;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შექმნილი ახალი სამუშაო ადგილი: 2025წ. - 850-მდე; 2026წ. - 950-მდე; 2027 - 1050-მდე; 2028 - 1150-მდე;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მეწარმეობის განვითარების ადმინისტრირება (24 07 01)</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აწარმოე საქართველოში</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მეწარმეობის განვითარების წახალისება, დამწყები და არსებული მცირე და საშუალო საწარმოების სათანადო ხელშეწყობა პროდუქტიულობისა და კონკურენტუნარიანობის გაზრდისთვის;</w:t>
            </w:r>
            <w:r>
              <w:rPr>
                <w:rFonts w:ascii="Sylfaen" w:eastAsia="Sylfaen" w:hAnsi="Sylfaen"/>
                <w:color w:val="000000"/>
              </w:rPr>
              <w:br/>
            </w:r>
            <w:r>
              <w:rPr>
                <w:rFonts w:ascii="Sylfaen" w:eastAsia="Sylfaen" w:hAnsi="Sylfaen"/>
                <w:color w:val="000000"/>
              </w:rPr>
              <w:br/>
              <w:t>ექსპორტისა და ინვესტიციების მიმართულებების გაძლიერების მიზნით დაგეგმილი და მიმდინარე პროექტების მართვა და ეფექტიანი განხორციელება.</w:t>
            </w:r>
          </w:p>
        </w:tc>
      </w:tr>
      <w:tr w:rsidR="00F606E8" w:rsidTr="00F606E8">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შეუფერხებლად განხორციელებული დაგეგმილი პროექტები.</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პროექტების შეუფერხებელი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სსიპ აწარმოე საქართველოში-ს მიმდინარე პროექტების მართვა და ეფექტური განხორციელება;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დაგეგმილი პროექტების შეუფერხებელი განხორციელება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მეწარმეობის განვითარების ხელშეწყობა (24 07 02)</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აწარმოე საქართველოში</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საქართველოში მეწარმეობის განვითარება, მეწარმე სუბიექტების მხარდაჭერა, ახალი საწარმოების შექმნის/არსებული საწარმოების გაფართოების/გადაიარაღების ხელშეწყობა და კერძო სექტორის კონკურენტუნარიანობისა და საექსპორტო პოტენციალის გაზრდა ფინანსებზე, უძრავ ქონებაზე და ტექნიკურ დახმარებაზე ხელმისაწვდომობის უზრუნველყოფით;</w:t>
            </w:r>
            <w:r>
              <w:rPr>
                <w:rFonts w:ascii="Sylfaen" w:eastAsia="Sylfaen" w:hAnsi="Sylfaen"/>
                <w:color w:val="000000"/>
              </w:rPr>
              <w:br/>
            </w:r>
            <w:r>
              <w:rPr>
                <w:rFonts w:ascii="Sylfaen" w:eastAsia="Sylfaen" w:hAnsi="Sylfaen"/>
                <w:color w:val="000000"/>
              </w:rPr>
              <w:br/>
              <w:t>მცირე და საშუალო მეწარმეობის ხელშეწყობა რეგიონებში;</w:t>
            </w:r>
            <w:r>
              <w:rPr>
                <w:rFonts w:ascii="Sylfaen" w:eastAsia="Sylfaen" w:hAnsi="Sylfaen"/>
                <w:color w:val="000000"/>
              </w:rPr>
              <w:br/>
            </w:r>
            <w:r>
              <w:rPr>
                <w:rFonts w:ascii="Sylfaen" w:eastAsia="Sylfaen" w:hAnsi="Sylfaen"/>
                <w:color w:val="000000"/>
              </w:rPr>
              <w:br/>
              <w:t>საქართველოში შემოქმედებითი ინდუსტრიის (მათ შორის, კინოწარმოების) განვითარება;</w:t>
            </w:r>
            <w:r>
              <w:rPr>
                <w:rFonts w:ascii="Sylfaen" w:eastAsia="Sylfaen" w:hAnsi="Sylfaen"/>
                <w:color w:val="000000"/>
              </w:rPr>
              <w:br/>
            </w:r>
            <w:r>
              <w:rPr>
                <w:rFonts w:ascii="Sylfaen" w:eastAsia="Sylfaen" w:hAnsi="Sylfaen"/>
                <w:color w:val="000000"/>
              </w:rPr>
              <w:br/>
              <w:t>კერძო სექტორის კონკურენტუნარიანობისა და პოტენციალის შენარჩუნება; მცირე და საშუალო საწარმოების ზრდის მხარდაჭერა ფინანსების, უძრავი ქონებისა და ტექნიკური დახმარების ხელმისაწვდომობის უზრუნველყოფით;</w:t>
            </w:r>
            <w:r>
              <w:rPr>
                <w:rFonts w:ascii="Sylfaen" w:eastAsia="Sylfaen" w:hAnsi="Sylfaen"/>
                <w:color w:val="000000"/>
              </w:rPr>
              <w:br/>
            </w:r>
            <w:r>
              <w:rPr>
                <w:rFonts w:ascii="Sylfaen" w:eastAsia="Sylfaen" w:hAnsi="Sylfaen"/>
                <w:color w:val="000000"/>
              </w:rPr>
              <w:br/>
              <w:t>კომერციულ ბანკში აღებული იპოთეკური კრედიტის გარანტიით ან/და სესხის პროცენტის თანადაფინანსებით სამშენებლო სექტორის ხელშეწყობა;</w:t>
            </w:r>
            <w:r>
              <w:rPr>
                <w:rFonts w:ascii="Sylfaen" w:eastAsia="Sylfaen" w:hAnsi="Sylfaen"/>
                <w:color w:val="000000"/>
              </w:rPr>
              <w:br/>
            </w:r>
            <w:r>
              <w:rPr>
                <w:rFonts w:ascii="Sylfaen" w:eastAsia="Sylfaen" w:hAnsi="Sylfaen"/>
                <w:color w:val="000000"/>
              </w:rPr>
              <w:br/>
              <w:t>მრავალშვილიანი ან/და იმ ოჯახებისათვის, რომელთაც ჰყავთ ახალშეძენილი შვილი/შვილები, საცხოვრებელი პირობების გაუმჯობესების ხელშეწყობა, იპოთეკური კრედიტების სუბსიდირების გზით;</w:t>
            </w:r>
            <w:r>
              <w:rPr>
                <w:rFonts w:ascii="Sylfaen" w:eastAsia="Sylfaen" w:hAnsi="Sylfaen"/>
                <w:color w:val="000000"/>
              </w:rPr>
              <w:br/>
            </w:r>
            <w:r>
              <w:rPr>
                <w:rFonts w:ascii="Sylfaen" w:eastAsia="Sylfaen" w:hAnsi="Sylfaen"/>
                <w:color w:val="000000"/>
              </w:rPr>
              <w:br/>
              <w:t>ბაზარზე ფასიანი ქაღალდების სახეობის, რაოდენობისა და ხელმისაწვდომობის ზრდის ხელშეწყობა, კერძოდ: ბონდების გამოშვების თანადაფინანსება; საინვესტიციო ფონდების განვითარება; აქტივებზე დაფუძნებული დაფინანსების ხელშეწყობა;</w:t>
            </w:r>
            <w:r>
              <w:rPr>
                <w:rFonts w:ascii="Sylfaen" w:eastAsia="Sylfaen" w:hAnsi="Sylfaen"/>
                <w:color w:val="000000"/>
              </w:rPr>
              <w:br/>
            </w:r>
            <w:r>
              <w:rPr>
                <w:rFonts w:ascii="Sylfaen" w:eastAsia="Sylfaen" w:hAnsi="Sylfaen"/>
                <w:color w:val="000000"/>
              </w:rPr>
              <w:br/>
              <w:t>მიკრო და მცირე მეწარმეობის ხელშეწყობა, აღნიშნულ სეგმენტში ახალი სამუშაო ადგილების შექმნის ხელშეწყობა, კონკურენტუნარიანობისა და სამეწარმეო პოტენციალის ზრდა, სესხის უზრუნველყოფაში თანამონაწილეობის და ფინანსურ რესურსზე ხელმისაწვდომის გაზრდის გზით;</w:t>
            </w:r>
            <w:r>
              <w:rPr>
                <w:rFonts w:ascii="Sylfaen" w:eastAsia="Sylfaen" w:hAnsi="Sylfaen"/>
                <w:color w:val="000000"/>
              </w:rPr>
              <w:br/>
            </w:r>
            <w:r>
              <w:rPr>
                <w:rFonts w:ascii="Sylfaen" w:eastAsia="Sylfaen" w:hAnsi="Sylfaen"/>
                <w:color w:val="000000"/>
              </w:rPr>
              <w:br/>
              <w:t>მცირე და საშუალო ბიზნესისთვის ფინანსების წვდომის გაუმჯობესების ხელშეწყობა საკრედიტო-საგარანტიო სქემის საშუალებით. კომერციული ბანკების/მიკროსაფინანსო ორგანიზაციების მიერ გაცემული სესხების საგარანტიო მექანიზმით უზრუნველყოფა;</w:t>
            </w:r>
            <w:r>
              <w:rPr>
                <w:rFonts w:ascii="Sylfaen" w:eastAsia="Sylfaen" w:hAnsi="Sylfaen"/>
                <w:color w:val="000000"/>
              </w:rPr>
              <w:br/>
            </w:r>
            <w:r>
              <w:rPr>
                <w:rFonts w:ascii="Sylfaen" w:eastAsia="Sylfaen" w:hAnsi="Sylfaen"/>
                <w:color w:val="000000"/>
              </w:rPr>
              <w:br/>
              <w:t>ექსპორტის განვითარებისა და ხელშეწყობის ფარგლებში: საქართველოს საექსპორტო პოტენციალის ქვეყნის გარეთ სხვადასხვა საერთაშორისო ბაზარზე პოპულარიზაცია; საექსპორტო ბაზრების დივერსიფიცირება; ბაზრის კვლევებისა და კონსულტაციების მეშვეობით ადგილობრივ ექსპორტზე ორიენტირებული კომპანიების უნარების ამაღლება, ქართული პროდუქციის კონკურენტუნარიანობის გაზრდა და ევროპის მეწარმეთა ქსელში ჩართვა;</w:t>
            </w:r>
            <w:r>
              <w:rPr>
                <w:rFonts w:ascii="Sylfaen" w:eastAsia="Sylfaen" w:hAnsi="Sylfaen"/>
                <w:color w:val="000000"/>
              </w:rPr>
              <w:br/>
            </w:r>
            <w:r>
              <w:rPr>
                <w:rFonts w:ascii="Sylfaen" w:eastAsia="Sylfaen" w:hAnsi="Sylfaen"/>
                <w:color w:val="000000"/>
              </w:rPr>
              <w:br/>
              <w:t>ევროკავშირთან ღრმა და ყოვლისმომცველი თავისუფალი სავაჭრო სივრცის შესახებ შეთანხმების (DCFTA) მოთხოვნების თაობაზე მეწარმეების ცნობიერების ამაღლება და მათი შესრულებისთვის ტექნიკური დახმარების გაწევა;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ინვესტიციების ხელშეწყობის ფარგლებში: ახალი საინვესტიციო პროექტების დაწყების, სამუშაო ადგილების შექმნისა და პირდაპირი უცხოური ინვესტიციების გაზრდის ხელშეწყობა; არსებული ინვესტორების მხარდაჭერა („aftercare“); მსოფლიოს მასშტაბით საქართველოს საინვესტიციო პოტენციალის პოპულარიზაცია.</w:t>
            </w:r>
          </w:p>
        </w:tc>
      </w:tr>
      <w:tr w:rsidR="00F606E8" w:rsidTr="00F606E8">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მდგრად განვითარებაზე ორიენტირებული მცირე და საშუალო ბიზნესი;</w:t>
            </w:r>
            <w:r>
              <w:rPr>
                <w:rFonts w:ascii="Sylfaen" w:eastAsia="Sylfaen" w:hAnsi="Sylfaen"/>
                <w:color w:val="000000"/>
              </w:rPr>
              <w:br/>
            </w:r>
            <w:r>
              <w:rPr>
                <w:rFonts w:ascii="Sylfaen" w:eastAsia="Sylfaen" w:hAnsi="Sylfaen"/>
                <w:color w:val="000000"/>
              </w:rPr>
              <w:br/>
              <w:t>შექმნილი ახალი სამუშაო ადგილები: საშუალოდ, 6000 სამუშაო ადგილი წლიურად;</w:t>
            </w:r>
            <w:r>
              <w:rPr>
                <w:rFonts w:ascii="Sylfaen" w:eastAsia="Sylfaen" w:hAnsi="Sylfaen"/>
                <w:color w:val="000000"/>
              </w:rPr>
              <w:br/>
            </w:r>
            <w:r>
              <w:rPr>
                <w:rFonts w:ascii="Sylfaen" w:eastAsia="Sylfaen" w:hAnsi="Sylfaen"/>
                <w:color w:val="000000"/>
              </w:rPr>
              <w:br/>
              <w:t xml:space="preserve">მოზიდული უცხოური კინოწარმოება, განვითარებული ადგილობრივი კინოინდუსტრიის ბაზარი და ინფრასტრუქტურა, გაზრდილი ქვეყნის ტურისტული პოტენციალი და ვიზიტორთა რაოდენობა;კინოინდუსტრიის წახალისების მეშვეობით დარგში გაზრდილი პირდაპირი უცხოური ინვესტიციები. </w:t>
            </w:r>
            <w:r>
              <w:rPr>
                <w:rFonts w:ascii="Sylfaen" w:eastAsia="Sylfaen" w:hAnsi="Sylfaen"/>
                <w:color w:val="000000"/>
              </w:rPr>
              <w:br/>
            </w:r>
            <w:r>
              <w:rPr>
                <w:rFonts w:ascii="Sylfaen" w:eastAsia="Sylfaen" w:hAnsi="Sylfaen"/>
                <w:color w:val="000000"/>
              </w:rPr>
              <w:br/>
              <w:t>ექსპორტის წლიური ზრდა ბენეფიციარებში - 15%;</w:t>
            </w:r>
            <w:r>
              <w:rPr>
                <w:rFonts w:ascii="Sylfaen" w:eastAsia="Sylfaen" w:hAnsi="Sylfaen"/>
                <w:color w:val="000000"/>
              </w:rPr>
              <w:br/>
            </w:r>
            <w:r>
              <w:rPr>
                <w:rFonts w:ascii="Sylfaen" w:eastAsia="Sylfaen" w:hAnsi="Sylfaen"/>
                <w:color w:val="000000"/>
              </w:rPr>
              <w:br/>
              <w:t>საქართველოში წარმოებული პროდუქციის და მომსახურების გაზრდილი კონკურენტუნარიანობა;</w:t>
            </w:r>
            <w:r>
              <w:rPr>
                <w:rFonts w:ascii="Sylfaen" w:eastAsia="Sylfaen" w:hAnsi="Sylfaen"/>
                <w:color w:val="000000"/>
              </w:rPr>
              <w:br/>
            </w:r>
            <w:r>
              <w:rPr>
                <w:rFonts w:ascii="Sylfaen" w:eastAsia="Sylfaen" w:hAnsi="Sylfaen"/>
                <w:color w:val="000000"/>
              </w:rPr>
              <w:br/>
              <w:t>მცირე და საშუალო ბიზნესის საჭიროებზე მორგებული ხელშემწყობი მექანიზმების დანერგვა;</w:t>
            </w:r>
            <w:r>
              <w:rPr>
                <w:rFonts w:ascii="Sylfaen" w:eastAsia="Sylfaen" w:hAnsi="Sylfaen"/>
                <w:color w:val="000000"/>
              </w:rPr>
              <w:br/>
            </w:r>
            <w:r>
              <w:rPr>
                <w:rFonts w:ascii="Sylfaen" w:eastAsia="Sylfaen" w:hAnsi="Sylfaen"/>
                <w:color w:val="000000"/>
              </w:rPr>
              <w:br/>
              <w:t>რეგიონებში, ადგილობრივ დონეზე ბიზნეს უნარების საჭიროებების იდენტიფიცირება და შესაბამისი სერვისების მიწოდება;</w:t>
            </w:r>
            <w:r>
              <w:rPr>
                <w:rFonts w:ascii="Sylfaen" w:eastAsia="Sylfaen" w:hAnsi="Sylfaen"/>
                <w:color w:val="000000"/>
              </w:rPr>
              <w:br/>
            </w:r>
            <w:r>
              <w:rPr>
                <w:rFonts w:ascii="Sylfaen" w:eastAsia="Sylfaen" w:hAnsi="Sylfaen"/>
                <w:color w:val="000000"/>
              </w:rPr>
              <w:br/>
              <w:t>ამაღლებული ცნობადობა საქართველოს საწარმოო და საექსპორტო პოტენციალთან დაკავშირებით (პროდუქტისა და მომსახურების);</w:t>
            </w:r>
            <w:r>
              <w:rPr>
                <w:rFonts w:ascii="Sylfaen" w:eastAsia="Sylfaen" w:hAnsi="Sylfaen"/>
                <w:color w:val="000000"/>
              </w:rPr>
              <w:br/>
            </w:r>
            <w:r>
              <w:rPr>
                <w:rFonts w:ascii="Sylfaen" w:eastAsia="Sylfaen" w:hAnsi="Sylfaen"/>
                <w:color w:val="000000"/>
              </w:rPr>
              <w:br/>
              <w:t>მსოფლიო მასშტაბით ქვეყნის საინვესტიციო შესაძლებლობების გაზრდილი ცნობადობა;</w:t>
            </w:r>
            <w:r>
              <w:rPr>
                <w:rFonts w:ascii="Sylfaen" w:eastAsia="Sylfaen" w:hAnsi="Sylfaen"/>
                <w:color w:val="000000"/>
              </w:rPr>
              <w:br/>
            </w:r>
            <w:r>
              <w:rPr>
                <w:rFonts w:ascii="Sylfaen" w:eastAsia="Sylfaen" w:hAnsi="Sylfaen"/>
                <w:color w:val="000000"/>
              </w:rPr>
              <w:br/>
              <w:t>ახალი სექტორული კვლევები და საინვესტიციო პროექტები;</w:t>
            </w:r>
            <w:r>
              <w:rPr>
                <w:rFonts w:ascii="Sylfaen" w:eastAsia="Sylfaen" w:hAnsi="Sylfaen"/>
                <w:color w:val="000000"/>
              </w:rPr>
              <w:br/>
            </w:r>
            <w:r>
              <w:rPr>
                <w:rFonts w:ascii="Sylfaen" w:eastAsia="Sylfaen" w:hAnsi="Sylfaen"/>
                <w:color w:val="000000"/>
              </w:rPr>
              <w:br/>
              <w:t>საქართველოთი დაინტერესებული პოტენციური ინვესტორი კომპანიები და დაწყებული ახალი საინვესტიციო პროექტები;</w:t>
            </w:r>
            <w:r>
              <w:rPr>
                <w:rFonts w:ascii="Sylfaen" w:eastAsia="Sylfaen" w:hAnsi="Sylfaen"/>
                <w:color w:val="000000"/>
              </w:rPr>
              <w:br/>
            </w:r>
            <w:r>
              <w:rPr>
                <w:rFonts w:ascii="Sylfaen" w:eastAsia="Sylfaen" w:hAnsi="Sylfaen"/>
                <w:color w:val="000000"/>
              </w:rPr>
              <w:br/>
              <w:t>საშუალო პროდუქტიულობის ზრდა ბენეფიციარებში - 17%.</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ბიზნესის მხარდაჭერის უნივერსალური პროგრამის მიმართულებით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მხარდაჭერილია 350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წლიურად მხარდაჭერილი 350-ზე მეტი ახალი ან არსებული საწარმო-2025წ; წლიურად მხარდაჭერილი 370-</w:t>
            </w:r>
            <w:r>
              <w:rPr>
                <w:rFonts w:ascii="Sylfaen" w:eastAsia="Sylfaen" w:hAnsi="Sylfaen"/>
                <w:color w:val="000000"/>
              </w:rPr>
              <w:lastRenderedPageBreak/>
              <w:t xml:space="preserve">ზე მეტი ახალი ან არსებული საწარმო-2026წ; წლიურად მხარდაჭერილი 390-ზე მეტი ახალი ან არსებული საწარმო-2027წ; წლიურად მხარდაჭერილი 410-ზე მეტი ახალი ან არსებული საწარმო-2028წ;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(პროგრამაში დაგეგმილი ცვლილებები);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სამიზნე ჯგუფების დაბალი აქტივობა; ვალუტის კურსის ცვალებადობა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ექსპორტის ხელშეწყობის ღონისძიებების ფარგლებში საერთაშორისო ღონისძიებებში წლიურად მონაწილე კომპანიების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ღონისძიებებში წლიურად მონაწილე კომპანიების რაოდენობაა 95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კომპანიების საერთაშორისო ღონისძიებებში წლიურად მონაწილე რაოდენობის ზრდა: 170 ერთეულამდე - 2025წ; 180 ერთეულამდე - 2026წ; 190 ერთეულამდე - 2027წ; 200 ერთეულამდე - 2028წ;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(დაინტერესებული მონაწილე კომპანიების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მწარმოებელი კომპანიების დაბალი აქტივობა; არასტაბილური ეკონომიკური ვითარება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ინვესტიციების ხელშეწყობის მიმართულებით გატარებული ღონისძიებების ფარგლებში ახალი სამუშაო ადგილების და საინვესტიციო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შეიქმნება ახალი 750-მდე სამუშაო ადგილი; დაწყებული ახალი საინვესტიციო პროექტები - 7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შეიქმნება ახალი 850-მდე სამუშაო ადგილი; დაიწყება 8 ახალი საინვესტიციო პროექტი-2025წ; 950-მდე სამუშაო ადგილი და 9 ახალი საინვესტიციო პროექტი - 2026წ; 1050-მდე სამუშაო ადგილი და 10 ახალი საინვესტიციო პროექტი - 2027წ; 1150-მდე სამუშაო ადგილი და 11 ახალი საინვესტიციო პროექტი - 2028წ;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ცდომილება შეიძლება გამოიწვიოს დაინტერესებული ინვესტორების ოდენობების შემცირებამ/ზრდამ;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საკრედიტო-საგარანტიო სქემის ფარგლებში ახალი ან არსებული საწარმოს მხარდასაჭერად გაფორმებული ხელშეკრულება;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მხარდაჭერილი 200-მდე ახალი ან არსებული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წლიურად მხარდაჭერილი 250-მდე ახალი ან არსებული საწარმოს გაფართოება/გადაიარაღება /მოდერნიზება-2025წ; წლიურად მხარდაჭერილი 200-მდე ახალი ან არსებული საწარმოს გაფართოება/გადაიარაღება /მოდერნიზება-2026-2028წ;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მიკრო სესხების მხარდაჭერის ღონისძიებების ფარგლებში მხარდაჭერილი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წლიურად მხარდაჭერილი 500 ბენეფიციარი;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მიკრო სესხების მხარდაჭერის ღონისძიებების ფარგლებში წლიურად მხარდაჭერილი: 800 ბენეფიციარი - 2025წ; 1000 ბენეფიციარი - 2026წ; 1200 ბენეფიციარი - 2027წ; 1200 ბენეფიციარი - 2028წ;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30%(დაინტერესებული პირების აქტივობის შემცირება/ზრდა);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რეგიონში არასტაბილური პოლიტიკური და ეკონომიკური ბიზნეს გარემო; სამიზნე ჯგუფების დაბალი აქტივობა,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სახელმწიფო ქონების მართვა (24 06)</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სახელმწიფო ქონების ეროვნული სააგენტო; ა(ა)იპ - ინვესტორთა საბჭოს სამდივნო</w:t>
            </w:r>
          </w:p>
        </w:tc>
      </w:tr>
      <w:tr w:rsidR="00215ABF"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215ABF" w:rsidRDefault="00215ABF" w:rsidP="006575D2">
            <w:pPr>
              <w:pStyle w:val="Normal0"/>
              <w:rPr>
                <w:rFonts w:ascii="Sylfaen" w:eastAsia="Sylfaen" w:hAnsi="Sylfaen"/>
                <w:b/>
                <w:color w:val="000000"/>
              </w:rPr>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215ABF" w:rsidRPr="00215ABF" w:rsidRDefault="00215ABF" w:rsidP="00215ABF">
            <w:pPr>
              <w:rPr>
                <w:rFonts w:ascii="Sylfaen" w:eastAsia="Sylfaen" w:hAnsi="Sylfaen"/>
                <w:color w:val="000000"/>
                <w:sz w:val="20"/>
                <w:szCs w:val="20"/>
              </w:rPr>
            </w:pPr>
            <w:r w:rsidRPr="00215ABF">
              <w:rPr>
                <w:rFonts w:ascii="Sylfaen" w:eastAsia="Sylfaen" w:hAnsi="Sylfaen"/>
                <w:color w:val="000000"/>
                <w:sz w:val="20"/>
                <w:szCs w:val="20"/>
              </w:rPr>
              <w:t>მდგრადი განვითარების მიზნები - SDG 8 - ღირსეული სამუშაო და ეკონომიკური ზრდა</w:t>
            </w:r>
          </w:p>
          <w:p w:rsidR="00215ABF" w:rsidRDefault="00215ABF" w:rsidP="00215ABF">
            <w:pPr>
              <w:rPr>
                <w:rFonts w:ascii="Sylfaen" w:eastAsia="Sylfaen" w:hAnsi="Sylfaen"/>
                <w:color w:val="000000"/>
              </w:rPr>
            </w:pPr>
            <w:r w:rsidRPr="00215ABF">
              <w:rPr>
                <w:rFonts w:ascii="Sylfaen" w:eastAsia="Sylfaen" w:hAnsi="Sylfaen"/>
                <w:color w:val="000000"/>
                <w:sz w:val="20"/>
                <w:szCs w:val="20"/>
              </w:rPr>
              <w:t>ხედვა 2030 (ეკონომიკური განვითარება)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სახელმწიფო ქონების მართვა/განკარგვა და სახელმწიფო საწარმოთა მართვა; საჯარო სამართლის იურიდიული პირის − სახელმწიფო ქონების ეროვნული სააგენტოს მართვაში არსებული ლიკვიდური, გადახდისუუნარო და მოგებიანი საწარმოების კლასიფიკაცია მათი ქონებრივი და ფინანსური მდგომარეობის მიხედვით; არამოგებიანი საწარმოების რაოდენობის შემცირება ლიკვიდაციით, გაკოტრებით ან რეორგანიზაციით;</w:t>
            </w:r>
            <w:r>
              <w:rPr>
                <w:rFonts w:ascii="Sylfaen" w:eastAsia="Sylfaen" w:hAnsi="Sylfaen"/>
                <w:color w:val="000000"/>
              </w:rPr>
              <w:br/>
            </w:r>
            <w:r>
              <w:rPr>
                <w:rFonts w:ascii="Sylfaen" w:eastAsia="Sylfaen" w:hAnsi="Sylfaen"/>
                <w:color w:val="000000"/>
              </w:rPr>
              <w:br/>
              <w:t>გამოუყენებელი აქტივების ეკონომიკურ ბრუნვაში ჩართვისა და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სახელმწიფო ქონების განკარგვის პროცესის შესახებ ინფორმაციის ხელმისაწვდომობის გაუმჯობესება;</w:t>
            </w:r>
            <w:r>
              <w:rPr>
                <w:rFonts w:ascii="Sylfaen" w:eastAsia="Sylfaen" w:hAnsi="Sylfaen"/>
                <w:color w:val="000000"/>
              </w:rPr>
              <w:br/>
            </w:r>
            <w:r>
              <w:rPr>
                <w:rFonts w:ascii="Sylfaen" w:eastAsia="Sylfaen" w:hAnsi="Sylfaen"/>
                <w:color w:val="000000"/>
              </w:rPr>
              <w:br/>
              <w:t>სახელმწიფო ქონების მოვლა-პატრონობისა და დაცვის უზრუნველყოფა;</w:t>
            </w:r>
            <w:r>
              <w:rPr>
                <w:rFonts w:ascii="Sylfaen" w:eastAsia="Sylfaen" w:hAnsi="Sylfaen"/>
                <w:color w:val="000000"/>
              </w:rPr>
              <w:br/>
            </w:r>
            <w:r>
              <w:rPr>
                <w:rFonts w:ascii="Sylfaen" w:eastAsia="Sylfaen" w:hAnsi="Sylfaen"/>
                <w:color w:val="000000"/>
              </w:rPr>
              <w:br/>
              <w:t>სახელმწიფო საკუთრებაში მიქცეული და პრივატიზებული ქონების მიღებიდან რეალიზაციამდე არსებული პროცედურების ეფექტიანად მართვა;</w:t>
            </w:r>
            <w:r>
              <w:rPr>
                <w:rFonts w:ascii="Sylfaen" w:eastAsia="Sylfaen" w:hAnsi="Sylfaen"/>
                <w:color w:val="000000"/>
              </w:rPr>
              <w:br/>
            </w:r>
            <w:r>
              <w:rPr>
                <w:rFonts w:ascii="Sylfaen" w:eastAsia="Sylfaen" w:hAnsi="Sylfaen"/>
                <w:color w:val="000000"/>
              </w:rPr>
              <w:br/>
              <w:t>სვანეთში, გუდაურსა და ბაკურიანში საბაგირო გზებისა და სასრიალო ტრასების მშენებლობა და ინფრასტრუქტურის განვითარება;</w:t>
            </w:r>
            <w:r>
              <w:rPr>
                <w:rFonts w:ascii="Sylfaen" w:eastAsia="Sylfaen" w:hAnsi="Sylfaen"/>
                <w:color w:val="000000"/>
              </w:rPr>
              <w:br/>
            </w:r>
            <w:r>
              <w:rPr>
                <w:rFonts w:ascii="Sylfaen" w:eastAsia="Sylfaen" w:hAnsi="Sylfaen"/>
                <w:color w:val="000000"/>
              </w:rPr>
              <w:br/>
              <w:t>სამოქალაქო აეროპორტების ქსელის განვითარება (ქუთაისი, თბილისი (ვაზიანი), თელავი) და ახალი სტრატეგიული მიმართულებები;</w:t>
            </w:r>
            <w:r>
              <w:rPr>
                <w:rFonts w:ascii="Sylfaen" w:eastAsia="Sylfaen" w:hAnsi="Sylfaen"/>
                <w:color w:val="000000"/>
              </w:rPr>
              <w:br/>
            </w:r>
            <w:r>
              <w:rPr>
                <w:rFonts w:ascii="Sylfaen" w:eastAsia="Sylfaen" w:hAnsi="Sylfaen"/>
                <w:color w:val="000000"/>
              </w:rPr>
              <w:br/>
              <w:t>მოძრავი ქონების განკარგვის გამჭვირვალე, კონკურენტული და გამარტივებული პროცედურების უზრუნველყოფა;</w:t>
            </w:r>
            <w:r>
              <w:rPr>
                <w:rFonts w:ascii="Sylfaen" w:eastAsia="Sylfaen" w:hAnsi="Sylfaen"/>
                <w:color w:val="000000"/>
              </w:rPr>
              <w:br/>
            </w:r>
            <w:r>
              <w:rPr>
                <w:rFonts w:ascii="Sylfaen" w:eastAsia="Sylfaen" w:hAnsi="Sylfaen"/>
                <w:color w:val="000000"/>
              </w:rPr>
              <w:br/>
              <w:t xml:space="preserve">მომსახურების ხარისხის გასაუმჯობესებლად ვებგვერდის − eAuction.ge-ს მომხმარებელთათვის სერვისების მიწოდებისა და ქონების </w:t>
            </w:r>
            <w:r>
              <w:rPr>
                <w:rFonts w:ascii="Sylfaen" w:eastAsia="Sylfaen" w:hAnsi="Sylfaen"/>
                <w:color w:val="000000"/>
              </w:rPr>
              <w:lastRenderedPageBreak/>
              <w:t>განკარგვის პროცედურების გამარტივება, ვებგვერდის მოდერნიზაციისთვის სხვადასხვა ღონისძიების განხორციელება და ახალი სერვისების დამატება;</w:t>
            </w:r>
            <w:r>
              <w:rPr>
                <w:rFonts w:ascii="Sylfaen" w:eastAsia="Sylfaen" w:hAnsi="Sylfaen"/>
                <w:color w:val="000000"/>
              </w:rPr>
              <w:br/>
            </w:r>
            <w:r>
              <w:rPr>
                <w:rFonts w:ascii="Sylfaen" w:eastAsia="Sylfaen" w:hAnsi="Sylfaen"/>
                <w:color w:val="000000"/>
              </w:rPr>
              <w:br/>
              <w:t>არსებული სერვისების შესახებ მოსახლეობის ცნობიერების ამაღლების ხელშეწყობა.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საპრივატიზებო ობიექტების გაყიდვების გაზრდა, მოძიებული ინვესტიციების გაზრდა და ეკონომიკის განვითარება;</w:t>
            </w:r>
            <w:r>
              <w:rPr>
                <w:rFonts w:ascii="Sylfaen" w:eastAsia="Sylfaen" w:hAnsi="Sylfaen"/>
                <w:color w:val="000000"/>
              </w:rPr>
              <w:br/>
            </w:r>
            <w:r>
              <w:rPr>
                <w:rFonts w:ascii="Sylfaen" w:eastAsia="Sylfaen" w:hAnsi="Sylfaen"/>
                <w:color w:val="000000"/>
              </w:rPr>
              <w:br/>
              <w:t>საქართველოში შექმნილია სათხილამურო კურორტები განვითარებული ინფრასტრუქტურით და მიმდინარეობს მათი პოპულარიზაცია, ადგილობრივი და უცხოელი ტურისტების მოზიდვა და შემოსავლების გაზრდა;</w:t>
            </w:r>
            <w:r>
              <w:rPr>
                <w:rFonts w:ascii="Sylfaen" w:eastAsia="Sylfaen" w:hAnsi="Sylfaen"/>
                <w:color w:val="000000"/>
              </w:rPr>
              <w:br/>
            </w:r>
            <w:r>
              <w:rPr>
                <w:rFonts w:ascii="Sylfaen" w:eastAsia="Sylfaen" w:hAnsi="Sylfaen"/>
                <w:color w:val="000000"/>
              </w:rPr>
              <w:br/>
              <w:t>საქართველოს აეროპორტების განვითარება უსაფრთხო ფრენების უზრუნველსაყოფად;</w:t>
            </w:r>
            <w:r>
              <w:rPr>
                <w:rFonts w:ascii="Sylfaen" w:eastAsia="Sylfaen" w:hAnsi="Sylfaen"/>
                <w:color w:val="000000"/>
              </w:rPr>
              <w:br/>
            </w:r>
            <w:r>
              <w:rPr>
                <w:rFonts w:ascii="Sylfaen" w:eastAsia="Sylfaen" w:hAnsi="Sylfaen"/>
                <w:color w:val="000000"/>
              </w:rPr>
              <w:br/>
              <w:t>განვითარებული სერვისები, პორტალის გაზრდილი მომხმარებელთა რიცხვი.</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პრივატიზების გეგმის შესრულება;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სახელმწიფო ბიუჯეტში შესულია 200.3 მლნ ლარი - წლიური გეგმა შესრულდა 100.2 %-ით. გამოცხადებული იქნა 2 738 აუქციონი, პირდაპირი მიყიდვის/იჯარის/ აღნაგობის უფლებით გადაცემულ იქნა 1 060 ობიექტი და გაყიდული/გადაცემული ქონების მოსალოდნელმა ინვესტიციებმა შეადგინა 129.7 მლნ ლარი;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პრივატიზების გეგმის შესრულება 100%-ით;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საპრივატიზებო ვალდებულების შეუსრულებლობა/არაკეთილსინდისიერი შესრულება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წილობრივი მონაწილეობით შექმნილი საწარმოთა ოპტიმიზაცია;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ბოლოსთვის სააგენტოს მართვაშია სახელმწიფო წილობრივი მონაწილეობით შექმნილი 75 საწარმო;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საწარმოთა ოპტიმიზაციის პროცესის დასრულების შედეგად სახელმწიფოს მართვაში იქნება მხოლოდ სახელმწიფოსათვის სტრატეგიული მნიშვნელობის საწარმოები (დაახლოებით 60 საწარმო);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საწარმოს კაპიტალში არსებული ხარვეზები; საწარმოთა გაკოტრების პროცესში წარმოქმნილი სირთულეები, პარტნიორებთან წარმოქმნილი სირთულეები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eAuction.ge;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31 დეკემბრის მონაცემებით: ვებგვერდზე eAuction.ge რეგისტრირებულია 129 846 ფიზიკური/იურიდიული რეზიდენტი/არარეზიდენტი პირი; ვებგვერდს 6 087 პარტნიორი ფიზიკური/იურიდიული პირი შემოუერთდა, საიდანაც 5 094 ფიზიკური, ხოლო 993 იურიდიული პირია; ფიზიკური/იურიდიული პირების მიერ გამოცხადებულია 82 828 ლოტი;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მომხმარებელთა რიცხვის 10-15%-ით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ტექნიკური შესაძლებლობები, მომხმარებელთა მხრიდან დაინტერესების შემცირება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სამთო კურორტების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 გუდაურში გონდოლის პარალელური საბაგიროს მშენებლობა; მულახი-თეთნულდის დამაკავშირებელი საბაგირო გზის პროექტირება; გუდაურში საძელის ძველი საბაგიროს დემონტაჟი;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ახალი გუდაურის და სეთურების დამაკავშირებელი საბაგიროს მშენებლობა/მონტაჟი და საპარკინგე ინფრასტრუქტურის მოწყობა; მულახი-თეთნულდის დამაკავშირებელი საბაგირო გზის მშენებლობა/მონტაჟი; გუდაურში, საძელეზე ახალი გონდოლას ტიპის საბაგიროს მშენებლობა და მონტაჟი; მსოფლიო თასი - სამი საერთაშორისო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სირთულესთან დაკავშირებული საკითხები; სატენდერო პროცედურების გახანგრძლივება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სამოქალაქო აეროპორტების ინფრასტრუქტურა;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ქუთაისის საერთაშორისო აეროპორტის ასაფრენ-დასაფრენი ზოლის გაუმართაობა; თელავის აეროპორტში შესაბამისი ინფრასტრუქტურის არ არსებობა;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დასრულებულია და ექსპლუატაციაში მიღებულია ქუთაისის საერთაშორისო აეროპორტის ახალი ასაფრენ-დასაფრენი ზოლი და მასთან დაკავშირებული ინფრასტრუქტურა; დასრულებულია და ექსპლუატაციაშია მიღებული თელავის აეროპორტის ახალი ინფრასტრუქტურა; დასრულებულია თბილისში ვაზიანის აეროპორტის მშენებლობა;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სირთულესთან დაკავშირებული საკითხები; სატენდერო პროცედურების გახანგრძლივება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სახელმწიფო ფინანსების მართვა (23 01)</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ფინანსთა სამინისტრო</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მდგრადი განვითარების მიზნები - SDG 16 - მშვიდობა, სამართლიანობა და ძლიერი ინსტიტუტები</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სახელმწიფო ფინანსების მართვა და ფისკალური წესების შემდგომი რეგულირება სტაბილური ფისკალური პარამეტრების მიღწევისათვის, საერთაშორისო დონეზე აღიარებული საუკეთესო გამოცდილების შესაბამისად;</w:t>
            </w:r>
            <w:r>
              <w:rPr>
                <w:rFonts w:ascii="Sylfaen" w:eastAsia="Sylfaen" w:hAnsi="Sylfaen"/>
                <w:color w:val="000000"/>
              </w:rPr>
              <w:br/>
            </w:r>
            <w:r>
              <w:rPr>
                <w:rFonts w:ascii="Sylfaen" w:eastAsia="Sylfaen" w:hAnsi="Sylfaen"/>
                <w:color w:val="000000"/>
              </w:rPr>
              <w:br/>
              <w:t>საჯარო ფინანსების მართვის რეფორმის მომდევნო ეტაპების განხორციელება საჯარო ფინანსების მართვის რეფორმის სტრატეგიის შესაბამისად;</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ფისკალური რისკების შეფასება და მართვა (სახელმწიფო საწარმოებიდან, საჯარო და კერძო თანამშრომლობის პროექტებიდან, სასამართლო დავებიდან მომდინარე და სტიქიური მოვლენებისა და კლიმატის ცვლილების ფისკალური რისკები); სახელმწიფო საწარმოთა ფინანსური ზედამხედველის ან/და პარტნიორის უფლებამოსილებების განხორციელება და საქართველოს ფინანსთა სამინისტროს როლის გაძლიერება;</w:t>
            </w:r>
            <w:r>
              <w:rPr>
                <w:rFonts w:ascii="Sylfaen" w:eastAsia="Sylfaen" w:hAnsi="Sylfaen"/>
                <w:color w:val="000000"/>
              </w:rPr>
              <w:br/>
            </w:r>
            <w:r>
              <w:rPr>
                <w:rFonts w:ascii="Sylfaen" w:eastAsia="Sylfaen" w:hAnsi="Sylfaen"/>
                <w:color w:val="000000"/>
              </w:rPr>
              <w:br/>
              <w:t xml:space="preserve">საშუალოვადიანი ფისკალური პოლიტიკის შემუშავება; </w:t>
            </w:r>
            <w:r>
              <w:rPr>
                <w:rFonts w:ascii="Sylfaen" w:eastAsia="Sylfaen" w:hAnsi="Sylfaen"/>
                <w:color w:val="000000"/>
              </w:rPr>
              <w:br/>
            </w:r>
            <w:r>
              <w:rPr>
                <w:rFonts w:ascii="Sylfaen" w:eastAsia="Sylfaen" w:hAnsi="Sylfaen"/>
                <w:color w:val="000000"/>
              </w:rPr>
              <w:br/>
              <w:t>გრძელვადიანი ფისკალური რისკების შეფასება და ანალიზი;</w:t>
            </w:r>
            <w:r>
              <w:rPr>
                <w:rFonts w:ascii="Sylfaen" w:eastAsia="Sylfaen" w:hAnsi="Sylfaen"/>
                <w:color w:val="000000"/>
              </w:rPr>
              <w:br/>
            </w:r>
            <w:r>
              <w:rPr>
                <w:rFonts w:ascii="Sylfaen" w:eastAsia="Sylfaen" w:hAnsi="Sylfaen"/>
                <w:color w:val="000000"/>
              </w:rPr>
              <w:br/>
              <w:t>საერთო წონასწორობის დინამიკურ-სტოქასტური (DSGE) მოდელის თეორიული და ტექნიკური მახასიათებლების სრულყოფა და პროგნოზის ხარისხის მონიტორინგი;</w:t>
            </w:r>
            <w:r>
              <w:rPr>
                <w:rFonts w:ascii="Sylfaen" w:eastAsia="Sylfaen" w:hAnsi="Sylfaen"/>
                <w:color w:val="000000"/>
              </w:rPr>
              <w:br/>
            </w:r>
            <w:r>
              <w:rPr>
                <w:rFonts w:ascii="Sylfaen" w:eastAsia="Sylfaen" w:hAnsi="Sylfaen"/>
                <w:color w:val="000000"/>
              </w:rPr>
              <w:br/>
              <w:t xml:space="preserve">ქვეყნის მაკროეკონომიკური განვითარების და სტაბილურობის ამსახველი მაჩვენებლების შესახებ ანალიტიკური და ინფორმაციული მასალის მომზადება; </w:t>
            </w:r>
            <w:r>
              <w:rPr>
                <w:rFonts w:ascii="Sylfaen" w:eastAsia="Sylfaen" w:hAnsi="Sylfaen"/>
                <w:color w:val="000000"/>
              </w:rPr>
              <w:br/>
            </w:r>
            <w:r>
              <w:rPr>
                <w:rFonts w:ascii="Sylfaen" w:eastAsia="Sylfaen" w:hAnsi="Sylfaen"/>
                <w:color w:val="000000"/>
              </w:rPr>
              <w:br/>
              <w:t>სახელმწიფოს ფუნქციებისა და ვალდებულებების შესასრულებლად სათანადო რესურსების მობილიზებისა და ეფექტიანად განაწილებისთვის ხარჯების საშუალოვადიანი გეგმებისა და წლიური ბიუჯეტების პროექტების მომზადება; საბიუჯეტო პროცესის კალენდრით გათვალისწინებული ეტაპების განხორციელება;</w:t>
            </w:r>
            <w:r>
              <w:rPr>
                <w:rFonts w:ascii="Sylfaen" w:eastAsia="Sylfaen" w:hAnsi="Sylfaen"/>
                <w:color w:val="000000"/>
              </w:rPr>
              <w:br/>
            </w:r>
            <w:r>
              <w:rPr>
                <w:rFonts w:ascii="Sylfaen" w:eastAsia="Sylfaen" w:hAnsi="Sylfaen"/>
                <w:color w:val="000000"/>
              </w:rPr>
              <w:br/>
              <w:t>სტრატეგიული/სექტორული პოლიტიკის დოკუმენტებსა და ბიუჯეტს შორის კავშირების გაძლიერება; ბიუჯეტით გათვალისწინებული პროგრამების და ქვეპროგრამების პოლიტიკის კლასიფიკატორთან დაკავშირება (გაეროს მდგრადი განვითარების მიზნები (SDG), გენდერული თანასწორობა, კლიმატის ცვლილება, ადამიანური კაპიტალის მიზნები, სექტორული სტრატეგიები და სამოქმედო გეგმები) და მათი ფისკალური გავლენის შესახებ ინფორმაციის საბიუჯეტო დოკუმენტაციაში ასახვა;</w:t>
            </w:r>
            <w:r>
              <w:rPr>
                <w:rFonts w:ascii="Sylfaen" w:eastAsia="Sylfaen" w:hAnsi="Sylfaen"/>
                <w:color w:val="000000"/>
              </w:rPr>
              <w:br/>
            </w:r>
            <w:r>
              <w:rPr>
                <w:rFonts w:ascii="Sylfaen" w:eastAsia="Sylfaen" w:hAnsi="Sylfaen"/>
                <w:color w:val="000000"/>
              </w:rPr>
              <w:br/>
              <w:t>საინვესტიციო პროექტების მართვის რეფორმის სრულყოფილად განხორციელება საინვესტიციო/კაპიტალური პროექტების მართვის განახლებული მეთოდოლოგიის შესაბამისად; ყველა ახალი საინვესტიციო/კაპიტალური პროექტის შეფასება და საქართველოს კანონმდებლობით განსაზღვრული მოთხოვნების შესაბამისად წინასწარი შეფასებისა და საბოლოო შერჩევის ეტაპების განხორციელება პროექტის საქართველოს სახელმწიფო ბიუჯეტის შესახებ კანონის პროექტსა და საშუალოვადიან ფისკალურ ჩარჩოში გათვალისწინებამდე; ახალი საინვესტიციო/კაპიტალური პროექტების ანალიზის პროცესში გენდერული თანასწორობისა და კლიმატის ცვლილების საკითხების გათვალისწინება მეთოდოლოგიით განსაზღვრული წესით;</w:t>
            </w:r>
            <w:r>
              <w:rPr>
                <w:rFonts w:ascii="Sylfaen" w:eastAsia="Sylfaen" w:hAnsi="Sylfaen"/>
                <w:color w:val="000000"/>
              </w:rPr>
              <w:br/>
            </w:r>
            <w:r>
              <w:rPr>
                <w:rFonts w:ascii="Sylfaen" w:eastAsia="Sylfaen" w:hAnsi="Sylfaen"/>
                <w:color w:val="000000"/>
              </w:rPr>
              <w:br/>
              <w:t xml:space="preserve">ბიუჯეტის დაგეგმვის პროცესში მოქალაქეთა ჩართულობის გასაზრდელად ელექტრონული სისტემის − ბიუჯეტის გამჭვირვალობისა და საზოგადოების ჩართულობის სისტემის (ebtps.mof.ge – Budget Transparency and Participation System) დანერგვა, რომელიც ყველა დაინტერესებულ პირს აძლევს შესაძლებლობას, გაეცნოს ბიუჯეტის შესახებ ინფორმაციას, ქვეყნის ძირითად პრიორიტეტებს და ბიუჯეტის პროგრამებს, დაგეგმოს ბიუჯეტი საკუთარი შეხედულებების შესაბამისად და მიიღოს უკუკავშირი საქართველოს სახელმწიფო </w:t>
            </w:r>
            <w:r>
              <w:rPr>
                <w:rFonts w:ascii="Sylfaen" w:eastAsia="Sylfaen" w:hAnsi="Sylfaen"/>
                <w:color w:val="000000"/>
              </w:rPr>
              <w:lastRenderedPageBreak/>
              <w:t>ბიუჯეტის შესახებ კანონის პროექტში მისი მოსაზრებების გათვალისწინების შესაძლებლობის თაობაზე;</w:t>
            </w:r>
            <w:r>
              <w:rPr>
                <w:rFonts w:ascii="Sylfaen" w:eastAsia="Sylfaen" w:hAnsi="Sylfaen"/>
                <w:color w:val="000000"/>
              </w:rPr>
              <w:br/>
            </w:r>
            <w:r>
              <w:rPr>
                <w:rFonts w:ascii="Sylfaen" w:eastAsia="Sylfaen" w:hAnsi="Sylfaen"/>
                <w:color w:val="000000"/>
              </w:rPr>
              <w:br/>
              <w:t>ცენტრალური ხელისუფლების, ავტონომიური რესპუბლიკების ხელისუფლებისა და მუნიციპალიტეტის ორგანოებში სახელმწიფო შიდა ფინანსური კონტროლის სისტემის გაძლიერების ხელშეწყობა;</w:t>
            </w:r>
            <w:r>
              <w:rPr>
                <w:rFonts w:ascii="Sylfaen" w:eastAsia="Sylfaen" w:hAnsi="Sylfaen"/>
                <w:color w:val="000000"/>
              </w:rPr>
              <w:br/>
            </w:r>
            <w:r>
              <w:rPr>
                <w:rFonts w:ascii="Sylfaen" w:eastAsia="Sylfaen" w:hAnsi="Sylfaen"/>
                <w:color w:val="000000"/>
              </w:rPr>
              <w:br/>
              <w:t>საქართველოს მთავრობის მიერ განსაზღვრული პრიორიტეტული პროგრამებისა და ინფრასტრუქტურული პროექტების დასაფინანსებლად საჭირო ფინანსური რესურსების მობილიზებისათვის დონორ ორგანიზაციებთან და საერთაშორისო საფინანსო ინსტიტუტებთან ეფექტიანი თანამშრომლობის გაგრძელება;</w:t>
            </w:r>
            <w:r>
              <w:rPr>
                <w:rFonts w:ascii="Sylfaen" w:eastAsia="Sylfaen" w:hAnsi="Sylfaen"/>
                <w:color w:val="000000"/>
              </w:rPr>
              <w:br/>
            </w:r>
            <w:r>
              <w:rPr>
                <w:rFonts w:ascii="Sylfaen" w:eastAsia="Sylfaen" w:hAnsi="Sylfaen"/>
                <w:color w:val="000000"/>
              </w:rPr>
              <w:br/>
              <w:t>დამატებითი საინვესტიციო რესურსების მოზიდვის პარალელურად საქართველოს მთავრობის ვალის მდგრადობის შენარჩუნება როგორც საშუალოვადიან, ისე გრძელვადიან პერიოდში;</w:t>
            </w:r>
            <w:r>
              <w:rPr>
                <w:rFonts w:ascii="Sylfaen" w:eastAsia="Sylfaen" w:hAnsi="Sylfaen"/>
                <w:color w:val="000000"/>
              </w:rPr>
              <w:br/>
            </w:r>
            <w:r>
              <w:rPr>
                <w:rFonts w:ascii="Sylfaen" w:eastAsia="Sylfaen" w:hAnsi="Sylfaen"/>
                <w:color w:val="000000"/>
              </w:rPr>
              <w:br/>
              <w:t>საქართველოს მთავრობის ფასიანი ქაღალდების ბაზრის განვითარების ხელშეწყობისათვის სხვადასხვა ინსტრუმენტის გამოყენება;</w:t>
            </w:r>
            <w:r>
              <w:rPr>
                <w:rFonts w:ascii="Sylfaen" w:eastAsia="Sylfaen" w:hAnsi="Sylfaen"/>
                <w:color w:val="000000"/>
              </w:rPr>
              <w:br/>
            </w:r>
            <w:r>
              <w:rPr>
                <w:rFonts w:ascii="Sylfaen" w:eastAsia="Sylfaen" w:hAnsi="Sylfaen"/>
                <w:color w:val="000000"/>
              </w:rPr>
              <w:br/>
              <w:t>ევროატლანტიკურ სტრუქტურებში საქართველოს ინტეგრაციასთან დაკავშირებული საკითხების გადაწყვეტის კოორდინაცია საქართველოს ფინანსთა სამინისტროს კომპეტენციის ფარგლებში და აღებული ვალდებულებების შესრულების მონიტორინგი;</w:t>
            </w:r>
            <w:r>
              <w:rPr>
                <w:rFonts w:ascii="Sylfaen" w:eastAsia="Sylfaen" w:hAnsi="Sylfaen"/>
                <w:color w:val="000000"/>
              </w:rPr>
              <w:br/>
            </w:r>
            <w:r>
              <w:rPr>
                <w:rFonts w:ascii="Sylfaen" w:eastAsia="Sylfaen" w:hAnsi="Sylfaen"/>
                <w:color w:val="000000"/>
              </w:rPr>
              <w:br/>
              <w:t>საერთაშორისო სარეიტინგო სააგენტოებთან ურთიერთობის გაგრძელება;</w:t>
            </w:r>
            <w:r>
              <w:rPr>
                <w:rFonts w:ascii="Sylfaen" w:eastAsia="Sylfaen" w:hAnsi="Sylfaen"/>
                <w:color w:val="000000"/>
              </w:rPr>
              <w:br/>
            </w:r>
            <w:r>
              <w:rPr>
                <w:rFonts w:ascii="Sylfaen" w:eastAsia="Sylfaen" w:hAnsi="Sylfaen"/>
                <w:color w:val="000000"/>
              </w:rPr>
              <w:br/>
              <w:t>სუვერენული სარეიტინგო შეფასებების შენარჩუნება და გაუმჯობესება;</w:t>
            </w:r>
            <w:r>
              <w:rPr>
                <w:rFonts w:ascii="Sylfaen" w:eastAsia="Sylfaen" w:hAnsi="Sylfaen"/>
                <w:color w:val="000000"/>
              </w:rPr>
              <w:br/>
              <w:t>საუკეთესო საერთაშორისო პრაქტიკის გათვალისწინებით, საქართველოს საგადასახადო კანონმდებლობის სრულყოფა;</w:t>
            </w:r>
            <w:r>
              <w:rPr>
                <w:rFonts w:ascii="Sylfaen" w:eastAsia="Sylfaen" w:hAnsi="Sylfaen"/>
                <w:color w:val="000000"/>
              </w:rPr>
              <w:br/>
            </w:r>
            <w:r>
              <w:rPr>
                <w:rFonts w:ascii="Sylfaen" w:eastAsia="Sylfaen" w:hAnsi="Sylfaen"/>
                <w:color w:val="000000"/>
              </w:rPr>
              <w:br/>
              <w:t>პრიორიტეტულ სახელმწიფოებთან შემოსავლებსა და კაპიტალზე ორმაგი დაბეგვრის თავიდან აცილებისა და გადასახადების გადაუხდელობისა და გადასახადებისთვის თავის არიდების აღკვეთის შესახებ შეთანხმების გაფორმება, აგრეთვე არსებული შეთანხმებების განახლება;</w:t>
            </w:r>
            <w:r>
              <w:rPr>
                <w:rFonts w:ascii="Sylfaen" w:eastAsia="Sylfaen" w:hAnsi="Sylfaen"/>
                <w:color w:val="000000"/>
              </w:rPr>
              <w:br/>
            </w:r>
            <w:r>
              <w:rPr>
                <w:rFonts w:ascii="Sylfaen" w:eastAsia="Sylfaen" w:hAnsi="Sylfaen"/>
                <w:color w:val="000000"/>
              </w:rPr>
              <w:br/>
              <w:t>დარიცხვის მეთოდზე დაფუძნებული სააღრიცხვო სისტემის შემოღება და საჯარო სექტორის ბუღალტრული აღრიცხვის საერთაშორისო სტანდარტების (IPSAS) დანერგვა როგორც საქართველოს სახელმწიფო ბიუჯეტის, ასევე, ავტონომიური რესპუბლიკების, მუნიციპალიტეტების და მათი დაქვემდებარებული ერთეულების დონეზე;</w:t>
            </w:r>
            <w:r>
              <w:rPr>
                <w:rFonts w:ascii="Sylfaen" w:eastAsia="Sylfaen" w:hAnsi="Sylfaen"/>
                <w:color w:val="000000"/>
              </w:rPr>
              <w:br/>
            </w:r>
            <w:r>
              <w:rPr>
                <w:rFonts w:ascii="Sylfaen" w:eastAsia="Sylfaen" w:hAnsi="Sylfaen"/>
                <w:color w:val="000000"/>
              </w:rPr>
              <w:br/>
              <w:t>სახელმწიფო ფინანსების მართვის ინტეგრირებული საინფორმაციო სისტემის (PFMS) განვითარება.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r>
              <w:rPr>
                <w:rFonts w:ascii="Sylfaen" w:eastAsia="Sylfaen" w:hAnsi="Sylfaen"/>
                <w:color w:val="000000"/>
              </w:rPr>
              <w:br/>
            </w:r>
            <w:r>
              <w:rPr>
                <w:rFonts w:ascii="Sylfaen" w:eastAsia="Sylfaen" w:hAnsi="Sylfaen"/>
                <w:color w:val="000000"/>
              </w:rPr>
              <w:br/>
              <w:t>სტაბილური მაკროეკონომიკური და ფისკალური პარამეტრების მიღწევა;</w:t>
            </w:r>
            <w:r>
              <w:rPr>
                <w:rFonts w:ascii="Sylfaen" w:eastAsia="Sylfaen" w:hAnsi="Sylfaen"/>
                <w:color w:val="000000"/>
              </w:rPr>
              <w:br/>
              <w:t>საჯარო ფინანსების მართვის ეფექტიანობის გაზრდა;</w:t>
            </w:r>
            <w:r>
              <w:rPr>
                <w:rFonts w:ascii="Sylfaen" w:eastAsia="Sylfaen" w:hAnsi="Sylfaen"/>
                <w:color w:val="000000"/>
              </w:rPr>
              <w:br/>
            </w:r>
            <w:r>
              <w:rPr>
                <w:rFonts w:ascii="Sylfaen" w:eastAsia="Sylfaen" w:hAnsi="Sylfaen"/>
                <w:color w:val="000000"/>
              </w:rPr>
              <w:lastRenderedPageBreak/>
              <w:br/>
              <w:t>საბიუჯეტო პროცესის შესაბამისობა საერთაშორისოდ აღიარებულ სტანდარტებთან;</w:t>
            </w:r>
            <w:r>
              <w:rPr>
                <w:rFonts w:ascii="Sylfaen" w:eastAsia="Sylfaen" w:hAnsi="Sylfaen"/>
                <w:color w:val="000000"/>
              </w:rPr>
              <w:br/>
            </w:r>
            <w:r>
              <w:rPr>
                <w:rFonts w:ascii="Sylfaen" w:eastAsia="Sylfaen" w:hAnsi="Sylfaen"/>
                <w:color w:val="000000"/>
              </w:rPr>
              <w:br/>
              <w:t>სახელმწიფოს ფუნქციებისა და ვალდებულებების შესრულების მიზნით სათანადო რესურსების მობილიზების უზრუნველყოფა;</w:t>
            </w:r>
            <w:r>
              <w:rPr>
                <w:rFonts w:ascii="Sylfaen" w:eastAsia="Sylfaen" w:hAnsi="Sylfaen"/>
                <w:color w:val="000000"/>
              </w:rPr>
              <w:br/>
              <w:t>სტაბილური მაკროეკონომიკური და ფისკალური პარამეტრების მიღწევა;</w:t>
            </w:r>
            <w:r>
              <w:rPr>
                <w:rFonts w:ascii="Sylfaen" w:eastAsia="Sylfaen" w:hAnsi="Sylfaen"/>
                <w:color w:val="000000"/>
              </w:rPr>
              <w:br/>
              <w:t xml:space="preserve">მაკროეკონომიკური რისკების შეფასება და ანალიზი; </w:t>
            </w:r>
            <w:r>
              <w:rPr>
                <w:rFonts w:ascii="Sylfaen" w:eastAsia="Sylfaen" w:hAnsi="Sylfaen"/>
                <w:color w:val="000000"/>
              </w:rPr>
              <w:br/>
            </w:r>
            <w:r>
              <w:rPr>
                <w:rFonts w:ascii="Sylfaen" w:eastAsia="Sylfaen" w:hAnsi="Sylfaen"/>
                <w:color w:val="000000"/>
              </w:rPr>
              <w:br/>
              <w:t>ქვეყნისათვის სტაბილური და იაფი ფინანსური რესურსის ხელმისაწვდომობა.</w:t>
            </w:r>
            <w:r>
              <w:rPr>
                <w:rFonts w:ascii="Sylfaen" w:eastAsia="Sylfaen" w:hAnsi="Sylfaen"/>
                <w:color w:val="000000"/>
              </w:rPr>
              <w:br/>
              <w:t>დახვეწილი საგადასახადო კანონმდებლობა;</w:t>
            </w:r>
            <w:r>
              <w:rPr>
                <w:rFonts w:ascii="Sylfaen" w:eastAsia="Sylfaen" w:hAnsi="Sylfaen"/>
                <w:color w:val="000000"/>
              </w:rPr>
              <w:br/>
            </w:r>
            <w:bookmarkStart w:id="0" w:name="_GoBack"/>
            <w:bookmarkEnd w:id="0"/>
            <w:r>
              <w:rPr>
                <w:rFonts w:ascii="Sylfaen" w:eastAsia="Sylfaen" w:hAnsi="Sylfaen"/>
                <w:color w:val="000000"/>
              </w:rPr>
              <w:br/>
              <w:t>დაბეგვრის ერთიანი პრაქტიკის უზრუნველყოფა;</w:t>
            </w:r>
            <w:r>
              <w:rPr>
                <w:rFonts w:ascii="Sylfaen" w:eastAsia="Sylfaen" w:hAnsi="Sylfaen"/>
                <w:color w:val="000000"/>
              </w:rPr>
              <w:br/>
            </w:r>
            <w:r>
              <w:rPr>
                <w:rFonts w:ascii="Sylfaen" w:eastAsia="Sylfaen" w:hAnsi="Sylfaen"/>
                <w:color w:val="000000"/>
              </w:rPr>
              <w:br/>
              <w:t>სახელმწიფო შიდა ფინანსური კონტროლის სისტემის გაძლიერება;</w:t>
            </w:r>
            <w:r>
              <w:rPr>
                <w:rFonts w:ascii="Sylfaen" w:eastAsia="Sylfaen" w:hAnsi="Sylfaen"/>
                <w:color w:val="000000"/>
              </w:rPr>
              <w:br/>
            </w:r>
            <w:r>
              <w:rPr>
                <w:rFonts w:ascii="Sylfaen" w:eastAsia="Sylfaen" w:hAnsi="Sylfaen"/>
                <w:color w:val="000000"/>
              </w:rPr>
              <w:br/>
              <w:t>საჯარო ფინანსების ანგარიშვალდებულების და გამჭვირვალობის გაზრდა;</w:t>
            </w:r>
            <w:r>
              <w:rPr>
                <w:rFonts w:ascii="Sylfaen" w:eastAsia="Sylfaen" w:hAnsi="Sylfaen"/>
                <w:color w:val="000000"/>
              </w:rPr>
              <w:br/>
              <w:t>საჯარო ფინანსების მართვის ეფექტიანობის გაუმჯობესება;</w:t>
            </w:r>
            <w:r>
              <w:rPr>
                <w:rFonts w:ascii="Sylfaen" w:eastAsia="Sylfaen" w:hAnsi="Sylfaen"/>
                <w:color w:val="000000"/>
              </w:rPr>
              <w:br/>
            </w:r>
            <w:r>
              <w:rPr>
                <w:rFonts w:ascii="Sylfaen" w:eastAsia="Sylfaen" w:hAnsi="Sylfaen"/>
                <w:color w:val="000000"/>
              </w:rPr>
              <w:br/>
              <w:t>საერთაშორისო სარეიტინგო კომპანიებთან კოოპერაციის გაღრმავება.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3D4C0F">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სახელმწიფოს ერთიანი ბიუჯეტის დეფიციტი; </w:t>
            </w:r>
            <w:r>
              <w:rPr>
                <w:rFonts w:ascii="Sylfaen" w:eastAsia="Sylfaen" w:hAnsi="Sylfaen"/>
                <w:color w:val="000000"/>
              </w:rPr>
              <w:br/>
            </w:r>
            <w:r w:rsidRPr="00691023">
              <w:rPr>
                <w:rFonts w:ascii="Sylfaen" w:eastAsia="Sylfaen" w:hAnsi="Sylfaen"/>
                <w:b/>
                <w:color w:val="000000"/>
              </w:rPr>
              <w:t xml:space="preserve">საბაზისო მაჩვენებელი - </w:t>
            </w:r>
            <w:r w:rsidRPr="00691023">
              <w:rPr>
                <w:rFonts w:ascii="Sylfaen" w:eastAsia="Sylfaen" w:hAnsi="Sylfaen"/>
                <w:color w:val="000000"/>
              </w:rPr>
              <w:t>სახელმწიფოს ერთიანი ბიუჯეტის დეფიციტის შეფარდება მთლიან შიდა პროდუქტთან − 2.</w:t>
            </w:r>
            <w:r w:rsidR="00CA374B" w:rsidRPr="00691023">
              <w:rPr>
                <w:rFonts w:ascii="Sylfaen" w:eastAsia="Sylfaen" w:hAnsi="Sylfaen"/>
                <w:color w:val="000000"/>
              </w:rPr>
              <w:t>4</w:t>
            </w:r>
            <w:r w:rsidRPr="00691023">
              <w:rPr>
                <w:rFonts w:ascii="Sylfaen" w:eastAsia="Sylfaen" w:hAnsi="Sylfaen"/>
                <w:color w:val="000000"/>
              </w:rPr>
              <w:t xml:space="preserve">%-ის ფარგლებში (2023 წელს ფაქტიური მონაცემი -2.2%); </w:t>
            </w:r>
            <w:r w:rsidRPr="00691023">
              <w:rPr>
                <w:rFonts w:ascii="Sylfaen" w:eastAsia="Sylfaen" w:hAnsi="Sylfaen"/>
                <w:color w:val="000000"/>
              </w:rPr>
              <w:br/>
            </w:r>
            <w:r w:rsidRPr="00691023">
              <w:rPr>
                <w:rFonts w:ascii="Sylfaen" w:eastAsia="Sylfaen" w:hAnsi="Sylfaen"/>
                <w:b/>
                <w:color w:val="000000"/>
              </w:rPr>
              <w:t xml:space="preserve">მიზნობრივი მაჩვენებელი - </w:t>
            </w:r>
            <w:r w:rsidRPr="00691023">
              <w:rPr>
                <w:rFonts w:ascii="Sylfaen" w:eastAsia="Sylfaen" w:hAnsi="Sylfaen"/>
                <w:color w:val="000000"/>
              </w:rPr>
              <w:t>სახელმწიფოს ერთიანი ბიუჯეტის დეფიციტის შეფარდება მთლიან შიდა პროდუქტთან საშუალოვადიანი პერიოდის ბოლოს − 2.</w:t>
            </w:r>
            <w:r w:rsidR="00CA374B" w:rsidRPr="00691023">
              <w:rPr>
                <w:rFonts w:ascii="Sylfaen" w:eastAsia="Sylfaen" w:hAnsi="Sylfaen"/>
                <w:color w:val="000000"/>
              </w:rPr>
              <w:t>6</w:t>
            </w:r>
            <w:r w:rsidRPr="00691023">
              <w:rPr>
                <w:rFonts w:ascii="Sylfaen" w:eastAsia="Sylfaen" w:hAnsi="Sylfaen"/>
                <w:color w:val="000000"/>
              </w:rPr>
              <w:t>%</w:t>
            </w:r>
            <w:r w:rsidR="003D4C0F" w:rsidRPr="00691023">
              <w:rPr>
                <w:rFonts w:ascii="Sylfaen" w:eastAsia="Sylfaen" w:hAnsi="Sylfaen"/>
                <w:color w:val="000000"/>
                <w:lang w:val="ru-RU"/>
              </w:rPr>
              <w:t xml:space="preserve"> (</w:t>
            </w:r>
            <w:r w:rsidR="003D4C0F" w:rsidRPr="00691023">
              <w:rPr>
                <w:rFonts w:ascii="Sylfaen" w:eastAsia="Sylfaen" w:hAnsi="Sylfaen"/>
                <w:color w:val="000000"/>
                <w:lang w:val="ka-GE"/>
              </w:rPr>
              <w:t>ზღვრული მაჩვენებელი 3%)</w:t>
            </w:r>
            <w:r w:rsidRPr="00691023">
              <w:rPr>
                <w:rFonts w:ascii="Sylfaen" w:eastAsia="Sylfaen" w:hAnsi="Sylfaen"/>
                <w:color w:val="000000"/>
              </w:rPr>
              <w:t xml:space="preserve">; </w:t>
            </w:r>
            <w:r w:rsidRPr="00691023">
              <w:rPr>
                <w:rFonts w:ascii="Sylfaen" w:eastAsia="Sylfaen" w:hAnsi="Sylfaen"/>
                <w:color w:val="000000"/>
              </w:rPr>
              <w:br/>
            </w:r>
            <w:r w:rsidRPr="00691023">
              <w:rPr>
                <w:rFonts w:ascii="Sylfaen" w:eastAsia="Sylfaen" w:hAnsi="Sylfaen"/>
                <w:b/>
                <w:color w:val="000000"/>
              </w:rPr>
              <w:t xml:space="preserve">შესაძლო რისკები - </w:t>
            </w:r>
            <w:r w:rsidRPr="00691023">
              <w:rPr>
                <w:rFonts w:ascii="Sylfaen" w:eastAsia="Sylfaen" w:hAnsi="Sylfaen"/>
                <w:color w:val="000000"/>
              </w:rPr>
              <w:t>რეგიონში მიმდინარე პოლიტიკური და ეკონომიკური პროცესები</w:t>
            </w:r>
            <w:r w:rsidRPr="00691023">
              <w:rPr>
                <w:rFonts w:ascii="Sylfaen" w:eastAsia="Sylfaen" w:hAnsi="Sylfaen"/>
                <w:color w:val="000000"/>
              </w:rPr>
              <w:br/>
            </w:r>
            <w:r w:rsidRPr="00691023">
              <w:rPr>
                <w:rFonts w:ascii="Sylfaen" w:eastAsia="Sylfaen" w:hAnsi="Sylfaen"/>
                <w:b/>
                <w:color w:val="000000"/>
              </w:rPr>
              <w:t xml:space="preserve">2. </w:t>
            </w:r>
            <w:r w:rsidRPr="00691023">
              <w:rPr>
                <w:rFonts w:ascii="Sylfaen" w:eastAsia="Sylfaen" w:hAnsi="Sylfaen"/>
                <w:color w:val="000000"/>
              </w:rPr>
              <w:br/>
            </w:r>
            <w:r w:rsidRPr="00691023">
              <w:rPr>
                <w:rFonts w:ascii="Sylfaen" w:eastAsia="Sylfaen" w:hAnsi="Sylfaen"/>
                <w:b/>
                <w:color w:val="000000"/>
              </w:rPr>
              <w:t xml:space="preserve">ინდიკატორის დასახელება - </w:t>
            </w:r>
            <w:r w:rsidRPr="00691023">
              <w:rPr>
                <w:rFonts w:ascii="Sylfaen" w:eastAsia="Sylfaen" w:hAnsi="Sylfaen"/>
                <w:color w:val="000000"/>
              </w:rPr>
              <w:t xml:space="preserve">ღია ბიუჯეტის ინდექსი; </w:t>
            </w:r>
            <w:r w:rsidRPr="00691023">
              <w:rPr>
                <w:rFonts w:ascii="Sylfaen" w:eastAsia="Sylfaen" w:hAnsi="Sylfaen"/>
                <w:color w:val="000000"/>
              </w:rPr>
              <w:br/>
            </w:r>
            <w:r w:rsidRPr="00691023">
              <w:rPr>
                <w:rFonts w:ascii="Sylfaen" w:eastAsia="Sylfaen" w:hAnsi="Sylfaen"/>
                <w:b/>
                <w:color w:val="000000"/>
              </w:rPr>
              <w:t xml:space="preserve">საბაზისო მაჩვენებელი - </w:t>
            </w:r>
            <w:r w:rsidRPr="00691023">
              <w:rPr>
                <w:rFonts w:ascii="Sylfaen" w:eastAsia="Sylfaen" w:hAnsi="Sylfaen"/>
                <w:color w:val="000000"/>
              </w:rPr>
              <w:t>202</w:t>
            </w:r>
            <w:r w:rsidR="003D4C0F" w:rsidRPr="00691023">
              <w:rPr>
                <w:rFonts w:ascii="Sylfaen" w:eastAsia="Sylfaen" w:hAnsi="Sylfaen"/>
                <w:color w:val="000000"/>
                <w:lang w:val="ru-RU"/>
              </w:rPr>
              <w:t>3</w:t>
            </w:r>
            <w:r w:rsidRPr="00691023">
              <w:rPr>
                <w:rFonts w:ascii="Sylfaen" w:eastAsia="Sylfaen" w:hAnsi="Sylfaen"/>
                <w:color w:val="000000"/>
              </w:rPr>
              <w:t xml:space="preserve"> შედეგების მიხედვით, საქართველომ მსოფლიოს 12</w:t>
            </w:r>
            <w:r w:rsidR="003D4C0F" w:rsidRPr="00691023">
              <w:rPr>
                <w:rFonts w:ascii="Sylfaen" w:eastAsia="Sylfaen" w:hAnsi="Sylfaen"/>
                <w:color w:val="000000"/>
                <w:lang w:val="ru-RU"/>
              </w:rPr>
              <w:t>5</w:t>
            </w:r>
            <w:r w:rsidRPr="00691023">
              <w:rPr>
                <w:rFonts w:ascii="Sylfaen" w:eastAsia="Sylfaen" w:hAnsi="Sylfaen"/>
                <w:color w:val="000000"/>
              </w:rPr>
              <w:t xml:space="preserve"> ქვეყანას შორის პირველი ადგილი დაიკავა; </w:t>
            </w:r>
            <w:r w:rsidRPr="00691023">
              <w:rPr>
                <w:rFonts w:ascii="Sylfaen" w:eastAsia="Sylfaen" w:hAnsi="Sylfaen"/>
                <w:color w:val="000000"/>
              </w:rPr>
              <w:br/>
            </w:r>
            <w:r w:rsidRPr="00691023">
              <w:rPr>
                <w:rFonts w:ascii="Sylfaen" w:eastAsia="Sylfaen" w:hAnsi="Sylfaen"/>
                <w:b/>
                <w:color w:val="000000"/>
              </w:rPr>
              <w:t xml:space="preserve">მიზნობრივი მაჩვენებელი - </w:t>
            </w:r>
            <w:r w:rsidRPr="00691023">
              <w:rPr>
                <w:rFonts w:ascii="Sylfaen" w:eastAsia="Sylfaen" w:hAnsi="Sylfaen"/>
                <w:color w:val="000000"/>
              </w:rPr>
              <w:t xml:space="preserve">საბაზისო მაჩვენებლის შენარჩუნება; </w:t>
            </w:r>
            <w:r w:rsidRPr="00691023">
              <w:rPr>
                <w:rFonts w:ascii="Sylfaen" w:eastAsia="Sylfaen" w:hAnsi="Sylfaen"/>
                <w:color w:val="000000"/>
              </w:rPr>
              <w:br/>
            </w:r>
            <w:r w:rsidRPr="00691023">
              <w:rPr>
                <w:rFonts w:ascii="Sylfaen" w:eastAsia="Sylfaen" w:hAnsi="Sylfaen"/>
                <w:b/>
                <w:color w:val="000000"/>
              </w:rPr>
              <w:t xml:space="preserve">ცდომილების ალბათობა (%/აღწერა) - </w:t>
            </w:r>
            <w:r w:rsidRPr="00691023">
              <w:rPr>
                <w:rFonts w:ascii="Sylfaen" w:eastAsia="Sylfaen" w:hAnsi="Sylfaen"/>
                <w:color w:val="000000"/>
              </w:rPr>
              <w:t>არსებული დანერგილი პრაქტიკის მიუხედავად შესაძლებელია მაჩვენებელი არ შენარჩუნდეს მეთოდოლოგიური ცვლილების ან სხვა ქვეყნების მიერ მოპოვებული მაღალი შეფასების</w:t>
            </w:r>
            <w:r>
              <w:rPr>
                <w:rFonts w:ascii="Sylfaen" w:eastAsia="Sylfaen" w:hAnsi="Sylfaen"/>
                <w:color w:val="000000"/>
              </w:rPr>
              <w:t xml:space="preserve"> გამო;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შეფასების მეთოდოლოგიის გამკაცრება და მსოფლიოს სხვა ქვეყნების მაჩვენებლის მნიშვნელოვნად გაუმჯობესება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სარეიტინგო კომპანიებთან თანამშრომლობა;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მიმდინარეობს სარეიტინგო სააგენტოებთან რეგულარული კომუნიკაცია და შესაბამისი ინფორმაციით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სარეიტინგო სააგენტოების უზრუნველყოფა ანალიტიკური ინფორმაციით; სააგენტოების ანგარიშების საფუძველზე რეიტინგის გაუმჯობესების სტრატეგიის განახლება;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კადრების დენადობა კვალიფიციური კადრების მოსაზიდად არაადეკვატური კონკურენტუნარიანობა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IPSAS სტანდარტები;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მზადდება და ხაზინის ვებ-გვერდზე ქვეყნდება კონსოლიდირებული ფინანსური ანგარიშგება სახელმწიფო ბიუჯეტის დაფინანსებაზე მყოფი ორგანიზაციებისთვის. ავტონომიური რესპუბლიკები და მუნიციპალიტეტები კონსოლიდირებულ ფინანსურ ანგარიშგებებს აბარებენ სახაზინო სამსახურში, რომლებიც ანგარიშვალდებულებისა და გამჭვირვალობის მიზნებისათვის, ქვეყნდება სახაზინო სამსახურის ვებ-გვერდზე;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დანერგილია დარიცხვის მეთოდზე დაფუძნებული საჯარო სექტორის ბუღალტრული აღრიცხვის საერთაშორისო სტანდარტები (IPSAS) როგორც სახელმწიფო ბიუჯეტის დონეზე, ასევე, ავტონომიური რესპუბლიკების, მუნიციპალიტეტების და მათი დაქვემდებარებული ერთეულების დონეზე; მომზადებულია მთლიანი მთავრობის კონსოლიდირებული ფინანსური ანგარიშგება დარიცხვის მეთოდის შესაბამისი IPSAS სტანდარტების მოთხოვნების საფუძველზე, რომელიც ანგარიშვალდებულებისა და გამჭვირვალობის მიზნებისათვის, გამოქვეყნებულია სახაზინო სამსახურის ვებ-გვერდზე;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sidRPr="00691023">
              <w:rPr>
                <w:rFonts w:ascii="Sylfaen" w:eastAsia="Sylfaen" w:hAnsi="Sylfaen"/>
                <w:color w:val="000000"/>
              </w:rPr>
              <w:t>სტანდარტების დანერგვის სირთულე; IFAC-ის მიერ ახალი სტანდარტების გამოცემის სიხშირე; სხვა პრიორიტეტული ამოცანების დადგომა დღის წესრიგში</w:t>
            </w:r>
            <w:r w:rsidRPr="00691023">
              <w:rPr>
                <w:rFonts w:ascii="Sylfaen" w:eastAsia="Sylfaen" w:hAnsi="Sylfaen"/>
                <w:color w:val="000000"/>
              </w:rPr>
              <w:br/>
            </w:r>
            <w:r w:rsidRPr="00691023">
              <w:rPr>
                <w:rFonts w:ascii="Sylfaen" w:eastAsia="Sylfaen" w:hAnsi="Sylfaen"/>
                <w:b/>
                <w:color w:val="000000"/>
              </w:rPr>
              <w:t xml:space="preserve">5. </w:t>
            </w:r>
            <w:r w:rsidRPr="00691023">
              <w:rPr>
                <w:rFonts w:ascii="Sylfaen" w:eastAsia="Sylfaen" w:hAnsi="Sylfaen"/>
                <w:color w:val="000000"/>
              </w:rPr>
              <w:br/>
            </w:r>
            <w:r w:rsidRPr="00691023">
              <w:rPr>
                <w:rFonts w:ascii="Sylfaen" w:eastAsia="Sylfaen" w:hAnsi="Sylfaen"/>
                <w:b/>
                <w:color w:val="000000"/>
              </w:rPr>
              <w:t xml:space="preserve">ინდიკატორის დასახელება - </w:t>
            </w:r>
            <w:r w:rsidRPr="00691023">
              <w:rPr>
                <w:rFonts w:ascii="Sylfaen" w:eastAsia="Sylfaen" w:hAnsi="Sylfaen"/>
                <w:color w:val="000000"/>
              </w:rPr>
              <w:t xml:space="preserve">მთავრობის ვალი/მშპ; </w:t>
            </w:r>
            <w:r w:rsidRPr="00691023">
              <w:rPr>
                <w:rFonts w:ascii="Sylfaen" w:eastAsia="Sylfaen" w:hAnsi="Sylfaen"/>
                <w:color w:val="000000"/>
              </w:rPr>
              <w:br/>
            </w:r>
            <w:r w:rsidRPr="00691023">
              <w:rPr>
                <w:rFonts w:ascii="Sylfaen" w:eastAsia="Sylfaen" w:hAnsi="Sylfaen"/>
                <w:b/>
                <w:color w:val="000000"/>
              </w:rPr>
              <w:t xml:space="preserve">საბაზისო მაჩვენებელი - </w:t>
            </w:r>
            <w:r w:rsidRPr="00691023">
              <w:rPr>
                <w:rFonts w:ascii="Sylfaen" w:eastAsia="Sylfaen" w:hAnsi="Sylfaen"/>
                <w:color w:val="000000"/>
              </w:rPr>
              <w:t xml:space="preserve">2024 წლის მოსალოდნელი - </w:t>
            </w:r>
            <w:r w:rsidR="00CA374B" w:rsidRPr="00691023">
              <w:rPr>
                <w:rFonts w:ascii="Sylfaen" w:eastAsia="Sylfaen" w:hAnsi="Sylfaen"/>
                <w:color w:val="000000"/>
              </w:rPr>
              <w:t>36.8</w:t>
            </w:r>
            <w:r w:rsidRPr="00691023">
              <w:rPr>
                <w:rFonts w:ascii="Sylfaen" w:eastAsia="Sylfaen" w:hAnsi="Sylfaen"/>
                <w:color w:val="000000"/>
              </w:rPr>
              <w:t xml:space="preserve">% 2023 წლის ფაქტი - </w:t>
            </w:r>
            <w:r w:rsidR="00CA374B" w:rsidRPr="00691023">
              <w:rPr>
                <w:rFonts w:ascii="Sylfaen" w:eastAsia="Sylfaen" w:hAnsi="Sylfaen"/>
                <w:color w:val="000000"/>
              </w:rPr>
              <w:t>38.9</w:t>
            </w:r>
            <w:r w:rsidRPr="00691023">
              <w:rPr>
                <w:rFonts w:ascii="Sylfaen" w:eastAsia="Sylfaen" w:hAnsi="Sylfaen"/>
                <w:color w:val="000000"/>
              </w:rPr>
              <w:t xml:space="preserve">%; </w:t>
            </w:r>
            <w:r w:rsidRPr="00691023">
              <w:rPr>
                <w:rFonts w:ascii="Sylfaen" w:eastAsia="Sylfaen" w:hAnsi="Sylfaen"/>
                <w:color w:val="000000"/>
              </w:rPr>
              <w:br/>
            </w:r>
            <w:r w:rsidRPr="00691023">
              <w:rPr>
                <w:rFonts w:ascii="Sylfaen" w:eastAsia="Sylfaen" w:hAnsi="Sylfaen"/>
                <w:b/>
                <w:color w:val="000000"/>
              </w:rPr>
              <w:t xml:space="preserve">მიზნობრივი მაჩვენებელი - </w:t>
            </w:r>
            <w:r w:rsidRPr="00691023">
              <w:rPr>
                <w:rFonts w:ascii="Sylfaen" w:eastAsia="Sylfaen" w:hAnsi="Sylfaen"/>
                <w:color w:val="000000"/>
              </w:rPr>
              <w:t>მაჩვენებელი ეტაპობრივად შემცირდება</w:t>
            </w:r>
            <w:r w:rsidR="003D4C0F" w:rsidRPr="00691023">
              <w:rPr>
                <w:rFonts w:ascii="Sylfaen" w:eastAsia="Sylfaen" w:hAnsi="Sylfaen"/>
                <w:color w:val="000000"/>
                <w:lang w:val="ka-GE"/>
              </w:rPr>
              <w:t xml:space="preserve"> (ზღვრული მოცულობა 60%)</w:t>
            </w:r>
            <w:r w:rsidRPr="00691023">
              <w:rPr>
                <w:rFonts w:ascii="Sylfaen" w:eastAsia="Sylfaen" w:hAnsi="Sylfaen"/>
                <w:color w:val="000000"/>
              </w:rPr>
              <w:t xml:space="preserve">; </w:t>
            </w:r>
            <w:r w:rsidRPr="00691023">
              <w:rPr>
                <w:rFonts w:ascii="Sylfaen" w:eastAsia="Sylfaen" w:hAnsi="Sylfaen"/>
                <w:color w:val="000000"/>
              </w:rPr>
              <w:br/>
            </w:r>
            <w:r w:rsidRPr="00691023">
              <w:rPr>
                <w:rFonts w:ascii="Sylfaen" w:eastAsia="Sylfaen" w:hAnsi="Sylfaen"/>
                <w:b/>
                <w:color w:val="000000"/>
              </w:rPr>
              <w:t xml:space="preserve">ცდომილების ალბათობა (%/აღწერა) - </w:t>
            </w:r>
            <w:r w:rsidR="003D4C0F" w:rsidRPr="00691023">
              <w:rPr>
                <w:rFonts w:ascii="Sylfaen" w:eastAsia="Sylfaen" w:hAnsi="Sylfaen"/>
                <w:color w:val="000000"/>
                <w:lang w:val="ka-GE"/>
              </w:rPr>
              <w:t>1</w:t>
            </w:r>
            <w:r w:rsidRPr="00691023">
              <w:rPr>
                <w:rFonts w:ascii="Sylfaen" w:eastAsia="Sylfaen" w:hAnsi="Sylfaen"/>
                <w:color w:val="000000"/>
              </w:rPr>
              <w:t xml:space="preserve">0%; </w:t>
            </w:r>
            <w:r w:rsidRPr="00691023">
              <w:rPr>
                <w:rFonts w:ascii="Sylfaen" w:eastAsia="Sylfaen" w:hAnsi="Sylfaen"/>
                <w:color w:val="000000"/>
              </w:rPr>
              <w:br/>
            </w:r>
            <w:r w:rsidRPr="00691023">
              <w:rPr>
                <w:rFonts w:ascii="Sylfaen" w:eastAsia="Sylfaen" w:hAnsi="Sylfaen"/>
                <w:b/>
                <w:color w:val="000000"/>
              </w:rPr>
              <w:t xml:space="preserve">შესაძლო რისკები - </w:t>
            </w:r>
            <w:r w:rsidRPr="00691023">
              <w:rPr>
                <w:rFonts w:ascii="Sylfaen" w:eastAsia="Sylfaen" w:hAnsi="Sylfaen"/>
                <w:color w:val="000000"/>
              </w:rPr>
              <w:t>რეგიონში მიმდინარე პოლიტიკური და ეკონომიკური</w:t>
            </w:r>
            <w:r>
              <w:rPr>
                <w:rFonts w:ascii="Sylfaen" w:eastAsia="Sylfaen" w:hAnsi="Sylfaen"/>
                <w:color w:val="000000"/>
              </w:rPr>
              <w:t xml:space="preserve"> პროცესები</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შემოსავლების მობილიზება და გადამხდელთა მომსახურების გაუმჯობესება (23 02)</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შემოსავლების სამსახური</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ხედვა 2030 (ეკონომიკური განვითარება)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საჯარო სამართლის იურიდიული პირის − შემოსავლების სამსახურის მიერ მიწოდებული სერვისების ხელმისაწვდომობისა და ინკლუზიურობის გაზრდა, ამ სერვისების ბიზნესპროცესების ოპტიმიზაცია;</w:t>
            </w:r>
            <w:r>
              <w:rPr>
                <w:rFonts w:ascii="Sylfaen" w:eastAsia="Sylfaen" w:hAnsi="Sylfaen"/>
                <w:color w:val="000000"/>
              </w:rPr>
              <w:br/>
            </w:r>
            <w:r>
              <w:rPr>
                <w:rFonts w:ascii="Sylfaen" w:eastAsia="Sylfaen" w:hAnsi="Sylfaen"/>
                <w:color w:val="000000"/>
              </w:rPr>
              <w:lastRenderedPageBreak/>
              <w:br/>
              <w:t>თვითმომსახურების წახალისება, რაც მომხმარებელს შესაძლებლობას აძლევს, მომსახურების მიღების პროცესი თავად მართოს, ხოლო შემოსავლების სამსახურს − გრძელვადიან პერსპექტივაში, უზრუნველყოს რესურსების ოპტიმიზაცია;</w:t>
            </w:r>
            <w:r>
              <w:rPr>
                <w:rFonts w:ascii="Sylfaen" w:eastAsia="Sylfaen" w:hAnsi="Sylfaen"/>
                <w:color w:val="000000"/>
              </w:rPr>
              <w:br/>
            </w:r>
            <w:r>
              <w:rPr>
                <w:rFonts w:ascii="Sylfaen" w:eastAsia="Sylfaen" w:hAnsi="Sylfaen"/>
                <w:color w:val="000000"/>
              </w:rPr>
              <w:br/>
              <w:t>გადასახადის გადამხდელთა მიმართ საგადასახადო კონტროლის ღონისძიებების ორგანიზება და ჩატარება;</w:t>
            </w:r>
            <w:r>
              <w:rPr>
                <w:rFonts w:ascii="Sylfaen" w:eastAsia="Sylfaen" w:hAnsi="Sylfaen"/>
                <w:color w:val="000000"/>
              </w:rPr>
              <w:br/>
            </w:r>
            <w:r>
              <w:rPr>
                <w:rFonts w:ascii="Sylfaen" w:eastAsia="Sylfaen" w:hAnsi="Sylfaen"/>
                <w:color w:val="000000"/>
              </w:rPr>
              <w:br/>
              <w:t>აუდიტის შიდა სატრენინგო სისტემის გაძლიერება და აუდიტორების კვალიფიკაციის ამაღლება. აუდიტორების მატერიალურ-ტექნიკური ბაზის გაუმჯობესება;</w:t>
            </w:r>
            <w:r>
              <w:rPr>
                <w:rFonts w:ascii="Sylfaen" w:eastAsia="Sylfaen" w:hAnsi="Sylfaen"/>
                <w:color w:val="000000"/>
              </w:rPr>
              <w:br/>
            </w:r>
            <w:r>
              <w:rPr>
                <w:rFonts w:ascii="Sylfaen" w:eastAsia="Sylfaen" w:hAnsi="Sylfaen"/>
                <w:color w:val="000000"/>
              </w:rPr>
              <w:br/>
              <w:t>აუდიტის საქმისწარმოების ელექტრონული სისტემის გაუმჯობესება, რომელიც სრულად უნდა ასახავდეს საგადასახადო შემოწმების პროცესებს;</w:t>
            </w:r>
            <w:r>
              <w:rPr>
                <w:rFonts w:ascii="Sylfaen" w:eastAsia="Sylfaen" w:hAnsi="Sylfaen"/>
                <w:color w:val="000000"/>
              </w:rPr>
              <w:br/>
            </w:r>
            <w:r>
              <w:rPr>
                <w:rFonts w:ascii="Sylfaen" w:eastAsia="Sylfaen" w:hAnsi="Sylfaen"/>
                <w:color w:val="000000"/>
              </w:rPr>
              <w:br/>
              <w:t xml:space="preserve">კანონთან შესაბამისობის სფეროში არსებული საგადასახადო რისკების მართვის პროცესის გაძლიერება; </w:t>
            </w:r>
            <w:r>
              <w:rPr>
                <w:rFonts w:ascii="Sylfaen" w:eastAsia="Sylfaen" w:hAnsi="Sylfaen"/>
                <w:color w:val="000000"/>
              </w:rPr>
              <w:br/>
              <w:t>კანონშესაბამისობის პროგრამების ფარგლებში საგადასახადო ვალდებულებების მქონე არარეგისტრირებულ პირთა გამოვლენის, გადასახადის გადამხდელთა ძირითადი მონაცემების სისწორის კონტროლის, დროული დეკლარირების უზრუნველსაყოფი ღონისძიებების, დეკლარაციების სისწორის კონტროლის, დღგ-ის ავტომატური უკან დაბრუნების ფარგლებში რისკის შემცველი დეკლარაციების შესწავლის და გადასახადის გადამხდელების დაუბეგრავი დოკუმენტების კონტროლის განხორციელება;</w:t>
            </w:r>
            <w:r>
              <w:rPr>
                <w:rFonts w:ascii="Sylfaen" w:eastAsia="Sylfaen" w:hAnsi="Sylfaen"/>
                <w:color w:val="000000"/>
              </w:rPr>
              <w:br/>
            </w:r>
            <w:r>
              <w:rPr>
                <w:rFonts w:ascii="Sylfaen" w:eastAsia="Sylfaen" w:hAnsi="Sylfaen"/>
                <w:color w:val="000000"/>
              </w:rPr>
              <w:br/>
              <w:t>ადმინისტრაციულ-სამართალდარღვევათა კონტროლი და კანონმდებლობის აღსრულების მონიტორინგი;</w:t>
            </w:r>
            <w:r>
              <w:rPr>
                <w:rFonts w:ascii="Sylfaen" w:eastAsia="Sylfaen" w:hAnsi="Sylfaen"/>
                <w:color w:val="000000"/>
              </w:rPr>
              <w:br/>
            </w:r>
            <w:r>
              <w:rPr>
                <w:rFonts w:ascii="Sylfaen" w:eastAsia="Sylfaen" w:hAnsi="Sylfaen"/>
                <w:color w:val="000000"/>
              </w:rPr>
              <w:br/>
              <w:t>გადასახადების დროულად გადახდის მაღალ დონის შენარჩუნება;</w:t>
            </w:r>
            <w:r>
              <w:rPr>
                <w:rFonts w:ascii="Sylfaen" w:eastAsia="Sylfaen" w:hAnsi="Sylfaen"/>
                <w:color w:val="000000"/>
              </w:rPr>
              <w:br/>
            </w:r>
            <w:r>
              <w:rPr>
                <w:rFonts w:ascii="Sylfaen" w:eastAsia="Sylfaen" w:hAnsi="Sylfaen"/>
                <w:color w:val="000000"/>
              </w:rPr>
              <w:br/>
              <w:t>ამოღებული საგადასახადო ვალდებულებების ოდენობის გაზრდა და შედეგად დაგროვილი უიმედო საგადასახადო დავალიანების შემცირება;</w:t>
            </w:r>
            <w:r>
              <w:rPr>
                <w:rFonts w:ascii="Sylfaen" w:eastAsia="Sylfaen" w:hAnsi="Sylfaen"/>
                <w:color w:val="000000"/>
              </w:rPr>
              <w:br/>
            </w:r>
            <w:r>
              <w:rPr>
                <w:rFonts w:ascii="Sylfaen" w:eastAsia="Sylfaen" w:hAnsi="Sylfaen"/>
                <w:color w:val="000000"/>
              </w:rPr>
              <w:br/>
              <w:t>გადამხდელთათვის გადახდის პროცედურების გამარტივება;</w:t>
            </w:r>
            <w:r>
              <w:rPr>
                <w:rFonts w:ascii="Sylfaen" w:eastAsia="Sylfaen" w:hAnsi="Sylfaen"/>
                <w:color w:val="000000"/>
              </w:rPr>
              <w:br/>
            </w:r>
            <w:r>
              <w:rPr>
                <w:rFonts w:ascii="Sylfaen" w:eastAsia="Sylfaen" w:hAnsi="Sylfaen"/>
                <w:color w:val="000000"/>
              </w:rPr>
              <w:br/>
              <w:t>ელექტრონული სერვისების განვითარება, კერძოდ, გადამხდელთან საჩივრების ეტაპზე ელექტორნული კომუნიკაციის (საჩივრის წარმოდგენა/საჩივარზე მიღებული გადაწყვეტილების გაგზავნა) გაფართოვება;</w:t>
            </w:r>
            <w:r>
              <w:rPr>
                <w:rFonts w:ascii="Sylfaen" w:eastAsia="Sylfaen" w:hAnsi="Sylfaen"/>
                <w:color w:val="000000"/>
              </w:rPr>
              <w:br/>
            </w:r>
            <w:r>
              <w:rPr>
                <w:rFonts w:ascii="Sylfaen" w:eastAsia="Sylfaen" w:hAnsi="Sylfaen"/>
                <w:color w:val="000000"/>
              </w:rPr>
              <w:br/>
              <w:t>გადასახადის გადამხდელების საჩივრების განხილვის დროის ოპტიმიზაცია;</w:t>
            </w:r>
            <w:r>
              <w:rPr>
                <w:rFonts w:ascii="Sylfaen" w:eastAsia="Sylfaen" w:hAnsi="Sylfaen"/>
                <w:color w:val="000000"/>
              </w:rPr>
              <w:br/>
            </w:r>
            <w:r>
              <w:rPr>
                <w:rFonts w:ascii="Sylfaen" w:eastAsia="Sylfaen" w:hAnsi="Sylfaen"/>
                <w:color w:val="000000"/>
              </w:rPr>
              <w:br/>
              <w:t>არსებული პროგრამული მოდულების დახვეწა და ახალი პროდუქტების შექმნა რომლებიც უზრუნველყოფ სამსახურის ძირითადი ფუნქციების მხარდაჭერას, ინსტიტუციურ განვითარებასა და მდგრადობას;</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რისკზე დაფუძნებული მიდგომების გამოყენება, რომლებიც უზრუნველყოფს საგადასახადო და საქართველოს სახელმწიფო საზღვრის კვეთის შედეგად წარმოშობილი ვალდებულებების შესრულებასთან დაკავშირებული პროცედურების საქართველოს კანონმდებლობასთან შესაბამისობას;</w:t>
            </w:r>
            <w:r>
              <w:rPr>
                <w:rFonts w:ascii="Sylfaen" w:eastAsia="Sylfaen" w:hAnsi="Sylfaen"/>
                <w:color w:val="000000"/>
              </w:rPr>
              <w:br/>
            </w:r>
            <w:r>
              <w:rPr>
                <w:rFonts w:ascii="Sylfaen" w:eastAsia="Sylfaen" w:hAnsi="Sylfaen"/>
                <w:color w:val="000000"/>
              </w:rPr>
              <w:br/>
              <w:t>საბაჟო კონტროლის განხორციელების ეფექტურობის ზრდა, საბაჟო პროცედურების გამარტივება;</w:t>
            </w:r>
            <w:r>
              <w:rPr>
                <w:rFonts w:ascii="Sylfaen" w:eastAsia="Sylfaen" w:hAnsi="Sylfaen"/>
                <w:color w:val="000000"/>
              </w:rPr>
              <w:br/>
            </w:r>
            <w:r>
              <w:rPr>
                <w:rFonts w:ascii="Sylfaen" w:eastAsia="Sylfaen" w:hAnsi="Sylfaen"/>
                <w:color w:val="000000"/>
              </w:rPr>
              <w:br/>
              <w:t>კინოლოგიური მომსახურები უზრუნველყოფის გაუმჯობესება;</w:t>
            </w:r>
            <w:r>
              <w:rPr>
                <w:rFonts w:ascii="Sylfaen" w:eastAsia="Sylfaen" w:hAnsi="Sylfaen"/>
                <w:color w:val="000000"/>
              </w:rPr>
              <w:br/>
            </w:r>
            <w:r>
              <w:rPr>
                <w:rFonts w:ascii="Sylfaen" w:eastAsia="Sylfaen" w:hAnsi="Sylfaen"/>
                <w:color w:val="000000"/>
              </w:rPr>
              <w:br/>
              <w:t>საქართველოს სახელმწიფო საზღვრის კვეთასთან დაკავშირებული აკრძალვებისა და შეზღუდვების ეფექტიანი მართვის მიზნით ფიტოსანიტარიული და ვეტერინარული კონტროლის ევროსტანდარტების შესაბამისი ინფრასტრუქტურის მოწყობა;</w:t>
            </w:r>
            <w:r>
              <w:rPr>
                <w:rFonts w:ascii="Sylfaen" w:eastAsia="Sylfaen" w:hAnsi="Sylfaen"/>
                <w:color w:val="000000"/>
              </w:rPr>
              <w:br/>
            </w:r>
            <w:r>
              <w:rPr>
                <w:rFonts w:ascii="Sylfaen" w:eastAsia="Sylfaen" w:hAnsi="Sylfaen"/>
                <w:color w:val="000000"/>
              </w:rPr>
              <w:br/>
              <w:t>იმპორტიორების/ექსპორტიორების და საქართველოს სახელმწიფო საზღვრის მკვეთი პირებისთვის კომფორტული გარემოს შექმნის, აგრეთვე საბაჟო პროცედურების სრულყოფილად განხორციელების მიზნით საბაჟო გამშვები პუნქტებისა და გაფორმების ეკონომიკური ზონების მოდერნიზაცია;</w:t>
            </w:r>
            <w:r>
              <w:rPr>
                <w:rFonts w:ascii="Sylfaen" w:eastAsia="Sylfaen" w:hAnsi="Sylfaen"/>
                <w:color w:val="000000"/>
              </w:rPr>
              <w:br/>
            </w:r>
            <w:r>
              <w:rPr>
                <w:rFonts w:ascii="Sylfaen" w:eastAsia="Sylfaen" w:hAnsi="Sylfaen"/>
                <w:color w:val="000000"/>
              </w:rPr>
              <w:br/>
              <w:t>საქართველოსა და ევროკავშირს შორის ასოცირების შესახებ შეთანხმებით აღებული ვალდებულებების შესრულება, რომლებიც ითვალისწინებს არა მარტო ევროკავშირის დირექტივებსა და რეგულაციებთან დაახლოებას, საერთაშორისო კონვენციებთან შეერთებასა და საგადასახადო/საბაჟო პოლიტიკისა და ადმინისტრირების საერთაშორისო პრინციპების დანერგვას, არამედ მათ ეფექტიან ადმინისტრირებას.</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სერვისების გამოყენების გამარტივება ვიდეო გიდების, მომხმარებლის სახელმძღვანელოების მომზადებისა და ავტორიზებული ვებ. გვერდის სტრუქტურისა და დიზაინის ცვლილებით;</w:t>
            </w:r>
            <w:r>
              <w:rPr>
                <w:rFonts w:ascii="Sylfaen" w:eastAsia="Sylfaen" w:hAnsi="Sylfaen"/>
                <w:color w:val="000000"/>
              </w:rPr>
              <w:br/>
            </w:r>
            <w:r>
              <w:rPr>
                <w:rFonts w:ascii="Sylfaen" w:eastAsia="Sylfaen" w:hAnsi="Sylfaen"/>
                <w:color w:val="000000"/>
              </w:rPr>
              <w:br/>
              <w:t>სერვისების ხელმისაწვდომობის ზრდა, სერვისების შშმ პირების საჭიროებებზე ადაპტირების, სერვისების სხვა ენაზე ხელმისაწვდომობის ზრდით;</w:t>
            </w:r>
            <w:r>
              <w:rPr>
                <w:rFonts w:ascii="Sylfaen" w:eastAsia="Sylfaen" w:hAnsi="Sylfaen"/>
                <w:color w:val="000000"/>
              </w:rPr>
              <w:br/>
            </w:r>
            <w:r>
              <w:rPr>
                <w:rFonts w:ascii="Sylfaen" w:eastAsia="Sylfaen" w:hAnsi="Sylfaen"/>
                <w:color w:val="000000"/>
              </w:rPr>
              <w:br/>
              <w:t>მომხმარებელთა ჩართულობის ხელშეწყობა უკუკავშირის ერთიანი სისტემის ჩამოყალიბებით;</w:t>
            </w:r>
            <w:r>
              <w:rPr>
                <w:rFonts w:ascii="Sylfaen" w:eastAsia="Sylfaen" w:hAnsi="Sylfaen"/>
                <w:color w:val="000000"/>
              </w:rPr>
              <w:br/>
            </w:r>
            <w:r>
              <w:rPr>
                <w:rFonts w:ascii="Sylfaen" w:eastAsia="Sylfaen" w:hAnsi="Sylfaen"/>
                <w:color w:val="000000"/>
              </w:rPr>
              <w:br/>
              <w:t>სერვისების ბიზნეს პროცესების მოდელირება და ხელახალი დაგეგმვა, სერვისების მიწოდების პროცესების ავტომატიზაცია;</w:t>
            </w:r>
            <w:r>
              <w:rPr>
                <w:rFonts w:ascii="Sylfaen" w:eastAsia="Sylfaen" w:hAnsi="Sylfaen"/>
                <w:color w:val="000000"/>
              </w:rPr>
              <w:br/>
            </w:r>
            <w:r>
              <w:rPr>
                <w:rFonts w:ascii="Sylfaen" w:eastAsia="Sylfaen" w:hAnsi="Sylfaen"/>
                <w:color w:val="000000"/>
              </w:rPr>
              <w:br/>
              <w:t>ელექტრონული სერვისებისთვის დიფერენცირებული საფასო და დროითი პოლიტიკის შემუშავება, თვითმომსახურების წახალისების მიზნით;</w:t>
            </w:r>
            <w:r>
              <w:rPr>
                <w:rFonts w:ascii="Sylfaen" w:eastAsia="Sylfaen" w:hAnsi="Sylfaen"/>
                <w:color w:val="000000"/>
              </w:rPr>
              <w:br/>
            </w:r>
            <w:r>
              <w:rPr>
                <w:rFonts w:ascii="Sylfaen" w:eastAsia="Sylfaen" w:hAnsi="Sylfaen"/>
                <w:color w:val="000000"/>
              </w:rPr>
              <w:br/>
              <w:t>სერვის ცენტრებში გადასახადის გადამხდელთა დროულად და ხარისხიანად მომსახურება;</w:t>
            </w:r>
            <w:r>
              <w:rPr>
                <w:rFonts w:ascii="Sylfaen" w:eastAsia="Sylfaen" w:hAnsi="Sylfaen"/>
                <w:color w:val="000000"/>
              </w:rPr>
              <w:br/>
            </w:r>
            <w:r>
              <w:rPr>
                <w:rFonts w:ascii="Sylfaen" w:eastAsia="Sylfaen" w:hAnsi="Sylfaen"/>
                <w:color w:val="000000"/>
              </w:rPr>
              <w:br/>
              <w:t>გადასახადის გადამხდელთა უფრო ფართო სეგმენტის ათვისება;</w:t>
            </w:r>
            <w:r>
              <w:rPr>
                <w:rFonts w:ascii="Sylfaen" w:eastAsia="Sylfaen" w:hAnsi="Sylfaen"/>
                <w:color w:val="000000"/>
              </w:rPr>
              <w:br/>
            </w:r>
            <w:r>
              <w:rPr>
                <w:rFonts w:ascii="Sylfaen" w:eastAsia="Sylfaen" w:hAnsi="Sylfaen"/>
                <w:color w:val="000000"/>
              </w:rPr>
              <w:lastRenderedPageBreak/>
              <w:br/>
              <w:t>შემოწმებების ხარისხის ამაღლება;</w:t>
            </w:r>
            <w:r>
              <w:rPr>
                <w:rFonts w:ascii="Sylfaen" w:eastAsia="Sylfaen" w:hAnsi="Sylfaen"/>
                <w:color w:val="000000"/>
              </w:rPr>
              <w:br/>
            </w:r>
            <w:r>
              <w:rPr>
                <w:rFonts w:ascii="Sylfaen" w:eastAsia="Sylfaen" w:hAnsi="Sylfaen"/>
                <w:color w:val="000000"/>
              </w:rPr>
              <w:br/>
              <w:t>აუდიტორების მატერილურ-ტექნიკური საშუალებებით სრულად აღჭურვა;</w:t>
            </w:r>
            <w:r>
              <w:rPr>
                <w:rFonts w:ascii="Sylfaen" w:eastAsia="Sylfaen" w:hAnsi="Sylfaen"/>
                <w:color w:val="000000"/>
              </w:rPr>
              <w:br/>
            </w:r>
            <w:r>
              <w:rPr>
                <w:rFonts w:ascii="Sylfaen" w:eastAsia="Sylfaen" w:hAnsi="Sylfaen"/>
                <w:color w:val="000000"/>
              </w:rPr>
              <w:br/>
              <w:t>აუდიტის საქმისწარმოების ელექტრონული სისტემის გაუმჯობესება, ახალი მოდულების დამატება, ხარვეზების იდენტიფიცირება და აღმოფხვრა;</w:t>
            </w:r>
            <w:r>
              <w:rPr>
                <w:rFonts w:ascii="Sylfaen" w:eastAsia="Sylfaen" w:hAnsi="Sylfaen"/>
                <w:color w:val="000000"/>
              </w:rPr>
              <w:br/>
            </w:r>
            <w:r>
              <w:rPr>
                <w:rFonts w:ascii="Sylfaen" w:eastAsia="Sylfaen" w:hAnsi="Sylfaen"/>
                <w:color w:val="000000"/>
              </w:rPr>
              <w:br/>
              <w:t>გადასახადის გადამხდელების მიზნობრივი ჯგუფებისათვის ან/და დარგებისთვის ჩამოყალიბდება/დაიხვეწება საგადასახადო ადმინისტრირებისთვის საჭირო მიდგომები. აღნიშნული შეეხება შემოსავლების სამსახურის კანონშესაბამისობის გაუმჯობესების გეგმის საფუძველზე განსაზღვრული კანონშესაბამისობის რისკის შემცირების ღონისძიებების შესრულებას და ზედმეტად გადახდილი დღგ-ის უკან დაბრუნებისთვის საჭირო პროცედურების დახვეწა/გამარტივებას; ახლად რეგისტრირებული (ფუნქციონირება განახლებული) ან არარეგისტრირებული პირის მიმართ გასატარებელი კონტროლის პროცედურების დახვეწას; დეკლარირების/გაანგარიშებების დროული და სრული წარმოდგენის უზრუნველყოფის ხელშეწყობას; დეკლარაციების ავტომატური კონტროლის სისტემის დანერგვას (ყოველთვიური მოგების და წყაროსთან დაკავებული გადასახადის დეკლარაციები);</w:t>
            </w:r>
            <w:r>
              <w:rPr>
                <w:rFonts w:ascii="Sylfaen" w:eastAsia="Sylfaen" w:hAnsi="Sylfaen"/>
                <w:color w:val="000000"/>
              </w:rPr>
              <w:br/>
            </w:r>
            <w:r>
              <w:rPr>
                <w:rFonts w:ascii="Sylfaen" w:eastAsia="Sylfaen" w:hAnsi="Sylfaen"/>
                <w:color w:val="000000"/>
              </w:rPr>
              <w:br/>
              <w:t>საგადასახადო კანონშესაბამისობის მაღალი სტანდარტი, გადამხდელების მიერ ნებაყოფლობითი დროული დეკლარირების უზრუნველყოფა;</w:t>
            </w:r>
            <w:r>
              <w:rPr>
                <w:rFonts w:ascii="Sylfaen" w:eastAsia="Sylfaen" w:hAnsi="Sylfaen"/>
                <w:color w:val="000000"/>
              </w:rPr>
              <w:br/>
            </w:r>
            <w:r>
              <w:rPr>
                <w:rFonts w:ascii="Sylfaen" w:eastAsia="Sylfaen" w:hAnsi="Sylfaen"/>
                <w:color w:val="000000"/>
              </w:rPr>
              <w:br/>
              <w:t>წარმოდგენილი დეკლარაციების სისწორის კონტროლი, ასევე დღგ-ის ავტომატური უკან დაბრუნების ფარგლებში დაბალი რისკის შემცველი დეკლარაციების შესწავლა;</w:t>
            </w:r>
            <w:r>
              <w:rPr>
                <w:rFonts w:ascii="Sylfaen" w:eastAsia="Sylfaen" w:hAnsi="Sylfaen"/>
                <w:color w:val="000000"/>
              </w:rPr>
              <w:br/>
              <w:t>მოქმედ და პოტენციურ გადასახადის გადამხდელთა საგადასახადო კულტურის ამაღლება, საგადასახადო დანაკარგების შემცირება;</w:t>
            </w:r>
            <w:r>
              <w:rPr>
                <w:rFonts w:ascii="Sylfaen" w:eastAsia="Sylfaen" w:hAnsi="Sylfaen"/>
                <w:color w:val="000000"/>
              </w:rPr>
              <w:br/>
              <w:t>გადასახადის გადამხდელების მიერ კონკრეტული საგადასახადო პერიოდების მიხედვით განხორციელებული მიწოდებების დროული და სწორი დაბეგვრის შესრულება;</w:t>
            </w:r>
            <w:r>
              <w:rPr>
                <w:rFonts w:ascii="Sylfaen" w:eastAsia="Sylfaen" w:hAnsi="Sylfaen"/>
                <w:color w:val="000000"/>
              </w:rPr>
              <w:br/>
              <w:t>სამართალდარღვევათა პრევენცია;</w:t>
            </w:r>
            <w:r>
              <w:rPr>
                <w:rFonts w:ascii="Sylfaen" w:eastAsia="Sylfaen" w:hAnsi="Sylfaen"/>
                <w:color w:val="000000"/>
              </w:rPr>
              <w:br/>
              <w:t>ადრეული შეტყობინებების სისტემის შექმნით, საგადასახადო დავალიანებების თავიდან აცილება;</w:t>
            </w:r>
            <w:r>
              <w:rPr>
                <w:rFonts w:ascii="Sylfaen" w:eastAsia="Sylfaen" w:hAnsi="Sylfaen"/>
                <w:color w:val="000000"/>
              </w:rPr>
              <w:br/>
            </w:r>
            <w:r>
              <w:rPr>
                <w:rFonts w:ascii="Sylfaen" w:eastAsia="Sylfaen" w:hAnsi="Sylfaen"/>
                <w:color w:val="000000"/>
              </w:rPr>
              <w:br/>
              <w:t>საგადასახადო დავალიანების გადახდევინების უზრუნველყოფის ღონისძიებები ხორციელდება ეფექტურად - ქეისმენეჯმენტზე დაფუძნებული მიდგომებით;</w:t>
            </w:r>
            <w:r>
              <w:rPr>
                <w:rFonts w:ascii="Sylfaen" w:eastAsia="Sylfaen" w:hAnsi="Sylfaen"/>
                <w:color w:val="000000"/>
              </w:rPr>
              <w:br/>
            </w:r>
            <w:r>
              <w:rPr>
                <w:rFonts w:ascii="Sylfaen" w:eastAsia="Sylfaen" w:hAnsi="Sylfaen"/>
                <w:color w:val="000000"/>
              </w:rPr>
              <w:br/>
              <w:t>გადასახადის გადახდის პროცესის გამარტივება და გადამხდელთა ინფორმირება;</w:t>
            </w:r>
            <w:r>
              <w:rPr>
                <w:rFonts w:ascii="Sylfaen" w:eastAsia="Sylfaen" w:hAnsi="Sylfaen"/>
                <w:color w:val="000000"/>
              </w:rPr>
              <w:br/>
            </w:r>
            <w:r>
              <w:rPr>
                <w:rFonts w:ascii="Sylfaen" w:eastAsia="Sylfaen" w:hAnsi="Sylfaen"/>
                <w:color w:val="000000"/>
              </w:rPr>
              <w:br/>
              <w:t xml:space="preserve">გადასახადის გადამხდელების საჩივრების განხილვის დროის ოპტიმიზაცია - რის შედეგადაც, საგადასახადო ორგანოსთვის აჩქარებს საგადასახადო დავალიანების მართვას, ხოლო, ბიზნესისთვის დავის წარმატებით დასრულების შემთხვევაში უქმდება/ნაწილობრივ უქმდება დარიცუხული თანხები; რესურსების დაზოგვა, ელექტრონული სერვისების განვითარება და დავების პროცესის </w:t>
            </w:r>
            <w:r>
              <w:rPr>
                <w:rFonts w:ascii="Sylfaen" w:eastAsia="Sylfaen" w:hAnsi="Sylfaen"/>
                <w:color w:val="000000"/>
              </w:rPr>
              <w:lastRenderedPageBreak/>
              <w:t>გამარტივება/დაჩქარება;</w:t>
            </w:r>
            <w:r>
              <w:rPr>
                <w:rFonts w:ascii="Sylfaen" w:eastAsia="Sylfaen" w:hAnsi="Sylfaen"/>
                <w:color w:val="000000"/>
              </w:rPr>
              <w:br/>
            </w:r>
            <w:r>
              <w:rPr>
                <w:rFonts w:ascii="Sylfaen" w:eastAsia="Sylfaen" w:hAnsi="Sylfaen"/>
                <w:color w:val="000000"/>
              </w:rPr>
              <w:br/>
              <w:t>სასამართლო დავების განტვრთვა და დავების დროული დასრულება;</w:t>
            </w:r>
            <w:r>
              <w:rPr>
                <w:rFonts w:ascii="Sylfaen" w:eastAsia="Sylfaen" w:hAnsi="Sylfaen"/>
                <w:color w:val="000000"/>
              </w:rPr>
              <w:br/>
            </w:r>
            <w:r>
              <w:rPr>
                <w:rFonts w:ascii="Sylfaen" w:eastAsia="Sylfaen" w:hAnsi="Sylfaen"/>
                <w:color w:val="000000"/>
              </w:rPr>
              <w:br/>
              <w:t>გადასახადების გადამხდელთა მიმართვის საფუძველზე საგადასახადო, საბაჟო ან მოსაკრებლებთან დაკავშირებული ვალდებულებების ან/და ანგარიშგების წესების განსაზღვრის მიზნით იურიდიული ძალის მქონე დოკუმენტის გამოცემა;</w:t>
            </w:r>
            <w:r>
              <w:rPr>
                <w:rFonts w:ascii="Sylfaen" w:eastAsia="Sylfaen" w:hAnsi="Sylfaen"/>
                <w:color w:val="000000"/>
              </w:rPr>
              <w:br/>
              <w:t>გადასახადის გადამხდელთა შესაძლო საგადასახადო რისკების მინიმიზირება;</w:t>
            </w:r>
            <w:r>
              <w:rPr>
                <w:rFonts w:ascii="Sylfaen" w:eastAsia="Sylfaen" w:hAnsi="Sylfaen"/>
                <w:color w:val="000000"/>
              </w:rPr>
              <w:br/>
              <w:t>საგადასახადო კანონმდებლობაში არსებული ხარვეზებისა და ბუნდოვანების იდენტიფიცირება;</w:t>
            </w:r>
            <w:r>
              <w:rPr>
                <w:rFonts w:ascii="Sylfaen" w:eastAsia="Sylfaen" w:hAnsi="Sylfaen"/>
                <w:color w:val="000000"/>
              </w:rPr>
              <w:br/>
              <w:t>არსებული პროგრამული მოდულების დახვეწა და ახალი პროგრამული პროდუქტების შექმნა, მონაცემთა საცავში (Data Warehouse) მონაცემთა ახალი წყაროების დამატება უზრუნველყოფს სამსახურის ძირითადი ფუნქციების მხარდაჭერას, გაიზრდება დიდი მოცულობის მონაცემებთან მუშაობის შესაძლებლობა და მისი ფისკალური ეფექტი;</w:t>
            </w:r>
            <w:r>
              <w:rPr>
                <w:rFonts w:ascii="Sylfaen" w:eastAsia="Sylfaen" w:hAnsi="Sylfaen"/>
                <w:color w:val="000000"/>
              </w:rPr>
              <w:br/>
            </w:r>
            <w:r>
              <w:rPr>
                <w:rFonts w:ascii="Sylfaen" w:eastAsia="Sylfaen" w:hAnsi="Sylfaen"/>
                <w:color w:val="000000"/>
              </w:rPr>
              <w:br/>
              <w:t>საბაჟო კონტროლის განხორციელების ეფექტურობის ზრდა, საბაჟო პროცედურების გამარტივება;</w:t>
            </w:r>
            <w:r>
              <w:rPr>
                <w:rFonts w:ascii="Sylfaen" w:eastAsia="Sylfaen" w:hAnsi="Sylfaen"/>
                <w:color w:val="000000"/>
              </w:rPr>
              <w:br/>
            </w:r>
            <w:r>
              <w:rPr>
                <w:rFonts w:ascii="Sylfaen" w:eastAsia="Sylfaen" w:hAnsi="Sylfaen"/>
                <w:color w:val="000000"/>
              </w:rPr>
              <w:br/>
              <w:t>რისკების მართვაზე დაფუძვნებული მიდგომით საბაჟო კონტროლის ეფექტურობის ზრდა და კანონიერი ვაჭრობის ხელშეწყობა;</w:t>
            </w:r>
            <w:r>
              <w:rPr>
                <w:rFonts w:ascii="Sylfaen" w:eastAsia="Sylfaen" w:hAnsi="Sylfaen"/>
                <w:color w:val="000000"/>
              </w:rPr>
              <w:br/>
              <w:t>კინოლოგიური მომსახურებით აღჭურვილი საბაჟო გამშვები პუნქტების რაოდენობის ზრდა;</w:t>
            </w:r>
            <w:r>
              <w:rPr>
                <w:rFonts w:ascii="Sylfaen" w:eastAsia="Sylfaen" w:hAnsi="Sylfaen"/>
                <w:color w:val="000000"/>
              </w:rPr>
              <w:br/>
            </w:r>
            <w:r>
              <w:rPr>
                <w:rFonts w:ascii="Sylfaen" w:eastAsia="Sylfaen" w:hAnsi="Sylfaen"/>
                <w:color w:val="000000"/>
              </w:rPr>
              <w:br/>
              <w:t>საბაჟო გამშვებ პუნქტებზე ფიტოსანიტარული და ვეტერინარული კონტროლის ეფექტური განხორციელება;</w:t>
            </w:r>
            <w:r>
              <w:rPr>
                <w:rFonts w:ascii="Sylfaen" w:eastAsia="Sylfaen" w:hAnsi="Sylfaen"/>
                <w:color w:val="000000"/>
              </w:rPr>
              <w:br/>
            </w:r>
            <w:r>
              <w:rPr>
                <w:rFonts w:ascii="Sylfaen" w:eastAsia="Sylfaen" w:hAnsi="Sylfaen"/>
                <w:color w:val="000000"/>
              </w:rPr>
              <w:br/>
              <w:t>ლაბორატორიული კვლევის შედეგად ეფექტური საბაჟო კონტროლის განხორციელება;</w:t>
            </w:r>
            <w:r>
              <w:rPr>
                <w:rFonts w:ascii="Sylfaen" w:eastAsia="Sylfaen" w:hAnsi="Sylfaen"/>
                <w:color w:val="000000"/>
              </w:rPr>
              <w:br/>
            </w:r>
            <w:r>
              <w:rPr>
                <w:rFonts w:ascii="Sylfaen" w:eastAsia="Sylfaen" w:hAnsi="Sylfaen"/>
                <w:color w:val="000000"/>
              </w:rPr>
              <w:br/>
              <w:t>გაფორმების ეკონომიკურ ზონებში ვიზიტორების (იმპორტიორ/ექსპორტიორი) დროულად და ხარისხიანად მომსახურება. საბაჟო-გამშვებ პუნქტებზე საზღვრის მკვეთი პირებისთვის შეუფერხებელი მომსახურება;</w:t>
            </w:r>
            <w:r>
              <w:rPr>
                <w:rFonts w:ascii="Sylfaen" w:eastAsia="Sylfaen" w:hAnsi="Sylfaen"/>
                <w:color w:val="000000"/>
              </w:rPr>
              <w:br/>
            </w:r>
            <w:r>
              <w:rPr>
                <w:rFonts w:ascii="Sylfaen" w:eastAsia="Sylfaen" w:hAnsi="Sylfaen"/>
                <w:color w:val="000000"/>
              </w:rPr>
              <w:br/>
              <w:t>საქართველოს და ევროკავშირს შორის ასოცირების ხელშეკრულებით ნაკისრი ვალდებულებების შესრულება.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ვიზიტორების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შემოსავლების სამსახურის ვებგვერდის ვიზიტორების რაოდენობა- 36.700 000. სერვისცენტრების ვიზიტორების რაოდენობა - 364 000;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შემოსავლების სამსახურის ვებგვერდის ვიზიტორების რაოდენობა გაზრდილია 2%-ით. სერვისცენტრების ვიზიტორების რაოდენობა შემცირებულია 1% -ით;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საჯარო მმართველობის რეფორმითა და სამსახურის სტრატეგიით გათვალისწინებული ვალდებულებების ცვლილება</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საგადასახადო აუდიტების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განხორციელდა 4 ათასამდე საგადასახადო შემოწმება;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საგადასახადო აუდიტების რაოდენობა საშუალოდ შეადგენს 3-4 ათას შემოწმებას;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ყოველწლიური საოპერაციო გეგმის ცვლილება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დღგ-ის ზედმეტობის ავტომატურად დაბრუნების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 პერიოდში წარმოშობილი დღგ-ის ზედმეტობის ავტომატურად დაბრუნების მაჩვენებელი შეადგენს რაოდენობის 90%-ს;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მიმდინარე პერიოდში წარმოშობილი დღგ-ის ზედმეტობის ავტომატურად დაბრუნების პროცენტული მაჩვენებლის შენარჩუნება (რაოდენობის 90%);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ტექნოლოგიური პროცესების არასათანადო განვითარება;ადამიანური რესურსის ნაკლებობა;საკანონმდებლო ჩარჩო;ცვლილებები სამსახურის სტრატეგიაში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მიმდინარე გადასახადის დროულად გადახდის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95%-ზე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95%-ზე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საკანონმდებლო ჩარჩო</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შეადგენს 12%-ზე მეტს;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ამოღებული საგადასახადო დავალიანების წილი მთლიან შემოსავლებში არ არის 12%-ზე ნაკლები;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პროგრამულ-ტექნიკური სირთულეები; კადრების გადინება; საკანონმდებლო ჩარჩო</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ეკონომიკური პოლიტიკის შემუშავება და განხორციელება (24 01)</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 xml:space="preserve">ენერგოეფექტურობა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r>
            <w:r>
              <w:rPr>
                <w:rFonts w:ascii="Sylfaen" w:eastAsia="Sylfaen" w:hAnsi="Sylfaen"/>
                <w:color w:val="000000"/>
              </w:rPr>
              <w:lastRenderedPageBreak/>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მდგრადი განვითარების მიზნები - SDG 13 - კლიმატის მდგრადობის მიღწევა </w:t>
            </w:r>
            <w:r>
              <w:rPr>
                <w:rFonts w:ascii="Sylfaen" w:eastAsia="Sylfaen" w:hAnsi="Sylfaen"/>
                <w:color w:val="000000"/>
              </w:rPr>
              <w:b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ეკონომიკური განვითარებისა და ეკონომიკის ინკლუზიური ზრდის ხელშეწყობისთვის ეკონომიკური ზრდის პოლიტიკის დაგეგმვის პროცესის წარმართვა და ანალიზი, პოლიტიკის კოორდინაცია/განხორციელების მონიტორინგი და შეფასება დაინტერესებული მხარეების ჩართულობით; თანამიმდევრული ნაბიჯების გადადგმა მიმზიდველი სამეწარმეო და საინვესტიციო გარემოს შექმნისა და ინვესტიციების მოზიდვის მიმართულებით, აგრეთვე მცირე და საშუალო მეწარმეობის განვითარების მიმართულებით, რაც მნიშვნელოვანია ახალი სამუშაო ადგილების შესაქმნელად;</w:t>
            </w:r>
            <w:r>
              <w:rPr>
                <w:rFonts w:ascii="Sylfaen" w:eastAsia="Sylfaen" w:hAnsi="Sylfaen"/>
                <w:color w:val="000000"/>
              </w:rPr>
              <w:br/>
            </w:r>
            <w:r>
              <w:rPr>
                <w:rFonts w:ascii="Sylfaen" w:eastAsia="Sylfaen" w:hAnsi="Sylfaen"/>
                <w:color w:val="000000"/>
              </w:rPr>
              <w:br/>
              <w:t>სტაბილური მაკროეკონომიკური გარემოს შენარჩუნება/გაუმჯობესება;</w:t>
            </w:r>
            <w:r>
              <w:rPr>
                <w:rFonts w:ascii="Sylfaen" w:eastAsia="Sylfaen" w:hAnsi="Sylfaen"/>
                <w:color w:val="000000"/>
              </w:rPr>
              <w:br/>
            </w:r>
            <w:r>
              <w:rPr>
                <w:rFonts w:ascii="Sylfaen" w:eastAsia="Sylfaen" w:hAnsi="Sylfaen"/>
                <w:color w:val="000000"/>
              </w:rPr>
              <w:br/>
              <w:t>ეფექტიანი კოორდინაციით 2021−2025 წლებისათვის საქართველოს მცირე და საშუალო მეწარმეობის განვითარების სტრატეგიითა და შესაბამისი სამოქმედო გეგმით განსაზღვრული ღონისძიებების განხორციელება;</w:t>
            </w:r>
            <w:r>
              <w:rPr>
                <w:rFonts w:ascii="Sylfaen" w:eastAsia="Sylfaen" w:hAnsi="Sylfaen"/>
                <w:color w:val="000000"/>
              </w:rPr>
              <w:br/>
            </w:r>
            <w:r>
              <w:rPr>
                <w:rFonts w:ascii="Sylfaen" w:eastAsia="Sylfaen" w:hAnsi="Sylfaen"/>
                <w:color w:val="000000"/>
              </w:rPr>
              <w:br/>
              <w:t>კერძო სექტორის განვითარების ხელშეწყობისთვის საჯარო-კერძო დიალოგის პლატფორმის ფარგლებში კერძო სექტორთან აქტიური თანამშრომლობა, აგრეთვე კერძო სექტორის განვითარების ხელშეწყობისა და სახელმწიფო და კერძო სექტორებს შორის თანამშრომლობის გაღრმავების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საკანონმდებლო ინიციატივებთან დაკავშირებით რეგულირების გავლენის შეფასების (RIA) განხორციელება;</w:t>
            </w:r>
            <w:r>
              <w:rPr>
                <w:rFonts w:ascii="Sylfaen" w:eastAsia="Sylfaen" w:hAnsi="Sylfaen"/>
                <w:color w:val="000000"/>
              </w:rPr>
              <w:br/>
            </w:r>
            <w:r>
              <w:rPr>
                <w:rFonts w:ascii="Sylfaen" w:eastAsia="Sylfaen" w:hAnsi="Sylfaen"/>
                <w:color w:val="000000"/>
              </w:rPr>
              <w:br/>
              <w:t>საერთაშორისო რეიტინგებში საქართველოს პოზიციების გაუმჯობესების/შენარჩუნების/ხელშეწყობის მიზნით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შრომის ბაზრის ტენდენციების შესწავლა და ანალიზი, შრომის ბაზრის შესაბამისი კვლევების განხორციელება; შრომის ბაზრის საინფორმაციო სისტემის განვითარება;</w:t>
            </w:r>
            <w:r>
              <w:rPr>
                <w:rFonts w:ascii="Sylfaen" w:eastAsia="Sylfaen" w:hAnsi="Sylfaen"/>
                <w:color w:val="000000"/>
              </w:rPr>
              <w:br/>
            </w:r>
            <w:r>
              <w:rPr>
                <w:rFonts w:ascii="Sylfaen" w:eastAsia="Sylfaen" w:hAnsi="Sylfaen"/>
                <w:color w:val="000000"/>
              </w:rPr>
              <w:br/>
              <w:t>ეკონომიკური გაჯანსაღების ხელშეწყობის ღონისძიებების შემუშავება და განხორციელება, საინვესტიციო გარემოს გაუმჯობესებისა და კერძო სექტორის კონკურენტუნარიანობის ხელშეწყობისთვის თანამიმდევრული ნაბიჯების გადადგმა;</w:t>
            </w:r>
            <w:r>
              <w:rPr>
                <w:rFonts w:ascii="Sylfaen" w:eastAsia="Sylfaen" w:hAnsi="Sylfaen"/>
                <w:color w:val="000000"/>
              </w:rPr>
              <w:br/>
            </w:r>
            <w:r>
              <w:rPr>
                <w:rFonts w:ascii="Sylfaen" w:eastAsia="Sylfaen" w:hAnsi="Sylfaen"/>
                <w:color w:val="000000"/>
              </w:rPr>
              <w:br/>
              <w:t>ეკონომიკის განვითარებაზე ორიენტირებული რეფორმების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 xml:space="preserve">საგარეო სავაჭრო ბრუნვის სტრუქტურული გაუმჯობესებისა და სავაჭრო რეჟიმების განვითარებისთვის რეკომენდაციების შემუშავების </w:t>
            </w:r>
            <w:r>
              <w:rPr>
                <w:rFonts w:ascii="Sylfaen" w:eastAsia="Sylfaen" w:hAnsi="Sylfaen"/>
                <w:color w:val="000000"/>
              </w:rPr>
              <w:lastRenderedPageBreak/>
              <w:t xml:space="preserve">მიზნით, საგარეო სავაჭრო ბრუნვის რეგულარული ანალიზი. საქართველოს უარყოფითი სავაჭრო ბალანსის გაუმჯობესება; </w:t>
            </w:r>
            <w:r>
              <w:rPr>
                <w:rFonts w:ascii="Sylfaen" w:eastAsia="Sylfaen" w:hAnsi="Sylfaen"/>
                <w:color w:val="000000"/>
              </w:rPr>
              <w:br/>
            </w:r>
            <w:r>
              <w:rPr>
                <w:rFonts w:ascii="Sylfaen" w:eastAsia="Sylfaen" w:hAnsi="Sylfaen"/>
                <w:color w:val="000000"/>
              </w:rPr>
              <w:br/>
              <w:t>რეგიონალური, მრავალმხრივი და ორმხრივი სავაჭრო ურთიერთობების, აგრეთვე პრეფერენციული და თავისუფალი ვაჭრობის რეჟიმების განვითარება;</w:t>
            </w:r>
            <w:r>
              <w:rPr>
                <w:rFonts w:ascii="Sylfaen" w:eastAsia="Sylfaen" w:hAnsi="Sylfaen"/>
                <w:color w:val="000000"/>
              </w:rPr>
              <w:br/>
            </w:r>
            <w:r>
              <w:rPr>
                <w:rFonts w:ascii="Sylfaen" w:eastAsia="Sylfaen" w:hAnsi="Sylfaen"/>
                <w:color w:val="000000"/>
              </w:rPr>
              <w:br/>
              <w:t>ევროკავშირთან ღრმა და ყოვლისმომცველი თავისუფალი სავაჭრო სივრცის შესახებ შეთანხმების (DCFTA) გამოყენების ხელშეწყობა ვაჭრობაში ტექნიკური ბარიერების შემცირების და ქვეყანაში წარმოებული პროდუქტისა და მომსახურების საერთაშორისო და ევროპულ მოთხოვნებთან შესაბამისობის ხელშეწყობით;</w:t>
            </w:r>
            <w:r>
              <w:rPr>
                <w:rFonts w:ascii="Sylfaen" w:eastAsia="Sylfaen" w:hAnsi="Sylfaen"/>
                <w:color w:val="000000"/>
              </w:rPr>
              <w:br/>
            </w:r>
            <w:r>
              <w:rPr>
                <w:rFonts w:ascii="Sylfaen" w:eastAsia="Sylfaen" w:hAnsi="Sylfaen"/>
                <w:color w:val="000000"/>
              </w:rPr>
              <w:br/>
              <w:t>ქვეყნის ეკონომიკური განვითარებისთვის ორმხრივი და მრავალმხრივი თანამშრომლობის გაღრმავება და საქართველოს საერთაშორისო და ევროპულ ეკონომიკურ სივრცეში ინტეგრაცია;</w:t>
            </w:r>
            <w:r>
              <w:rPr>
                <w:rFonts w:ascii="Sylfaen" w:eastAsia="Sylfaen" w:hAnsi="Sylfaen"/>
                <w:color w:val="000000"/>
              </w:rPr>
              <w:br/>
            </w:r>
            <w:r>
              <w:rPr>
                <w:rFonts w:ascii="Sylfaen" w:eastAsia="Sylfaen" w:hAnsi="Sylfaen"/>
                <w:color w:val="000000"/>
              </w:rPr>
              <w:br/>
              <w:t>სავაჭრო პარტნიორ ქვეყნებთან ორმხრივი ეკონომიკური ურთიერთობების გაღრმავება და შესაბამისი ორმხრივი სამართლებრივი ბაზის განვითარება;</w:t>
            </w:r>
            <w:r>
              <w:rPr>
                <w:rFonts w:ascii="Sylfaen" w:eastAsia="Sylfaen" w:hAnsi="Sylfaen"/>
                <w:color w:val="000000"/>
              </w:rPr>
              <w:br/>
            </w:r>
            <w:r>
              <w:rPr>
                <w:rFonts w:ascii="Sylfaen" w:eastAsia="Sylfaen" w:hAnsi="Sylfaen"/>
                <w:color w:val="000000"/>
              </w:rPr>
              <w:br/>
              <w:t>საგარეო სავაჭრო ურთიერთობების განვითარება;</w:t>
            </w:r>
            <w:r>
              <w:rPr>
                <w:rFonts w:ascii="Sylfaen" w:eastAsia="Sylfaen" w:hAnsi="Sylfaen"/>
                <w:color w:val="000000"/>
              </w:rPr>
              <w:br/>
            </w:r>
            <w:r>
              <w:rPr>
                <w:rFonts w:ascii="Sylfaen" w:eastAsia="Sylfaen" w:hAnsi="Sylfaen"/>
                <w:color w:val="000000"/>
              </w:rPr>
              <w:br/>
              <w:t>საქართველოსა და ევროკავშირს შორის ასოცირების შესახებ შეთანხმებისა და „ენერგეტიკული გაერთიანების დამფუძნებელ ხელშეკრულებასთან საქართველოს შეერთების შესახებ“ ოქმის გათვალისწინებით, ევროკავშირის მე-3 ენერგეტიკულ პაკეტთან ჰარმონიზაცია, იმავე მიზნებისთვის ევროკავშირის მე-4 ენერგეტიკული პაკეტის დამუშავება, ენერგეტიკული რეფორმების განხორციელება;</w:t>
            </w:r>
            <w:r>
              <w:rPr>
                <w:rFonts w:ascii="Sylfaen" w:eastAsia="Sylfaen" w:hAnsi="Sylfaen"/>
                <w:color w:val="000000"/>
              </w:rPr>
              <w:br/>
            </w:r>
            <w:r>
              <w:rPr>
                <w:rFonts w:ascii="Sylfaen" w:eastAsia="Sylfaen" w:hAnsi="Sylfaen"/>
                <w:color w:val="000000"/>
              </w:rPr>
              <w:br/>
              <w:t>თანამედროვე, გამჭვირვალე, კონკურენტული და საბაზრო პრინციპებზე დაფუძნებული ელექტროენერგიის ბაზრის ჩამოყალიბება, რომელიც უზრუნველყოფს საათობრივ ჭრილში ელექტროენერგიითა და თანამდევი მომსახურებით ვაჭრობას, დღით ადრე, დღიურ, საბალანსო და დამხმარე მომსახურებებს საბითუმო ბაზრების სეგმენტებში;</w:t>
            </w:r>
            <w:r>
              <w:rPr>
                <w:rFonts w:ascii="Sylfaen" w:eastAsia="Sylfaen" w:hAnsi="Sylfaen"/>
                <w:color w:val="000000"/>
              </w:rPr>
              <w:br/>
            </w:r>
            <w:r>
              <w:rPr>
                <w:rFonts w:ascii="Sylfaen" w:eastAsia="Sylfaen" w:hAnsi="Sylfaen"/>
                <w:color w:val="000000"/>
              </w:rPr>
              <w:br/>
              <w:t>ასოცირების შესახებ შეთანხმებითა და ენერგეტიკული გაერთიანების ხელშეკრულებით გათვალისწინებული ვალდებულებების შესრულება ენერგეტიკის სექტორში;</w:t>
            </w:r>
            <w:r>
              <w:rPr>
                <w:rFonts w:ascii="Sylfaen" w:eastAsia="Sylfaen" w:hAnsi="Sylfaen"/>
                <w:color w:val="000000"/>
              </w:rPr>
              <w:br/>
            </w:r>
            <w:r>
              <w:rPr>
                <w:rFonts w:ascii="Sylfaen" w:eastAsia="Sylfaen" w:hAnsi="Sylfaen"/>
                <w:color w:val="000000"/>
              </w:rPr>
              <w:br/>
              <w:t>მწვანე ეკონომიკის განვითარებისთვის მნიშვნელოვანი მიმართულებების იდენტიფიცირება მწვანე ეკონომიკის ზრდის სტრატეგიისა და სამოქმედო გეგმის შემუშავებისთვის, რის შედეგად ქვეყანაში შეიქმნება მიმზიდველი სამეწარმეო და საინვესტიციო გარემო;</w:t>
            </w:r>
            <w:r>
              <w:rPr>
                <w:rFonts w:ascii="Sylfaen" w:eastAsia="Sylfaen" w:hAnsi="Sylfaen"/>
                <w:color w:val="000000"/>
              </w:rPr>
              <w:br/>
            </w:r>
            <w:r>
              <w:rPr>
                <w:rFonts w:ascii="Sylfaen" w:eastAsia="Sylfaen" w:hAnsi="Sylfaen"/>
                <w:color w:val="000000"/>
              </w:rPr>
              <w:br/>
              <w:t>ქვეყანაში ენერგოეფექტურობის ხელშეწყობისთვის ელექტროენერგიის მომხმარებელი საყოფაცხოვრებო საქონლისთვის „ენერგოეტიკეტირების შესახებ“ საქართველოს კანონის შესაბამისად კანონქვემდებარე აქტების შემუშავება;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მდგრადი დაფინანსების ქართული ტაქსონომიის შემუშავება, რომლის მიზანი იქნება, ნათლად განსაზღვროს, რომელი ბიზნესსაქმიანობა, პროგრამა ან პროექტი შეიძლება მიჩნეულ იქნეს რესურსეფექტიან, ენერგოეფექტურ, მწვანე ეკონომიკისა და მდგრადი, ინკლუზიური განვითარებისკენ მიმართულ ღონისძიებად;</w:t>
            </w:r>
            <w:r>
              <w:rPr>
                <w:rFonts w:ascii="Sylfaen" w:eastAsia="Sylfaen" w:hAnsi="Sylfaen"/>
                <w:color w:val="000000"/>
              </w:rPr>
              <w:br/>
            </w:r>
            <w:r>
              <w:rPr>
                <w:rFonts w:ascii="Sylfaen" w:eastAsia="Sylfaen" w:hAnsi="Sylfaen"/>
                <w:color w:val="000000"/>
              </w:rPr>
              <w:br/>
              <w:t>ენერგეტიკის სფეროს მდგრადი განვითარების პოლიტიკის, სტრატეგიის, მოკლე-, საშუალო- და გრძელვადიანი პროგრამების/გეგმების შემუშავება; ელექტროენერგიისა და ბუნებრივი გაზის მიწოდების უსაფრთხოების უზრუნველყოფა; საქართველოს ეკონომიკისა და მდგრადი განვითარების სამინისტროს მართვაში არსებული ენერგეტიკული საწარმოების პარტნიორის/აქციონერის უფლებამოსილებების განხორციელება; ენერგეტიკის სფეროში ინვესტიციების მოზიდვის ხელშეწყობა; მეზობელ ქვეყნებთან ენერგეტიკული ურთიერთობის გაძლიერების მიზნით შესაბამისი ინფრასტრუქტურის განვითარების ოპტიმალურ მიმართულებათა განსაზღვრა და მათი რეალიზაციის კოორდინაცია;</w:t>
            </w:r>
            <w:r>
              <w:rPr>
                <w:rFonts w:ascii="Sylfaen" w:eastAsia="Sylfaen" w:hAnsi="Sylfaen"/>
                <w:color w:val="000000"/>
              </w:rPr>
              <w:br/>
            </w:r>
            <w:r>
              <w:rPr>
                <w:rFonts w:ascii="Sylfaen" w:eastAsia="Sylfaen" w:hAnsi="Sylfaen"/>
                <w:color w:val="000000"/>
              </w:rPr>
              <w:br/>
              <w:t>საავტომობილო ტრანსპორტის, საზღვაო ტრანსპორტისა და სამოქალაქო ავიაციის სფეროში სხვადასხვა ქვეყანასთან ორმხრივი სამთავრობათაშორისო შეთანხმებების გაფორმება;</w:t>
            </w:r>
            <w:r>
              <w:rPr>
                <w:rFonts w:ascii="Sylfaen" w:eastAsia="Sylfaen" w:hAnsi="Sylfaen"/>
                <w:color w:val="000000"/>
              </w:rPr>
              <w:br/>
            </w:r>
            <w:r>
              <w:rPr>
                <w:rFonts w:ascii="Sylfaen" w:eastAsia="Sylfaen" w:hAnsi="Sylfaen"/>
                <w:color w:val="000000"/>
              </w:rPr>
              <w:br/>
              <w:t>მრავალმხრივი სამთავრობათაშორისო შეთანხმების („აზერბაიჯანის რესპუბლიკას, საქართველოს, რუმინეთსა და თურქმენეთს შორის საერთაშორისო სატრანზიტო და სატრანსპორტო მარშრუტის „კასპიის ზღვა - შავი ზღვა“ დაარსებისა და დანერგვის შესახებ“ შეთანხმება) გაფარმება;</w:t>
            </w:r>
            <w:r>
              <w:rPr>
                <w:rFonts w:ascii="Sylfaen" w:eastAsia="Sylfaen" w:hAnsi="Sylfaen"/>
                <w:color w:val="000000"/>
              </w:rPr>
              <w:br/>
            </w:r>
            <w:r>
              <w:rPr>
                <w:rFonts w:ascii="Sylfaen" w:eastAsia="Sylfaen" w:hAnsi="Sylfaen"/>
                <w:color w:val="000000"/>
              </w:rPr>
              <w:br/>
              <w:t>სამშენებლო სექტორის განვითარება, რომელიც მნიშვნელოვან გავლენას მოახდენს ქვეყნის ეკონომიკის განვითარებაზე, უზრუნველყოფს მშენებლობის ხარისხისა და უსაფრთხოების გაუმჯობესებას, დასაქმების ზრდას და მოსახლეობის საცხოვრებელ ადგილებზე შენარჩუნებას;</w:t>
            </w:r>
            <w:r>
              <w:rPr>
                <w:rFonts w:ascii="Sylfaen" w:eastAsia="Sylfaen" w:hAnsi="Sylfaen"/>
                <w:color w:val="000000"/>
              </w:rPr>
              <w:br/>
            </w:r>
            <w:r>
              <w:rPr>
                <w:rFonts w:ascii="Sylfaen" w:eastAsia="Sylfaen" w:hAnsi="Sylfaen"/>
                <w:color w:val="000000"/>
              </w:rPr>
              <w:br/>
              <w:t>ევროპულ და საერთაშორისო მოთხოვნებთან ჰარმონიზებული საქართველოს სამშენებლო სფეროს მარეგულირებელი კანონმდებლობის, ტექნიკური რეგლამენტების/სტანდარტების შემუშავება, ახალი თაობის ევროკოდების  თარგმნა/რედაქტირება, მიღება და დანერგვა;</w:t>
            </w:r>
            <w:r>
              <w:rPr>
                <w:rFonts w:ascii="Sylfaen" w:eastAsia="Sylfaen" w:hAnsi="Sylfaen"/>
                <w:color w:val="000000"/>
              </w:rPr>
              <w:br/>
            </w:r>
            <w:r>
              <w:rPr>
                <w:rFonts w:ascii="Sylfaen" w:eastAsia="Sylfaen" w:hAnsi="Sylfaen"/>
                <w:color w:val="000000"/>
              </w:rPr>
              <w:br/>
              <w:t>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აქტების შემუშავება; ევროკოდების ეროვნული დანართების შემუშავება; არქიტექტორებისა და ინჟინერ-მშენებლების სერტიფიცირების სისტემის ჩამოყალიბება;</w:t>
            </w:r>
            <w:r>
              <w:rPr>
                <w:rFonts w:ascii="Sylfaen" w:eastAsia="Sylfaen" w:hAnsi="Sylfaen"/>
                <w:color w:val="000000"/>
              </w:rPr>
              <w:br/>
            </w:r>
            <w:r>
              <w:rPr>
                <w:rFonts w:ascii="Sylfaen" w:eastAsia="Sylfaen" w:hAnsi="Sylfaen"/>
                <w:color w:val="000000"/>
              </w:rPr>
              <w:br/>
              <w:t>ჰიდროტექნიკური ნაგებობების უსაფრთხოების მონიტორინგის სისტემის ჩამოყალიბება;</w:t>
            </w:r>
            <w:r>
              <w:rPr>
                <w:rFonts w:ascii="Sylfaen" w:eastAsia="Sylfaen" w:hAnsi="Sylfaen"/>
                <w:color w:val="000000"/>
              </w:rPr>
              <w:br/>
            </w:r>
            <w:r>
              <w:rPr>
                <w:rFonts w:ascii="Sylfaen" w:eastAsia="Sylfaen" w:hAnsi="Sylfaen"/>
                <w:color w:val="000000"/>
              </w:rPr>
              <w:br/>
              <w:t>ელექტრონული კომუნიკაციების, საინფორმაციო და თანამედროვე ტექნოლოგიების განვითარების, ციფრული ეკონომიკისა და საინფორმაციო საზოგადოების ჩამოყალიბების პროცესების დაჩქარება, საინვესტიციო გარემოს გაუმჯობესების, მეწარმეობისა და კონკურენციის განვითარების ხელშეწყობა; ევროპასა და აზიას შორის ფართოზოლოვანი, გლობალური ინტერნეტის ინფრასტრუქტურის განვითარება;</w:t>
            </w:r>
            <w:r>
              <w:rPr>
                <w:rFonts w:ascii="Sylfaen" w:eastAsia="Sylfaen" w:hAnsi="Sylfaen"/>
                <w:color w:val="000000"/>
              </w:rPr>
              <w:br/>
            </w:r>
            <w:r>
              <w:rPr>
                <w:rFonts w:ascii="Sylfaen" w:eastAsia="Sylfaen" w:hAnsi="Sylfaen"/>
                <w:color w:val="000000"/>
              </w:rPr>
              <w:lastRenderedPageBreak/>
              <w:br/>
              <w:t>ფოსტის სფეროსა და საფოსტო ინფრასტრუქტურის განვითარების ხელშეწყობა, ფოსტის სფეროში საერთაშორისო ორგანიზაციების მსოფლიო საფოსტო სტანდარტების შესაბამისი, უნივერსალური საფოსტო მომსახურებების დანერგვა, დანიშნული საფოსტო ოპერატორისთვის ერთიანი საფოსტო წესების დადგენა;</w:t>
            </w:r>
            <w:r>
              <w:rPr>
                <w:rFonts w:ascii="Sylfaen" w:eastAsia="Sylfaen" w:hAnsi="Sylfaen"/>
                <w:color w:val="000000"/>
              </w:rPr>
              <w:br/>
            </w:r>
            <w:r>
              <w:rPr>
                <w:rFonts w:ascii="Sylfaen" w:eastAsia="Sylfaen" w:hAnsi="Sylfaen"/>
                <w:color w:val="000000"/>
              </w:rPr>
              <w:br/>
              <w:t>ქვეყნის მდგრადი ეკონომიკური განვითარებისთვის ადგილობრივ და საერთაშორისო ინვესტორებთან აქტიური თანამშრომლობა; სწორი და ეფექტიანი კომუნიკაციითა და მხარდაჭერით ქვეყანაში მსხვილი ინვესტიციების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საინვესტიციო გარემოს გაუმჯობესების მიზნით საკანონმდებლო ჩარჩოს ფორმირება, რომლის დებულებებიც თანხვდენილი იქნება საუკეთესო საერთაშორისო პრაქტიკასთან და წაახალისებს ადგილობრივ ინვესტიციებს და ქვეყანაში უცხოური ინვესტიციების შემოდინებას.</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მაკროეკონომიკური სტაბილურობა და გაუმჯობესებული საინვესტიციო გარემო;</w:t>
            </w:r>
            <w:r>
              <w:rPr>
                <w:rFonts w:ascii="Sylfaen" w:eastAsia="Sylfaen" w:hAnsi="Sylfaen"/>
                <w:color w:val="000000"/>
              </w:rPr>
              <w:br/>
            </w:r>
            <w:r>
              <w:rPr>
                <w:rFonts w:ascii="Sylfaen" w:eastAsia="Sylfaen" w:hAnsi="Sylfaen"/>
                <w:color w:val="000000"/>
              </w:rPr>
              <w:br/>
              <w:t>ქვეყანაში ჩამოყალიბებული ხელსაყრელი და საიმედო ბიზნეს და საინვესტიციო გარემო;</w:t>
            </w:r>
            <w:r>
              <w:rPr>
                <w:rFonts w:ascii="Sylfaen" w:eastAsia="Sylfaen" w:hAnsi="Sylfaen"/>
                <w:color w:val="000000"/>
              </w:rPr>
              <w:br/>
            </w:r>
            <w:r>
              <w:rPr>
                <w:rFonts w:ascii="Sylfaen" w:eastAsia="Sylfaen" w:hAnsi="Sylfaen"/>
                <w:color w:val="000000"/>
              </w:rPr>
              <w:br/>
              <w:t>შემუშავებული ეკონომიკური რეფორმები მდგრადი ეკონომიკური განვითარებისთვის;</w:t>
            </w:r>
            <w:r>
              <w:rPr>
                <w:rFonts w:ascii="Sylfaen" w:eastAsia="Sylfaen" w:hAnsi="Sylfaen"/>
                <w:color w:val="000000"/>
              </w:rPr>
              <w:br/>
            </w:r>
            <w:r>
              <w:rPr>
                <w:rFonts w:ascii="Sylfaen" w:eastAsia="Sylfaen" w:hAnsi="Sylfaen"/>
                <w:color w:val="000000"/>
              </w:rPr>
              <w:br/>
              <w:t>გაუმჯობესებული საქართველოს სავაჭრო ბალანსი;</w:t>
            </w:r>
            <w:r>
              <w:rPr>
                <w:rFonts w:ascii="Sylfaen" w:eastAsia="Sylfaen" w:hAnsi="Sylfaen"/>
                <w:color w:val="000000"/>
              </w:rPr>
              <w:br/>
            </w:r>
            <w:r>
              <w:rPr>
                <w:rFonts w:ascii="Sylfaen" w:eastAsia="Sylfaen" w:hAnsi="Sylfaen"/>
                <w:color w:val="000000"/>
              </w:rPr>
              <w:br/>
              <w:t>გაზრდილი საქართველოს საექსპორტო პოტენციალი და დივერსიფიცირებული ბაზრები;</w:t>
            </w:r>
            <w:r>
              <w:rPr>
                <w:rFonts w:ascii="Sylfaen" w:eastAsia="Sylfaen" w:hAnsi="Sylfaen"/>
                <w:color w:val="000000"/>
              </w:rPr>
              <w:br/>
            </w:r>
            <w:r>
              <w:rPr>
                <w:rFonts w:ascii="Sylfaen" w:eastAsia="Sylfaen" w:hAnsi="Sylfaen"/>
                <w:color w:val="000000"/>
              </w:rPr>
              <w:br/>
              <w:t>განვითარებული სავაჭრო რეჟიმები და ახალი სავაჭრო შეთანხმებები  (მ.შ თავისუფალი ვაჭრობის გაფორმება);</w:t>
            </w:r>
            <w:r>
              <w:rPr>
                <w:rFonts w:ascii="Sylfaen" w:eastAsia="Sylfaen" w:hAnsi="Sylfaen"/>
                <w:color w:val="000000"/>
              </w:rPr>
              <w:br/>
            </w:r>
            <w:r>
              <w:rPr>
                <w:rFonts w:ascii="Sylfaen" w:eastAsia="Sylfaen" w:hAnsi="Sylfaen"/>
                <w:color w:val="000000"/>
              </w:rPr>
              <w:br/>
              <w:t>დამკვიდრებული ელექტროენერგიის ბაზრის ახალი მოდელი;</w:t>
            </w:r>
            <w:r>
              <w:rPr>
                <w:rFonts w:ascii="Sylfaen" w:eastAsia="Sylfaen" w:hAnsi="Sylfaen"/>
                <w:color w:val="000000"/>
              </w:rPr>
              <w:br/>
            </w:r>
            <w:r>
              <w:rPr>
                <w:rFonts w:ascii="Sylfaen" w:eastAsia="Sylfaen" w:hAnsi="Sylfaen"/>
                <w:color w:val="000000"/>
              </w:rPr>
              <w:br/>
              <w:t>დანერგილი თანამედროვე სავაჭრო მექანიზმები ევროპის ენერგეტიკული კანონმდებლობის პრინციპების გათვალისწინებით; ბაზარზე ჩამოყალიბებული კონკურენტული გარემო, გაზრდილი ინვესტიციები და ეფექტიანად გამოყენებული ქვეყნის ენერგორესურსები;</w:t>
            </w:r>
            <w:r>
              <w:rPr>
                <w:rFonts w:ascii="Sylfaen" w:eastAsia="Sylfaen" w:hAnsi="Sylfaen"/>
                <w:color w:val="000000"/>
              </w:rPr>
              <w:br/>
            </w:r>
            <w:r>
              <w:rPr>
                <w:rFonts w:ascii="Sylfaen" w:eastAsia="Sylfaen" w:hAnsi="Sylfaen"/>
                <w:color w:val="000000"/>
              </w:rPr>
              <w:br/>
              <w:t>შესრულებული ასოცირების შეთანხმებით და ენერგეტიკული გაერთიანების ხელშეკრულებით ენერგეტიკის სექტორში გათვალისწინებული ვალდებულებები: დანერგილი განახლებადი ენერგიის შესახებ საკანონმდებლო ბაზა და პოლიტიკის განხორციელება; ამოქმედებული ენერგოეფექტურობის საკანონმდებლო ბაზა  (მიღებული შესაბამისი კანონები, კანონქვემდებარე და სხვა ნორმატიული აქტები, მათ შორის ეკო-დიზაინის შესახებ შემუშავებული/დანერგილი რეგულაციები) და ენერგოეფექტურობის პოლიტიკის განხორციელება;</w:t>
            </w:r>
            <w:r>
              <w:rPr>
                <w:rFonts w:ascii="Sylfaen" w:eastAsia="Sylfaen" w:hAnsi="Sylfaen"/>
                <w:color w:val="000000"/>
              </w:rPr>
              <w:br/>
            </w:r>
            <w:r>
              <w:rPr>
                <w:rFonts w:ascii="Sylfaen" w:eastAsia="Sylfaen" w:hAnsi="Sylfaen"/>
                <w:color w:val="000000"/>
              </w:rPr>
              <w:br/>
              <w:t xml:space="preserve">ამაღლებული ენერგეტიკული უსაფრთხოება: ქვეყანაში არსებული ენერგეტიკული რესურსების ოპტიმალური ათვისების მიზნით </w:t>
            </w:r>
            <w:r>
              <w:rPr>
                <w:rFonts w:ascii="Sylfaen" w:eastAsia="Sylfaen" w:hAnsi="Sylfaen"/>
                <w:color w:val="000000"/>
              </w:rPr>
              <w:lastRenderedPageBreak/>
              <w:t>გაზრდილი ინვესტიციები; შემცირებული ენერგეტიკული რესურსების იმპორტი; განვითარებული ენერგეტიკული ინფრასტრუქტურა; მოსახლეობისათვის ამაღლებული ხელმისაწვდომი, საიმედო და თანამედროვე ენერგომომსახურებაზე წვდომა; მეზობელ ქვეყნებთან გაძლიერებული ენერგეტიკული ურთიერთობი;</w:t>
            </w:r>
            <w:r>
              <w:rPr>
                <w:rFonts w:ascii="Sylfaen" w:eastAsia="Sylfaen" w:hAnsi="Sylfaen"/>
                <w:color w:val="000000"/>
              </w:rPr>
              <w:br/>
            </w:r>
            <w:r>
              <w:rPr>
                <w:rFonts w:ascii="Sylfaen" w:eastAsia="Sylfaen" w:hAnsi="Sylfaen"/>
                <w:color w:val="000000"/>
              </w:rPr>
              <w:br/>
              <w:t>გაფორმებული ორმხრივი შეთანხმებები, რომლებიც ხელს შეუწყობს ქვეყნებს შორის სამართლებრივი საკითხების დარეგულირებას, სამგზავრო გადაყვანების, სატვირთო გადაზიდვების ზრდას და სავაჭრო-ეკონომიკური ურთიერთობების განვითარებას;</w:t>
            </w:r>
            <w:r>
              <w:rPr>
                <w:rFonts w:ascii="Sylfaen" w:eastAsia="Sylfaen" w:hAnsi="Sylfaen"/>
                <w:color w:val="000000"/>
              </w:rPr>
              <w:br/>
            </w:r>
            <w:r>
              <w:rPr>
                <w:rFonts w:ascii="Sylfaen" w:eastAsia="Sylfaen" w:hAnsi="Sylfaen"/>
                <w:color w:val="000000"/>
              </w:rPr>
              <w:br/>
              <w:t>გაფორმებული მრავალმხრივი სამთავრობათაშორისო შეთანხმებები, რომლებიც ხელს შეუწყობს დამატებითი ტვირთნაკადების მოზიდვას და ქვეყნის სატრანზიტო პოტენციალის განვითარებას;</w:t>
            </w:r>
            <w:r>
              <w:rPr>
                <w:rFonts w:ascii="Sylfaen" w:eastAsia="Sylfaen" w:hAnsi="Sylfaen"/>
                <w:color w:val="000000"/>
              </w:rPr>
              <w:br/>
            </w:r>
            <w:r>
              <w:rPr>
                <w:rFonts w:ascii="Sylfaen" w:eastAsia="Sylfaen" w:hAnsi="Sylfaen"/>
                <w:color w:val="000000"/>
              </w:rPr>
              <w:br/>
              <w:t>სამშენებლო სფეროში ევროპულ და საერთაშორისო ნორმებთან დაახლოებული საქართველოს კანონმდებლობა;</w:t>
            </w:r>
            <w:r>
              <w:rPr>
                <w:rFonts w:ascii="Sylfaen" w:eastAsia="Sylfaen" w:hAnsi="Sylfaen"/>
                <w:color w:val="000000"/>
              </w:rPr>
              <w:br/>
              <w:t xml:space="preserve">„საქართველოს სივრცის დაგეგმარების, არქიტექტურული და სამშენებლო საქმიანობის კოდექსი“-ს გარდამავალი დებულებებით განსაზღვრული კანონქვემდებარე აქტები; </w:t>
            </w:r>
            <w:r>
              <w:rPr>
                <w:rFonts w:ascii="Sylfaen" w:eastAsia="Sylfaen" w:hAnsi="Sylfaen"/>
                <w:color w:val="000000"/>
              </w:rPr>
              <w:br/>
            </w:r>
            <w:r>
              <w:rPr>
                <w:rFonts w:ascii="Sylfaen" w:eastAsia="Sylfaen" w:hAnsi="Sylfaen"/>
                <w:color w:val="000000"/>
              </w:rPr>
              <w:br/>
              <w:t>შემუშავებული  ევროკოდების ეროვნული დანართები;</w:t>
            </w:r>
            <w:r>
              <w:rPr>
                <w:rFonts w:ascii="Sylfaen" w:eastAsia="Sylfaen" w:hAnsi="Sylfaen"/>
                <w:color w:val="000000"/>
              </w:rPr>
              <w:br/>
            </w:r>
            <w:r>
              <w:rPr>
                <w:rFonts w:ascii="Sylfaen" w:eastAsia="Sylfaen" w:hAnsi="Sylfaen"/>
                <w:color w:val="000000"/>
              </w:rPr>
              <w:br/>
              <w:t>არქიტექტორების და ინჟინერ-მშენებლების პროფესიული დონისა და პასუხისმგებლობის ამაღლების მიზნით ჩამოყალიბებული სერტიფიცირების სისტემა;</w:t>
            </w:r>
            <w:r>
              <w:rPr>
                <w:rFonts w:ascii="Sylfaen" w:eastAsia="Sylfaen" w:hAnsi="Sylfaen"/>
                <w:color w:val="000000"/>
              </w:rPr>
              <w:br/>
            </w:r>
            <w:r>
              <w:rPr>
                <w:rFonts w:ascii="Sylfaen" w:eastAsia="Sylfaen" w:hAnsi="Sylfaen"/>
                <w:color w:val="000000"/>
              </w:rPr>
              <w:br/>
              <w:t>ჰიდროტექნიკური ნაგებობების უსაფრთხოების ნორმების დაცვით ჩამოყალიბებული ზედამხედველობის სისტემა;</w:t>
            </w:r>
            <w:r>
              <w:rPr>
                <w:rFonts w:ascii="Sylfaen" w:eastAsia="Sylfaen" w:hAnsi="Sylfaen"/>
                <w:color w:val="000000"/>
              </w:rPr>
              <w:br/>
            </w:r>
            <w:r>
              <w:rPr>
                <w:rFonts w:ascii="Sylfaen" w:eastAsia="Sylfaen" w:hAnsi="Sylfaen"/>
                <w:color w:val="000000"/>
              </w:rPr>
              <w:br/>
              <w:t>განვითარებული ელექტრონული კომუნიკაციები, საინფორმაციო ტექნოლოგიები, მაუწყებლობა და საფოსტო სფეროი. დანერგილი ახალი ტექნოლოგიები, მომსახურების ახალი სახეობები და სრულყოფილი მომსახურების არსებული სახეობები.</w:t>
            </w:r>
            <w:r>
              <w:rPr>
                <w:rFonts w:ascii="Sylfaen" w:eastAsia="Sylfaen" w:hAnsi="Sylfaen"/>
                <w:color w:val="000000"/>
              </w:rPr>
              <w:br/>
            </w:r>
            <w:r>
              <w:rPr>
                <w:rFonts w:ascii="Sylfaen" w:eastAsia="Sylfaen" w:hAnsi="Sylfaen"/>
                <w:color w:val="000000"/>
              </w:rPr>
              <w:br/>
              <w:t>ქვეყანაში პირდაპირი უცხოური ინვესტიციებისთვის ხელსაყრელი გარემო.</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მაკროეკონომიკური სტაბილურობა და გაუმჯობესებული საინვესტიციო გარემო; ქვეყანაში ჩამოყალიბებული ხელსაყრელი და საიმედო ბიზნეს გარემო; მთლიანი შიდა პროდუქტი და ეკონომიკური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წლის მონაცემებით მთლიანმა შიდა პროდუქტმა 80.2 მლრდ. ლარი შეადგინა, ხოლო ეკონომიკური ზრდა 7.5% -ს გაუტოლდა. საერთაშორისო რეიტინგებში საქართველოს პოზიციები: OECD-ის „SME Policy Index 2024” რეიტინგში, საქართველო 12 მიმართულებიდან 11 მიმართულებაში უმაღლესი ქულით შეფასდა აღმოსავლეთ პარტნიორობის ქვეყნებს შორის;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სტაბილური მაკროეკონომიკური გარემოს შენარჩუნება, სამიზნე მაჩვენებლების შენარჩუნება/გაუმჯობესება. საკანონმდებლო ინიციატივებზე რეგულირების ზეგავლენის შეფასების (RIA) დოკუმენტების მომზადება;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საქართველოში განხორციელებული რეფორმების არ ასახვა სარეიტინგო კომპანიების შეფასებებში; არასრულფასოვანი მონაცემთა ბაზა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შემცირებული სავაჭრო დეფიციტი ექსპორტის გაზრდილი წილი სავაჭრო ბრუნვაში. დივერსიფიცირებული პროდუქტები და საექსპორტო ბაზრები თავისუფალი ვაჭრობის შესახებ გაფორმებული ახალი შეთანხმებები;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იანვარ-თებერვალში საქართველოს საგარეო სავაჭრო ბრუნვა 4.8%-ით შემცირდა და 2 950.1 მლნ. აშშ დოლარი შეადგინა. ექსპორტი შემცირდა 12.2%-ით და 803.3 მლნ. აშშ დოლარი შეადგინა, ხოლო იმპორტი 1.6%-ით შემცირდა და 2 146.8 მლნ. აშშ დოლარით განისაზღვრა უარყოფითმა სავაჭრო სალდომ 1 343.5 მლნ. აშშ დოლარი შეადგინა, 2.5%-ული პუნქტით გაუარესდა და საგარეო სავაჭრო ბრუნვის 45.5% დაიკავა (2023/2-43%). იმპორტთან შეადრებით ექსპორტის მაღალი პროცენტული მაჩვენებლით კლების შედეგად, 1.8%-ით შემცირდა ექსპორტის წილი ბრუნვაში და 27.2% შეადგინა. 2024 წლის თებერვალში დაიწყო და წლის ბოლომდე დასრულდება მოლაპარაკებები სამხრეთ კორეასთან. ისრაელთან და ინდოეთთან თავისუფალი ვაჭრობის შეთანხმებაზე მოლაპარაკებების დაწყებასთან დაკავშირებით მიმდინარეობს კონსულტაციები მოლაპარაკებების პირველი რაუნდის გამართვასთან დაკავშირებით;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სავაჭრო დეფიციტის შემცირება (0.1 -1.2 % -ით) ექსპორტის წილის ზრდა სავაჭრო ბრუნვაში (0.1- 1.6%-ით) თავისუფალი ვაჭრობის ამოქმედება სამხრეთ კორეასთან ისრაელთან ინდოეთთან და მოლაპარაკებების დაწყება/დასრულება და შეთანხმების გაფორმება;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გლობალური და რეგიონალური კრიზისი; სავალუტო რყევები; სხვა ფორს-მაჟორული სიტუაციები; მხარეთა შორის მოლაპარაკებების პროცესის შეფერხება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საავტომობილო, საზღვაო და სამოქალაქო ავიაციის სფეროში ორმხრივი და მრავალმხრივი გაფორმებული შეთანხმებები;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დღეის მდგომარეობით ჯამში 109 გაფორმებული ორმხრივი ხელშეკრულება 47 ქვეყანასთან; ერთ მრავალმხრივ სამთავრობათაშორისო შეთანხმებაზე მიმდინარეობს პროცედურები;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გაფორმებული ორმხრივი ხელშეკრულება - 9 (2025-2028წწ.: 2-2025წ; 3-2026წ; 2-2027წ.; 2-2028წ); გაფორმებული მრავალმხრივი ხელშეკრულება - ყოველწლიურად ერთი ხელშეკრულბა (2025-2028წწ);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გარკვეული მიზეზების გამო მეორე მხარის (ქვეყნის) მიერ შეთანხმებაზე შიდასახელმწიფოებრივი პროცედურების გაჭიანურება და ხელმოწერაზე უარის თქმა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ევროკოდების ქართულ ენაზე თარგმნა;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ევროკოდის ქართულ ენაზე თარგმნა და რედაქტირება, სულ-4928 გვერდი (მათ შორის 7 ევროკოდის ქართულ ენაზე თარგმნა და საბოლოო რედაქტირება სულ-3780 გვერდი). 6 დანართის ქართულ ენაზე თარგმნა და რედაქტირება, სულ-427 გვერდი. 25 ევრონორმის თარგმნა (1353 გვერდი); შედგენილია გლოსარიუმი. შემუშავდა 2000- მდე ტერმინი და ტერმინოლოგიური შესიტყვება;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ევროკოდების ეროვნული დანართების შემუშავება და მიღება, ევროკოდების თანმდევი </w:t>
            </w:r>
            <w:r>
              <w:rPr>
                <w:rFonts w:ascii="Sylfaen" w:eastAsia="Sylfaen" w:hAnsi="Sylfaen"/>
                <w:color w:val="000000"/>
              </w:rPr>
              <w:lastRenderedPageBreak/>
              <w:t xml:space="preserve">ევრონორმების/სტანდარტების თარგმნა, ადაპტაცია და მიღება;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დამატებითი რედაქტირების საჭიროება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სატელეკომუნიკაციო კავშირის (ITU) საინფორმაციო და საკომუნიკაციო ტექნოლოგიების (ICT) განვითარების ინდექსი;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სატელეკომუნიკაციო კავშირის (ITU) საინფორმაციო და საკომუნიკაციო ტექნოლოგიების (ICT) განვითარების ინდექსში პოზიცია-74 (2017წ);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ელექტრონული კომუნიკაციების, საინფორმაციო და თანამედროვე ტექნოლოგიების და ფოსტის სფეროში განვითარების პროგრამებისა და პროექტების გაგრძელება და სფეროს შემდგომი განვითარება, საინფორმაციო საზოგადოების ფორმირების პროცესის დაჩქარება, რაც აისახება საერთაშორისო რეიტინგებში;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ღონისძიებების განუხორციელებლობა გამოიწვევს ელექტრონული კომუნიკაციების, საინფორმაციო და თანამედროვე ტექნოლოგიების, ასევე ფოსტის სფეროს შემდგომი განვითარების შეფერხებას, შესაბამისად საინფორმაციო საზოგადოების ფორმირების პროცესის შეფერხებას და საერთაშორისო რეიტინგებში პოზიციების გაუარესებას</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მოსახლეობისა და საცხოვრისების საყოველთაო აღწერა (47 03)</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მოსახლეობისა და საცხოვრისების აღწერის 2020 წლის მსოფლიო რაუნდად 2015−2024 წლების პერიოდის განსაზღვრიდან გამომდინარე, საქართველოს, როგორც გაერთიანებული ერების ორგანიზაციის წევრი ქვეყნის, ჩართვა „მოსახლეობისა და საცხოვრისების აღწერის 2020 წლის მსოფლიო რაუნდში“;</w:t>
            </w:r>
            <w:r>
              <w:rPr>
                <w:rFonts w:ascii="Sylfaen" w:eastAsia="Sylfaen" w:hAnsi="Sylfaen"/>
                <w:color w:val="000000"/>
              </w:rPr>
              <w:br/>
            </w:r>
            <w:r>
              <w:rPr>
                <w:rFonts w:ascii="Sylfaen" w:eastAsia="Sylfaen" w:hAnsi="Sylfaen"/>
                <w:color w:val="000000"/>
              </w:rPr>
              <w:br/>
              <w:t xml:space="preserve">მოსახლეობის აღწერისთვის საერთაშორისო რეკომენდაციების გათვალისწინებით, 2024 წელს მოსახლეობის საყოველთაო აღწერის მონაცემთა დამუშავება და გამოქვეყნება;  </w:t>
            </w:r>
            <w:r>
              <w:rPr>
                <w:rFonts w:ascii="Sylfaen" w:eastAsia="Sylfaen" w:hAnsi="Sylfaen"/>
                <w:color w:val="000000"/>
              </w:rPr>
              <w:br/>
            </w:r>
            <w:r>
              <w:rPr>
                <w:rFonts w:ascii="Sylfaen" w:eastAsia="Sylfaen" w:hAnsi="Sylfaen"/>
                <w:color w:val="000000"/>
              </w:rPr>
              <w:br/>
              <w:t>მოსახლეობის რიცხოვნობის, მათი დემოგრაფიული, სქესობრივ-ასაკობრივი შემადგენლობისა და სოციალურ-ეკონომიკური მდგომარეობის დადგენა;</w:t>
            </w:r>
            <w:r>
              <w:rPr>
                <w:rFonts w:ascii="Sylfaen" w:eastAsia="Sylfaen" w:hAnsi="Sylfaen"/>
                <w:color w:val="000000"/>
              </w:rPr>
              <w:br/>
            </w:r>
            <w:r>
              <w:rPr>
                <w:rFonts w:ascii="Sylfaen" w:eastAsia="Sylfaen" w:hAnsi="Sylfaen"/>
                <w:color w:val="000000"/>
              </w:rPr>
              <w:br/>
              <w:t>შინამეურნეობების, დაკავებული საცხოვრისების, მოსახლეობის საბინაო პირობებისა და სასოფლო-სამეურნეო საქმიანობების დადგენა;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ქვეყნის აღმასრულებელი ხელისუფლებისა და საკანონმდებლო ხელისუფლების, მუნიციპალიტეტების ორგანოებისა და საზოგადოების ინფორმირება;</w:t>
            </w:r>
            <w:r>
              <w:rPr>
                <w:rFonts w:ascii="Sylfaen" w:eastAsia="Sylfaen" w:hAnsi="Sylfaen"/>
                <w:color w:val="000000"/>
              </w:rPr>
              <w:br/>
              <w:t xml:space="preserve"> </w:t>
            </w:r>
            <w:r>
              <w:rPr>
                <w:rFonts w:ascii="Sylfaen" w:eastAsia="Sylfaen" w:hAnsi="Sylfaen"/>
                <w:color w:val="000000"/>
              </w:rPr>
              <w:br/>
              <w:t>არსებული სიტუაციის შესწავლის, შეფასებისა და პროგნოზირების საფუძველზე, ქვეყნის უახლესი ათწლეულის სოციალურ-ეკონომიკური და დემოგრაფიული სტრატეგიის შემუშავება.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დადგენილი იქნება მოსახლეობის რიცხოვნობა, მათი დემოგრაფიული, სქესობრივ-ასაკობრივი შემადგენლობა  და სოციალურ ეკონომიკური მდგომარეობა;</w:t>
            </w:r>
            <w:r>
              <w:rPr>
                <w:rFonts w:ascii="Sylfaen" w:eastAsia="Sylfaen" w:hAnsi="Sylfaen"/>
                <w:color w:val="000000"/>
              </w:rPr>
              <w:br/>
            </w:r>
            <w:r>
              <w:rPr>
                <w:rFonts w:ascii="Sylfaen" w:eastAsia="Sylfaen" w:hAnsi="Sylfaen"/>
                <w:color w:val="000000"/>
              </w:rPr>
              <w:br/>
              <w:t>დადგენილი იქნება შინამეურნეობების, დაკავებული საცხოვრისების, მოსახლეობის საბინაო პირობების და სასოფლო-სამეურნეო აქტივობების შესახებ ინფორმაცია;</w:t>
            </w:r>
            <w:r>
              <w:rPr>
                <w:rFonts w:ascii="Sylfaen" w:eastAsia="Sylfaen" w:hAnsi="Sylfaen"/>
                <w:color w:val="000000"/>
              </w:rPr>
              <w:br/>
            </w:r>
            <w:r>
              <w:rPr>
                <w:rFonts w:ascii="Sylfaen" w:eastAsia="Sylfaen" w:hAnsi="Sylfaen"/>
                <w:color w:val="000000"/>
              </w:rPr>
              <w:br/>
              <w:t xml:space="preserve">ქვეყნის აღმასრულებელი და საკანონმდებლო ხელისუფლება, მუნიციპალიტეტის ორგანოები და   საზოგადოება უზრუნველყოფილი იქნება შესაბამისი მონაცემებით; </w:t>
            </w:r>
            <w:r>
              <w:rPr>
                <w:rFonts w:ascii="Sylfaen" w:eastAsia="Sylfaen" w:hAnsi="Sylfaen"/>
                <w:color w:val="000000"/>
              </w:rPr>
              <w:br/>
            </w:r>
            <w:r>
              <w:rPr>
                <w:rFonts w:ascii="Sylfaen" w:eastAsia="Sylfaen" w:hAnsi="Sylfaen"/>
                <w:color w:val="000000"/>
              </w:rPr>
              <w:br/>
              <w:t>მოპოვებული ინფორმაციის შეფასებისა და პროგნოზირების საფუძველზე შემუშავებული იქნება ქვეყნის უახლესი ათწლეულის სოციალურ-ეკონომიკური და დემოგრაფიული სტრატეგია.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მოსახლეობის რიცხოვნობა და მისი სოციალურ-ეკონომიკური და დემოგრაფიული შემადგენლობა;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წლის მოსახლეობის აღწერის შედეგები და მონაცემები, რომლებიც გამოიყენება აღმასრულებელი და საკანონმდებლო ხელისუფლების, მუნიციპალიტეტის ორგანოების, სამეცნიერო საზოგადოების, საერთაშორისო ორგანიზაციების, მეწარმეებისა და მოქალაქეების მიერ; მიმდინარეობს 2024 წლის მოსახლეობის აღწერის მოსამზადებელი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2024 წლის მოსახლეობის აღწერისთვის ჩატარებულია მოსამზადებელი სამუშაოები (მ.შ. შემუშავებულია კითხვარის დიზაინი, დასრულებულია მოსახლეობის საყოველთაო აღწერის მეთოდოლოგიური სამუშაოები და ელექტრონული გეოინფორმაციული რუკების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და ადამიანური რესურსი; გაუთვალისწინებელი ეპიდემიები</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სახელმწიფო ობიექტების მოვლა-შენახვა (40 02)</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საქართველოს სახელმწიფო უზრუნველყოფის სააგენტო</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სამთავრობო რეზიდენციებში საქართველოს პრეზიდენტის, საქართველოს პრემიერ-მინისტრის, სხვა უმაღლესი თანამდებობის პირთა, პრეზიდენტის ადმინისტრაციის უზრუნველყოფა მათი საქმიანობისთვის საჭირო, საერთაშორისო სტანდარტების შესაბამისი პირობებით, აგრეთვე სამთავრობო რეზიდენციების თანამედროვე ინვენტარითა და დანადგარებით აღჭურვა.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ფინანსების მართვის ელექტრონული და ანალიტიკური უზრუნველყოფა (23 04)</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საფინანსო-ანალიტიკური სამსახური</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ხედვა 2030 (ეკონომიკური განვითარება)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სახელმწიფო ფინანსების მართვის (ელექტრონული) სისტემის (PFMS) მხარდაჭერა, განვითარება, მოდერნიზება, ფუნქციონალური განახლება და დანერგვა;</w:t>
            </w:r>
            <w:r>
              <w:rPr>
                <w:rFonts w:ascii="Sylfaen" w:eastAsia="Sylfaen" w:hAnsi="Sylfaen"/>
                <w:color w:val="000000"/>
              </w:rPr>
              <w:br/>
            </w:r>
            <w:r>
              <w:rPr>
                <w:rFonts w:ascii="Sylfaen" w:eastAsia="Sylfaen" w:hAnsi="Sylfaen"/>
                <w:color w:val="000000"/>
              </w:rPr>
              <w:br/>
              <w:t>საქმისწარმოების ავტომატიზებული სისტემის − eDocument-ის ფუნქციური განახლება, დანერგვა და მხარდაჭერა, ინციდენტების ეფექტიანი მართვა, სისტემის ტექნოლოგიური განვითარება და ინფრასტრუქტურის მოდერნიზაცია;</w:t>
            </w:r>
            <w:r>
              <w:rPr>
                <w:rFonts w:ascii="Sylfaen" w:eastAsia="Sylfaen" w:hAnsi="Sylfaen"/>
                <w:color w:val="000000"/>
              </w:rPr>
              <w:br/>
            </w:r>
            <w:r>
              <w:rPr>
                <w:rFonts w:ascii="Sylfaen" w:eastAsia="Sylfaen" w:hAnsi="Sylfaen"/>
                <w:color w:val="000000"/>
              </w:rPr>
              <w:br/>
              <w:t>გარემოსდაცვითი ინფორმაციის მართვის სისტემის (EIMS) (რომელიც შეიცავს მრავალი ბიზნესპროცესის ავტომატიზაციის კომპონენტს და ის მომხმარებლები არიან კერძო ბიზნესის წარმომადგენლები) აღრიცხვა, მართვის და მონიტორინგის პროცესების გამარტივება, სისტემის მოდერნიზებას, ფუნქციონალურ განახლება, დანერგვა და მხარდაჭერა;</w:t>
            </w:r>
            <w:r>
              <w:rPr>
                <w:rFonts w:ascii="Sylfaen" w:eastAsia="Sylfaen" w:hAnsi="Sylfaen"/>
                <w:color w:val="000000"/>
              </w:rPr>
              <w:br/>
            </w:r>
            <w:r>
              <w:rPr>
                <w:rFonts w:ascii="Sylfaen" w:eastAsia="Sylfaen" w:hAnsi="Sylfaen"/>
                <w:color w:val="000000"/>
              </w:rPr>
              <w:br/>
              <w:t>ყიდვა-გაყიდვის უნიკალური ელექტრონული სისტემის − eAuction.ge-ს (უძრავ-მოძრავი ქონების გაყიდვის ელექტრონული აუქციონის სისტემის) მოდერნიზაცია და ფუნქციური განახლება;</w:t>
            </w:r>
            <w:r>
              <w:rPr>
                <w:rFonts w:ascii="Sylfaen" w:eastAsia="Sylfaen" w:hAnsi="Sylfaen"/>
                <w:color w:val="000000"/>
              </w:rPr>
              <w:br/>
            </w:r>
            <w:r>
              <w:rPr>
                <w:rFonts w:ascii="Sylfaen" w:eastAsia="Sylfaen" w:hAnsi="Sylfaen"/>
                <w:color w:val="000000"/>
              </w:rPr>
              <w:br/>
              <w:t>საინფორმაციო სისტემებისა და ვებგვერდების ეფექტიანი ფუნქციონირება, ვებგვერდების მფლობელთა ცნობადობის ამაღლება, საზოგადოებისთვის დეტალური ინფორმაციის ხელმისაწვდომობა, დაინტერესებული პირებისთვის ინფორმაციის ონლაინრეჟიმში მიწოდება და უკუკავშირის მიღება;</w:t>
            </w:r>
            <w:r>
              <w:rPr>
                <w:rFonts w:ascii="Sylfaen" w:eastAsia="Sylfaen" w:hAnsi="Sylfaen"/>
                <w:color w:val="000000"/>
              </w:rPr>
              <w:br/>
            </w:r>
            <w:r>
              <w:rPr>
                <w:rFonts w:ascii="Sylfaen" w:eastAsia="Sylfaen" w:hAnsi="Sylfaen"/>
                <w:color w:val="000000"/>
              </w:rPr>
              <w:br/>
              <w:t>საქართველოს ფინანსთა სამინისტროს და მისი სტრუქტურული ერთეულების ფუნქციონირებისთვის საჭირო საინფორმაციო-საკომუნიკაციო ინფრასტრუქტურის შექმნა, ელექტრონული საინფორმაციო სისტემების შექმნა, განვითარება, მომსახურება, მდგრადობისა და საიმედოობის უზრუნველყოფა, ბიზნესუწყვეტობის უზრუნველყოფა და ტექნიკური მხარდაჭერა.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ფინანსთა სამინისტროს და მისი სტრუქტურული ერთეულების IT ინფრასტრუქტურის ეფექტიანი გამართული ფუნქციონირება, ბიზნეს-უწყვეტობის უზრუნველყოფა, განვითარება და ტექნიკური მხარდაჭერა.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საინფორმაციო-საკომუნიკაციო ინფრასტრუქტურის უწყვეტობის უზრუნველყოფის, მთლიანობის, კონფიდენციალურობის და IT ინფრასტრუქტურის ხელმისაწვდომობის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პროცენტული მაჩვენებელი 1 წლის განმავლობაში (Service UP Time) - 99.99% (დაგეგმილის გამორთვების გამოკლებით);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საინფორმაციო-საკომუნიკაციო სერვისების უწყვეტად ფუნქციონირების პროცენტული მაჩვენებელი 1 წლის განმავლობაში (Service UP Time) - არანაკლებ 99.9% (დაგეგმილის გამორთვების გამოკლებით);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კვალიფიციური ადამიანური რესურსის გადინება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ქსელური უსაფრთხოების მოწყობილობების განახლების და გაფართოების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ინტერნეტიდან (IPS) შემომავალი და გამავალი ინსპექტირებული ტრაფიკის მოცულობა - 4 Gbps;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ინტერნეტიდან (IPS) შემომავალი და გამავალი ინსპექტირებული ტრაფიკის მოცულობა - 4 დან 5 Gbps-მდე;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ჰიპერკონვერგენტული სისტემის სერვერების განვითარების და გაფართოების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გამოთვლითი დისკური მოცულობა 460TB HDD;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გამოთვლითი დისკური მოცულობა 500TB HDD;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მიმდინარე ახალი ამოცანების ინიცირება დამკვეთის მხრიდან და პრიორიტეტების ცვლილება; ახალი პროგრამული პროდუქტების შექმნის და ტესტირების შესაძლო სიძნელეები; კვალიფიციური ადამიანური რესურსის გადინება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სტატისტიკური სამუშაოების დაგეგმვა და მართვა (47 01)</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 xml:space="preserve">სტატისტიკური სისტემის პოლიტიკის დოკუმენტების შემუშავება, განხორციელება და მონიტორინგი;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სტატისტიკური სამუშაოების სახელმწიფო პროგრამის შემუშავება;</w:t>
            </w:r>
            <w:r>
              <w:rPr>
                <w:rFonts w:ascii="Sylfaen" w:eastAsia="Sylfaen" w:hAnsi="Sylfaen"/>
                <w:color w:val="000000"/>
              </w:rPr>
              <w:br/>
              <w:t xml:space="preserve"> </w:t>
            </w:r>
            <w:r>
              <w:rPr>
                <w:rFonts w:ascii="Sylfaen" w:eastAsia="Sylfaen" w:hAnsi="Sylfaen"/>
                <w:color w:val="000000"/>
              </w:rPr>
              <w:br/>
              <w:t>სტატისტიკური კვლევებისა და მოსახლეობის საყოველთაო აღწერის დაგეგმვა, მართვა, წარმოება, მონაცემთა გავრცელება და ანგარიშგება;</w:t>
            </w:r>
            <w:r>
              <w:rPr>
                <w:rFonts w:ascii="Sylfaen" w:eastAsia="Sylfaen" w:hAnsi="Sylfaen"/>
                <w:color w:val="000000"/>
              </w:rPr>
              <w:br/>
              <w:t xml:space="preserve"> </w:t>
            </w:r>
            <w:r>
              <w:rPr>
                <w:rFonts w:ascii="Sylfaen" w:eastAsia="Sylfaen" w:hAnsi="Sylfaen"/>
                <w:color w:val="000000"/>
              </w:rPr>
              <w:br/>
              <w:t>ოფიციალური სტატისტიკის შესახებ საკანონმდებლო ბაზის განახლება;</w:t>
            </w:r>
            <w:r>
              <w:rPr>
                <w:rFonts w:ascii="Sylfaen" w:eastAsia="Sylfaen" w:hAnsi="Sylfaen"/>
                <w:color w:val="000000"/>
              </w:rPr>
              <w:br/>
              <w:t xml:space="preserve"> </w:t>
            </w:r>
            <w:r>
              <w:rPr>
                <w:rFonts w:ascii="Sylfaen" w:eastAsia="Sylfaen" w:hAnsi="Sylfaen"/>
                <w:color w:val="000000"/>
              </w:rPr>
              <w:br/>
              <w:t>მეთოდოლოგიური და სტატისტიკური სტანდარტების შემუშავება/განახლება;</w:t>
            </w:r>
            <w:r>
              <w:rPr>
                <w:rFonts w:ascii="Sylfaen" w:eastAsia="Sylfaen" w:hAnsi="Sylfaen"/>
                <w:color w:val="000000"/>
              </w:rPr>
              <w:br/>
              <w:t xml:space="preserve"> </w:t>
            </w:r>
            <w:r>
              <w:rPr>
                <w:rFonts w:ascii="Sylfaen" w:eastAsia="Sylfaen" w:hAnsi="Sylfaen"/>
                <w:color w:val="000000"/>
              </w:rPr>
              <w:br/>
              <w:t>საერთაშორისო ორგანოებში წარმომადგენლობა და თანამშრომლობა;</w:t>
            </w:r>
            <w:r>
              <w:rPr>
                <w:rFonts w:ascii="Sylfaen" w:eastAsia="Sylfaen" w:hAnsi="Sylfaen"/>
                <w:color w:val="000000"/>
              </w:rPr>
              <w:br/>
            </w:r>
            <w:r>
              <w:rPr>
                <w:rFonts w:ascii="Sylfaen" w:eastAsia="Sylfaen" w:hAnsi="Sylfaen"/>
                <w:color w:val="000000"/>
              </w:rPr>
              <w:br/>
              <w:t>ოფიციალური სტატისტიკის შესახებ ცნობიერების ამაღლება და მომხმარებელთა ნდობის განმტკიცება;</w:t>
            </w:r>
            <w:r>
              <w:rPr>
                <w:rFonts w:ascii="Sylfaen" w:eastAsia="Sylfaen" w:hAnsi="Sylfaen"/>
                <w:color w:val="000000"/>
              </w:rPr>
              <w:br/>
              <w:t xml:space="preserve"> </w:t>
            </w:r>
            <w:r>
              <w:rPr>
                <w:rFonts w:ascii="Sylfaen" w:eastAsia="Sylfaen" w:hAnsi="Sylfaen"/>
                <w:color w:val="000000"/>
              </w:rPr>
              <w:br/>
              <w:t>დასახული ამოცანებისა და მიზნების მისაღწევად საჭირო საკადრო, ფინანსური, მატერიალურ-ტექნიკური და ინფორმაციულ-ტექნოლოგიური რესურსების უზრუნველყოფა;</w:t>
            </w:r>
            <w:r>
              <w:rPr>
                <w:rFonts w:ascii="Sylfaen" w:eastAsia="Sylfaen" w:hAnsi="Sylfaen"/>
                <w:color w:val="000000"/>
              </w:rPr>
              <w:br/>
              <w:t xml:space="preserve"> </w:t>
            </w:r>
            <w:r>
              <w:rPr>
                <w:rFonts w:ascii="Sylfaen" w:eastAsia="Sylfaen" w:hAnsi="Sylfaen"/>
                <w:color w:val="000000"/>
              </w:rPr>
              <w:br/>
              <w:t>ეფექტიანობისა და ხარისხის გაუმჯობესების მიზნით ახალი ტექნოლოგიების დანერგვა;</w:t>
            </w:r>
            <w:r>
              <w:rPr>
                <w:rFonts w:ascii="Sylfaen" w:eastAsia="Sylfaen" w:hAnsi="Sylfaen"/>
                <w:color w:val="000000"/>
              </w:rPr>
              <w:br/>
            </w:r>
            <w:r>
              <w:rPr>
                <w:rFonts w:ascii="Sylfaen" w:eastAsia="Sylfaen" w:hAnsi="Sylfaen"/>
                <w:color w:val="000000"/>
              </w:rPr>
              <w:br/>
              <w:t>ტექნიკური და კომპიუტერული აღჭურვილობის განახლება.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პოლიტიკის დოკუმენტის შესრულებული სტრატეგიული მიზნები და ამოცანები;</w:t>
            </w:r>
            <w:r>
              <w:rPr>
                <w:rFonts w:ascii="Sylfaen" w:eastAsia="Sylfaen" w:hAnsi="Sylfaen"/>
                <w:color w:val="000000"/>
              </w:rPr>
              <w:br/>
              <w:t xml:space="preserve"> </w:t>
            </w:r>
            <w:r>
              <w:rPr>
                <w:rFonts w:ascii="Sylfaen" w:eastAsia="Sylfaen" w:hAnsi="Sylfaen"/>
                <w:color w:val="000000"/>
              </w:rPr>
              <w:br/>
              <w:t>განხორციელებული გამოკვლევები და მიღებული სტატისტიკური მაჩვენებლები;</w:t>
            </w:r>
            <w:r>
              <w:rPr>
                <w:rFonts w:ascii="Sylfaen" w:eastAsia="Sylfaen" w:hAnsi="Sylfaen"/>
                <w:color w:val="000000"/>
              </w:rPr>
              <w:br/>
              <w:t xml:space="preserve"> </w:t>
            </w:r>
            <w:r>
              <w:rPr>
                <w:rFonts w:ascii="Sylfaen" w:eastAsia="Sylfaen" w:hAnsi="Sylfaen"/>
                <w:color w:val="000000"/>
              </w:rPr>
              <w:br/>
              <w:t>დანერგილი საერთაშორისო სტანდარტები და მეთოდოლოგია;</w:t>
            </w:r>
            <w:r>
              <w:rPr>
                <w:rFonts w:ascii="Sylfaen" w:eastAsia="Sylfaen" w:hAnsi="Sylfaen"/>
                <w:color w:val="000000"/>
              </w:rPr>
              <w:br/>
              <w:t xml:space="preserve"> </w:t>
            </w:r>
            <w:r>
              <w:rPr>
                <w:rFonts w:ascii="Sylfaen" w:eastAsia="Sylfaen" w:hAnsi="Sylfaen"/>
                <w:color w:val="000000"/>
              </w:rPr>
              <w:br/>
              <w:t>განახლებული საკანონმდებლო ბაზა;</w:t>
            </w:r>
            <w:r>
              <w:rPr>
                <w:rFonts w:ascii="Sylfaen" w:eastAsia="Sylfaen" w:hAnsi="Sylfaen"/>
                <w:color w:val="000000"/>
              </w:rPr>
              <w:br/>
              <w:t xml:space="preserve"> </w:t>
            </w:r>
            <w:r>
              <w:rPr>
                <w:rFonts w:ascii="Sylfaen" w:eastAsia="Sylfaen" w:hAnsi="Sylfaen"/>
                <w:color w:val="000000"/>
              </w:rPr>
              <w:br/>
              <w:t>სტატისტიკური მონაცემების დამუშავებისა და გამოქვეყნების შემცირებული ვადები;</w:t>
            </w:r>
            <w:r>
              <w:rPr>
                <w:rFonts w:ascii="Sylfaen" w:eastAsia="Sylfaen" w:hAnsi="Sylfaen"/>
                <w:color w:val="000000"/>
              </w:rPr>
              <w:br/>
              <w:t xml:space="preserve"> </w:t>
            </w:r>
            <w:r>
              <w:rPr>
                <w:rFonts w:ascii="Sylfaen" w:eastAsia="Sylfaen" w:hAnsi="Sylfaen"/>
                <w:color w:val="000000"/>
              </w:rPr>
              <w:br/>
              <w:t xml:space="preserve">გაუმჯობესებული სტატისტიკურ მონაცემთა  ხარისხი, ტექნოლოგიური ბაზა და მონაცემთა უსაფრთხოების   ხარისხი;  </w:t>
            </w:r>
            <w:r>
              <w:rPr>
                <w:rFonts w:ascii="Sylfaen" w:eastAsia="Sylfaen" w:hAnsi="Sylfaen"/>
                <w:color w:val="000000"/>
              </w:rPr>
              <w:br/>
            </w:r>
            <w:r>
              <w:rPr>
                <w:rFonts w:ascii="Sylfaen" w:eastAsia="Sylfaen" w:hAnsi="Sylfaen"/>
                <w:color w:val="000000"/>
              </w:rPr>
              <w:br/>
              <w:t xml:space="preserve">ოფიციალური სტატისტიკისადმი გაზრდილი სანდოობა; </w:t>
            </w:r>
            <w:r>
              <w:rPr>
                <w:rFonts w:ascii="Sylfaen" w:eastAsia="Sylfaen" w:hAnsi="Sylfaen"/>
                <w:color w:val="000000"/>
              </w:rPr>
              <w:br/>
            </w:r>
            <w:r>
              <w:rPr>
                <w:rFonts w:ascii="Sylfaen" w:eastAsia="Sylfaen" w:hAnsi="Sylfaen"/>
                <w:color w:val="000000"/>
              </w:rPr>
              <w:br/>
              <w:t>გაზრდილი სტატისტიკური ცნობიერება.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საერთაშორისოდ შესადარისი მაღალი ხარისხის სტატისტიკური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სტატისტიკური გამოკვლევები და ოფიციალური სტატისტიკური მონაცემები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სტატისტიკური მონაცემები გამოყენებულია ადმინისტრაციული ორგანოებისა და სხვა მომხმარებლების მიერ;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სტატისტიკური გამოკვლევები და ოფიციალური სტატისტიკური მონაცემები კვლავ წარმოებულია და გავრცელებულია სტატისტიკურ სამუშაოთა პროგრამის შესაბამისად, რაც ეფუძნება საერთაშორისო სტანდარტებს და პრაქტიკას; წარმოებულია ახალი მაჩვენებლები; სტატისტიკური მონაცემები გამოყენებულია ადმინისტრაციული ორგანოებისა და სხვა მომხმარებლების მიერ;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რესურსები საერთაშორისო ექსპერტული დახმარების კუთხით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სტატისტიკის ეროვნული სისტემის გლობალური შეფასების რეკომენდაციების შესრულების მაჩვენებლი (სულ 108 რეკომენდაცია);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96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108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ზოგიერთი რეკომენდაცია საქართველოს კანონმდებლობასთან შეუთავსებელია. მათი შესრულება შესაძლოა ნაწილობრივ მოხდეს;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ფინანსური რესურსები საერთაშორისო ექსპერტული დახმარების კუთხით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მომხარებელთა კმაყოფილების დონე (საქსტატის მომსახურებით მოსარგებლეთა შორის ჩატარებული გამოკითხვების მიხედვით);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99%;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რესპონდენტების კატეგორიაში მოთხოვნების ცვლილება და გამოუპასუხებლობის დონე</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სსიპ - საქართველოს კონკურენციისა და მომხმარებლის დაცვის სააგენტო (43 00)</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საქართველოს კონკურენციისა და მომხმარებლის დაცვის სააგენტო</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 xml:space="preserve">საქართველოში ბაზრის ლიბერალიზაციის, თავისუფალი ვაჭრობისა და კონკურენციის ხელშეწყობის, ეკონომიკური აგენტების საქმიანობაში თანასწორუფლებიანობის პრინციპების დაცვის მიზნით სააგენტოში წარმოდგენილი საჩივრების განხილვა და მათზე </w:t>
            </w:r>
            <w:r>
              <w:rPr>
                <w:rFonts w:ascii="Sylfaen" w:eastAsia="Sylfaen" w:hAnsi="Sylfaen"/>
                <w:color w:val="000000"/>
              </w:rPr>
              <w:lastRenderedPageBreak/>
              <w:t>შესაბამისი რეაგირება;</w:t>
            </w:r>
            <w:r>
              <w:rPr>
                <w:rFonts w:ascii="Sylfaen" w:eastAsia="Sylfaen" w:hAnsi="Sylfaen"/>
                <w:color w:val="000000"/>
              </w:rPr>
              <w:br/>
            </w:r>
            <w:r>
              <w:rPr>
                <w:rFonts w:ascii="Sylfaen" w:eastAsia="Sylfaen" w:hAnsi="Sylfaen"/>
                <w:color w:val="000000"/>
              </w:rPr>
              <w:br/>
              <w:t>მოკვლევების ფარგლებში დომინანტური მდგომარეობის ბოროტად გამოყენების, კონკურენციის შემზღუდველი შეთანხმებისა და არაკეთილსინდისიერი კონკურენციის ფაქტების გამოვლენა და აღკვეთა;</w:t>
            </w:r>
            <w:r>
              <w:rPr>
                <w:rFonts w:ascii="Sylfaen" w:eastAsia="Sylfaen" w:hAnsi="Sylfaen"/>
                <w:color w:val="000000"/>
              </w:rPr>
              <w:br/>
            </w:r>
            <w:r>
              <w:rPr>
                <w:rFonts w:ascii="Sylfaen" w:eastAsia="Sylfaen" w:hAnsi="Sylfaen"/>
                <w:color w:val="000000"/>
              </w:rPr>
              <w:br/>
              <w:t>სახელმწიფო ხელისუფლების ორგანოების მიერ განხორციელებული კონკურენციის შემზღუდველი ქმედებების გამოვლენა და მათი გამოსწორების გზების დასახვა;</w:t>
            </w:r>
            <w:r>
              <w:rPr>
                <w:rFonts w:ascii="Sylfaen" w:eastAsia="Sylfaen" w:hAnsi="Sylfaen"/>
                <w:color w:val="000000"/>
              </w:rPr>
              <w:br/>
            </w:r>
            <w:r>
              <w:rPr>
                <w:rFonts w:ascii="Sylfaen" w:eastAsia="Sylfaen" w:hAnsi="Sylfaen"/>
                <w:color w:val="000000"/>
              </w:rPr>
              <w:br/>
              <w:t>კომპეტენციის ფარგლებში ქვეყანაში განხორციელებული კონცენტრაციებისა და გაცემული სახელმწიფო დახმარებების კონტროლი;</w:t>
            </w:r>
            <w:r>
              <w:rPr>
                <w:rFonts w:ascii="Sylfaen" w:eastAsia="Sylfaen" w:hAnsi="Sylfaen"/>
                <w:color w:val="000000"/>
              </w:rPr>
              <w:br/>
            </w:r>
            <w:r>
              <w:rPr>
                <w:rFonts w:ascii="Sylfaen" w:eastAsia="Sylfaen" w:hAnsi="Sylfaen"/>
                <w:color w:val="000000"/>
              </w:rPr>
              <w:br/>
              <w:t>სხვადასხვა ბაზრის მონიტორინგი და კონკურენტული გარემოს გაუმჯობესებისთვის შესაბამისი რეკომენდაციების შემუშავება;</w:t>
            </w:r>
            <w:r>
              <w:rPr>
                <w:rFonts w:ascii="Sylfaen" w:eastAsia="Sylfaen" w:hAnsi="Sylfaen"/>
                <w:color w:val="000000"/>
              </w:rPr>
              <w:br/>
            </w:r>
            <w:r>
              <w:rPr>
                <w:rFonts w:ascii="Sylfaen" w:eastAsia="Sylfaen" w:hAnsi="Sylfaen"/>
                <w:color w:val="000000"/>
              </w:rPr>
              <w:br/>
              <w:t>ადგილობრივი ინდუსტრიის დაცვა დემპინგური იმპორტით მიყენებული ზიანისგან ან/და შესაძლო ზიანის მიყენებისგან; ანტიდემპინგური ღონისძიებების შემოღებასთან დაკავშირებით შესაბამისი დასკვნების შემუშავება და საქართველოს მთავრობისთვის წარდგენა;</w:t>
            </w:r>
            <w:r>
              <w:rPr>
                <w:rFonts w:ascii="Sylfaen" w:eastAsia="Sylfaen" w:hAnsi="Sylfaen"/>
                <w:color w:val="000000"/>
              </w:rPr>
              <w:br/>
            </w:r>
            <w:r>
              <w:rPr>
                <w:rFonts w:ascii="Sylfaen" w:eastAsia="Sylfaen" w:hAnsi="Sylfaen"/>
                <w:color w:val="000000"/>
              </w:rPr>
              <w:br/>
              <w:t>საქართველოს ბაზარზე მომხმარებლის უფლებების დარღვევის პრევენცია, დაცვა და დარღვევების აღმოჩენის შემთხვევაში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სახელმწიფო შესყიდვებთან დაკავშირებული დავების განხილვის საბჭოს ეფექტიანი ფუნქციონირების უზრუნველყოფა.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„კონკურენციის შესახებ“ საქართველოს კანონის შესაბამისად, უზრუნველყოფილი იქნება საქართველოში ბაზრის ლიბერალიზაცია, თავისუფალი ვაჭრობა და კონკურენტული გარემოს გაუმჯობესება;</w:t>
            </w:r>
            <w:r>
              <w:rPr>
                <w:rFonts w:ascii="Sylfaen" w:eastAsia="Sylfaen" w:hAnsi="Sylfaen"/>
                <w:color w:val="000000"/>
              </w:rPr>
              <w:br/>
            </w:r>
            <w:r>
              <w:rPr>
                <w:rFonts w:ascii="Sylfaen" w:eastAsia="Sylfaen" w:hAnsi="Sylfaen"/>
                <w:color w:val="000000"/>
              </w:rPr>
              <w:br/>
              <w:t>„მომხმარებლის უფლებების დაცვის შესახებ“ საქართველოს კანონის შესაბამისად, დარღვევებზე შესაბამისი რეაგირების შედეგად, უზრუნველყოფილი იქნება მომხმარებელთა უფლებების დაცვის ხარისხის გაუმჯობესება;</w:t>
            </w:r>
            <w:r>
              <w:rPr>
                <w:rFonts w:ascii="Sylfaen" w:eastAsia="Sylfaen" w:hAnsi="Sylfaen"/>
                <w:color w:val="000000"/>
              </w:rPr>
              <w:br/>
            </w:r>
            <w:r>
              <w:rPr>
                <w:rFonts w:ascii="Sylfaen" w:eastAsia="Sylfaen" w:hAnsi="Sylfaen"/>
                <w:color w:val="000000"/>
              </w:rPr>
              <w:br/>
              <w:t>„ვაჭრობაში ანტიდემპინგური ღონისძიების შემოღების შესახებ“ კანონის აღსრულებით სახელმწიფო უზრუნველყოფს ადგილობრივი ინდუსტრიის დემპინგური იმპორტისგან მიყენებული ან/და შესაძლო ზიანის მიყენებისგან დაცვას.</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სტატისტიკური სამუშაოების სახელმწიფო პროგრამა (47 02)</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საქართველოს სტატისტიკის ეროვნული სამსახური - საქსტატი</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მდგრადი განვითარების მიზნები - SDG 17 - თანამშრომლობა საერთო მიზნებისთვის</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მთლიანი შიდა პროდუქტის გაანგარიშება, როგორც ქვეყნის ეკონომიკური მდგომარეობის ძირითადი მახასიათებელი;</w:t>
            </w:r>
            <w:r>
              <w:rPr>
                <w:rFonts w:ascii="Sylfaen" w:eastAsia="Sylfaen" w:hAnsi="Sylfaen"/>
                <w:color w:val="000000"/>
              </w:rPr>
              <w:br/>
            </w:r>
            <w:r>
              <w:rPr>
                <w:rFonts w:ascii="Sylfaen" w:eastAsia="Sylfaen" w:hAnsi="Sylfaen"/>
                <w:color w:val="000000"/>
              </w:rPr>
              <w:br/>
              <w:t>ქვეყნის საგარეო ვაჭრობისა და ქვეყანაში განხორციელებული პირდაპირი უცხოური ინვესტიციების მოცულობის გაანგარიშება;</w:t>
            </w:r>
            <w:r>
              <w:rPr>
                <w:rFonts w:ascii="Sylfaen" w:eastAsia="Sylfaen" w:hAnsi="Sylfaen"/>
                <w:color w:val="000000"/>
              </w:rPr>
              <w:br/>
            </w:r>
            <w:r>
              <w:rPr>
                <w:rFonts w:ascii="Sylfaen" w:eastAsia="Sylfaen" w:hAnsi="Sylfaen"/>
                <w:color w:val="000000"/>
              </w:rPr>
              <w:br/>
              <w:t>მომსახურებით საერთაშორისო ვაჭრობის შესახებ მონაცემების მოპოვება;</w:t>
            </w:r>
            <w:r>
              <w:rPr>
                <w:rFonts w:ascii="Sylfaen" w:eastAsia="Sylfaen" w:hAnsi="Sylfaen"/>
                <w:color w:val="000000"/>
              </w:rPr>
              <w:br/>
            </w:r>
            <w:r>
              <w:rPr>
                <w:rFonts w:ascii="Sylfaen" w:eastAsia="Sylfaen" w:hAnsi="Sylfaen"/>
                <w:color w:val="000000"/>
              </w:rPr>
              <w:br/>
              <w:t>სამომხმარებლო ფასებისა და მწარმოებელთა ფასების ინდექსების გაანგარიშება, ფასების საერთაშორისო შედარების განხორციელება;</w:t>
            </w:r>
            <w:r>
              <w:rPr>
                <w:rFonts w:ascii="Sylfaen" w:eastAsia="Sylfaen" w:hAnsi="Sylfaen"/>
                <w:color w:val="000000"/>
              </w:rPr>
              <w:br/>
            </w:r>
            <w:r>
              <w:rPr>
                <w:rFonts w:ascii="Sylfaen" w:eastAsia="Sylfaen" w:hAnsi="Sylfaen"/>
                <w:color w:val="000000"/>
              </w:rPr>
              <w:br/>
              <w:t>საქართველოს რეზიდენტებისა და უცხოელი ვიზიტორების მიერ საქართველოს ტერიტორიაზე განხორციელებული ვიზიტების შესახებ, აგრეთვე საქართველოს რეზიდენტების მიერ ქვეყნის გარეთ განხორციელებული ვიზიტების თაობაზე მონაცემების მოპოვება, დამუშავება და გავრცელება;</w:t>
            </w:r>
            <w:r>
              <w:rPr>
                <w:rFonts w:ascii="Sylfaen" w:eastAsia="Sylfaen" w:hAnsi="Sylfaen"/>
                <w:color w:val="000000"/>
              </w:rPr>
              <w:br/>
              <w:t xml:space="preserve"> </w:t>
            </w:r>
            <w:r>
              <w:rPr>
                <w:rFonts w:ascii="Sylfaen" w:eastAsia="Sylfaen" w:hAnsi="Sylfaen"/>
                <w:color w:val="000000"/>
              </w:rPr>
              <w:br/>
              <w:t>ბიზნესსექტორსა და არაკომერციული ორგანიზაციების სექტორში მიმდინარე მოვლენებისა და პროცესების ანალიზი და მათ შესახებ სტატისტიკურ მონაცემთა წარმოება;</w:t>
            </w:r>
            <w:r>
              <w:rPr>
                <w:rFonts w:ascii="Sylfaen" w:eastAsia="Sylfaen" w:hAnsi="Sylfaen"/>
                <w:color w:val="000000"/>
              </w:rPr>
              <w:br/>
            </w:r>
            <w:r>
              <w:rPr>
                <w:rFonts w:ascii="Sylfaen" w:eastAsia="Sylfaen" w:hAnsi="Sylfaen"/>
                <w:color w:val="000000"/>
              </w:rPr>
              <w:br/>
              <w:t xml:space="preserve">ენერგორესურსების მოხმარების შესახებ სტატისტიკური კვლევის ჩატარება და საქართველოს ენერგეტიკული ბალანსის შემუშავება; </w:t>
            </w:r>
            <w:r>
              <w:rPr>
                <w:rFonts w:ascii="Sylfaen" w:eastAsia="Sylfaen" w:hAnsi="Sylfaen"/>
                <w:color w:val="000000"/>
              </w:rPr>
              <w:br/>
            </w:r>
            <w:r>
              <w:rPr>
                <w:rFonts w:ascii="Sylfaen" w:eastAsia="Sylfaen" w:hAnsi="Sylfaen"/>
                <w:color w:val="000000"/>
              </w:rPr>
              <w:br/>
              <w:t xml:space="preserve">არაფინანსური კორპორაციების ფინანსური მაჩვენებლების გაანგარიშება; </w:t>
            </w:r>
            <w:r>
              <w:rPr>
                <w:rFonts w:ascii="Sylfaen" w:eastAsia="Sylfaen" w:hAnsi="Sylfaen"/>
                <w:color w:val="000000"/>
              </w:rPr>
              <w:br/>
            </w:r>
            <w:r>
              <w:rPr>
                <w:rFonts w:ascii="Sylfaen" w:eastAsia="Sylfaen" w:hAnsi="Sylfaen"/>
                <w:color w:val="000000"/>
              </w:rPr>
              <w:br/>
              <w:t xml:space="preserve">სამაცივრო, სასაკლაო მეურნეობებისა და ელევატორების საქმიანობის გამოკვლევა; </w:t>
            </w:r>
            <w:r>
              <w:rPr>
                <w:rFonts w:ascii="Sylfaen" w:eastAsia="Sylfaen" w:hAnsi="Sylfaen"/>
                <w:color w:val="000000"/>
              </w:rPr>
              <w:br/>
            </w:r>
            <w:r>
              <w:rPr>
                <w:rFonts w:ascii="Sylfaen" w:eastAsia="Sylfaen" w:hAnsi="Sylfaen"/>
                <w:color w:val="000000"/>
              </w:rPr>
              <w:br/>
              <w:t>საფინანსო საქმიანობის განმახორციელებელი საწარმოებისა და ლომბარდების საქმიანობის შესახებ სტატისტიკური ინფორმაციის შეგროვება;</w:t>
            </w:r>
            <w:r>
              <w:rPr>
                <w:rFonts w:ascii="Sylfaen" w:eastAsia="Sylfaen" w:hAnsi="Sylfaen"/>
                <w:color w:val="000000"/>
              </w:rPr>
              <w:br/>
            </w:r>
            <w:r>
              <w:rPr>
                <w:rFonts w:ascii="Sylfaen" w:eastAsia="Sylfaen" w:hAnsi="Sylfaen"/>
                <w:color w:val="000000"/>
              </w:rPr>
              <w:br/>
              <w:t xml:space="preserve">ტრანსპორტის სტატისტიკის წარმოება (მგზავრთა გადაყვანა და ტვირთის გადაზიდვა); </w:t>
            </w:r>
            <w:r>
              <w:rPr>
                <w:rFonts w:ascii="Sylfaen" w:eastAsia="Sylfaen" w:hAnsi="Sylfaen"/>
                <w:color w:val="000000"/>
              </w:rPr>
              <w:br/>
            </w:r>
            <w:r>
              <w:rPr>
                <w:rFonts w:ascii="Sylfaen" w:eastAsia="Sylfaen" w:hAnsi="Sylfaen"/>
                <w:color w:val="000000"/>
              </w:rPr>
              <w:br/>
              <w:t>საავტომობილო ტრანსპორტის ნატურალური მაჩვენებლებისა და ამ დარგში ენერგორესურსების საბოლოო მოხმარების შესახებ ინფორმაციის შეგროვება;</w:t>
            </w:r>
            <w:r>
              <w:rPr>
                <w:rFonts w:ascii="Sylfaen" w:eastAsia="Sylfaen" w:hAnsi="Sylfaen"/>
                <w:color w:val="000000"/>
              </w:rPr>
              <w:br/>
            </w:r>
            <w:r>
              <w:rPr>
                <w:rFonts w:ascii="Sylfaen" w:eastAsia="Sylfaen" w:hAnsi="Sylfaen"/>
                <w:color w:val="000000"/>
              </w:rPr>
              <w:br/>
              <w:t>შინამეურნეობებში ენერგორესურსების მოხმარების შესახებ ინფორმაციის შეგროვება;</w:t>
            </w:r>
            <w:r>
              <w:rPr>
                <w:rFonts w:ascii="Sylfaen" w:eastAsia="Sylfaen" w:hAnsi="Sylfaen"/>
                <w:color w:val="000000"/>
              </w:rPr>
              <w:br/>
            </w:r>
            <w:r>
              <w:rPr>
                <w:rFonts w:ascii="Sylfaen" w:eastAsia="Sylfaen" w:hAnsi="Sylfaen"/>
                <w:color w:val="000000"/>
              </w:rPr>
              <w:br/>
              <w:t>შრომის სტატისტიკის მაჩვენებლების გაანგარიშება;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შრომის ბაზრისა და სამუშაო ძალის დეტალური გამოკვლევა;</w:t>
            </w:r>
            <w:r>
              <w:rPr>
                <w:rFonts w:ascii="Sylfaen" w:eastAsia="Sylfaen" w:hAnsi="Sylfaen"/>
                <w:color w:val="000000"/>
              </w:rPr>
              <w:br/>
              <w:t xml:space="preserve"> </w:t>
            </w:r>
            <w:r>
              <w:rPr>
                <w:rFonts w:ascii="Sylfaen" w:eastAsia="Sylfaen" w:hAnsi="Sylfaen"/>
                <w:color w:val="000000"/>
              </w:rPr>
              <w:br/>
              <w:t xml:space="preserve">მიმდინარე დემოგრაფიული კვლევის ჩატარება; </w:t>
            </w:r>
            <w:r>
              <w:rPr>
                <w:rFonts w:ascii="Sylfaen" w:eastAsia="Sylfaen" w:hAnsi="Sylfaen"/>
                <w:color w:val="000000"/>
              </w:rPr>
              <w:br/>
            </w:r>
            <w:r>
              <w:rPr>
                <w:rFonts w:ascii="Sylfaen" w:eastAsia="Sylfaen" w:hAnsi="Sylfaen"/>
                <w:color w:val="000000"/>
              </w:rPr>
              <w:br/>
              <w:t xml:space="preserve">შინამეურნეობების მდგომარეობის შესახებ სტატისტიკური მონაცემების (შინამეურნეობების შემოსავლები და ხარჯები, მოსახლეობის სიღარიბისა და უთანაბრობის მაჩვენებლები და სხვა) მოპოვება, დამუშავება და გავრცელება; </w:t>
            </w:r>
            <w:r>
              <w:rPr>
                <w:rFonts w:ascii="Sylfaen" w:eastAsia="Sylfaen" w:hAnsi="Sylfaen"/>
                <w:color w:val="000000"/>
              </w:rPr>
              <w:br/>
            </w:r>
            <w:r>
              <w:rPr>
                <w:rFonts w:ascii="Sylfaen" w:eastAsia="Sylfaen" w:hAnsi="Sylfaen"/>
                <w:color w:val="000000"/>
              </w:rPr>
              <w:br/>
              <w:t>სოფლის მეურნეობის შესახებ მიმდინარე სტატისტიკური მონაცემების მოპოვება, დამუშავება და გავრცელება;</w:t>
            </w:r>
            <w:r>
              <w:rPr>
                <w:rFonts w:ascii="Sylfaen" w:eastAsia="Sylfaen" w:hAnsi="Sylfaen"/>
                <w:color w:val="000000"/>
              </w:rPr>
              <w:br/>
            </w:r>
            <w:r>
              <w:rPr>
                <w:rFonts w:ascii="Sylfaen" w:eastAsia="Sylfaen" w:hAnsi="Sylfaen"/>
                <w:color w:val="000000"/>
              </w:rPr>
              <w:br/>
              <w:t>შინამეურნეობებსა და ბიზნესში საინფორმაციო-საკომუნიკაციო ტექნოლოგიების გამოყენება;</w:t>
            </w:r>
            <w:r>
              <w:rPr>
                <w:rFonts w:ascii="Sylfaen" w:eastAsia="Sylfaen" w:hAnsi="Sylfaen"/>
                <w:color w:val="000000"/>
              </w:rPr>
              <w:br/>
            </w:r>
            <w:r>
              <w:rPr>
                <w:rFonts w:ascii="Sylfaen" w:eastAsia="Sylfaen" w:hAnsi="Sylfaen"/>
                <w:color w:val="000000"/>
              </w:rPr>
              <w:br/>
              <w:t>საწარმოთა ინოვაციური აქტივობის გამოკვლევა;</w:t>
            </w:r>
            <w:r>
              <w:rPr>
                <w:rFonts w:ascii="Sylfaen" w:eastAsia="Sylfaen" w:hAnsi="Sylfaen"/>
                <w:color w:val="000000"/>
              </w:rPr>
              <w:br/>
            </w:r>
            <w:r>
              <w:rPr>
                <w:rFonts w:ascii="Sylfaen" w:eastAsia="Sylfaen" w:hAnsi="Sylfaen"/>
                <w:color w:val="000000"/>
              </w:rPr>
              <w:br/>
              <w:t>დაუკვირვებადი ეკონომიკის გამოკვლევა სხვადასხვა სექტორში.</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 xml:space="preserve">მიღებულ  იქნება მონაცემები ქვეყნის მთლიანი შიდა პროდუქტის შესახებ,  ეკონომიკური საქმიანობის სახეების  სტატისტიკური მაჩვენებლების შესახებ, რომელთა ბაზაზეც გაიანგარიშება ძირითადი სტატისტიკური ინდიკატორები და მონაცემები მიმდინარე ფასების შესახებ; </w:t>
            </w:r>
            <w:r>
              <w:rPr>
                <w:rFonts w:ascii="Sylfaen" w:eastAsia="Sylfaen" w:hAnsi="Sylfaen"/>
                <w:color w:val="000000"/>
              </w:rPr>
              <w:br/>
            </w:r>
            <w:r>
              <w:rPr>
                <w:rFonts w:ascii="Sylfaen" w:eastAsia="Sylfaen" w:hAnsi="Sylfaen"/>
                <w:color w:val="000000"/>
              </w:rPr>
              <w:br/>
              <w:t>მიღებულ იქნება მოსახლეობის სიღარიბისა და უთანაბრობის მაჩვენებლები, მოსახლეობის ცხოვრების დონის (შინამეურნეობების შემოსავლები და ხარჯები) და მოსახლეობის ეკონომიკური აქტივობის (დასაქმებისა და უმუშევრობის მაჩვენებლები) მაჩვენებლები, ეროვნული ანგარიშების მაჩვენებლების გასაანგარიშებლად საჭირო მონაცემები; სამომხმარებლო კალათის დადგენისათვის საჭირო მონაცემები;</w:t>
            </w:r>
            <w:r>
              <w:rPr>
                <w:rFonts w:ascii="Sylfaen" w:eastAsia="Sylfaen" w:hAnsi="Sylfaen"/>
                <w:color w:val="000000"/>
              </w:rPr>
              <w:br/>
            </w:r>
            <w:r>
              <w:rPr>
                <w:rFonts w:ascii="Sylfaen" w:eastAsia="Sylfaen" w:hAnsi="Sylfaen"/>
                <w:color w:val="000000"/>
              </w:rPr>
              <w:br/>
              <w:t>მიღებული იქნება როგორც მიმდინარე (წინასწარი), ისე საბოლოო სტატისტიკური ინფორმაცია საქართველოს სოფლის მეურნეობაში არსებული მდგომარეობის შესახებ.</w:t>
            </w:r>
            <w:r>
              <w:rPr>
                <w:rFonts w:ascii="Sylfaen" w:eastAsia="Sylfaen" w:hAnsi="Sylfaen"/>
                <w:color w:val="000000"/>
              </w:rPr>
              <w:br/>
            </w:r>
            <w:r>
              <w:rPr>
                <w:rFonts w:ascii="Sylfaen" w:eastAsia="Sylfaen" w:hAnsi="Sylfaen"/>
                <w:color w:val="000000"/>
              </w:rPr>
              <w:br/>
              <w:t>მიღებულ იქნება ბიზნეს სექტორის (ასევე არაკომერციული ორგანიზაციების სექტორის) საქმიანობის ამსახველი სხვადასხვა სახის მაჩვენებლები;</w:t>
            </w:r>
            <w:r>
              <w:rPr>
                <w:rFonts w:ascii="Sylfaen" w:eastAsia="Sylfaen" w:hAnsi="Sylfaen"/>
                <w:color w:val="000000"/>
              </w:rPr>
              <w:br/>
            </w:r>
            <w:r>
              <w:rPr>
                <w:rFonts w:ascii="Sylfaen" w:eastAsia="Sylfaen" w:hAnsi="Sylfaen"/>
                <w:color w:val="000000"/>
              </w:rPr>
              <w:br/>
              <w:t>მიღებულ იქნება მონაცემები ინოვაციური აქტივობების და  ტექნოლოგიების გამოყენების შესახებ სხვადახვა სექტორში.</w:t>
            </w:r>
            <w:r>
              <w:rPr>
                <w:rFonts w:ascii="Sylfaen" w:eastAsia="Sylfaen" w:hAnsi="Sylfaen"/>
                <w:color w:val="000000"/>
              </w:rPr>
              <w:br/>
            </w:r>
            <w:r>
              <w:rPr>
                <w:rFonts w:ascii="Sylfaen" w:eastAsia="Sylfaen" w:hAnsi="Sylfaen"/>
                <w:color w:val="000000"/>
              </w:rPr>
              <w:br/>
              <w:t>მიღებული იქნება სტატისტიკური ინფორმაცია საქართველოს რეზიდენტი და უცხოელი ვიზიტორების შესახებ, როგორც ქვეყნის შიგნით, ასევე ქვეყნით გარეთ.</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ერთობლივი ღონისძიებები ოფიციალური სტატისტიკის მწარმოებელ და სხვა ადმინისტრაციულ ორგანოებთან ერთად; მონაცემთა გამოყენება საჯარო უწყებების და სხვა მომხმარებელთა მიერ; საქსტატის მიერ მდგრადი განვითარების მიზნებისათვის წარმოებული მაჩვენებლების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წინა საანგარიშო წლის სტატისტიკური სამუშაოთა პროგრამის შესაბამისად ჩატარებული სტატისტიკური კვლევების რაოდენობა და მათ საფუძველზე წარმოებული და გამოქვეყნებული სტატისტიკური მაჩვენებლების რაოდენობა;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მიმდინარე წლის სტატისტიკური სამუშაოების პროგრამით გათვალისწინებული კვლევები ჩატარებული და წარმოებულია. გამოქვეყნებულია სულ მცირე წინა წელს არსებული მაჩვენებლების რაოდენობა. მიღებული მონაცემები გამოიყენებულია სამთავრობო დაწესებულებათა და სხვა მომხმარებელთა მიერ. მიღებულია დადებითი საერთაშორისო ექსპერტული შეფასებები. სრულადაა შესრულებული საერთშორისო ვალდებულებები;საქსტატის მიერ წარმოებულია მდგრადი განვითარების მიზნების 61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დაბალი;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 xml:space="preserve">არასაკმარისი ფინანსური და ადამიანური რესურსი; ცვლილებები მეთოდოლოგიაში </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სსიპ – საქართველოს ფინანსური მონიტორინგის სამსახური (38 00)</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საქართველოს ფინანსური მონიტორინგის სამსახური</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საქართველოში უკანონო შემოსავლის ლეგალიზაციის, ტერორიზმის დაფინანსების და მათთან დაკავშირებული სხვა დანაშაულებრივი ფაქტების გამოვლენა და პრევენცია;</w:t>
            </w:r>
            <w:r>
              <w:rPr>
                <w:rFonts w:ascii="Sylfaen" w:eastAsia="Sylfaen" w:hAnsi="Sylfaen"/>
                <w:color w:val="000000"/>
              </w:rPr>
              <w:br/>
            </w:r>
            <w:r>
              <w:rPr>
                <w:rFonts w:ascii="Sylfaen" w:eastAsia="Sylfaen" w:hAnsi="Sylfaen"/>
                <w:color w:val="000000"/>
              </w:rPr>
              <w:br/>
              <w:t>საქართველოს კანონმდებლობის საერთაშორისო − ფინანსური ქმედების სპეციალური ჯგუფის (FATF) − სტანდარტებსა და ევროკავშირის შესაბამის დირექტივებთან ჰარმონიზაცია;</w:t>
            </w:r>
            <w:r>
              <w:rPr>
                <w:rFonts w:ascii="Sylfaen" w:eastAsia="Sylfaen" w:hAnsi="Sylfaen"/>
                <w:color w:val="000000"/>
              </w:rPr>
              <w:br/>
            </w:r>
            <w:r>
              <w:rPr>
                <w:rFonts w:ascii="Sylfaen" w:eastAsia="Sylfaen" w:hAnsi="Sylfaen"/>
                <w:color w:val="000000"/>
              </w:rPr>
              <w:br/>
              <w:t>უკანონო შემოსავლის ლეგალიზაციისა და ტერორიზმის დაფინანსების პრევენციის სფეროში ადგილობრივი და საერთაშორისო თანამშრომლობის გაღრმავება.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ბუღალტრული აღრიცხვის, ანგარიშგებისა და აუდიტის ზედამხედველობა (23 06)</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ბუღალტრული აღრიცხვის, ანგარიშგებისა და აუდიტის ზედამხედველობის სამსახური</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ხედვა 2030 (ეკონომიკური განვითარება)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ფინანსური და მმართველობის ანგარიშგებების პორტალის განვითარება დირექტივასთან − „2013 წლის 26 ივნისის ევროპარლამენტისა და საბჭოს 2013/34/EU დირექტივა გარკვეული კატეგორიის საწარმოების წლიური ფინანსური ანგარიშგების, კონსოლიდირებული ფინანსური ანგარიშგებისა და დაკავშირებული ანგარიშგებების მოთხოვნების გავრცელება ანგარიშვალდებული საწარმოებისათვის“, რეგულაციასთან − „ევროპარლამენტისა და საბჭოს 2002 წლის 19 ივლისის რეგულაცია 1606/2002 ფინანსური ანგარიშგების საერთაშორისო სტანდარტების გამოყენების შესახებ“ და საერთაშორისო პრაქტიკასთან დაახლოების მიზნით;</w:t>
            </w:r>
            <w:r>
              <w:rPr>
                <w:rFonts w:ascii="Sylfaen" w:eastAsia="Sylfaen" w:hAnsi="Sylfaen"/>
                <w:color w:val="000000"/>
              </w:rPr>
              <w:br/>
            </w:r>
            <w:r>
              <w:rPr>
                <w:rFonts w:ascii="Sylfaen" w:eastAsia="Sylfaen" w:hAnsi="Sylfaen"/>
                <w:color w:val="000000"/>
              </w:rPr>
              <w:br/>
              <w:t>ფინანსური და მმართველობის ანგარიშგებების საერთაშორისო სტანდარტებთან შესაბამისობის უზრუნველყოფა;</w:t>
            </w:r>
            <w:r>
              <w:rPr>
                <w:rFonts w:ascii="Sylfaen" w:eastAsia="Sylfaen" w:hAnsi="Sylfaen"/>
                <w:color w:val="000000"/>
              </w:rPr>
              <w:br/>
            </w:r>
            <w:r>
              <w:rPr>
                <w:rFonts w:ascii="Sylfaen" w:eastAsia="Sylfaen" w:hAnsi="Sylfaen"/>
                <w:color w:val="000000"/>
              </w:rPr>
              <w:br/>
              <w:t>აუდიტისადმი დაქვემდებარებული სუბიექტების ფინანსური ანგარიშგების სანდოობის ამაღლების მიზნით აუდიტის ზედამხედველობის სისტემის დახვეწა და საერთაშორისო პრაქტიკასთან დაახლოება, რაც უზრუნველყოფს აუდიტორული მომსახურების საერთაშორისო სტანდარტებთან, აუდიტორების პროფესიული განათლების საერთაშორისო სტანდარტებთან, ეთიკის ნორმებთან, 2006/43/EC ევროდირექტივასა და 537/2014 ევრორეგულაციასთან შესაბამისობას;</w:t>
            </w:r>
            <w:r>
              <w:rPr>
                <w:rFonts w:ascii="Sylfaen" w:eastAsia="Sylfaen" w:hAnsi="Sylfaen"/>
                <w:color w:val="000000"/>
              </w:rPr>
              <w:br/>
            </w:r>
            <w:r>
              <w:rPr>
                <w:rFonts w:ascii="Sylfaen" w:eastAsia="Sylfaen" w:hAnsi="Sylfaen"/>
                <w:color w:val="000000"/>
              </w:rPr>
              <w:br/>
              <w:t>სრულფასოვანი სამართლებრივი ჩარჩოს ჩამოყალიბება, ანგარიშვალდებულ პირთა ცნობიერების ამაღლება და რისკზე დაფუძნებული ზედამხედველობის უზრუნველყოფა ფულის გათეთრებისა და ტერორიზმის დაფინანსების აღკვეთის ხელშეწყობის მიმართულებით.</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ანგარიშგებების წარდგენის მაჩვენებლის გაზრდა/შენარჩუნება;</w:t>
            </w:r>
            <w:r>
              <w:rPr>
                <w:rFonts w:ascii="Sylfaen" w:eastAsia="Sylfaen" w:hAnsi="Sylfaen"/>
                <w:color w:val="000000"/>
              </w:rPr>
              <w:br/>
            </w:r>
            <w:r>
              <w:rPr>
                <w:rFonts w:ascii="Sylfaen" w:eastAsia="Sylfaen" w:hAnsi="Sylfaen"/>
                <w:color w:val="000000"/>
              </w:rPr>
              <w:br/>
              <w:t>წარდგენილი ანგარიშგებების ხარისხის გაზრდა სტანდარტთან შესაბამისობის კუთხით;</w:t>
            </w:r>
            <w:r>
              <w:rPr>
                <w:rFonts w:ascii="Sylfaen" w:eastAsia="Sylfaen" w:hAnsi="Sylfaen"/>
                <w:color w:val="000000"/>
              </w:rPr>
              <w:br/>
            </w:r>
            <w:r>
              <w:rPr>
                <w:rFonts w:ascii="Sylfaen" w:eastAsia="Sylfaen" w:hAnsi="Sylfaen"/>
                <w:color w:val="000000"/>
              </w:rPr>
              <w:br/>
              <w:t>აუდიტორული მომსახურების ხარისხის გაზრდა;</w:t>
            </w:r>
            <w:r>
              <w:rPr>
                <w:rFonts w:ascii="Sylfaen" w:eastAsia="Sylfaen" w:hAnsi="Sylfaen"/>
                <w:color w:val="000000"/>
              </w:rPr>
              <w:br/>
            </w:r>
            <w:r>
              <w:rPr>
                <w:rFonts w:ascii="Sylfaen" w:eastAsia="Sylfaen" w:hAnsi="Sylfaen"/>
                <w:color w:val="000000"/>
              </w:rPr>
              <w:br/>
              <w:t>საერთაშორისო სტანდარტების შესაბამისი ზედამხედველობა ფულის გათეთრებისა და ტერორიზმის დაფინანსების აღკვეთის ხელშეწყობის მიმართულებით.</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აუდიტორებისა და აუდიტორული ფირმების ერთიანი სახელმწიფო რეესტრის მართვა, მათი მოკვლევა და ხარისხის მართვის სისტემის მონიტორინგის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განხორციელდა გეგმიური/არაგეგმიური 376 მონიტორინგი და თემატური შემოწმება. დაფარულია ბაზრის 86%; • აუდიტორთან/აუდიტორულ ფირმასთან მიმართებით ჩატარებული 6 მოკვლევის პროცედურა; • სამსახურის მიერ აღიარებული 21 განგრძობითი განათლების პროგრამა, 5 სასერტიფიკაციო პროგრამა, საგამოცდო პროცესი; • სამოქმედოდ შემოღებულია 2022 წლის ხარისხის მართვის საერთაშორისო სტანდარტი (ISQM), აუდიტის და სხვა მარწმუნებელი მომსახურების საერთაშორის სტანდარტები (ISA, ISRE, ISAE და ISRS); • სამოქმედოდ შემოღებულია 2023 წლის პროფესიული ეთიკის კოდექსი (IESBA Code);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გეგმიური/არაგეგმიური 412 მონიტორინგი და თემატური შემოწმება. დაფარულია ბაზრის 91%; • აუდიტორთან/აუდიტორულ ფირმასთან მიმართებით ჩატარებული 9 მოკვლევის პროცედურა; • სამსახურის მიერ აღიარებულია 24 </w:t>
            </w:r>
            <w:r>
              <w:rPr>
                <w:rFonts w:ascii="Sylfaen" w:eastAsia="Sylfaen" w:hAnsi="Sylfaen"/>
                <w:color w:val="000000"/>
              </w:rPr>
              <w:lastRenderedPageBreak/>
              <w:t xml:space="preserve">განგრძობითი განათლების პროგრამა, 5 სასერტიფიკაციო პროგრამა, საგამოცდო პროცესი; • სამოქმედოდ შემოღებულია აუდიტის (ISA), მიმოხილვის (ISRE), სხვა მარწმუნებელი (ISAE) და დაკავშირებული (ISRS) მომსახურეობების საერთაშორისო სტანდარტების განახლებული ვერსიები; • სამოქმედოდ შემოღებულია პროფესიული ეთიკის კოდექსის (IESBA Code) და ხარისხის მართვის საერთაშორისო სტანდარტის (ISQM) განახლებული ვერსიები;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საკმარისი და სათანადო გამოცდილების მქონე პერსონალის ვერ შენარჩუნება / ვერ მოზიდვა; შესაბამისი რაოდენობის ასაღიარებელი პროგრამების არარსებობა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ანგარიშგების გამჭირვალობისა და ხარისხის ზრდის ხელშეწყობა;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ანგარიშგების პორტალზე წარდგენის მაჩვენებელი 2024 წლისთვის სდპ, I, II და III კატეგორიის საწარმოებისთვის 94%, ხოლო IV კატეგორიის საწარმოებისთვის 80%-ია; • 2024 წლის განმავლობაში განხორციელდა სდპ, პირველი და მეორე კატეგორიის საწარმოთა 60 ანგარიშგების მიმოხილვა - რაც შეადგენს მთლიანი პოპულაციის დაახლოებით 6%; • 2024 წლის განმავლობაში განხორციელდა მესამე კატეგორიის საწარმოთა 100 ანგარიშგებების მიმოხილვა - რაც შეადგენს მთლიანი პოპულაციის დაახლოებით 2%; • 2024 წლის განხორციელდა ფინანსური ანგარიშგების საერთაშორისო სტანდარტების თარგმნა/სამოქმედოდ შემოღება (IFRS); • სამოქმედოდ შემოღებულია 2015 წლის ფინანსური ანგარიშგების საერთაშორისო სტანდარტები მცირე და საშუალო ზომის საწარმოებისთვის (IFRS for SMEs); • 2024 წელს განხორციელდა მდგრადობის ანგარიშგების სტანდარტების თარგმნა (ESRS);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 ანგარიშგების პორტალზე წარდგენის მაჩვენებელი 2025 წლისთვის სდპ, I, II და III კატეგორიის საწარმოებისთვის 95%, ხოლო IV კატეგორიის საწარმოებისთვის 83%-ია; • 2025 წლის განმავლობაში სდპ, პირველი და მეორე კატეგორიის საწარმოთა 90 ანგარიშგების მიმოხილვა - რაც შეადგენს მთლიანი პოპულაციის დაახლოებით 8%; • 2025 წლის განმავლობაში მესამე კატეგორიის საწარმოთა 160 ანგარიშგებების მიმოხილვა - რაც შეადგენს მთლიანი პოპულაციის დაახლოებით 3.5%; • სამოქმედოდ შემოღებულია ფინანსური ანგარიშგების საერთაშორისო სტანდარტების (IFRS) განახლებული ვერსია; • მდგრადობის ანგარიშგების სტანდარტების (ESRS) თარგმნა;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პროგრამული უზრუნველყოფის გაუმართაობა; არ განხორციელდა საკანონმდებლო ცვლილება, რომელიც გაამკაცრებს სანქციებს ანგარიშგების წარუდგენლობის შემთხვევაში; განხორციელდა საკანონდებლო ცვლილება, რომელიც შეასუსტებს IV კატეგორიის საწარმოთა ადმინისტრირების შესაძლებლობებს; კვალიფიციური პერსონალის გადინება/ვერ მოძიება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ფულის გათეთრებისა და ტერორიზმის დაფინანსების აღკვეთის ხელშეწყობის მიმართულებით ზედამხედველობა;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შექმნილია საკანონმდებლო ჩარჩო რომელიც შესაბამისობაშია ფინანსური ქმედების სპეციალური ჯგუფის (FATF) რეკომენდაციებთან და ევროდირექტივების მოთხოვნებთან; • პროფესიული მომსახურების გამწევი ბუღალტრების და საბუღალტრო ფირმების სახელმწიფო რეესტრში რეგისტრირებულია ანგარიშვალდებულ პირთა 50%, აღიარებულია 2 განგრძობითი განათლების მომსახურების მიმწოდებელი; • სამსახურის თანამშრომელთა მიერ ფულის გათეთრებისა და ტერორიზმის დაფინანსების აღკვეთის ხელშეწყობის მიმართულებით სიახლეების გაცნობა; • 2024 წელს ჩატარებულია 4 ცნობიერების ასამაღლებელი ღონისძიება ანგარიშვალდებული პირებისთვის;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 სამართლებრივი ჩარჩოს ფინანსური ქმედების სპეციალური ჯგუფის (FATF) რეკომენდაციებთან და ევროდირექტივების მოთხოვნებთან შესაბამისობის უზრუნველყოფა; • პროფესიული მომსახურების გამწევი ბუღალტრების და საბუღალტრო ფირმების სახელმწიფო რეესტრში რეგისტრირებულია ანგარიშვალდებულ პირთა 60%; • აღიარებულია სულ მცირე 3 განგრძობითი განათლების მომსახურების მიმწოდებელი; • ჩატარებულია 15 ანგარიშვალდებული პირის შემოწმება, რაც წარმოადგენს მთლიანი პოპულაციის 1.25%-ს; • სამსახურის თანამშრომელთა მიერ ფულის გათეთრებისა და ტერორიზმის დაფინანსების აღკვეთის ხელშეწყობის მიმართულებით სიახლეების გაცნობა; • 2025 წელს ჩატარებულია 4 ცნობიერების ასამაღლებელი/სიახლეების გასაცნობი ღონისძიება ანგარიშვალდებული პირებისთვის;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პერსონალის ვერ მოძიება/გადინება; საკანონმდებლო ცვლილებების განხორციელების შეფერხება/გაჭიანურება ობიექტური მიზეზებით; კანონმდებლობაში განხორციელებული ცვლილებები სანქციების შემსუბუქებასთან დაკავშირებით; პროფესიული მომსახურების გამწევი ბუღალტრების და საბუღალტრო ფირმების სახელმწიფო რეესტრის შეფერხებით ფუნქციონირება; შესაბამისი რაოდენობის განგრძობითი განათლების მომსახურების მიმწოდებლებისა და შესათანხმებელი პროგრამების არარსებობა; განგრძობითი განათლების სასწავლო პროგრამის ჩატარება არადამაკმაყოფილებელი ხარისხით; შესაბამისი სახსრების/დონორის ვერ მოძიება ფულის გათეთრებისა და ტერორიზმის დაფინანსების აღკვეთის ხელშეწყობის მიმართულებით ექსპერტების დასაქირავებლად</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 (24 18)</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მთავრობასა და თურქეთის რესპუბლიკის მთავრობას შორის გაფორმებული „ენერგეტიკის სფეროში თანამშრომლობის შესახებ“ შეთანხმებისა და „სს „ელექტროენერგეტიკული სისტემის კომერციულ ოპერატორსა“ და „TURKISH ELECTRICITY TRADING AND CONTRACTING CO.“-ს შორის გასაფორმებელი ოქმის შესახებ“ საქართველოს მთავრობის 2018 წლის 27 აპრილის №923 განკარგულების შესაბამისად, სს „ელექტროენერგეტიკული სისტემის კომერციულ ოპერატორსა“ და თურქეთის ელექტროენერგიით ვაჭრობისა და ხელშემკვრელ კომპანიას (TETAS) შორის გაფორმებული ოქმის საფუძველზე აღებული ვალდებულებების დაფარვა.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სახელმწიფოს მიერ დაფარული თურქეთის რესპუბლიკის მიმართ წარმოქმნილი აღიარებული ელექტროენერგიის დავალიანება.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ელექტროენერგიის აღიარებული დავალიანების დაფარვა;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საქართველოს მთავრობასა და თურქეთის რესპუბლიკის მთავრობას შორის 2015 წლის 9 აპრილს გაფორმებული შეთანხმების მე-11 მუხლის, საქართველოს მთავრობის 2018 წლის 27 აპრილის N923 ბრძანების საფუძველზე, თურქეთის რესპუბლიკის მიმართ არსებული ელექტროენერგიის დავალიანების დაბრუნება ნაწილობრივ განხორციელდა;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სახელმწიფოს მიერ დაფარული დავალიანება - 200 000 000 კვტ.სთ (ყოველწლიურად - 50 </w:t>
            </w:r>
            <w:r>
              <w:rPr>
                <w:rFonts w:ascii="Sylfaen" w:eastAsia="Sylfaen" w:hAnsi="Sylfaen"/>
                <w:color w:val="000000"/>
              </w:rPr>
              <w:lastRenderedPageBreak/>
              <w:t xml:space="preserve">000 000 კვტ.სთ);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ბაზარზე ზედამხედველობის სფეროს რეგულირება და განხორციელების ღონისძიებები (24 04)</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ბაზარზე ზედამხედველობის სააგენტო</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ბაზარზე განთავსებული ინდუსტრიული და სამომხმარებლო პროდუქტების ზედამხედველობის უზრუნველყოფა ევროპის ბაზარზე არსებული ზედამხედველობის სისტემის დანერგვით;</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ბაზარზე განთავსებული პროდუქტების ზედამხედველობა უზრუნველყოფილია.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განხორციელებული ბაზარზე ზედამხედველობის პროცედურები;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 მდგომარეობით შემოწმდა ადგილობრივ ბაზარზე განთავსებული 631 ერთეული ინდუსტრიული და სამომხმარებლო პროდუქტი• შემოსავლების სამსახურის საბაჟოს 7 გაფორმების ეკონომიკური ზონიდან შემოწმდა 24 715 ერთეული ინდუსტრიული და სამომხმარებლო პროდუქტის იმპორტის წინასწარი შეტყობინება. • ლაბორატორიულად შემოწმდა 353 ერთეული ინდუსტრიული და სამომხმარებლო პროდუქტის ნიმუში;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ბაზარზე ზედამხედველობის განხორციელება შესაბამისი ტექნიკური რეგლამენტებით განსაზღვრულ პროდუქტებზე (2025-2028წწ.) კერძოდ, ყოველწლიურად განხორციელდება: ადგილობრივ ბაზარზე განთავსებული ინდუსტრიულ, სამშენებლო და სამომხმარებლო პროდუქტებთან დაკავშირებული 900 ერთეული შემოწმება (ინსპექტირება). • შემოსავლების სამსახურის საბაჟოს 7 გაფორმების ეკონომიკური ზონიდან შემოსული 25 000 ერთეული ინდუსტრიული და სამომხმარებლო პროდუქტის იმპორტის წინასწარი შეტყობინების შემოწმება. • 250 ერთეული ინდუსტრიული და სამომხმარებლო პროდუქტის ნიმუშის ლაბორატორიული შემოწმება;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ეკონომიკური ოპერატორების თანამშრომლობის ხარისხი სააგენტოსთან; აკრიდიტირებული ლაბორეტორიების არ არსებობა საქართველოში; უცხოურ აკრედიტებულ ლაბორატორიებთან კოორდინაციასა და სერვისის მიღებისას დროისა და ფინანსური რესურსების არაპროგნოზირებადობა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lastRenderedPageBreak/>
              <w:t>ტექნიკური დახმარების პროექტი საქართველოს ენერგეტიკული სექტორის რეფორმის პროგრამის (GESRP) მხარდასაჭერად (EU-NIF) (24 13)</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 xml:space="preserve">მდგრადი განვითარების მიზნები - SDG 7 - ხელმისაწვდომი და უსაფრთხო ენერგია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ენერგოეფექტურობა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საქართველოსა და ევროკავშირს შორის ასოცირების შესახებ შეთანხმებით გათვალისწინებული ენერგეტიკული რეფორმის განხორციელება, რომელიც გულისხმობს „ენერგეტიკული გაერთიანების დამფუძნებელ ხელშეკრულებასთან საქართველოს შეერთების შესახებ“ ოქმით გათვალისწინებული ვალდებულებების შესრულებას. აღნიშნული რეფორმის ფარგლებში „ენერგოეფექტურობის შესახებ“ და „შენობების ენერგოეფექტურობის შესახებ“ საქართველოს კანონებით გათვალისწინებული კანონქვემდებარე აქტების მიღების/დამტკიცების და შესრულების მიზნებია: ენერგოაუდიტორების აკრედიტაციისა და სერტიფიცირების სისტემის ჩამოყალიბება; ენერგოაუდიტის სავალდებულო წესების ამოქმედება; სატრენინგო პროგრამების დანერგვა ენერგოაუდიტორებისთვის მრეწველობასა და შენობების სექტორში, შენობების ენერგოეფექტურობის სერტიფიკატების (ეეს) შემფასებლებისთვის, გათბობისა და გაგრილების სისტემების ინსპექტორებისთვის; საწარმოო ციკლის ენერგოეფექტურობის გაზრდა; შენობების სექტორში (არსებულ და მშენებარე შენობებში) ენერგოეფექტური სტანდარტების დანერგვა; ენერგოეფექტურობის მინიმალური მოთხოვნებით დადგენილი სტანდარტების შესაბამისად, შენობების განახლება; შენობებში ენერგოეფექტურობის დანერგვისთვის მათი საჭირო ტექნიკური უზრუნველყოფა, აგრეთვე კომპიუტერული პროგრამების ჩამოყალიბება მუნიციპალურ დონეზე და მუნიციპალიტეტების შესაბამისი სამსახურების კადრების გადამზადება; საჯარო შენობების ინვენტარიზაცია და რეესტრის ჩამოყალიბება ენერგოეფექტურობის განსახორციელებლად; ენერგოეფექტური ღონისძიებების შედეგად მიღებული ენერგოდაზოგვის მონიტორინგის, ანგარიშგებისა და დადასტურების პლატფორმის ამუშავება.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„ენერგოეფექტურობის შესახებ“ და „შენობების ენეგოეფექტურობის შესახებ“ კანონებიდან გამომდინარე, დამტკიცებული და ამოქმედებული კანონქვემდებარე ნორმატიული აქტები;</w:t>
            </w:r>
            <w:r>
              <w:rPr>
                <w:rFonts w:ascii="Sylfaen" w:eastAsia="Sylfaen" w:hAnsi="Sylfaen"/>
                <w:color w:val="000000"/>
              </w:rPr>
              <w:br/>
            </w:r>
            <w:r>
              <w:rPr>
                <w:rFonts w:ascii="Sylfaen" w:eastAsia="Sylfaen" w:hAnsi="Sylfaen"/>
                <w:color w:val="000000"/>
              </w:rPr>
              <w:br/>
              <w:t>ენერგოეფექტურობის შესახებ შემუშავებული ცნობიერების ასამაღლებელი სტრატეგია და განხორციელებული ცნობიერების ასამაღლებელი კამპანიები.</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ენერგოეფექტურობის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შემუშავებულია და დამტკიცებულია 19 კანონქვემდებარე აქტი (ამ ეტაპზე შემუშავებული და დამტკიცებულია 15 კანონქვემდებარე აქტი, 2024 წლის ბოლოს დამატებით შემუშავდება და დამტკიცდება 4კანონქვემდებარე აქტი);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ენერგოეფექტურობის შესახებ კანონით გათვალისწინებული კანონქვემდებარე აქტების (4) შემუშავება, დამტკიცება-2025წ; ენერგოეფექტურობის შესახებ კანონის მიხედვით დამტკიცებული კანონქვემდებარე აქტების ამოქმედება-2026-2028წწ;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შენობების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დამტკიცებულია 4კანონქვემდებარე აქტი. შემუშავებულია 6 კანონქვემდებარე აქტის პირველადი სამუშაო ვერსია;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შენობების ენერგოეფექტურობის შესახებ კანონით გათვალისწინებული 6 კანონქვემდებარე აქტის დამტკიცება. შენობების ენერგოეფექტურობის შესახებ კანონის მიხედვით დამტკიცებული კანონქვემდებარე აქტების ამოქმედება-2026-2028წწ;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განახლებადი წყაროებიდან ენერგიის წარმოებისა და გამოყენების წახალისების შესახებ კანონიდან გამომდინარე კანონქვემდებარე ნორმატიული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დამტკიცებულია 8 კანონქვემდებარე ნორმატიული აქტი;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განახლებადი წყაროებიდან ენერგიის წარმოებისა და გამოყენების წახალისების შესახებ კანონით გათვალისწინებული 2025-2026 წლების განმავლობაში დასამტკიცებელი კანონქვემდებარე აქტების შემუშავება, დამტკიცება და ამოქმედება;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ჩართულ მხარეებთან კონსულტაციების შესაძლო გაჭიანურება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„ენერგოეტიკეტირების შესახებ“კანონიდან გამომდინარე საქართველოს მთავრობის მიერ დამტკიცებული კანონქვემდებარე აქტები;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„ენერგოეტიკეტირების შესახებ“კანონიდან გამოდინარე საქართველოს მთავრობის მიერ დამტკიცებული კანონქვემდებარე აქტების პროექტები;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მთავრობის მიერ დამტკიცებულია „ენერგოეტიკეტირების შესახებ“ კანონიდან გამომდინარე 14 კანონქვემდებარე აქტი;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დაინტერესებულ მხარეებთან კანონქვემდებარე აქტების პროექტების შეთანხმების გაჭიანურება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lastRenderedPageBreak/>
              <w:t>საქართველოს სავაჭრო-სამრეწველო პალატა (49 00)</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სავაჭრო-სამრეწველო პალატა; საქართველოს კულტურის პალატა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მცირე და საშუალო საწარმოების მხარდაჭერა და ექსპორტ-იმპორტის ხელშეწყობა მათი რეგიონალურ და საერთაშორისო ბაზრებში ინტეგრაციისთვის;</w:t>
            </w:r>
            <w:r>
              <w:rPr>
                <w:rFonts w:ascii="Sylfaen" w:eastAsia="Sylfaen" w:hAnsi="Sylfaen"/>
                <w:color w:val="000000"/>
              </w:rPr>
              <w:br/>
            </w:r>
            <w:r>
              <w:rPr>
                <w:rFonts w:ascii="Sylfaen" w:eastAsia="Sylfaen" w:hAnsi="Sylfaen"/>
                <w:color w:val="000000"/>
              </w:rPr>
              <w:br/>
              <w:t>სხვადასხვა ქვეყნის სავაჭრო-სამრეწველო პალატებსა და ბიზნესგაერთიანებებთან პარტნიორული ურთიერთობების დამყარება, ინტეგრაცია და მჭიდრო თანამშრომლობა;</w:t>
            </w:r>
            <w:r>
              <w:rPr>
                <w:rFonts w:ascii="Sylfaen" w:eastAsia="Sylfaen" w:hAnsi="Sylfaen"/>
                <w:color w:val="000000"/>
              </w:rPr>
              <w:br/>
            </w:r>
            <w:r>
              <w:rPr>
                <w:rFonts w:ascii="Sylfaen" w:eastAsia="Sylfaen" w:hAnsi="Sylfaen"/>
                <w:color w:val="000000"/>
              </w:rPr>
              <w:br/>
              <w:t>ბიზნესფორუმების, კონფერენციების, გამოფენებისა და ორმხრივი შეხვედრების ორგანიზება ქართული და უცხოური ბიზნესწრეების წარმომადგენელთა მონაწილეობით, აგრეთვე ქართული კომპანიების საერთაშორისო გამოფენებში მონაწილეობის ხელშეწყობა და „როუდშოუების“ ორგანიზება;</w:t>
            </w:r>
            <w:r>
              <w:rPr>
                <w:rFonts w:ascii="Sylfaen" w:eastAsia="Sylfaen" w:hAnsi="Sylfaen"/>
                <w:color w:val="000000"/>
              </w:rPr>
              <w:br/>
            </w:r>
            <w:r>
              <w:rPr>
                <w:rFonts w:ascii="Sylfaen" w:eastAsia="Sylfaen" w:hAnsi="Sylfaen"/>
                <w:color w:val="000000"/>
              </w:rPr>
              <w:br/>
              <w:t>ქართულ და უცხოურ კომპანიებს შორის ბიზნესკავშირების დამყარების ხელშეწყობა და პარტნიორების მოძიება;</w:t>
            </w:r>
            <w:r>
              <w:rPr>
                <w:rFonts w:ascii="Sylfaen" w:eastAsia="Sylfaen" w:hAnsi="Sylfaen"/>
                <w:color w:val="000000"/>
              </w:rPr>
              <w:br/>
            </w:r>
            <w:r>
              <w:rPr>
                <w:rFonts w:ascii="Sylfaen" w:eastAsia="Sylfaen" w:hAnsi="Sylfaen"/>
                <w:color w:val="000000"/>
              </w:rPr>
              <w:br/>
              <w:t>საქართველოს ბიზნესსუბიექტების ინტერესების დაცვისა და მეწარმე სუბიექტების ხელშეწყობის მიზნით მათი ინტერესების ადვოკატირება;</w:t>
            </w:r>
            <w:r>
              <w:rPr>
                <w:rFonts w:ascii="Sylfaen" w:eastAsia="Sylfaen" w:hAnsi="Sylfaen"/>
                <w:color w:val="000000"/>
              </w:rPr>
              <w:br/>
            </w:r>
            <w:r>
              <w:rPr>
                <w:rFonts w:ascii="Sylfaen" w:eastAsia="Sylfaen" w:hAnsi="Sylfaen"/>
                <w:color w:val="000000"/>
              </w:rPr>
              <w:br/>
              <w:t>საქართველოს რეგიონული ეკონომიკური განვითარების ხელშეწყობა ბიზნესკომპანიებთან შეხვედრების, ტრენინგების, სემინარების, ფორუმებისა და პრეზენტაციების გამართვის გზით, მათ შორის, ელექტრონული ფორმით, აგრეთვე კონსულტაციების გაწევა მცირე და საშუალო ბიზნესის ხელშეწყობისა და პრობლემური საკითხების გაცნობის მიზნით;</w:t>
            </w:r>
            <w:r>
              <w:rPr>
                <w:rFonts w:ascii="Sylfaen" w:eastAsia="Sylfaen" w:hAnsi="Sylfaen"/>
                <w:color w:val="000000"/>
              </w:rPr>
              <w:br/>
            </w:r>
            <w:r>
              <w:rPr>
                <w:rFonts w:ascii="Sylfaen" w:eastAsia="Sylfaen" w:hAnsi="Sylfaen"/>
                <w:color w:val="000000"/>
              </w:rPr>
              <w:br/>
              <w:t>საერთაშორისო კომერციული და საინვესტიციო დავების განსახილველად საქართველოს საერთაშორისო საარბიტრაჟო ცენტრის განვითარება;</w:t>
            </w:r>
            <w:r>
              <w:rPr>
                <w:rFonts w:ascii="Sylfaen" w:eastAsia="Sylfaen" w:hAnsi="Sylfaen"/>
                <w:color w:val="000000"/>
              </w:rPr>
              <w:br/>
            </w:r>
            <w:r>
              <w:rPr>
                <w:rFonts w:ascii="Sylfaen" w:eastAsia="Sylfaen" w:hAnsi="Sylfaen"/>
                <w:color w:val="000000"/>
              </w:rPr>
              <w:br/>
              <w:t>პროფესიული საგანმანათლებლო პროგრამების დანერგვისა და განვითარების ხელშეწყობა; საწარმოო ინსტრუქტორებისა და გამომცდელების გადამზადება, აგრეთვე პროფესიული უნარების სააგენტოს ფუნქციონირების ხელშეწყობა როგორც დამფუძნებელთა კრებისა და სამეთვალყურეო საბჭოს წევრობით, ისე სამეთვალყურეო საბჭოს სამდივნოს მეშვეობით;</w:t>
            </w:r>
            <w:r>
              <w:rPr>
                <w:rFonts w:ascii="Sylfaen" w:eastAsia="Sylfaen" w:hAnsi="Sylfaen"/>
                <w:color w:val="000000"/>
              </w:rPr>
              <w:br/>
            </w:r>
            <w:r>
              <w:rPr>
                <w:rFonts w:ascii="Sylfaen" w:eastAsia="Sylfaen" w:hAnsi="Sylfaen"/>
                <w:color w:val="000000"/>
              </w:rPr>
              <w:br/>
              <w:t>კომპანიების თანამედროვე მოთხოვნებთან შესაბამისობის უზრუნველყოფის ხელშეწყობა, მათ შორის, გაციფრულების ხელშეწყობა;</w:t>
            </w:r>
            <w:r>
              <w:rPr>
                <w:rFonts w:ascii="Sylfaen" w:eastAsia="Sylfaen" w:hAnsi="Sylfaen"/>
                <w:color w:val="000000"/>
              </w:rPr>
              <w:br/>
            </w:r>
            <w:r>
              <w:rPr>
                <w:rFonts w:ascii="Sylfaen" w:eastAsia="Sylfaen" w:hAnsi="Sylfaen"/>
                <w:color w:val="000000"/>
              </w:rPr>
              <w:br/>
              <w:t>პირდაპირი უცხოური ინვესტიციების მოზიდვის ხელშეწყობა;</w:t>
            </w:r>
            <w:r>
              <w:rPr>
                <w:rFonts w:ascii="Sylfaen" w:eastAsia="Sylfaen" w:hAnsi="Sylfaen"/>
                <w:color w:val="000000"/>
              </w:rPr>
              <w:br/>
            </w:r>
            <w:r>
              <w:rPr>
                <w:rFonts w:ascii="Sylfaen" w:eastAsia="Sylfaen" w:hAnsi="Sylfaen"/>
                <w:color w:val="000000"/>
              </w:rPr>
              <w:br/>
              <w:t>ქვეყნის გარეთ ქართული კულტურის პოპულარიზაციის ხელშეწყობა;</w:t>
            </w:r>
            <w:r>
              <w:rPr>
                <w:rFonts w:ascii="Sylfaen" w:eastAsia="Sylfaen" w:hAnsi="Sylfaen"/>
                <w:color w:val="000000"/>
              </w:rPr>
              <w:br/>
            </w:r>
            <w:r>
              <w:rPr>
                <w:rFonts w:ascii="Sylfaen" w:eastAsia="Sylfaen" w:hAnsi="Sylfaen"/>
                <w:color w:val="000000"/>
              </w:rPr>
              <w:lastRenderedPageBreak/>
              <w:br/>
              <w:t>სხვადასხვა კულტურულ ღონისძიებაზე საქართველოს კულტურული ფასეულობების წარდგენა და ამ ღონისძიებებში ხელოვანთა მონაწილეობის ხელშეწყობა;</w:t>
            </w:r>
            <w:r>
              <w:rPr>
                <w:rFonts w:ascii="Sylfaen" w:eastAsia="Sylfaen" w:hAnsi="Sylfaen"/>
                <w:color w:val="000000"/>
              </w:rPr>
              <w:br/>
            </w:r>
            <w:r>
              <w:rPr>
                <w:rFonts w:ascii="Sylfaen" w:eastAsia="Sylfaen" w:hAnsi="Sylfaen"/>
                <w:color w:val="000000"/>
              </w:rPr>
              <w:br/>
              <w:t>ქართული ხელოვნებისა და კულტურის საერთაშორისო ცნობადობის ამაღლების ხელშეწყობა; ქართული კულტურის მოღვაწეთა და ქართული კულტურის განვითარებისთვის უცხო ქვეყნის კულტურის თვალსაჩინო მოღვაწეთა დამსახურებების სხვადასხვა ფორმით აღნიშვნა და წახალისება;</w:t>
            </w:r>
            <w:r>
              <w:rPr>
                <w:rFonts w:ascii="Sylfaen" w:eastAsia="Sylfaen" w:hAnsi="Sylfaen"/>
                <w:color w:val="000000"/>
              </w:rPr>
              <w:br/>
            </w:r>
            <w:r>
              <w:rPr>
                <w:rFonts w:ascii="Sylfaen" w:eastAsia="Sylfaen" w:hAnsi="Sylfaen"/>
                <w:color w:val="000000"/>
              </w:rPr>
              <w:br/>
              <w:t>კულტურასა და ბიზნესს შორის პარტნიორული ურთიერთობების გამყარება;</w:t>
            </w:r>
            <w:r>
              <w:rPr>
                <w:rFonts w:ascii="Sylfaen" w:eastAsia="Sylfaen" w:hAnsi="Sylfaen"/>
                <w:color w:val="000000"/>
              </w:rPr>
              <w:br/>
            </w:r>
            <w:r>
              <w:rPr>
                <w:rFonts w:ascii="Sylfaen" w:eastAsia="Sylfaen" w:hAnsi="Sylfaen"/>
                <w:color w:val="000000"/>
              </w:rPr>
              <w:br/>
              <w:t>ხელოვნების დარგების წარმომადგენელთა მიერ კავშირების დამყარება ინსტიტუციურ და კერძო ინვესტორებთან, ბიზნესმენებთან, რომლებიც დაინტერესებული არიან კულტურის სფეროში საინვესტიციო პროექტებით;</w:t>
            </w:r>
            <w:r>
              <w:rPr>
                <w:rFonts w:ascii="Sylfaen" w:eastAsia="Sylfaen" w:hAnsi="Sylfaen"/>
                <w:color w:val="000000"/>
              </w:rPr>
              <w:br/>
            </w:r>
            <w:r>
              <w:rPr>
                <w:rFonts w:ascii="Sylfaen" w:eastAsia="Sylfaen" w:hAnsi="Sylfaen"/>
                <w:color w:val="000000"/>
              </w:rPr>
              <w:br/>
              <w:t>სხვადასხვა ქვეყნის კულტურის პალატებსა და შოუბიზნესის წარმომადგენლებთან პარტნიორული ურთიერთობების დამყარება და მჭიდრო თანამშრომლობა.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სხვადასხვა ქვეყნის სავაჭრო-სამრეწველო პალატებთან და ბიზნესგაერთიანებებთან პარტნიორული ურთიერთობების დამყარება, მათთან ინტეგრაცია და მჭიდრო თანამშრომლობა. რაც უზრუნველყოფს ორმხრივი სავაჭრო ურთიერთობების გაძლიერებას საქართველოსა და უცხო ქვეყნების კომპანიებს შორის, ახალი საექსპორტო ბაზრების ათვისებას;</w:t>
            </w:r>
            <w:r>
              <w:rPr>
                <w:rFonts w:ascii="Sylfaen" w:eastAsia="Sylfaen" w:hAnsi="Sylfaen"/>
                <w:color w:val="000000"/>
              </w:rPr>
              <w:br/>
            </w:r>
            <w:r>
              <w:rPr>
                <w:rFonts w:ascii="Sylfaen" w:eastAsia="Sylfaen" w:hAnsi="Sylfaen"/>
                <w:color w:val="000000"/>
              </w:rPr>
              <w:br/>
              <w:t>ქართული კომპანიების,  მიერ გაფართოვებული ბიზნეს-კავშირები და საზღვარგარეთ მოძიებული პარტნიორების გაზრდილი რიცხვი;</w:t>
            </w:r>
            <w:r>
              <w:rPr>
                <w:rFonts w:ascii="Sylfaen" w:eastAsia="Sylfaen" w:hAnsi="Sylfaen"/>
                <w:color w:val="000000"/>
              </w:rPr>
              <w:br/>
            </w:r>
            <w:r>
              <w:rPr>
                <w:rFonts w:ascii="Sylfaen" w:eastAsia="Sylfaen" w:hAnsi="Sylfaen"/>
                <w:color w:val="000000"/>
              </w:rPr>
              <w:br/>
              <w:t>მეწარმეების ინფორმაციაზე ხელმისაწვდომობის/განათლების დონის ზრდა, მათ შორის პროფესიული განათლების კუთხით;</w:t>
            </w:r>
            <w:r>
              <w:rPr>
                <w:rFonts w:ascii="Sylfaen" w:eastAsia="Sylfaen" w:hAnsi="Sylfaen"/>
                <w:color w:val="000000"/>
              </w:rPr>
              <w:br/>
            </w:r>
            <w:r>
              <w:rPr>
                <w:rFonts w:ascii="Sylfaen" w:eastAsia="Sylfaen" w:hAnsi="Sylfaen"/>
                <w:color w:val="000000"/>
              </w:rPr>
              <w:br/>
              <w:t>ბიზნესთან გაუმჯობესებული კოორდინაცია, მათ ჩართულობის ზრდა ქვეყანაში არსებულ სხვადასხვა მხარდამჭერ პროგრამებში/ღონისძიებებში;</w:t>
            </w:r>
            <w:r>
              <w:rPr>
                <w:rFonts w:ascii="Sylfaen" w:eastAsia="Sylfaen" w:hAnsi="Sylfaen"/>
                <w:color w:val="000000"/>
              </w:rPr>
              <w:br/>
            </w:r>
            <w:r>
              <w:rPr>
                <w:rFonts w:ascii="Sylfaen" w:eastAsia="Sylfaen" w:hAnsi="Sylfaen"/>
                <w:color w:val="000000"/>
              </w:rPr>
              <w:br/>
              <w:t>გაზრდილი საგარეო ვაჭრობა და პირდაპირი უცხოური ინვესტიციები;</w:t>
            </w:r>
            <w:r>
              <w:rPr>
                <w:rFonts w:ascii="Sylfaen" w:eastAsia="Sylfaen" w:hAnsi="Sylfaen"/>
                <w:color w:val="000000"/>
              </w:rPr>
              <w:br/>
            </w:r>
            <w:r>
              <w:rPr>
                <w:rFonts w:ascii="Sylfaen" w:eastAsia="Sylfaen" w:hAnsi="Sylfaen"/>
                <w:color w:val="000000"/>
              </w:rPr>
              <w:br/>
              <w:t>კომერციული და საინვესტიციო ხასიათის საერთაშორისო დავების ეფექტურად და საერთაშორისო სტანდარტების შესაბამისასად განხილვის შესაძლებლობა;</w:t>
            </w:r>
            <w:r>
              <w:rPr>
                <w:rFonts w:ascii="Sylfaen" w:eastAsia="Sylfaen" w:hAnsi="Sylfaen"/>
                <w:color w:val="000000"/>
              </w:rPr>
              <w:br/>
            </w:r>
            <w:r>
              <w:rPr>
                <w:rFonts w:ascii="Sylfaen" w:eastAsia="Sylfaen" w:hAnsi="Sylfaen"/>
                <w:color w:val="000000"/>
              </w:rPr>
              <w:br/>
              <w:t>ქართული კულტურის პოპულარიზაციის ხელშეწყობა ქვეყნის შიგნით და მის ფარგლებს გარეთ, საქართველოს კულტურული ფასეულობების წარდგენა და ხელოვანთა მონაწილეობის ხელშეწყობა სხვადასხვა კულტურულ ღონისძიებებში.</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ურთიერთგაგების მემორანდუმები;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საქართველოს სავაჭრო სამრეწველო პალატას გაფორმებული აქვს ურთიერთგაგების მემორანდუმი და შესაბამისად აქვს საქმიანი კავშირი დამყარებული მსოფლიოს 120-ზე მეტი ქვეყნის პალატის / ბიზნეს წრეების წარმომადგენლებთან;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დამატებით 3 ურთიერთგაგების მემორანდუმის შემუშავება და გაფორმება, 2025-2028 წლების ჭრილში კი ჯამში 11 ურთიერთგაგების მემორანდუმის შემუშავება და გაფორმება;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მემორანდუმი;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უმეტეს ქვეყანასთან უკვე გაფორმებულია; დარჩენილი ქვეყნების რაოდენობა მცირეა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ბიზნეს კავშირების დამყარება;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პალატა ხელს უწყობს ბიზნეს-სუბიექტებს შორის კავშირების დამყარებას და ატარებს ღონისძიებებს, მათ შორის ონლაინ. 2024 წელს დააკავშირა დაახლოებით 200 უცხოური და ქართული კომპანია ერთმანეთს;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ხელი შევუწყოთ კომპანიებს უცხოელი პარტნიორის მოძიებაში, 150-მდე კომპანიას. 2025-2028 წლებში დავაკავშირებთ მინიმუმ 600 ბიზნეს წარმომადგენელს ერთმანეთთან;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ჩასატარებელი ტრენინგები;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დაინტერესებული მეწარმეებისთვის ჩატარდა სხვადასხვა, უფასო, თემატური ტრენინგები 400-ზე მეტი მეწარმისათვის;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წლისთვის იგეგმება 300 მეწარმეს ჩაუტარდეს ტრენინგები;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სამრეწველო-სავაჭრო პალატის წევრები;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პალატაში გაწევრიანებულია 2600-ზე მეტი კომპანია;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იგეგმება არანაკლებ 150 კომპანიის დამატება წევრის სტატუსით;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ეკონომიკური მდგომარეობის გაუარესება, მათ შორის - რეგიონში</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საქართველოს მწვანე მიმართულებაზე გადასვლის ხელშეწყობა (KfW) (24 22)</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ეკონომიკისა და მდგრადი განვითარების სამინისტრო</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მწვანე გარდაქმნის (Green Transition for Georgia) პროექტის ფარგლებში მონიტორინგის განხორციელება. Policy Based Lending-სთან მომზადებასთან დაკავშირებით საექსპერტო მომსახურების გაწევა.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Policy Based Lending - დოკუმენტი შექმნილია.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სტანდარტიზაციისა და მეტროლოგიის სფეროს განვითარება (24 03)</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საქართველოს სტანდარტებისა და მეტროლოგიის ეროვნული სააგენტო</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საჯარო სამართლის იურიდიული პირის − საქართველოს სტანდარტებისა და მეტროლოგიის ეროვნული სააგენტოს მომსახურების სფეროსა და დიაპაზონის გაფართოება: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საქართველოს სტანდარტებისა და მეტროლოგიის ეროვნული სააგენტოს სტანდარტების დეპარტამენტში სტანდარტის − EN ISO 9001:2015-ის შესაბამისად ხარისხის მენეჯმენტის სისტემის ზოგადი პრინციპების დანერგვა, ქვეყნის ეკონომიკური პრიორიტეტების შესაბამისად სტანდარტიზაციის სფეროში ტექნიკური კომიტეტების ჩამოყალიბება, საერთაშორისო და ევროპული სტანდარტების საქართველოს სტანდარტებად მიღება;</w:t>
            </w:r>
            <w:r>
              <w:rPr>
                <w:rFonts w:ascii="Sylfaen" w:eastAsia="Sylfaen" w:hAnsi="Sylfaen"/>
                <w:color w:val="000000"/>
              </w:rPr>
              <w:br/>
            </w:r>
            <w:r>
              <w:rPr>
                <w:rFonts w:ascii="Sylfaen" w:eastAsia="Sylfaen" w:hAnsi="Sylfaen"/>
                <w:color w:val="000000"/>
              </w:rPr>
              <w:br/>
              <w:t>მეტროლოგიის სფეროში საერთაშორისო აღიარების შენარჩუნება/გაფართოება და დამკვეთებისთვის, მათ შორის, რეგიონალურ დონეზე, სერვისების შეთავაზება;</w:t>
            </w:r>
            <w:r>
              <w:rPr>
                <w:rFonts w:ascii="Sylfaen" w:eastAsia="Sylfaen" w:hAnsi="Sylfaen"/>
                <w:color w:val="000000"/>
              </w:rPr>
              <w:br/>
            </w:r>
            <w:r>
              <w:rPr>
                <w:rFonts w:ascii="Sylfaen" w:eastAsia="Sylfaen" w:hAnsi="Sylfaen"/>
                <w:color w:val="000000"/>
              </w:rPr>
              <w:br/>
              <w:t>მეტროლოგიისა და სტანდარტიზაციის სფეროში საერთაშორისო აღიარების მისაღწევად ევროკავშირთან ღრმა და ყოვლისმომცველი თავისუფალი სავაჭრო სივრცის შესახებ შეთანხმების (DCFTA) და ვაჭრობაში ტექნიკური ბარიერების (TBT) მოთხოვნების შესაბამისი ღონისძიებების განხორციელება.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გაზომვების პრიორიტეტულ სფეროებში ახალი და გაფართოებული დიაპაზონის მომსახურების შეთავაზება, როგორც ადგილობრივ ასევე რეგიონალურ დონეზე;</w:t>
            </w:r>
            <w:r>
              <w:rPr>
                <w:rFonts w:ascii="Sylfaen" w:eastAsia="Sylfaen" w:hAnsi="Sylfaen"/>
                <w:color w:val="000000"/>
              </w:rPr>
              <w:br/>
            </w:r>
            <w:r>
              <w:rPr>
                <w:rFonts w:ascii="Sylfaen" w:eastAsia="Sylfaen" w:hAnsi="Sylfaen"/>
                <w:color w:val="000000"/>
              </w:rPr>
              <w:br/>
              <w:t>მომსახურების შეთავაზება ხარისხის მენეჯმენტის საერთაშორისო სტანდარტის შესაბამისად;</w:t>
            </w:r>
            <w:r>
              <w:rPr>
                <w:rFonts w:ascii="Sylfaen" w:eastAsia="Sylfaen" w:hAnsi="Sylfaen"/>
                <w:color w:val="000000"/>
              </w:rPr>
              <w:br/>
            </w:r>
            <w:r>
              <w:rPr>
                <w:rFonts w:ascii="Sylfaen" w:eastAsia="Sylfaen" w:hAnsi="Sylfaen"/>
                <w:color w:val="000000"/>
              </w:rPr>
              <w:br/>
              <w:t>გაზრდილი ხელმისაწვდომობა საერთაშორისო და ევროპულ სტანდარტებზე.</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მეტროლოგიის ლაბორატორიების საერთაშორისო დონეზე აღიარების შენარჩუნება;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მდგომარეობით - საერთაშორისო დონეზე აღიარებული 8 მეტროლოგიური მიმართულება და 65 CMC ჩანაწერი (დაკალიბრებისა და გაზომვების შესაძლებლობები) გამოქვეყნებული ზომისა და წონის საერთაშორისო ბიუროს მონაცემთა ბაზაში;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აღიარების შენარჩუნება 8 სფეროში, ახალი პრიორიტეტული მიმართულებით აღიარების მიღწევა და დამატებით 7 ახალი CMC ჩანაწერის საერთაშორისო აღიარება და გამოქვეყნება;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და რეგიონალური ორგანიზაციების (BIPM, EURAMET) მხრიდან CMC ჩანაწერების გამოქვეყნების ვადების და პროცედურების შეცვლა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მეტროლოგიის ლაბორატორიების განახლება/აღჭურვა;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განახლებულია ლაბორატორიული აღჭურვილობა გაზომვის ერთი მიმართულებით - ფიზ-ქიმიური;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ყოველწიურად დამატებით ლაბორატორიების აღჭურვა/განახლება გაზომვების სულ მცირე 1 მიმართულებით;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ვერ მოხერხდეს შესაბამისი აღჭურვილობის დროული შეძენა აღჭურვილობის ტექნიკური სპეციფიურობიდან გამომდინარე (ზოგიერთი მოწყობილობა არ არის სერიული წარმოების და საჭიროა სპეციალურად დამზადდეს) მომწოდებლის მოძიების სიძნელის გამო</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და ევროპული სტანდარტების მიღება საქართველოს სტანდარტად;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საქართველოს სტანდარტად მიღებული ჯამური რაოდენობა იქნება 27 000 საერთაშორისო/ევროპული სტანდარტი;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2025წლის ბოლოსათვის - 28 000 სტანდარტი, 2026 წლისათვის - 28500 სტანდარტი, 2027 წლისათვის 29000 სტანდარტი, 2028 წლისათვის 29500 სტანდარტი;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შესაძლოა შეიზღუდოს საერთაშორისო/ევროპულ სტანდარტების ბაზაზე ხელმისაწვდომობა ამ ორგანიზაციებში წევრობის შეფერხებით ან ამავე ორგანიზაციების მიერ სტანდარტების გაუქმება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სტანდარტების დეპარტამენტთან არსებული ტექნიკური კომიტეტების რაოდენობის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ბოლოსათვის ტექნიკური კომიტეტების რაოდენობა შეადგენს 11 ტექნიკური კომიტეტს;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ქვეყნის ეკონომიკური პრიორიტეტების შესაბამისად დამატებით 1 ტექნიკური კომიტეტის შექმნა (ჯამში 12) და არსებული ტექნიკური კომიტეტების განახლება (2026-2028 წწ);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 მქონი პირების დაბალი აქტივობა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ნავთობისა და გაზის სექტორის რეგულირება და მართვა (24 09)</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ნავთობისა და გაზის სახელმწიფო სააგენტო</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მდგრადი განვითარების მიზნები - SDG 9 - მრეწველობა, ინოვაცია და ინფრასტრუქტურა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ნავთობისა და გაზის რესურსებით სარგებლობის გენერალური ლიცენზიის მოსაპოვებლად შავი ზღვის შელფზე (შავი ზღვის პროექტი) და ხმელეთის თავისუფალ ბლოკებზე ღია საერთაშორისო ტენდერის ჩატარება;</w:t>
            </w:r>
            <w:r>
              <w:rPr>
                <w:rFonts w:ascii="Sylfaen" w:eastAsia="Sylfaen" w:hAnsi="Sylfaen"/>
                <w:color w:val="000000"/>
              </w:rPr>
              <w:br/>
            </w:r>
            <w:r>
              <w:rPr>
                <w:rFonts w:ascii="Sylfaen" w:eastAsia="Sylfaen" w:hAnsi="Sylfaen"/>
                <w:color w:val="000000"/>
              </w:rPr>
              <w:br/>
              <w:t>ნავთობისა და გაზის სფეროში მონაცემებისა და ინფორმაციის ცენტრალური საინფორმაციო ბანკის შექმნა  და მართვა;</w:t>
            </w:r>
            <w:r>
              <w:rPr>
                <w:rFonts w:ascii="Sylfaen" w:eastAsia="Sylfaen" w:hAnsi="Sylfaen"/>
                <w:color w:val="000000"/>
              </w:rPr>
              <w:br/>
            </w:r>
            <w:r>
              <w:rPr>
                <w:rFonts w:ascii="Sylfaen" w:eastAsia="Sylfaen" w:hAnsi="Sylfaen"/>
                <w:color w:val="000000"/>
              </w:rPr>
              <w:br/>
              <w:t>ნავთობის გადამუშავების ლიცენზიის, ბუნებრივი გაზის დამუშავების ლიცენზიის, ნავთობის ტრანსპორტირების ლიცენზიის ან ბუნებრივი გაზის ტრანსპორტირების ლიცენზიის (საქმიანობის ლიცენზია) გაცემა;</w:t>
            </w:r>
            <w:r>
              <w:rPr>
                <w:rFonts w:ascii="Sylfaen" w:eastAsia="Sylfaen" w:hAnsi="Sylfaen"/>
                <w:color w:val="000000"/>
              </w:rPr>
              <w:br/>
            </w:r>
            <w:r>
              <w:rPr>
                <w:rFonts w:ascii="Sylfaen" w:eastAsia="Sylfaen" w:hAnsi="Sylfaen"/>
                <w:color w:val="000000"/>
              </w:rPr>
              <w:br/>
              <w:t>ნავთობისა და გაზის სფეროში სტანდარტების შემუშავება;</w:t>
            </w:r>
            <w:r>
              <w:rPr>
                <w:rFonts w:ascii="Sylfaen" w:eastAsia="Sylfaen" w:hAnsi="Sylfaen"/>
                <w:color w:val="000000"/>
              </w:rPr>
              <w:br/>
            </w:r>
            <w:r>
              <w:rPr>
                <w:rFonts w:ascii="Sylfaen" w:eastAsia="Sylfaen" w:hAnsi="Sylfaen"/>
                <w:color w:val="000000"/>
              </w:rPr>
              <w:br/>
              <w:t>„წევრი სახელმწიფოებისთვის ნედლი ნავთობის ან/და ნავთობპროდუქტების მინიმალური სარეზერვო მარაგების უზრუნველყოფის ვალდებულების დაკისრების შესახებ“ საბჭოს 2009 წლის 14 სექტემბრის 2009/119/EC დირექტივის შესრულება;</w:t>
            </w:r>
            <w:r>
              <w:rPr>
                <w:rFonts w:ascii="Sylfaen" w:eastAsia="Sylfaen" w:hAnsi="Sylfaen"/>
                <w:color w:val="000000"/>
              </w:rPr>
              <w:br/>
            </w:r>
            <w:r>
              <w:rPr>
                <w:rFonts w:ascii="Sylfaen" w:eastAsia="Sylfaen" w:hAnsi="Sylfaen"/>
                <w:color w:val="000000"/>
              </w:rPr>
              <w:br/>
              <w:t>ბუნებრივი წყალბადის  ძებნა-ძიებისა და მოპოვების ოპერაციების  რეგულირების სფეროს საკანონმდებლო ცვლილებების მომზადება.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ნავთობისა და გაზის რესურსებით სარგებლობისათვის გაცემული გენერალური ლიცენზიები;</w:t>
            </w:r>
            <w:r>
              <w:rPr>
                <w:rFonts w:ascii="Sylfaen" w:eastAsia="Sylfaen" w:hAnsi="Sylfaen"/>
                <w:color w:val="000000"/>
              </w:rPr>
              <w:br/>
            </w:r>
            <w:r>
              <w:rPr>
                <w:rFonts w:ascii="Sylfaen" w:eastAsia="Sylfaen" w:hAnsi="Sylfaen"/>
                <w:color w:val="000000"/>
              </w:rPr>
              <w:br/>
              <w:t>ნავთობისა და გაზის სფეროში ერთიანი საინფორმაციო ბაზა (საინფორმაციო ჰაბი);</w:t>
            </w:r>
            <w:r>
              <w:rPr>
                <w:rFonts w:ascii="Sylfaen" w:eastAsia="Sylfaen" w:hAnsi="Sylfaen"/>
                <w:color w:val="000000"/>
              </w:rPr>
              <w:br/>
            </w:r>
            <w:r>
              <w:rPr>
                <w:rFonts w:ascii="Sylfaen" w:eastAsia="Sylfaen" w:hAnsi="Sylfaen"/>
                <w:color w:val="000000"/>
              </w:rPr>
              <w:br/>
              <w:t>ნავთობისა და გაზის გადამუშავების და ტრანსპორტირების გაცემული ლიცენზიები;</w:t>
            </w:r>
            <w:r>
              <w:rPr>
                <w:rFonts w:ascii="Sylfaen" w:eastAsia="Sylfaen" w:hAnsi="Sylfaen"/>
                <w:color w:val="000000"/>
              </w:rPr>
              <w:br/>
            </w:r>
            <w:r>
              <w:rPr>
                <w:rFonts w:ascii="Sylfaen" w:eastAsia="Sylfaen" w:hAnsi="Sylfaen"/>
                <w:color w:val="000000"/>
              </w:rPr>
              <w:br/>
              <w:t>ნედლი ნავთობისა და/ან ნავთობპროდუქტების მინიმალური სარეზერვო მარაგები;</w:t>
            </w:r>
            <w:r>
              <w:rPr>
                <w:rFonts w:ascii="Sylfaen" w:eastAsia="Sylfaen" w:hAnsi="Sylfaen"/>
                <w:color w:val="000000"/>
              </w:rPr>
              <w:br/>
            </w:r>
            <w:r>
              <w:rPr>
                <w:rFonts w:ascii="Sylfaen" w:eastAsia="Sylfaen" w:hAnsi="Sylfaen"/>
                <w:color w:val="000000"/>
              </w:rPr>
              <w:br/>
              <w:t>ბუნებრივი წყალბადის ოპერაციების სამართლებრივი რეგულირება.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ნავთობისა და გაზის რესურსებით სარგებლობის გენერალური ლიცენზიები;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1იანვრის მდგომარეობით გაცემულია ნავთობისა და გაზის რესურსებით სარგებლობის 27 გენერალური ლიცენზია; ნავთობისა და გაზის გადამუშავების 4 ლიცენზია, კომპაუდირების 1 და ტრანსპორტირების 3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ნავთობისა და გაზის რესურსებით სარგებლობის 28 გენერალური ლიცენზია; საქმიანობის 9 ლიცენზია; 2026წ; - ნავთობისა და გაზის რესურსებით სარგებლობის 28 გენერალური ლიცენზია; საქმიანობის 10 ლიცენზია; 2027წ. - ნავთობისა და გაზის რესურსებით სარგებლობის 29 გენერალური ლიცენზია; საქმიანობის 11 ლიცენზია; 2028წ - ნავთობისა და გაზის რესურსებით სარგებლობის 30 გენერალური ლიცენზია; საქმიანობის 12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10-12%;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საქართველოში წარმოებული ნავთობპროდუქტების კონკურენტუნარიანობა საერთაშორისო სტანდარტებთან და ნორმებთან მიმართებით</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ნავთობისა და/ან ნავთობპროდუქტების სავალდებულო საგანგებო მარაგები; ბუნებრივი წყალბადი;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მომზადებული საკანონმდებლო ცვლილებები;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სავალდებულო მარაგების შენახვის ზედამხედველობა და კონტროლი; ბუნებრივი წყალბადის ოპერაციების სამართლებრივი რეგულირება 2025-2028წ;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საქართველოს ბიზნესომბუდსმენის აპარატი (03 00)</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ბიზნესომბუდსმენის აპარატი</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საქართველოს ტერიტორიაზე პირის მიერ სამეწარმეო საქმიანობის განხორციელებასთან დაკავშირებული უფლებებისა და კანონიერი ინტერესების დაცვის ხელშეწყობა.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სამეწარმეო სუბიექტების მიერ დასმული პრობლემური საკითხების გადაწყვეტის და სამეწარმეო უფლებების დაცვის ხელშეწყობა.</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სამეწარმეო სუბიექტების დაკმაყოფილების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სსიპ - საჯარო  და  კერძო თანამშრომლობის სააგენტო (53 00)</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საჯარო და კერძო თანამშრომლობის სააგენტო</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შესაძლო საჯარო და კერძო თანამშრომლობის პროექტის იდენტიფიცირება და უფლებამოსილი ორგანოსთვის შეთავაზება, აგრეთვე უფლებამოსილი ორგანოსა და კერძო ინიციატორისთვის შესაძლო საჯარო და კერძო თანამშრომლობის პროექტის იდენტიფიცირებასა და შესაბამისი პროცედურების განხორციელებაში დახმარების გაწევა;</w:t>
            </w:r>
            <w:r>
              <w:rPr>
                <w:rFonts w:ascii="Sylfaen" w:eastAsia="Sylfaen" w:hAnsi="Sylfaen"/>
                <w:color w:val="000000"/>
              </w:rPr>
              <w:br/>
            </w:r>
            <w:r>
              <w:rPr>
                <w:rFonts w:ascii="Sylfaen" w:eastAsia="Sylfaen" w:hAnsi="Sylfaen"/>
                <w:color w:val="000000"/>
              </w:rPr>
              <w:br/>
              <w:t>უფლებამოსილი ორგანოს მიერ წარდგენილი პროექტის კონცეფციის ბარათების შეფასება, საჭიროების შემთხვევაში შენიშვნების მომზადება და რეკომენდაციების შემუშავება;</w:t>
            </w:r>
            <w:r>
              <w:rPr>
                <w:rFonts w:ascii="Sylfaen" w:eastAsia="Sylfaen" w:hAnsi="Sylfaen"/>
                <w:color w:val="000000"/>
              </w:rPr>
              <w:br/>
              <w:t xml:space="preserve"> </w:t>
            </w:r>
            <w:r>
              <w:rPr>
                <w:rFonts w:ascii="Sylfaen" w:eastAsia="Sylfaen" w:hAnsi="Sylfaen"/>
                <w:color w:val="000000"/>
              </w:rPr>
              <w:br/>
              <w:t>ერთიანი და ყოვლისმომცველი საჯარო და კერძო თანამშრომლობის პროექტების მონაცემთა ბაზის შექმნა და ანალიზი;</w:t>
            </w:r>
            <w:r>
              <w:rPr>
                <w:rFonts w:ascii="Sylfaen" w:eastAsia="Sylfaen" w:hAnsi="Sylfaen"/>
                <w:color w:val="000000"/>
              </w:rPr>
              <w:br/>
            </w:r>
            <w:r>
              <w:rPr>
                <w:rFonts w:ascii="Sylfaen" w:eastAsia="Sylfaen" w:hAnsi="Sylfaen"/>
                <w:color w:val="000000"/>
              </w:rPr>
              <w:br/>
              <w:t>ინსტიტუციური პოტენციალის განვითარების მიზნით საჯარო და კერძო თანამშრომლობის სფეროში უფლებამოსილი ორგანოს ცოდნის დონის ამაღლების ხელშეწყობისთვის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საჯარო და კერძო თანამშრომლობის პროექტების განხორციელებასთან დაკავშირებული ინსტრუქციებისა და სახელმძღვანელოების შემუშავება, მათ შორის, პროექტის იდენტიფიცირებისა და მომზადების, კერძო პარტნიორის შერჩევის, პროექტის განხორციელების, მონიტორინგისა და შემდგომი შეფასების ეფექტიანობის ხელშეწყობისთვის;</w:t>
            </w:r>
            <w:r>
              <w:rPr>
                <w:rFonts w:ascii="Sylfaen" w:eastAsia="Sylfaen" w:hAnsi="Sylfaen"/>
                <w:color w:val="000000"/>
              </w:rPr>
              <w:br/>
            </w:r>
            <w:r>
              <w:rPr>
                <w:rFonts w:ascii="Sylfaen" w:eastAsia="Sylfaen" w:hAnsi="Sylfaen"/>
                <w:color w:val="000000"/>
              </w:rPr>
              <w:br/>
              <w:t>საერთაშორისო ორგანიზაციებსა და საფინანსო ინსტიტუტებთან თანამშრომლობა, საჯარო და კერძო თანამშრომლობის მიმართულებით საქართველოს შესაბამისი სარეიტინგო მაჩვენებლების გაუმჯობესება;</w:t>
            </w:r>
            <w:r>
              <w:rPr>
                <w:rFonts w:ascii="Sylfaen" w:eastAsia="Sylfaen" w:hAnsi="Sylfaen"/>
                <w:color w:val="000000"/>
              </w:rPr>
              <w:br/>
              <w:t xml:space="preserve"> </w:t>
            </w:r>
            <w:r>
              <w:rPr>
                <w:rFonts w:ascii="Sylfaen" w:eastAsia="Sylfaen" w:hAnsi="Sylfaen"/>
                <w:color w:val="000000"/>
              </w:rPr>
              <w:br/>
              <w:t>საჯარო და კერძო თანამშრომლობის სფეროს მარეგულირებელი სამართლებრივი ჩარჩოს გაუმჯობესებისთვის სათანადო ცვლილებების შემუშავება და შესაბამისი ორგანოებისთვის წარდგენა.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სსიპ - სახელმწიფო შესყიდვების სააგენტო (63 00)</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სახელმწიფო შესყიდვების სააგენტო</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სახელმწიფო შესყიდვების განხორციელების ეფექტიანობის გაზრდა და კანონიერების მონიტორინგი;</w:t>
            </w:r>
            <w:r>
              <w:rPr>
                <w:rFonts w:ascii="Sylfaen" w:eastAsia="Sylfaen" w:hAnsi="Sylfaen"/>
                <w:color w:val="000000"/>
              </w:rPr>
              <w:br/>
            </w:r>
            <w:r>
              <w:rPr>
                <w:rFonts w:ascii="Sylfaen" w:eastAsia="Sylfaen" w:hAnsi="Sylfaen"/>
                <w:color w:val="000000"/>
              </w:rPr>
              <w:br/>
              <w:t>სახელმწიფო შესყიდვების მიმდინარეობის პროცედურების კომპლექსური მონიტორინგი;</w:t>
            </w:r>
            <w:r>
              <w:rPr>
                <w:rFonts w:ascii="Sylfaen" w:eastAsia="Sylfaen" w:hAnsi="Sylfaen"/>
                <w:color w:val="000000"/>
              </w:rPr>
              <w:br/>
            </w:r>
            <w:r>
              <w:rPr>
                <w:rFonts w:ascii="Sylfaen" w:eastAsia="Sylfaen" w:hAnsi="Sylfaen"/>
                <w:color w:val="000000"/>
              </w:rPr>
              <w:lastRenderedPageBreak/>
              <w:br/>
              <w:t>შემსყიდველი ორგანიზაციების მიერ გადაწყვეტილებების მიღებისას საჯაროობა, ობიექტურობა, არადისკრიმინაციულობა და გამჭვირვალობა;</w:t>
            </w:r>
            <w:r>
              <w:rPr>
                <w:rFonts w:ascii="Sylfaen" w:eastAsia="Sylfaen" w:hAnsi="Sylfaen"/>
                <w:color w:val="000000"/>
              </w:rPr>
              <w:br/>
            </w:r>
            <w:r>
              <w:rPr>
                <w:rFonts w:ascii="Sylfaen" w:eastAsia="Sylfaen" w:hAnsi="Sylfaen"/>
                <w:color w:val="000000"/>
              </w:rPr>
              <w:br/>
              <w:t>სახელმწიფო შესყიდვების მიმდინარეობისას საჯაროობის, გამჭვირვალობის, პროპორციული მოპყრობისა და არადისკრიმინაციულობის პრინციპების დაცვა,  ჯანსაღი კონკურენციის გარემო, კანონმდებლობით დადგენილი პროცედურების შესრულება და შესაბამისი ანგარიშგება;</w:t>
            </w:r>
            <w:r>
              <w:rPr>
                <w:rFonts w:ascii="Sylfaen" w:eastAsia="Sylfaen" w:hAnsi="Sylfaen"/>
                <w:color w:val="000000"/>
              </w:rPr>
              <w:br/>
            </w:r>
            <w:r>
              <w:rPr>
                <w:rFonts w:ascii="Sylfaen" w:eastAsia="Sylfaen" w:hAnsi="Sylfaen"/>
                <w:color w:val="000000"/>
              </w:rPr>
              <w:br/>
              <w:t>სახელმწიფო შესყიდვების ერთიანი ელექტრონული სისტემის გამართულად ფუნქციონირება, ახალი ელექტრონული მოდულების და სერვისების შექმნა, სისტემის მიმართ როგორც ბიზნესის წარმომადგენლების, ასევე სამოქალაქო საზოგადოების ორგანიზაციების ნდობის ამაღლება;</w:t>
            </w:r>
            <w:r>
              <w:rPr>
                <w:rFonts w:ascii="Sylfaen" w:eastAsia="Sylfaen" w:hAnsi="Sylfaen"/>
                <w:color w:val="000000"/>
              </w:rPr>
              <w:br/>
            </w:r>
            <w:r>
              <w:rPr>
                <w:rFonts w:ascii="Sylfaen" w:eastAsia="Sylfaen" w:hAnsi="Sylfaen"/>
                <w:color w:val="000000"/>
              </w:rPr>
              <w:br/>
              <w:t>სახელმწიფო შესყიდვების მარეგულირებელი კანონმდებლობის სრულყოფა, საერთაშორისოდ აღიარებულ საუკეთესო პრაქტიკასთან, ევროდირექტივების მოთხოვნებთან და საუკეთესო პრაქტიკასთან მისი შესაბამისობის უზრუნველყოფა;</w:t>
            </w:r>
            <w:r>
              <w:rPr>
                <w:rFonts w:ascii="Sylfaen" w:eastAsia="Sylfaen" w:hAnsi="Sylfaen"/>
                <w:color w:val="000000"/>
              </w:rPr>
              <w:br/>
            </w:r>
            <w:r>
              <w:rPr>
                <w:rFonts w:ascii="Sylfaen" w:eastAsia="Sylfaen" w:hAnsi="Sylfaen"/>
                <w:color w:val="000000"/>
              </w:rPr>
              <w:br/>
              <w:t>სახელმწიფო შესყიდვების ცენტრალიზებული წესით შესყიდვების ინტენსიფიცირება, განხორციელება და ორგანიზება.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0E74D9">
            <w:pPr>
              <w:pStyle w:val="Normal0"/>
            </w:pPr>
            <w:r>
              <w:rPr>
                <w:rFonts w:ascii="Sylfaen" w:eastAsia="Sylfaen" w:hAnsi="Sylfaen"/>
                <w:b/>
                <w:color w:val="000000"/>
              </w:rPr>
              <w:lastRenderedPageBreak/>
              <w:t xml:space="preserve">მოსალოდნელი </w:t>
            </w:r>
            <w:r w:rsidR="000E74D9">
              <w:rPr>
                <w:rFonts w:ascii="Sylfaen" w:eastAsia="Sylfaen" w:hAnsi="Sylfaen"/>
                <w:b/>
                <w:color w:val="000000"/>
                <w:lang w:val="ka-GE"/>
              </w:rPr>
              <w:t>საბოლო</w:t>
            </w:r>
            <w:r>
              <w:rPr>
                <w:rFonts w:ascii="Sylfaen" w:eastAsia="Sylfaen" w:hAnsi="Sylfaen"/>
                <w:b/>
                <w:color w:val="000000"/>
              </w:rPr>
              <w:t xml:space="preserve">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უზრუნველყოფილი იქნება სახელმწიფო შესყიდვებისათვის განკუთვნილი ფულადი სახსრების რაციონალური ხარჯვა;</w:t>
            </w:r>
            <w:r>
              <w:rPr>
                <w:rFonts w:ascii="Sylfaen" w:eastAsia="Sylfaen" w:hAnsi="Sylfaen"/>
                <w:color w:val="000000"/>
              </w:rPr>
              <w:br/>
            </w:r>
            <w:r>
              <w:rPr>
                <w:rFonts w:ascii="Sylfaen" w:eastAsia="Sylfaen" w:hAnsi="Sylfaen"/>
                <w:color w:val="000000"/>
              </w:rPr>
              <w:br/>
              <w:t>უზრუნველყოფილი იქნება სახელმწიფო საჭიროებისათვის აუცილებელი საქონლის წარმოების, მომსახურების გაწევისა და სამშენებლო სამუშაოს შესრულების სფეროში ჯანსაღი კონკურენციის განვითარება;</w:t>
            </w:r>
            <w:r>
              <w:rPr>
                <w:rFonts w:ascii="Sylfaen" w:eastAsia="Sylfaen" w:hAnsi="Sylfaen"/>
                <w:color w:val="000000"/>
              </w:rPr>
              <w:br/>
            </w:r>
            <w:r>
              <w:rPr>
                <w:rFonts w:ascii="Sylfaen" w:eastAsia="Sylfaen" w:hAnsi="Sylfaen"/>
                <w:color w:val="000000"/>
              </w:rPr>
              <w:br/>
              <w:t>მაქსიმალურად უზრუნველყოფილი იქნება სახელმწიფო შესყიდვების განხორციელებისას შესყიდვების მონაწილეთა მიმართ სამართლიანი და არადისკრიმინაციული მიდგომა;</w:t>
            </w:r>
            <w:r>
              <w:rPr>
                <w:rFonts w:ascii="Sylfaen" w:eastAsia="Sylfaen" w:hAnsi="Sylfaen"/>
                <w:color w:val="000000"/>
              </w:rPr>
              <w:br/>
            </w:r>
            <w:r>
              <w:rPr>
                <w:rFonts w:ascii="Sylfaen" w:eastAsia="Sylfaen" w:hAnsi="Sylfaen"/>
                <w:color w:val="000000"/>
              </w:rPr>
              <w:br/>
              <w:t>დაიხვეწება სახელმწიფო შესყიდვების ჩატარების  საჯაროობა;</w:t>
            </w:r>
            <w:r>
              <w:rPr>
                <w:rFonts w:ascii="Sylfaen" w:eastAsia="Sylfaen" w:hAnsi="Sylfaen"/>
                <w:color w:val="000000"/>
              </w:rPr>
              <w:br/>
            </w:r>
            <w:r>
              <w:rPr>
                <w:rFonts w:ascii="Sylfaen" w:eastAsia="Sylfaen" w:hAnsi="Sylfaen"/>
                <w:color w:val="000000"/>
              </w:rPr>
              <w:br/>
              <w:t>განმტკიცდება სახელმწიფო შესყიდვების ერთიანი ელექტრონული სისტემის მიმართ საზოგადოების ნდობა.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pPr>
            <w:r>
              <w:rPr>
                <w:rFonts w:ascii="Sylfaen" w:eastAsia="Sylfaen" w:hAnsi="Sylfaen"/>
                <w:b/>
                <w:color w:val="000000"/>
                <w:sz w:val="24"/>
              </w:rPr>
              <w:t>აკრედიტაციის პროცესის მართვა და განვითარება (24 25)</w:t>
            </w:r>
          </w:p>
        </w:tc>
      </w:tr>
      <w:tr w:rsidR="00F606E8" w:rsidTr="00F606E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სსიპ - აკრედიტაციის ერთიანი ეროვნული ორგანო - აკრედიტაციის ცენტრი</w:t>
            </w:r>
          </w:p>
        </w:tc>
      </w:tr>
      <w:tr w:rsidR="00F606E8" w:rsidTr="00F606E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მდგრადი განვითარების მიზნები - SDG 9 - მრეწველობა, ინოვაცია და ინფრასტრუქტურა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შესაბამისობის შემფასებელი პირების აკრედიტაციის სამუშაოების წარმართვა კანონით რეგულირებად და ნებაყოფლობით სფეროში საერთაშორისოდ აღიარებული მოთხოვნების შესაბამისად, საქართველოში წარმოებული პროდუქტებისა და მომსახურების საერთაშორისო ბაზრებზე ექსპორტის ხელშეწყობისთვის;</w:t>
            </w:r>
            <w:r>
              <w:rPr>
                <w:rFonts w:ascii="Sylfaen" w:eastAsia="Sylfaen" w:hAnsi="Sylfaen"/>
                <w:color w:val="000000"/>
              </w:rPr>
              <w:br/>
            </w:r>
            <w:r>
              <w:rPr>
                <w:rFonts w:ascii="Sylfaen" w:eastAsia="Sylfaen" w:hAnsi="Sylfaen"/>
                <w:color w:val="000000"/>
              </w:rPr>
              <w:br/>
              <w:t>აკრედიტაციის რეგიონალური ორგანიზაციის − ევროპის აკრედიტაციის თანამშრომლობის (European Cooperation for Accreditation (EA)) მიერ აკრედიტაციის საერთაშორისო დონეზე აღიარებული სფეროების შენარჩუნება და აკრედიტაციის ახალი მიმართულებების აღიარება; აკრედიტაციის სხვა საერთაშორისო ორგანიზაციების მიერ საჯარო სამართლის იურიდიული პირის − აკრედიტაციის ერთიანი ეროვნული ორგანოს − აკრედიტაციის ცენტრის საქმიანობის აღიარება ქვეყნის საექსპორტო ბაზრების დივერსიფიცირებისთვის;</w:t>
            </w:r>
            <w:r>
              <w:rPr>
                <w:rFonts w:ascii="Sylfaen" w:eastAsia="Sylfaen" w:hAnsi="Sylfaen"/>
                <w:color w:val="000000"/>
              </w:rPr>
              <w:br/>
            </w:r>
            <w:r>
              <w:rPr>
                <w:rFonts w:ascii="Sylfaen" w:eastAsia="Sylfaen" w:hAnsi="Sylfaen"/>
                <w:color w:val="000000"/>
              </w:rPr>
              <w:br/>
              <w:t>აკრედიტაციის ცენტრის ინსტიტუციური გაძლიერების ხელშეწყობა და ლაბორატორიების აკრედიტაციის საერთაშორისო თანამშრომლობასთან - (International Laboratory Accreditation Cooperation - ILAC) და აკრედიტაციის საერთაშორისო ფორუმთან (International Accreditation Forum - IAF) ორმხრივი/მრავალმხრივი აღიარების შეთანხმებების გაფორმება და მათ საქმიანობაში მონაწილეობა.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t>აკრედიტაციის ცენტრის გაძლიერებული ინსტიტუციური შესაძლებლობითა და საერთაშორისო მოთხოვნის მიხედვით შესაბამისობის შემფასებელი ორგანოების აკრედიტაცია; აკრედიტაციის სერვისების ელექტრონულად მიწოდება როგორც აკრედიტებული შესაბამისობის შემფასებელი ორგანოებისათვის, ისე სხვა დაინტერესებულ პირთათვის;</w:t>
            </w:r>
            <w:r>
              <w:rPr>
                <w:rFonts w:ascii="Sylfaen" w:eastAsia="Sylfaen" w:hAnsi="Sylfaen"/>
                <w:color w:val="000000"/>
              </w:rPr>
              <w:br/>
            </w:r>
            <w:r>
              <w:rPr>
                <w:rFonts w:ascii="Sylfaen" w:eastAsia="Sylfaen" w:hAnsi="Sylfaen"/>
                <w:color w:val="000000"/>
              </w:rPr>
              <w:br/>
              <w:t>EA-თან, ILAC-თან და IAF-თან მჭიდრო თანამშრომლობით აკრედიტაციის ცენტრის მიერ აკრედიტებული შესაბამისობის შემფასებელი ორგანოების სერტიფიკატების  საერთაშორისოდ აღიარება და აკრედიტაციის ცენტრის აქტიური ჩართულობა EA-ს, ILAC-ის და IAF-ის საქმიანობაში;</w:t>
            </w:r>
            <w:r>
              <w:rPr>
                <w:rFonts w:ascii="Sylfaen" w:eastAsia="Sylfaen" w:hAnsi="Sylfaen"/>
                <w:color w:val="000000"/>
              </w:rPr>
              <w:br/>
            </w:r>
            <w:r>
              <w:rPr>
                <w:rFonts w:ascii="Sylfaen" w:eastAsia="Sylfaen" w:hAnsi="Sylfaen"/>
                <w:color w:val="000000"/>
              </w:rPr>
              <w:br/>
              <w:t>აკრედიტაციის ცენტრის საქმიანობის საერთაშორისოდ აღიარებული სფეროების გაზრდილი რაოდენობა.</w:t>
            </w:r>
          </w:p>
        </w:tc>
      </w:tr>
      <w:tr w:rsidR="00F606E8" w:rsidTr="00F606E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606E8" w:rsidRDefault="00F606E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606E8" w:rsidRDefault="00F606E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მოთხოვნებით შემფასებელი ორგანოების აკრედიტაცია;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ცენტრის საქმიანობა შესაბამისობაშია ევროკავშირის რეგულაციის 765/2008-ის მოთხოვნებთან და პროცესები ხორციელდება EA-ს, ILAC-ის და IAF-ის მიერ შემუშავებული დოკუმენტებისა და აკრედიტაციის ეროვნული ორგანიზაციებისათვის განსაზღვრული საერთაშორისო სტანდარტის ISO/IEC 17011:2017-ის მოთხოვნების მიხედვით. აკრედიტაციის ცენტრში დანერგილია აკრედიტაციის სქემა ISO 50003 სტანდარტის შესაბამისად. აკრედიტაციის ცენტრი სარგებლობს „A“ კატეგორიის წევრობის სტატუსით EA-ში, სრული წევრის სტატუსით ILAC-სა და IAF-ში. აკრედიტირებული შესაბამისობის შემფასებელი ორგანოები დაკალიბრების, გამოცდის, სამედიცინო ლაბორატორიების აკრედიტაციის, ინსპექტირებისა და სერტიფიკაციის სფეროებში </w:t>
            </w:r>
            <w:r>
              <w:rPr>
                <w:rFonts w:ascii="Sylfaen" w:eastAsia="Sylfaen" w:hAnsi="Sylfaen"/>
                <w:color w:val="000000"/>
              </w:rPr>
              <w:lastRenderedPageBreak/>
              <w:t xml:space="preserve">ფუნქციონირებენ ევროპული და საერთაშორისო სტანდარტების შესაბამისად. აკრედიტაციის ცენტრის სერვისები ხელმისაწვდომია ელექტრონულად;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ცენტრის ხარისხის მენეჯმენტის სისტემაში შემავალი დოკუმენტები განახლებული და გადახედილია ევროკავშირის რეგულაციის 765/2008-ის, EA-ს, ILAC-ის და IAF-ის განახლებული დოკუმენტების მიხედვით. აკრედიტებული ორგანიზაციები სრულად ჩართულები არიან ელექტრონული მომსახურების მიღების პროგრამაში. – 2025წ.; აკრედიტაციის ცენტრმა წარმატებით გაიარა EA-ს მომდევნო შეფასება. - 2026 წ; აკრედიტებული შესაბამისობის შემფასებელი ორგანოები ოპერირებენ საერთაშორისო სტანდარტების შესაბამისად და მომსახურებას აწვდიან დაინტერესებულ პირებს რეგიონის მასშტაბით - 2027-2028წწ;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შესაბამისობის შემფასებელი ორგანოების მოუმზადებლობა ახალი სტანდარტების მოთხოვნების მიხედვით. აკრედიტაციის ახალ სფეროების მიმართ შესაბამისობის შემფასებელი ორგანოების მხრიდან არასაკმარისი დაინტერესება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ცენტრის საერთაშორისო ურთიერთობა და საქმიანობაში ჩართულობა;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ცენტრს გაფორმებული აქვს მრავალმხრივი აღიარების შესახებ შეთანხმება ევროპის აკრედიტაციის რეგიონულ ორგანიზაციასთან - EA-თან, ILAC-თან და IAF-თან;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ცენტრის წარმომადგენლები აქტიურად მონაწილეობენ EA-ს, ILAC-ის და IAF-ის კომიტეტების მუშაობაში, ჩართულები არიან ამ ორგანიზაციების მიერ მიღებული დოკუმენტების განხილვაში და მონაწილეობენ სხვადასხვა სამუშაო ჯგუფების მუშაობაში 2025 – 2026 წწ;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აკრედიტაციის ცენტრის ადამიანური და ფინანსური რესურსის ნაკლებობა მითითებული ორგანიზაციების საქმიანობაში ეფექტური ჩართულობის უზრუნველსაყოფად</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საერთაშორისოდ აღიარებული აკრედიტაციის სფეროები;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აკრედიტაციის ცენტრი EA-ს, ILAC-ის და IAF-ის მიერ აღიარებულია დაკალიბრების, პერსონალისა და პროდუქტების სერტიფიკაციის, საგამოცდო, ინსპექტირების, სამედიცინო გამოცდებისა და საკვალიფიკაციო მიმწოდებელი ორგანოების აკრედიტაციის სფეროებში. აკრედიტაციის ცენტრსა და EA, ILAC-სა და IAFს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- 2024წ;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აკრედიტაციის ცენტრსა და EA-ს (ევროპული თანამშრომლობა აკრედიტაციაში)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- 2025 – 2028 წწ; ILAC -ის და IAF-ის მიერ აკრედიტაციის ცენტრის საქმიანობის აღიარება დამატებით მინიმუმ ერთ სფეროში (რეფერალური მასალების მწარმოებლის ან სასათბურე გაზების გამოყოფის აუდიტის ან მენეჯმნეტის და აუდიტის სისტემების სერტიფიკაციის სფეროში) - 2025 – 2028 წწ. აკრედიტაციის ცენტრსა და EA-ს (ევროპული თანამშრომლობა აკრედიტაციაში) შორის გაფორმებული მრავალმხრივი აღიარების ხელშეკრულება - EA-ს მხრიდან აკრედიტაციის ცენტრის გეგმიური შეფასება აღიარებული სფეროების შენარჩუნება და აღიარების შემდგომი გაფართოება დამატებით ერთ სფეროში - </w:t>
            </w:r>
            <w:r>
              <w:rPr>
                <w:rFonts w:ascii="Sylfaen" w:eastAsia="Sylfaen" w:hAnsi="Sylfaen"/>
                <w:color w:val="000000"/>
              </w:rPr>
              <w:lastRenderedPageBreak/>
              <w:t xml:space="preserve">2026 წ;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EA-ს მიერ განსახორციელებელი შეფასების პროცესის არაეფექტურად წარმართვა. ILAC -ის და IAF-ის მოთხოვნების შეუსრულებლობა</w:t>
            </w: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r w:rsidR="00F606E8" w:rsidTr="00F606E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606E8" w:rsidRDefault="00F606E8" w:rsidP="006575D2">
            <w:pPr>
              <w:pStyle w:val="Normal0"/>
            </w:pPr>
          </w:p>
        </w:tc>
      </w:tr>
    </w:tbl>
    <w:p w:rsidR="00A634F6" w:rsidRPr="00FF1BBF" w:rsidRDefault="00A634F6" w:rsidP="001D0836">
      <w:pPr>
        <w:spacing w:after="0"/>
        <w:jc w:val="right"/>
        <w:rPr>
          <w:rFonts w:ascii="Sylfaen" w:hAnsi="Sylfaen"/>
          <w:i/>
          <w:iCs/>
          <w:sz w:val="18"/>
          <w:szCs w:val="18"/>
          <w:lang w:val="ka-GE"/>
        </w:rPr>
      </w:pPr>
    </w:p>
    <w:p w:rsidR="001D0836" w:rsidRDefault="001D0836" w:rsidP="001D0836"/>
    <w:p w:rsidR="001D0836" w:rsidRDefault="001D0836" w:rsidP="001D0836"/>
    <w:p w:rsidR="001D0836"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ინსტიტუციური განვითარება და ქვეყნის ინტერესების სამართლებრივი მხარდაჭერა</w:t>
      </w:r>
    </w:p>
    <w:p w:rsidR="00ED4D9D" w:rsidRPr="00ED4D9D" w:rsidRDefault="00ED4D9D" w:rsidP="00ED4D9D"/>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22" w:type="pct"/>
        <w:tblLook w:val="04A0" w:firstRow="1" w:lastRow="0" w:firstColumn="1" w:lastColumn="0" w:noHBand="0" w:noVBand="1"/>
      </w:tblPr>
      <w:tblGrid>
        <w:gridCol w:w="979"/>
        <w:gridCol w:w="7089"/>
        <w:gridCol w:w="1164"/>
        <w:gridCol w:w="10"/>
        <w:gridCol w:w="1188"/>
        <w:gridCol w:w="1143"/>
        <w:gridCol w:w="1168"/>
        <w:gridCol w:w="1168"/>
        <w:gridCol w:w="1168"/>
      </w:tblGrid>
      <w:tr w:rsidR="006E495C" w:rsidRPr="006E495C" w:rsidTr="006E495C">
        <w:trPr>
          <w:trHeight w:val="340"/>
          <w:tblHeader/>
        </w:trPr>
        <w:tc>
          <w:tcPr>
            <w:tcW w:w="325"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კოდი</w:t>
            </w:r>
          </w:p>
        </w:tc>
        <w:tc>
          <w:tcPr>
            <w:tcW w:w="2351"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დასახელება</w:t>
            </w:r>
          </w:p>
        </w:tc>
        <w:tc>
          <w:tcPr>
            <w:tcW w:w="386"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2025 წლის პროექტი</w:t>
            </w:r>
          </w:p>
        </w:tc>
        <w:tc>
          <w:tcPr>
            <w:tcW w:w="396" w:type="pct"/>
            <w:gridSpan w:val="2"/>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18"/>
                <w:szCs w:val="18"/>
              </w:rPr>
            </w:pPr>
            <w:r w:rsidRPr="006E495C">
              <w:rPr>
                <w:rFonts w:ascii="Sylfaen" w:eastAsia="Times New Roman" w:hAnsi="Sylfaen" w:cs="Calibri"/>
                <w:color w:val="000000"/>
                <w:sz w:val="18"/>
                <w:szCs w:val="18"/>
              </w:rPr>
              <w:t>მ.შ. საბიუჯეტო სახსრები</w:t>
            </w:r>
          </w:p>
        </w:tc>
        <w:tc>
          <w:tcPr>
            <w:tcW w:w="379"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18"/>
                <w:szCs w:val="18"/>
              </w:rPr>
            </w:pPr>
            <w:r w:rsidRPr="006E495C">
              <w:rPr>
                <w:rFonts w:ascii="Sylfaen" w:eastAsia="Times New Roman" w:hAnsi="Sylfaen" w:cs="Calibri"/>
                <w:color w:val="000000"/>
                <w:sz w:val="18"/>
                <w:szCs w:val="18"/>
              </w:rPr>
              <w:t>მ.შ. საკუთარი სახსრები</w:t>
            </w:r>
          </w:p>
        </w:tc>
        <w:tc>
          <w:tcPr>
            <w:tcW w:w="387"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2026 წლის პროექტი</w:t>
            </w:r>
          </w:p>
        </w:tc>
        <w:tc>
          <w:tcPr>
            <w:tcW w:w="387"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2027 წლის პროექტი</w:t>
            </w:r>
          </w:p>
        </w:tc>
        <w:tc>
          <w:tcPr>
            <w:tcW w:w="387" w:type="pct"/>
            <w:tcBorders>
              <w:top w:val="single" w:sz="8" w:space="0" w:color="D3D3D3"/>
              <w:left w:val="nil"/>
              <w:bottom w:val="single" w:sz="8" w:space="0" w:color="D3D3D3"/>
              <w:right w:val="single" w:sz="8"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b/>
                <w:bCs/>
                <w:color w:val="000000"/>
                <w:sz w:val="18"/>
                <w:szCs w:val="18"/>
              </w:rPr>
            </w:pPr>
            <w:r w:rsidRPr="006E495C">
              <w:rPr>
                <w:rFonts w:ascii="Sylfaen" w:eastAsia="Times New Roman" w:hAnsi="Sylfaen" w:cs="Calibri"/>
                <w:b/>
                <w:bCs/>
                <w:color w:val="000000"/>
                <w:sz w:val="18"/>
                <w:szCs w:val="18"/>
              </w:rPr>
              <w:t>2028 წლის პროექტი</w:t>
            </w:r>
          </w:p>
        </w:tc>
      </w:tr>
      <w:tr w:rsidR="006E495C" w:rsidRPr="006E495C" w:rsidTr="006E495C">
        <w:trPr>
          <w:trHeight w:val="340"/>
        </w:trPr>
        <w:tc>
          <w:tcPr>
            <w:tcW w:w="325"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09 01 </w:t>
            </w:r>
          </w:p>
        </w:tc>
        <w:tc>
          <w:tcPr>
            <w:tcW w:w="2351"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საერთო სასამართლოების სისტემის განვითარება და ხელშეწყობა </w:t>
            </w:r>
          </w:p>
        </w:tc>
        <w:tc>
          <w:tcPr>
            <w:tcW w:w="386"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160,300.0</w:t>
            </w:r>
          </w:p>
        </w:tc>
        <w:tc>
          <w:tcPr>
            <w:tcW w:w="396" w:type="pct"/>
            <w:gridSpan w:val="2"/>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160,030.0</w:t>
            </w:r>
          </w:p>
        </w:tc>
        <w:tc>
          <w:tcPr>
            <w:tcW w:w="379"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270.0</w:t>
            </w:r>
          </w:p>
        </w:tc>
        <w:tc>
          <w:tcPr>
            <w:tcW w:w="387"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142,880.0</w:t>
            </w:r>
          </w:p>
        </w:tc>
        <w:tc>
          <w:tcPr>
            <w:tcW w:w="387"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150,470.0</w:t>
            </w:r>
          </w:p>
        </w:tc>
        <w:tc>
          <w:tcPr>
            <w:tcW w:w="387" w:type="pct"/>
            <w:tcBorders>
              <w:top w:val="single" w:sz="4" w:space="0" w:color="D3D3D3"/>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160,270.0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01 01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საკანონმდებლო საქმიანობა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91,544.0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91,544.0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96,121.0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100,927.0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105,973.0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26 01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85,400.0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85,400.0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86,400.0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87,400.0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88,400.0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06 04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არჩევნების ჩატარების ღონისძიებები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80,790.0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80,790.0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82,500.0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06 01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საარჩევნო გარემოს განვითარება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33,266.0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33,266.0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35,600.0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42,200.0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44,220.0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04 01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მთავრობის ადმინისტრაცია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29,000.0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29,000.0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31,000.0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32,000.0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05 00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აუდიტის სამსახური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25,849.0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25,279.0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570.0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26,595.0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27,363.0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28,154.0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08 00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უზენაესი სასამართლო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20,800.0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20,800.0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21,800.0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23,800.0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26,000.0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51 00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სპეციალური საგამოძიებო სამსახური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19,000.0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19,500.0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46 00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ლევან სამხარაულის სახელობის სასამართლო ექსპერტიზის ეროვნული ბიურო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74,080.0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56,080.0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64,300.0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65,300.0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66,300.0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36 00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იურიდიული დახმარების სამსახური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14,800.0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14,800.0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17,000.0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55 00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ანტიკორუფციული ბიურო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13,200.0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13,200.0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13,700.0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14,700.0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06 03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პოლიტიკური პარტიების დაფინანსება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12,743.0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12,743.0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12,743.0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12,743.0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12,743.0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10 00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იუსტიციის უმაღლესი საბჭო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26 03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20,310.0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10,500.0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9,810.0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13,330.0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13,800.0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14,300.0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41 00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სახალხო დამცველის აპარატი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10,300.0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10,300.0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10,800.0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11,800.0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02 00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პრეზიდენტის ადმინისტრაცია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10,000.0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lastRenderedPageBreak/>
              <w:t xml:space="preserve"> 26 08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9,200.0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9,200.0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5,609.0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3,668.0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2,845.0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39 00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პერსონალურ მონაცემთა დაცვის სამსახური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9,000.0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10,500.0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07 00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საკონსტიტუციო სასამართლო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6,800.0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6,800.0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7,300.0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7,800.0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8,300.0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26 07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იუსტიციის სახლის მომსახურებათა განვითარება და ხელმისაწვდომობა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96,049.0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91,049.0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83,000.0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83,000.0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83,000.0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26 09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მიწის რეგისტრაციის ხელშეწყობა და საჯარო რეესტრის მომსახურებათა განვითარება/ხელმისაწვდომობა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183,500.0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5,000.0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178,500.0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180,000.0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26 05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ელექტრონული მმართველობის განვითარება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22,750.0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4,500.0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18,250.0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18,700.0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19,200.0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44 00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3,600.0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3,600.0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4,000.0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4,500.0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35 00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საჯარო სამსახურის ბიურო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2,700.0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2,700.0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3,600.0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06 02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საარჩევნო ინსტიტუციის განვითარების და სამოქალაქო განათლების ხელშეწყობა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2,319.0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2,319.0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2,600.0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2,900.0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18 00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1,700.0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13 00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11 00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01 04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საქართველოს პარლამენტის ანალიტიკური და კვლევითი საქმიანობის გაძლიერება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1,412.5</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1,412.5</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1,412.5</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1,600.0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14 00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1,430.0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16 00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ამბროლაურის, ლენტეხის, ონისა და ცაგერის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1,235.0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1,235.0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1,320.0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1,480.0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lastRenderedPageBreak/>
              <w:t xml:space="preserve"> 12 00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ლანჩხუთის, ოზურგეთისა და ჩოხატაურის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1,220.0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1,220.0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1,380.0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1,460.0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15 00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დუშეთის, თიანეთის, მცხეთისა და ყაზბეგის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1,180.0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1,180.0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1,250.0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1,330.0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1,420.0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52 00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სახელმწიფო ენის დეპარტამენტი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19 00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გორის, კასპის, ქარელისა და ხაშურის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1,150.0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1,260.0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1,350.0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17 00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1,120.0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1,120.0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1,280.0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1,370.0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26 12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ნორმატიული აქტების სისტემატიზაცია და მთარგმნელობითი ცენტრის განვითარება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3,500.0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3,200.0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3,200.0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26 13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57,836.0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57,836.0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35,000.0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30,000.0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64 00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სსიპ - საქართველოს დაზღვევის სახელმწიფო ზედამხედველობის სამსახური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8,500.0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8,500.0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9,500.0</w:t>
            </w:r>
          </w:p>
        </w:tc>
      </w:tr>
      <w:tr w:rsidR="006E495C" w:rsidRPr="006E495C" w:rsidTr="006E495C">
        <w:trPr>
          <w:trHeight w:val="340"/>
        </w:trPr>
        <w:tc>
          <w:tcPr>
            <w:tcW w:w="325" w:type="pct"/>
            <w:tcBorders>
              <w:top w:val="nil"/>
              <w:left w:val="single" w:sz="4" w:space="0" w:color="D3D3D3"/>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26 11 </w:t>
            </w:r>
          </w:p>
        </w:tc>
        <w:tc>
          <w:tcPr>
            <w:tcW w:w="2351"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rPr>
                <w:rFonts w:ascii="Sylfaen" w:eastAsia="Times New Roman" w:hAnsi="Sylfaen" w:cs="Calibri"/>
                <w:color w:val="000000"/>
                <w:sz w:val="20"/>
                <w:szCs w:val="20"/>
              </w:rPr>
            </w:pPr>
            <w:r w:rsidRPr="006E495C">
              <w:rPr>
                <w:rFonts w:ascii="Sylfaen" w:eastAsia="Times New Roman" w:hAnsi="Sylfaen" w:cs="Calibri"/>
                <w:color w:val="000000"/>
                <w:sz w:val="20"/>
                <w:szCs w:val="20"/>
              </w:rPr>
              <w:t xml:space="preserve"> სახელმწიფო სერვისების განვითარების სააგენტოს მომსახურებათა განვითარება და ხელმისაწვდომობა </w:t>
            </w:r>
          </w:p>
        </w:tc>
        <w:tc>
          <w:tcPr>
            <w:tcW w:w="386"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185,935.0</w:t>
            </w:r>
          </w:p>
        </w:tc>
        <w:tc>
          <w:tcPr>
            <w:tcW w:w="396" w:type="pct"/>
            <w:gridSpan w:val="2"/>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0.0</w:t>
            </w:r>
          </w:p>
        </w:tc>
        <w:tc>
          <w:tcPr>
            <w:tcW w:w="379"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185,935.0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135,500.0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140,000.0</w:t>
            </w:r>
          </w:p>
        </w:tc>
        <w:tc>
          <w:tcPr>
            <w:tcW w:w="387" w:type="pct"/>
            <w:tcBorders>
              <w:top w:val="nil"/>
              <w:left w:val="nil"/>
              <w:bottom w:val="single" w:sz="4" w:space="0" w:color="D3D3D3"/>
              <w:right w:val="single" w:sz="4" w:space="0" w:color="D3D3D3"/>
            </w:tcBorders>
            <w:shd w:val="clear" w:color="auto" w:fill="auto"/>
            <w:vAlign w:val="center"/>
            <w:hideMark/>
          </w:tcPr>
          <w:p w:rsidR="006E495C" w:rsidRPr="006E495C" w:rsidRDefault="006E495C" w:rsidP="006E495C">
            <w:pPr>
              <w:spacing w:after="0" w:line="240" w:lineRule="auto"/>
              <w:jc w:val="center"/>
              <w:rPr>
                <w:rFonts w:ascii="Sylfaen" w:eastAsia="Times New Roman" w:hAnsi="Sylfaen" w:cs="Calibri"/>
                <w:color w:val="000000"/>
                <w:sz w:val="20"/>
                <w:szCs w:val="20"/>
              </w:rPr>
            </w:pPr>
            <w:r w:rsidRPr="006E495C">
              <w:rPr>
                <w:rFonts w:ascii="Sylfaen" w:eastAsia="Times New Roman" w:hAnsi="Sylfaen" w:cs="Calibri"/>
                <w:color w:val="000000"/>
                <w:sz w:val="20"/>
                <w:szCs w:val="20"/>
              </w:rPr>
              <w:t>150,000.0</w:t>
            </w:r>
          </w:p>
        </w:tc>
      </w:tr>
      <w:tr w:rsidR="006E495C" w:rsidRPr="006E495C" w:rsidTr="006E495C">
        <w:trPr>
          <w:trHeight w:val="340"/>
        </w:trPr>
        <w:tc>
          <w:tcPr>
            <w:tcW w:w="2676"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 xml:space="preserve"> ჯამი </w:t>
            </w:r>
          </w:p>
        </w:tc>
        <w:tc>
          <w:tcPr>
            <w:tcW w:w="389" w:type="pct"/>
            <w:gridSpan w:val="2"/>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1,319,838.6</w:t>
            </w:r>
          </w:p>
        </w:tc>
        <w:tc>
          <w:tcPr>
            <w:tcW w:w="394" w:type="pct"/>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709,538.6</w:t>
            </w:r>
          </w:p>
        </w:tc>
        <w:tc>
          <w:tcPr>
            <w:tcW w:w="379" w:type="pct"/>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610,300.0</w:t>
            </w:r>
          </w:p>
        </w:tc>
        <w:tc>
          <w:tcPr>
            <w:tcW w:w="387" w:type="pct"/>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1,122,860.5</w:t>
            </w:r>
          </w:p>
        </w:tc>
        <w:tc>
          <w:tcPr>
            <w:tcW w:w="387" w:type="pct"/>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1,152,121.0</w:t>
            </w:r>
          </w:p>
        </w:tc>
        <w:tc>
          <w:tcPr>
            <w:tcW w:w="387" w:type="pct"/>
            <w:tcBorders>
              <w:top w:val="nil"/>
              <w:left w:val="nil"/>
              <w:bottom w:val="single" w:sz="4" w:space="0" w:color="D3D3D3"/>
              <w:right w:val="single" w:sz="4" w:space="0" w:color="D3D3D3"/>
            </w:tcBorders>
            <w:shd w:val="clear" w:color="000000" w:fill="DCE6F1"/>
            <w:vAlign w:val="center"/>
            <w:hideMark/>
          </w:tcPr>
          <w:p w:rsidR="006E495C" w:rsidRPr="006E495C" w:rsidRDefault="006E495C" w:rsidP="006E495C">
            <w:pPr>
              <w:spacing w:after="0" w:line="240" w:lineRule="auto"/>
              <w:jc w:val="center"/>
              <w:rPr>
                <w:rFonts w:ascii="Sylfaen" w:eastAsia="Times New Roman" w:hAnsi="Sylfaen" w:cs="Calibri"/>
                <w:b/>
                <w:bCs/>
                <w:color w:val="000000"/>
                <w:sz w:val="20"/>
                <w:szCs w:val="20"/>
              </w:rPr>
            </w:pPr>
            <w:r w:rsidRPr="006E495C">
              <w:rPr>
                <w:rFonts w:ascii="Sylfaen" w:eastAsia="Times New Roman" w:hAnsi="Sylfaen" w:cs="Calibri"/>
                <w:b/>
                <w:bCs/>
                <w:color w:val="000000"/>
                <w:sz w:val="20"/>
                <w:szCs w:val="20"/>
              </w:rPr>
              <w:t>1,272,215.0</w:t>
            </w:r>
          </w:p>
        </w:tc>
      </w:tr>
    </w:tbl>
    <w:p w:rsidR="006E495C" w:rsidRDefault="006E495C" w:rsidP="001D0836">
      <w:pPr>
        <w:spacing w:after="0"/>
        <w:jc w:val="right"/>
        <w:rPr>
          <w:rFonts w:ascii="Sylfaen" w:hAnsi="Sylfaen"/>
          <w:i/>
          <w:iCs/>
          <w:sz w:val="18"/>
          <w:szCs w:val="18"/>
          <w:lang w:val="ka-GE"/>
        </w:rPr>
      </w:pPr>
    </w:p>
    <w:p w:rsidR="00EA42E5" w:rsidRDefault="00EA42E5" w:rsidP="001D0836">
      <w:pPr>
        <w:spacing w:after="0"/>
        <w:jc w:val="right"/>
        <w:rPr>
          <w:rFonts w:ascii="Sylfaen" w:hAnsi="Sylfaen"/>
          <w:i/>
          <w:iCs/>
          <w:sz w:val="18"/>
          <w:szCs w:val="18"/>
          <w:lang w:val="ka-GE"/>
        </w:rPr>
      </w:pPr>
    </w:p>
    <w:p w:rsidR="003C2B18" w:rsidRPr="00FF1BBF" w:rsidRDefault="00EA42E5" w:rsidP="001D0836">
      <w:pPr>
        <w:spacing w:after="0"/>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საერთო სასამართლოების სისტემის განვითარება და ხელშეწყობა (09 01)</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იუსტიციის უმაღლეს საბჭოსთან არსებული სსიპ - საერთო სასამართლოების დეპარტამენტი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სასამართლოთა შენობების სამშენებლო და სარემონტო-სარეკონსტრუქციო სამუშაოების ჩატარება;</w:t>
            </w:r>
            <w:r>
              <w:rPr>
                <w:rFonts w:ascii="Sylfaen" w:eastAsia="Sylfaen" w:hAnsi="Sylfaen"/>
                <w:color w:val="000000"/>
              </w:rPr>
              <w:br/>
            </w:r>
            <w:r>
              <w:rPr>
                <w:rFonts w:ascii="Sylfaen" w:eastAsia="Sylfaen" w:hAnsi="Sylfaen"/>
                <w:color w:val="000000"/>
              </w:rPr>
              <w:br/>
              <w:t>ნაფიცი მსაჯულებისა და მსაჯულობის კანდიდატებისთვის საქართველოს კანონმდებლობით დადგენილი ყველა ხარჯის ანაზღაურების უზრუნველყოფა, რომლებიც დაკავშირებულია მათ მიერ საკუთარი მოვალეობის შესრულებასთან;</w:t>
            </w:r>
            <w:r>
              <w:rPr>
                <w:rFonts w:ascii="Sylfaen" w:eastAsia="Sylfaen" w:hAnsi="Sylfaen"/>
                <w:color w:val="000000"/>
              </w:rPr>
              <w:br/>
            </w:r>
            <w:r>
              <w:rPr>
                <w:rFonts w:ascii="Sylfaen" w:eastAsia="Sylfaen" w:hAnsi="Sylfaen"/>
                <w:color w:val="000000"/>
              </w:rPr>
              <w:br/>
              <w:t>მოსამართლეთა ჯანმრთელობის დაზღვევით უზრუნველყოფა;</w:t>
            </w:r>
            <w:r>
              <w:rPr>
                <w:rFonts w:ascii="Sylfaen" w:eastAsia="Sylfaen" w:hAnsi="Sylfaen"/>
                <w:color w:val="000000"/>
              </w:rPr>
              <w:br/>
            </w:r>
            <w:r>
              <w:rPr>
                <w:rFonts w:ascii="Sylfaen" w:eastAsia="Sylfaen" w:hAnsi="Sylfaen"/>
                <w:color w:val="000000"/>
              </w:rPr>
              <w:br/>
              <w:t>საქართველოს უზენაესი და საკონსტიტუციო სასამართლოების გამჭვირვალობისა და საჯაროობის პროცესის გაგრძელება.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მოსამართლეთა და აპარატის თანამშრომელთა კანონმდებლობით დადგენილი სოციალური გარანტიებით უზრუნველყოფა.</w:t>
            </w:r>
            <w:r>
              <w:rPr>
                <w:rFonts w:ascii="Sylfaen" w:eastAsia="Sylfaen" w:hAnsi="Sylfaen"/>
                <w:color w:val="000000"/>
              </w:rPr>
              <w:br/>
            </w:r>
            <w:r>
              <w:rPr>
                <w:rFonts w:ascii="Sylfaen" w:eastAsia="Sylfaen" w:hAnsi="Sylfaen"/>
                <w:color w:val="000000"/>
              </w:rPr>
              <w:br/>
              <w:t>საერთო სასამართლოების მატერიალურ-ტექნიკური ბაზის სრულყოფა და ნორმალური ფუნქციონირების უზრუნველყოფა.</w:t>
            </w:r>
            <w:r>
              <w:rPr>
                <w:rFonts w:ascii="Sylfaen" w:eastAsia="Sylfaen" w:hAnsi="Sylfaen"/>
                <w:color w:val="000000"/>
              </w:rPr>
              <w:br/>
            </w:r>
            <w:r>
              <w:rPr>
                <w:rFonts w:ascii="Sylfaen" w:eastAsia="Sylfaen" w:hAnsi="Sylfaen"/>
                <w:color w:val="000000"/>
              </w:rPr>
              <w:br/>
              <w:t>ნაფიც მსაჯულთა ინსტიტუტის განვითარება.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მოსამართლეთა და აპარატის თანამშრომელთა პროცენტული რაოდენობა, ვინც სრულად იქნა უზრუნველყოფილი კანონმდებლობით დადგენილი სოციალური გარანტიებით;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0%</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სასამართლო შენობების ინფრასტრუქტურული განახლება;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ხორციელდება არანაკლებ 10 სასამართლო შენობის მიმდინარე ან/და კაპიტალური სარემონტო სამუშაოები;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განხორციელდება არანაკლებ 10 სასამართლო შენობის მიმდინარე ან/და კაპიტალური სარემონტო სამუშაოები;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საშუალო;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მიმწოდებელი კომპანიის მიერ ხელშეკრულებით ნაკისრი ვალდებულებების შეუსრულებლობა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ნაფიცი მსაჯულებისა და მსაჯულობის კანდიტატების პროცენტული რაოდენობა, რომელთაც სრულად </w:t>
            </w:r>
            <w:r>
              <w:rPr>
                <w:rFonts w:ascii="Sylfaen" w:eastAsia="Sylfaen" w:hAnsi="Sylfaen"/>
                <w:color w:val="000000"/>
              </w:rPr>
              <w:lastRenderedPageBreak/>
              <w:t xml:space="preserve">აუნაზღაურდათ მოვალეობის შესრულებასთან დაკავშირებული ხარჯები;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99%;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ნაფიცი მსაჯულებისა და მსაჯულობის კანდიტატების მხრიდან ანაზღაურებისათვის საჭირო დოკუმენტაციის წარმოუდგენლობა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საკანონმდებლო საქმიანობა (01 01)</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პარლამენტის აპარატი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საკანონმდებლო ბაზის გაუმჯობესება;</w:t>
            </w:r>
            <w:r>
              <w:rPr>
                <w:rFonts w:ascii="Sylfaen" w:eastAsia="Sylfaen" w:hAnsi="Sylfaen"/>
                <w:color w:val="000000"/>
              </w:rPr>
              <w:br/>
            </w:r>
            <w:r>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Pr>
                <w:rFonts w:ascii="Sylfaen" w:eastAsia="Sylfaen" w:hAnsi="Sylfaen"/>
                <w:color w:val="000000"/>
              </w:rPr>
              <w:br/>
            </w:r>
            <w:r>
              <w:rPr>
                <w:rFonts w:ascii="Sylfaen" w:eastAsia="Sylfaen" w:hAnsi="Sylfaen"/>
                <w:color w:val="000000"/>
              </w:rPr>
              <w:br/>
              <w:t>ევროკავშირის დირექტივებთან ჰარმონიზაცია;</w:t>
            </w:r>
            <w:r>
              <w:rPr>
                <w:rFonts w:ascii="Sylfaen" w:eastAsia="Sylfaen" w:hAnsi="Sylfaen"/>
                <w:color w:val="000000"/>
              </w:rPr>
              <w:br/>
            </w:r>
            <w:r>
              <w:rPr>
                <w:rFonts w:ascii="Sylfaen" w:eastAsia="Sylfaen" w:hAnsi="Sylfaen"/>
                <w:color w:val="000000"/>
              </w:rPr>
              <w:br/>
              <w:t>კონსტიტუციური პრინციპების შესაბამისად, ქვეყნის სრული პოლიტიკური სისტემის სტაბილურობა, მის მართვა-გამგეობაში პოლიტიკური ძალების ფართოდ წარმოდგენა;</w:t>
            </w:r>
            <w:r>
              <w:rPr>
                <w:rFonts w:ascii="Sylfaen" w:eastAsia="Sylfaen" w:hAnsi="Sylfaen"/>
                <w:color w:val="000000"/>
              </w:rPr>
              <w:br/>
            </w:r>
            <w:r>
              <w:rPr>
                <w:rFonts w:ascii="Sylfaen" w:eastAsia="Sylfaen" w:hAnsi="Sylfaen"/>
                <w:color w:val="000000"/>
              </w:rPr>
              <w:br/>
              <w:t>მოქალაქეთა მდგომარეობის გაუმჯობესების, ქვეყნის მდგრადი განვითარების და ცხოვრების ხარისხის ამაღლების ხელშეწყობა;</w:t>
            </w:r>
            <w:r>
              <w:rPr>
                <w:rFonts w:ascii="Sylfaen" w:eastAsia="Sylfaen" w:hAnsi="Sylfaen"/>
                <w:color w:val="000000"/>
              </w:rPr>
              <w:br/>
            </w:r>
            <w:r>
              <w:rPr>
                <w:rFonts w:ascii="Sylfaen" w:eastAsia="Sylfaen" w:hAnsi="Sylfaen"/>
                <w:color w:val="000000"/>
              </w:rPr>
              <w:br/>
              <w:t xml:space="preserve"> საპარლამენტო საქმიანობის ღიაობა, ინფორმაციის გამჭვირვალობა და ხელმისაწვდომობა; </w:t>
            </w:r>
            <w:r>
              <w:rPr>
                <w:rFonts w:ascii="Sylfaen" w:eastAsia="Sylfaen" w:hAnsi="Sylfaen"/>
                <w:color w:val="000000"/>
              </w:rPr>
              <w:br/>
            </w:r>
            <w:r>
              <w:rPr>
                <w:rFonts w:ascii="Sylfaen" w:eastAsia="Sylfaen" w:hAnsi="Sylfaen"/>
                <w:color w:val="000000"/>
              </w:rPr>
              <w:br/>
              <w:t>მოქალაქეთა ჩართულობის გაზრდის ხელშეწყობა, ანგარიშვალდებულება;</w:t>
            </w:r>
            <w:r>
              <w:rPr>
                <w:rFonts w:ascii="Sylfaen" w:eastAsia="Sylfaen" w:hAnsi="Sylfaen"/>
                <w:color w:val="000000"/>
              </w:rPr>
              <w:br/>
            </w:r>
            <w:r>
              <w:rPr>
                <w:rFonts w:ascii="Sylfaen" w:eastAsia="Sylfaen" w:hAnsi="Sylfaen"/>
                <w:color w:val="000000"/>
              </w:rPr>
              <w:br/>
              <w:t xml:space="preserve"> თანამედროვე ტექნოლოგიების დანერგვის ხელშეწყობა;</w:t>
            </w:r>
            <w:r>
              <w:rPr>
                <w:rFonts w:ascii="Sylfaen" w:eastAsia="Sylfaen" w:hAnsi="Sylfaen"/>
                <w:color w:val="000000"/>
              </w:rPr>
              <w:br/>
            </w:r>
            <w:r>
              <w:rPr>
                <w:rFonts w:ascii="Sylfaen" w:eastAsia="Sylfaen" w:hAnsi="Sylfaen"/>
                <w:color w:val="000000"/>
              </w:rPr>
              <w:br/>
              <w:t xml:space="preserve"> საჯარო ინფორმაციის მიწოდების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სახელმწიფოს საკანონმდებლო ბაზისსრულყოფა და საერთაშორისო სტანდარტებთან ჰარმონიზაცია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საკანონმდებლო, წარმომადგენლობითი და საზედამხედველო საქმიანობა (01 01 01)</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პარლამენტის აპარატი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მოსახლეობის მიერ საქართველოს პარლამენტისთვის მინდობილი ინტერესების დაცვის უზრუნველყოფა;</w:t>
            </w:r>
            <w:r>
              <w:rPr>
                <w:rFonts w:ascii="Sylfaen" w:eastAsia="Sylfaen" w:hAnsi="Sylfaen"/>
                <w:color w:val="000000"/>
              </w:rPr>
              <w:br/>
            </w:r>
            <w:r>
              <w:rPr>
                <w:rFonts w:ascii="Sylfaen" w:eastAsia="Sylfaen" w:hAnsi="Sylfaen"/>
                <w:color w:val="000000"/>
              </w:rPr>
              <w:br/>
              <w:t>კანონშემოქმედებითი საქმიანობის უზრუნველყოფა;</w:t>
            </w:r>
            <w:r>
              <w:rPr>
                <w:rFonts w:ascii="Sylfaen" w:eastAsia="Sylfaen" w:hAnsi="Sylfaen"/>
                <w:color w:val="000000"/>
              </w:rPr>
              <w:br/>
            </w:r>
            <w:r>
              <w:rPr>
                <w:rFonts w:ascii="Sylfaen" w:eastAsia="Sylfaen" w:hAnsi="Sylfaen"/>
                <w:color w:val="000000"/>
              </w:rPr>
              <w:br/>
              <w:t>ქვეყნის საშინაო და საგარეო პოლიტიკის ძირითადი მიმართულებების განსაზღვრა;</w:t>
            </w:r>
            <w:r>
              <w:rPr>
                <w:rFonts w:ascii="Sylfaen" w:eastAsia="Sylfaen" w:hAnsi="Sylfaen"/>
                <w:color w:val="000000"/>
              </w:rPr>
              <w:br/>
            </w:r>
            <w:r>
              <w:rPr>
                <w:rFonts w:ascii="Sylfaen" w:eastAsia="Sylfaen" w:hAnsi="Sylfaen"/>
                <w:color w:val="000000"/>
              </w:rPr>
              <w:br/>
              <w:t>საქართველოს ოკუპირებული რეგიონების ე. წ. დამოუკიდებლობის არაღიარების პოლიტიკით და საერთაშორისო თანამეგობრობის ჩართულობით ქვეყნის დეოკუპაციის მისაღწევად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საქართველოს კონსტიტუციით დადგენილ ფარგლებში საქართველოს მთავრობის საქმიანობის კონტროლი და სხვა უფლებამოსილებების განხორციელება;</w:t>
            </w:r>
            <w:r>
              <w:rPr>
                <w:rFonts w:ascii="Sylfaen" w:eastAsia="Sylfaen" w:hAnsi="Sylfaen"/>
                <w:color w:val="000000"/>
              </w:rPr>
              <w:br/>
            </w:r>
            <w:r>
              <w:rPr>
                <w:rFonts w:ascii="Sylfaen" w:eastAsia="Sylfaen" w:hAnsi="Sylfaen"/>
                <w:color w:val="000000"/>
              </w:rPr>
              <w:br/>
              <w:t>საერთაშორისო ხელშეკრულებების რატიფიცირება და მათთან შეერთება;</w:t>
            </w:r>
            <w:r>
              <w:rPr>
                <w:rFonts w:ascii="Sylfaen" w:eastAsia="Sylfaen" w:hAnsi="Sylfaen"/>
                <w:color w:val="000000"/>
              </w:rPr>
              <w:br/>
            </w:r>
            <w:r>
              <w:rPr>
                <w:rFonts w:ascii="Sylfaen" w:eastAsia="Sylfaen" w:hAnsi="Sylfaen"/>
                <w:color w:val="000000"/>
              </w:rPr>
              <w:br/>
              <w:t>საქართველოს სახელმწიფო ბიუჯეტის შესახებ კანონის მიღება და მისი შესრულების საპარლამენტო კონტროლი;</w:t>
            </w:r>
            <w:r>
              <w:rPr>
                <w:rFonts w:ascii="Sylfaen" w:eastAsia="Sylfaen" w:hAnsi="Sylfaen"/>
                <w:color w:val="000000"/>
              </w:rPr>
              <w:br/>
            </w:r>
            <w:r>
              <w:rPr>
                <w:rFonts w:ascii="Sylfaen" w:eastAsia="Sylfaen" w:hAnsi="Sylfaen"/>
                <w:color w:val="000000"/>
              </w:rPr>
              <w:br/>
              <w:t>საქართველოს პარლამენტის წინაშე ანგარიშვალდებული ორგანოების ყოველწლიური ანგარიშების მოსმენა და შესაბამისი რეკომენდაციების მომზადება;</w:t>
            </w:r>
            <w:r>
              <w:rPr>
                <w:rFonts w:ascii="Sylfaen" w:eastAsia="Sylfaen" w:hAnsi="Sylfaen"/>
                <w:color w:val="000000"/>
              </w:rPr>
              <w:br/>
            </w:r>
            <w:r>
              <w:rPr>
                <w:rFonts w:ascii="Sylfaen" w:eastAsia="Sylfaen" w:hAnsi="Sylfaen"/>
                <w:color w:val="000000"/>
              </w:rPr>
              <w:br/>
              <w:t>საერთაშორისო საპარლამენტთაშორისო ორგანიზაციებსა და სხვა სახელმწიფოთა პარლამენტების წევრებთან აქტიური თანამშრომლობა;</w:t>
            </w:r>
            <w:r>
              <w:rPr>
                <w:rFonts w:ascii="Sylfaen" w:eastAsia="Sylfaen" w:hAnsi="Sylfaen"/>
                <w:color w:val="000000"/>
              </w:rPr>
              <w:br/>
            </w:r>
            <w:r>
              <w:rPr>
                <w:rFonts w:ascii="Sylfaen" w:eastAsia="Sylfaen" w:hAnsi="Sylfaen"/>
                <w:color w:val="000000"/>
              </w:rPr>
              <w:br/>
              <w:t>საქართველოს ევროკავშირსა და ნატოში გაწევრებისთვის შესაბამისი ღონისძიებების განხორციელება, ევროკავშირსა და ნატოსთან ინტეგრაციის პროცესების გაღრმავება და მათ დირექტივებთან ჰარმონიზაცია.</w:t>
            </w:r>
          </w:p>
        </w:tc>
      </w:tr>
      <w:tr w:rsidR="003C2B18" w:rsidTr="003C2B18">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საკანონმდებლო ბაზის გაუმჯობესება, ევროკავშირის დირექტივებთან ჰარმონიზება, მოქალაქეთა მდგომარეობის გაუმჯობესება, ქვეყნის მდგრადი განვითარება და ცხოვრების ხარისხის  ამაღლება.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საპარლამენტო ფრაქციების და პარლამენტის წევრების საქმიანობა (01 01 02)</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პარლამენტის აპარატი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კანონმდებლობის თანახმად, საქართველოს პარლამენტის ფრაქციებისა და მაჟორიტარი პარლამენტის წევრების ბიუროების საქმიანობის ხელშეწყობისთვის შესაბამისი ღონისძიებების განხორციელება, აგრეთვე მათი ხელშეწყობა საქართველოს პარლამენტისა და მისი ორგანოების საქმიანობაში მონაწილეობის მისაღებად, კანონშემოქმედებითი და მაკონტროლებელი (საზედამხედველო) საქმიანობის განსახორციელებლად;</w:t>
            </w:r>
            <w:r>
              <w:rPr>
                <w:rFonts w:ascii="Sylfaen" w:eastAsia="Sylfaen" w:hAnsi="Sylfaen"/>
                <w:color w:val="000000"/>
              </w:rPr>
              <w:br/>
            </w:r>
            <w:r>
              <w:rPr>
                <w:rFonts w:ascii="Sylfaen" w:eastAsia="Sylfaen" w:hAnsi="Sylfaen"/>
                <w:color w:val="000000"/>
              </w:rPr>
              <w:br/>
              <w:t>საქართველოს პარლამენტის დროებითი კომისიების საქმიანობის უზრუნველყოფა.</w:t>
            </w:r>
          </w:p>
        </w:tc>
      </w:tr>
      <w:tr w:rsidR="003C2B18" w:rsidTr="003C2B18">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კონსტიტუციური პრინციპების შესაბამისად, ქვეყნის სრული პოლიტიკური სისტემის სტაბილურობა, ქვეყნის მართვა-გამგეობაში პოლიტიკური ძალების ფართოდ წარმოდგენა.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საკანონმდებლო საქმიანობის ადმინისტრაციული მხარდაჭერა (01 01 03)</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პარლამენტის აპარატი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Pr>
                <w:rFonts w:ascii="Sylfaen" w:eastAsia="Sylfaen" w:hAnsi="Sylfaen"/>
                <w:color w:val="000000"/>
              </w:rPr>
              <w:br/>
            </w:r>
            <w:r>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Pr>
                <w:rFonts w:ascii="Sylfaen" w:eastAsia="Sylfaen" w:hAnsi="Sylfaen"/>
                <w:color w:val="000000"/>
              </w:rPr>
              <w:br/>
            </w:r>
            <w:r>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გენდერული თანასწორობის საკითხებზე თემატური მოკვლევების მომზადება და ცნობიერების ამაღლების ღონისძიებების განხორციელება.</w:t>
            </w:r>
          </w:p>
        </w:tc>
      </w:tr>
      <w:tr w:rsidR="003C2B18" w:rsidTr="003C2B18">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საპარლამენტო საქმიანობის ღიაობა, ინფორმაციის გამჭირვალობა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r>
              <w:rPr>
                <w:rFonts w:ascii="Sylfaen" w:eastAsia="Sylfaen" w:hAnsi="Sylfaen"/>
                <w:color w:val="000000"/>
              </w:rPr>
              <w:br/>
            </w:r>
            <w:r>
              <w:rPr>
                <w:rFonts w:ascii="Sylfaen" w:eastAsia="Sylfaen" w:hAnsi="Sylfaen"/>
                <w:color w:val="000000"/>
              </w:rPr>
              <w:br/>
              <w:t>საზოგადოების ცნობიერების მაღალი დონე გენდერული თანასწორობის საკითხებზე.</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lastRenderedPageBreak/>
              <w:t>საკანონმდებლო საქმიანობის ადმინისტრირება (01 01 03 01)</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პარლამენტის აპარატი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პარლამენტის ბიუროს, საქართველოს პარლამენტის თავმჯდომარისა და მისი მოადგილეების, საქართველოს პარლამენტის წევრების, კომიტეტების, ფრაქციების, უმრავლესობისა და ოპოზიციის, დროებითი საგამოძიებო და სხვა დროებითი კომისიების საქმიანობის ორგანიზაციული, სამართლებრივი, დოკუმენტური, საინფორმაციო, საფინანსო, მატერიალურ-ტექნიკური და სოციალურ-საყოფაცხოვრებო მომსახურების უზრუნველყოფა;</w:t>
            </w:r>
            <w:r>
              <w:rPr>
                <w:rFonts w:ascii="Sylfaen" w:eastAsia="Sylfaen" w:hAnsi="Sylfaen"/>
                <w:color w:val="000000"/>
              </w:rPr>
              <w:br/>
            </w:r>
            <w:r>
              <w:rPr>
                <w:rFonts w:ascii="Sylfaen" w:eastAsia="Sylfaen" w:hAnsi="Sylfaen"/>
                <w:color w:val="000000"/>
              </w:rPr>
              <w:br/>
              <w:t>საქართველოს პარლამენტის პლენარული სხდომების მომზადება, კანონპროექტებით უზრუნველყოფა და საკითხების განხილვისას გამოთქმული წინადადებებისა და შენიშვნების აღრიცხვა;</w:t>
            </w:r>
            <w:r>
              <w:rPr>
                <w:rFonts w:ascii="Sylfaen" w:eastAsia="Sylfaen" w:hAnsi="Sylfaen"/>
                <w:color w:val="000000"/>
              </w:rPr>
              <w:br/>
            </w:r>
            <w:r>
              <w:rPr>
                <w:rFonts w:ascii="Sylfaen" w:eastAsia="Sylfaen" w:hAnsi="Sylfaen"/>
                <w:color w:val="000000"/>
              </w:rPr>
              <w:br/>
              <w:t>საქართველოს პარლამენტის წევრების მიერ უფლებამოსილების განხორციელების ხელშეწყობა;</w:t>
            </w:r>
            <w:r>
              <w:rPr>
                <w:rFonts w:ascii="Sylfaen" w:eastAsia="Sylfaen" w:hAnsi="Sylfaen"/>
                <w:color w:val="000000"/>
              </w:rPr>
              <w:br/>
            </w:r>
            <w:r>
              <w:rPr>
                <w:rFonts w:ascii="Sylfaen" w:eastAsia="Sylfaen" w:hAnsi="Sylfaen"/>
                <w:color w:val="000000"/>
              </w:rPr>
              <w:br/>
              <w:t>საქართველოს პარლამენტის საქმიანობის მასობრივი ინფორმაციის საშუალებებით გაშუქება და დოკუმენტების გამოქვეყნება;</w:t>
            </w:r>
            <w:r>
              <w:rPr>
                <w:rFonts w:ascii="Sylfaen" w:eastAsia="Sylfaen" w:hAnsi="Sylfaen"/>
                <w:color w:val="000000"/>
              </w:rPr>
              <w:br/>
            </w:r>
            <w:r>
              <w:rPr>
                <w:rFonts w:ascii="Sylfaen" w:eastAsia="Sylfaen" w:hAnsi="Sylfaen"/>
                <w:color w:val="000000"/>
              </w:rPr>
              <w:br/>
              <w:t>საქართველოს პარლამენტისა და მისი აპარატის საქმიანობის თანამედროვე ინფორმაციული ინფრასტრუქტურის შექმნის, გამართული მუშაობისა და განვითარების უზრუნველყოფა;</w:t>
            </w:r>
            <w:r>
              <w:rPr>
                <w:rFonts w:ascii="Sylfaen" w:eastAsia="Sylfaen" w:hAnsi="Sylfaen"/>
                <w:color w:val="000000"/>
              </w:rPr>
              <w:br/>
            </w:r>
            <w:r>
              <w:rPr>
                <w:rFonts w:ascii="Sylfaen" w:eastAsia="Sylfaen" w:hAnsi="Sylfaen"/>
                <w:color w:val="000000"/>
              </w:rPr>
              <w:br/>
              <w:t>საქართველოს პარლამენტის ვებგვერდის მართვა, განვითარება და ტექნიკური უზრუნველყოფა;</w:t>
            </w:r>
            <w:r>
              <w:rPr>
                <w:rFonts w:ascii="Sylfaen" w:eastAsia="Sylfaen" w:hAnsi="Sylfaen"/>
                <w:color w:val="000000"/>
              </w:rPr>
              <w:br/>
            </w:r>
            <w:r>
              <w:rPr>
                <w:rFonts w:ascii="Sylfaen" w:eastAsia="Sylfaen" w:hAnsi="Sylfaen"/>
                <w:color w:val="000000"/>
              </w:rPr>
              <w:br/>
              <w:t>საქართველოს კანონმდებლობით საქართველოს პარლამენტის გამგებლობისთვის მიკუთვნებული სხვა საკითხების გადაწყვეტის ხელშეწყობა.</w:t>
            </w:r>
          </w:p>
        </w:tc>
      </w:tr>
      <w:tr w:rsidR="003C2B18" w:rsidTr="003C2B18">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საპარლამენტო საქმიანობის ღიაობა, ინფორმაციის გამჭვირვალობა და ხელმისაწვდომობა, მოქალაქეთა ჩართულობის გაზრდა, ანგარიშვალდებულება, თანამედროვე ტექნოლოგიების დანერგვა, საჯარო ინფორმაციის მიწოდების უზრუნველყოფა.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გენდერულ საკითხებზე სისტემური და კოორდინირებული მუშაობის უზრუნველყოფა,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 (01 01 03 02)</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პარლამენტის აპარატი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გენდერული თანასწორობის მუდმივმოქმედი საპარლამენტო საბჭოს უწყვეტი საქმიანობის უზრუნველყოფა, მათ შორის, პრიორიტეტულ საკითხებზე საქართველოს პარლამენტისთვის თემატური მოკვლევების მომზადება და საბჭოს საკომუნიკაციო სტრატეგიის აღსრულების უზრუნველყოფა;</w:t>
            </w:r>
            <w:r>
              <w:rPr>
                <w:rFonts w:ascii="Sylfaen" w:eastAsia="Sylfaen" w:hAnsi="Sylfaen"/>
                <w:color w:val="000000"/>
              </w:rPr>
              <w:br/>
            </w:r>
            <w:r>
              <w:rPr>
                <w:rFonts w:ascii="Sylfaen" w:eastAsia="Sylfaen" w:hAnsi="Sylfaen"/>
                <w:color w:val="000000"/>
              </w:rPr>
              <w:lastRenderedPageBreak/>
              <w:br/>
              <w:t>გენდერული თანასწორობის მუდმივმოქმედი საპარლამენტო საბჭოსა და მუნიციპალურ დონეზე არსებული გენდერული თანასწორობის საბჭოების კოორდინაციის უზრუნველყოფა და თანამშრომლობის გაძლიერება;</w:t>
            </w:r>
            <w:r>
              <w:rPr>
                <w:rFonts w:ascii="Sylfaen" w:eastAsia="Sylfaen" w:hAnsi="Sylfaen"/>
                <w:color w:val="000000"/>
              </w:rPr>
              <w:br/>
            </w:r>
            <w:r>
              <w:rPr>
                <w:rFonts w:ascii="Sylfaen" w:eastAsia="Sylfaen" w:hAnsi="Sylfaen"/>
                <w:color w:val="000000"/>
              </w:rPr>
              <w:br/>
              <w:t>წლის განმავლობაში გენდერულ თანასწორობასთან დაკავშირებით შერჩეულ პრიორიტეტულ თემებზე საქართველოს პარლამენტისა და საზოგადოების ცნობიერების ამაღლება.</w:t>
            </w:r>
          </w:p>
        </w:tc>
      </w:tr>
      <w:tr w:rsidR="003C2B18" w:rsidTr="003C2B18">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გენდერული თანასწორობის მიმართულებით პრიორიტეტული და აქტუალური საკითხების შესახებ საქართველოს პარლამენტის ინფორმირებულობა და ჩართულობა.</w:t>
            </w:r>
            <w:r>
              <w:rPr>
                <w:rFonts w:ascii="Sylfaen" w:eastAsia="Sylfaen" w:hAnsi="Sylfaen"/>
                <w:color w:val="000000"/>
              </w:rPr>
              <w:br/>
            </w:r>
            <w:r>
              <w:rPr>
                <w:rFonts w:ascii="Sylfaen" w:eastAsia="Sylfaen" w:hAnsi="Sylfaen"/>
                <w:color w:val="000000"/>
              </w:rPr>
              <w:br/>
              <w:t>საზოგადოების ცნობიერების მაღალი დონე, ერთი მხრივ, საბჭოს საქმიანობისა და მიზნების, მეორე მხრივ, გენდერულ თანასწორობასთან დაკავშირებული აქტუალური საკითხების შესახებ.</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 მათ შორის, სისხლის სამართლის სისტემის რეფორმის განხორციელება (26 01)</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იუსტიციის სამინისტრო</w:t>
            </w:r>
          </w:p>
        </w:tc>
      </w:tr>
      <w:tr w:rsidR="003C2B18" w:rsidTr="003C2B1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 xml:space="preserve">ხედვა 2030 (სახელმწიფო მმართველობა) </w:t>
            </w:r>
            <w:r>
              <w:rPr>
                <w:rFonts w:ascii="Sylfaen" w:eastAsia="Sylfaen" w:hAnsi="Sylfaen"/>
                <w:color w:val="000000"/>
              </w:rPr>
              <w:br/>
              <w:t>მდგრადი განვითარების მიზნები - SDG 16 - მშვიდობა, სამართლიანობა და ძლიერი ინსტიტუტები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ეფექტიანი სამართალშემოქმედებითი საქმიანობის განხორციელება; საქართველოს კანონმდებლობის ევროკავშირის კანონმდებლობასთან დაახლოება; საქართველოს, საერთაშორისო და უცხო ქვეყნების სასამართლოებსა და არბიტრაჟებში სახელმწიფოს წარმომადგენლობა; 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სამართლებრივი ექსპერტიზა, ინსტიტუციური განვითარება და ეფექტიანი უწყებათაშორისი კოორდინაცია;</w:t>
            </w:r>
            <w:r>
              <w:rPr>
                <w:rFonts w:ascii="Sylfaen" w:eastAsia="Sylfaen" w:hAnsi="Sylfaen"/>
                <w:color w:val="000000"/>
              </w:rPr>
              <w:br/>
            </w:r>
            <w:r>
              <w:rPr>
                <w:rFonts w:ascii="Sylfaen" w:eastAsia="Sylfaen" w:hAnsi="Sylfaen"/>
                <w:color w:val="000000"/>
              </w:rPr>
              <w:br/>
              <w:t>სამართლის ცალკეული დარგის განვითარების აუცილებლობისა და პერსპექტივების შესწავლა; სამართალშემოქმედებითი საქმიანობის შესრულების მიზნით სამინისტროებისა და დარგობრივი უწყებების პრობლემატიკის შესწავლა; სხვადასხვა პრიორიტეტული სფეროს განვითარების მიზნით საკანონმდებლო ინიციატივების, საკანონმდებლო და კანონქვემდებარე ნორმატიული აქტების პროექტების მომზადება; საზღვარგარეთის სახელმწიფოთა კანონმდებლობების შესწავლა და გაანალიზება; საქართველოს კანონმდებლობის ასოცირების შესახებ შეთანხმებით განსაზღვრულ ევროკავშირის რეგულაციებთან, გადაწყვეტილებებსა და დირექტივებთან დაახლოების/ჰარმონიზაციის მიზნით სამინისტროს კომპეტენციისთვის მიკუთვნებულ საკითხებზე სხვადასხვა უწყების მიერ შემუშავებული ნორმატიული აქტების პროექტებისა და თანამდევი დოკუმენტების სამართლებრივი ექსპერტიზა;</w:t>
            </w:r>
            <w:r>
              <w:rPr>
                <w:rFonts w:ascii="Sylfaen" w:eastAsia="Sylfaen" w:hAnsi="Sylfaen"/>
                <w:color w:val="000000"/>
              </w:rPr>
              <w:br/>
            </w:r>
            <w:r>
              <w:rPr>
                <w:rFonts w:ascii="Sylfaen" w:eastAsia="Sylfaen" w:hAnsi="Sylfaen"/>
                <w:color w:val="000000"/>
              </w:rPr>
              <w:br/>
              <w:t xml:space="preserve">არბიტრაჟებსა და უცხო ქვეყნების სასამართლოებში კომერციულ და საინვესტიციო დავებზე, ადამიანის უფლებათა ევროპულ </w:t>
            </w:r>
            <w:r>
              <w:rPr>
                <w:rFonts w:ascii="Sylfaen" w:eastAsia="Sylfaen" w:hAnsi="Sylfaen"/>
                <w:color w:val="000000"/>
              </w:rPr>
              <w:lastRenderedPageBreak/>
              <w:t>სასამართლოსა და გაერო-ს სახელშეკრულებო ორგანოებში სახელმწიფოთაშორის ან/და ინდივიდუალურ დავებზე სახელმწიფოს წარმომადგენლობა; სისხლის სამართლის საერთაშორისო სასამართლოსთან თანამშრომლობა და მასთან სხვა სახელმწიფო ორგანოების თანამშრომლობის კოორდინაცია; საქართველოს სასამართლოებში საქართველოს იუსტიციის სამინისტროს წინააღმდეგ შეტანილ სარჩელებზე სამინისტროს ინტერესების დაცვა; სახელისუფლებო დაწესებულებების წინააღმდეგ დავებში მონაწილეობა საქართველოს იუსტიციის სამინისტროს კომპეტენციის გათვალისწინებით;</w:t>
            </w:r>
            <w:r>
              <w:rPr>
                <w:rFonts w:ascii="Sylfaen" w:eastAsia="Sylfaen" w:hAnsi="Sylfaen"/>
                <w:color w:val="000000"/>
              </w:rPr>
              <w:br/>
            </w:r>
            <w:r>
              <w:rPr>
                <w:rFonts w:ascii="Sylfaen" w:eastAsia="Sylfaen" w:hAnsi="Sylfaen"/>
                <w:color w:val="000000"/>
              </w:rPr>
              <w:br/>
              <w:t xml:space="preserve">სახელმწიფოსა და სახელმწიფო უწყებების მიერ გასაფორმებელი საერთაშორისო და კერძო (მრავალმილიონიანი ან/და საარბიტრაჟო ინსტიტუტის შემცველი) ხელშეკრულებების პროექტების სამართლებრივი შეფასება/ექსპერტიზა მათი საქართველოს კანონმდებლობასთან შესაბამისობის დადგენის მიზნით და სათანადო დასკვნის პროექტის მომზადება; ხელშეკრულების პროექტის სამართლებრივი შეფასება მასში არსებული სამართლებრივი რისკების კუთხით და შესაბამისი დასკვნის პროექტის მომზადება; </w:t>
            </w:r>
            <w:r>
              <w:rPr>
                <w:rFonts w:ascii="Sylfaen" w:eastAsia="Sylfaen" w:hAnsi="Sylfaen"/>
                <w:color w:val="000000"/>
              </w:rPr>
              <w:br/>
            </w:r>
            <w:r>
              <w:rPr>
                <w:rFonts w:ascii="Sylfaen" w:eastAsia="Sylfaen" w:hAnsi="Sylfaen"/>
                <w:color w:val="000000"/>
              </w:rPr>
              <w:br/>
              <w:t>საქართველოს იუსტიციის სამინისტროს კვლევისა და ანალიტიკის ჯგუფის ფარგლებში ყოველწლიური კვლევითი სამოქმედო გეგმის შემუშავება; სხვადასხვა მიმართულებით დარგობრივი, შედარებით-სამართლებრივი და სახელმწიფოთა კარგი პრაქტიკის კვლევების მომზადება; ადამიანის უფლებებზე დაფუძნებული მიდგომების დანერგვის ხელშეწყობის მიზნით რეკომენდაციებისა და მოსაზრებების მომზადება; „კარგი მმართველობის“ საკითხებთან დაკავშირებით პოლიტიკის დოკუმენტების შემუშავებაში მონაწილეობის მიღება/მეთოდური ხელმძღვანელობა და, საჭიროებისამებრ, მოსაზრებების წარდგენა ან/და ანგარიშების შემუშავება; იურიდიული განათლების ხელშეწყობა;</w:t>
            </w:r>
            <w:r>
              <w:rPr>
                <w:rFonts w:ascii="Sylfaen" w:eastAsia="Sylfaen" w:hAnsi="Sylfaen"/>
                <w:color w:val="000000"/>
              </w:rPr>
              <w:br/>
            </w:r>
            <w:r>
              <w:rPr>
                <w:rFonts w:ascii="Sylfaen" w:eastAsia="Sylfaen" w:hAnsi="Sylfaen"/>
                <w:color w:val="000000"/>
              </w:rPr>
              <w:br/>
              <w:t>ადამიანით ვაჭრობის (ტრეფიკინგის) წინააღმდეგ ბრძოლის ორწლიანი სამოქმედო გეგმის, აგრეთვე ქუჩაში მცხოვრები ან/და მომუშავე ბავშვების ძალადობისგან, მათ შორის, ტრეფიკინგისგან, დაცვის მიზნით სტრატეგიისა და მისი შესრულების სამოქმედო გეგმების შემუშავება და მათი შესრულების მონიტორინგი; ეროვნული ნარკოპოლიტიკის დახვეწა.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კანონმდებლობის ევროკავშირის კანონმდებლობასთან დაახლოება;</w:t>
            </w:r>
            <w:r>
              <w:rPr>
                <w:rFonts w:ascii="Sylfaen" w:eastAsia="Sylfaen" w:hAnsi="Sylfaen"/>
                <w:color w:val="000000"/>
              </w:rPr>
              <w:br/>
            </w:r>
            <w:r>
              <w:rPr>
                <w:rFonts w:ascii="Sylfaen" w:eastAsia="Sylfaen" w:hAnsi="Sylfaen"/>
                <w:color w:val="000000"/>
              </w:rPr>
              <w:br/>
              <w:t>საქართველოს და საერთაშორისო სასამართლოებში მიმდინარე დავების წარმატებით დასრულება;</w:t>
            </w:r>
            <w:r>
              <w:rPr>
                <w:rFonts w:ascii="Sylfaen" w:eastAsia="Sylfaen" w:hAnsi="Sylfaen"/>
                <w:color w:val="000000"/>
              </w:rPr>
              <w:br/>
            </w:r>
            <w:r>
              <w:rPr>
                <w:rFonts w:ascii="Sylfaen" w:eastAsia="Sylfaen" w:hAnsi="Sylfaen"/>
                <w:color w:val="000000"/>
              </w:rPr>
              <w:br/>
              <w:t>ინსტიტუციური განვითარება და ეფექტიანი უწყებათაშორისი კოორდინაცია.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სამართლებრივი დასკვნების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საკანონმდებლო და კანონქვემდებარე ნორმატიული აქტების ასოცირების შესახებ შეთანხმებით გათვალისწინებულ ევროკავშირის სამართლის 10-ზე მეტ აქტთან დაახლოება;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საქართველოს საკანონმდებლო და კანონქვემდებარე ნორმატიული აქტების ევროკავშირის სამართლის 85 აქტთან დაახლოება (2025 წელი − 15 აქტთან დაახლოება; 2026 წელი − 20 აქტთან დაახლოება; 2027 წელი − 25 აქტთან დაახლოება; 2028 წელი − 25 აქტთან დაახლოება);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30-40%;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უწყებების არასაკმარისი ჩართულობა; მათი მხრიდან ექსპერტიზისთვის ნაკლები დოკუმენტის პროექტის წარმოდგენა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საქართველოს საერთო სასამართლოებში წარმატებით დასრულებული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საერთო სასამართლოებში წარმოებული საქმეების 80% დასრულებულია იუსტიციის სამინისტროს /სახელმწიფოს სასარგებლო შედეგით;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წარმოებული საქმეების 80% დასრულებულია იუსტიციის სამინისტროს /სახელმწიფოს სასარგებლო შედეგით;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30%</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წარმატებით დასრულებული საერთაშორისო დავების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სასამართლოებში დასრულებული საქმეების არანაკლებ 80%-ისა არის საქართველოსთვის წარმატებული;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საერთაშორისო სასამართლოებში დასრულებული საქმეების არანაკლებ 80%-ისა არის საქართველოსთვის წარმატებული;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სასამართლოს მიერ დიდი რაოდენობის ერთგვაროვან საქმეებზე დარღვევის დადგენა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ინსტიტუციური რეფორმები;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ინსტიტუციური რეფორმების მიმდინარეობა; შესაბამისი მიმართულებების უწყებათაშორისი კოორდინაცია; შესაბამისი საკანონმდებლო საქმიანობა;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ინსტიტუციური რეფორმების განხორციელება; შესაბამისი მიმართულებების სტრატეგიები და სამოქმედო გეგმები და მათი შესრულების ანგარიშები; შესაბამისი საკანონმდებლო აქტები;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უწყებების მხრიდან ნაკლები ჩართულობა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არჩევნების ჩატარების ღონისძიებები (06 04)</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ცენტრალური საარჩევნო კომისია; სსიპ - საარჩევნო სისტემების განვითარების, რეფორმებისა და სწავლების ცენტრი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შესაბამისი არჩევნების ელექტრონული საშუალებების გამოყენებით ჩატარება;</w:t>
            </w:r>
            <w:r>
              <w:rPr>
                <w:rFonts w:ascii="Sylfaen" w:eastAsia="Sylfaen" w:hAnsi="Sylfaen"/>
                <w:color w:val="000000"/>
              </w:rPr>
              <w:br/>
            </w:r>
            <w:r>
              <w:rPr>
                <w:rFonts w:ascii="Sylfaen" w:eastAsia="Sylfaen" w:hAnsi="Sylfaen"/>
                <w:color w:val="000000"/>
              </w:rPr>
              <w:br/>
              <w:t>არჩევნების ელექტრონული საშუალებების გამოყენებით ჩასატარებლად ადამიანური რესურსის მომზადება;</w:t>
            </w:r>
            <w:r>
              <w:rPr>
                <w:rFonts w:ascii="Sylfaen" w:eastAsia="Sylfaen" w:hAnsi="Sylfaen"/>
                <w:color w:val="000000"/>
              </w:rPr>
              <w:br/>
            </w:r>
            <w:r>
              <w:rPr>
                <w:rFonts w:ascii="Sylfaen" w:eastAsia="Sylfaen" w:hAnsi="Sylfaen"/>
                <w:color w:val="000000"/>
              </w:rPr>
              <w:lastRenderedPageBreak/>
              <w:br/>
              <w:t>ელექტრონული საშუალებების შესახებ ამომრჩეველთა და საარჩევნო პროცესებში ჩართული სხვა მხარეების ცნობიერების ამაღლების/ინფორმირების კამპანიის განხორციელება;</w:t>
            </w:r>
            <w:r>
              <w:rPr>
                <w:rFonts w:ascii="Sylfaen" w:eastAsia="Sylfaen" w:hAnsi="Sylfaen"/>
                <w:color w:val="000000"/>
              </w:rPr>
              <w:br/>
            </w:r>
            <w:r>
              <w:rPr>
                <w:rFonts w:ascii="Sylfaen" w:eastAsia="Sylfaen" w:hAnsi="Sylfaen"/>
                <w:color w:val="000000"/>
              </w:rPr>
              <w:br/>
              <w:t>არჩევნების ჩასატარებლად საჭირო ელექტრონული საშუალებებისა და სხვა თანამდევი ინფრასტრუქტურული ბაზის მომზადება, მატერიალურ-ტექნიკური უზრუნველყოფა;</w:t>
            </w:r>
            <w:r>
              <w:rPr>
                <w:rFonts w:ascii="Sylfaen" w:eastAsia="Sylfaen" w:hAnsi="Sylfaen"/>
                <w:color w:val="000000"/>
              </w:rPr>
              <w:br/>
            </w:r>
            <w:r>
              <w:rPr>
                <w:rFonts w:ascii="Sylfaen" w:eastAsia="Sylfaen" w:hAnsi="Sylfaen"/>
                <w:color w:val="000000"/>
              </w:rPr>
              <w:br/>
              <w:t xml:space="preserve">ინკლუზიური საარჩევნო გარემოს შექმნის ხელშეწყობა; </w:t>
            </w:r>
            <w:r>
              <w:rPr>
                <w:rFonts w:ascii="Sylfaen" w:eastAsia="Sylfaen" w:hAnsi="Sylfaen"/>
                <w:color w:val="000000"/>
              </w:rPr>
              <w:br/>
            </w:r>
            <w:r>
              <w:rPr>
                <w:rFonts w:ascii="Sylfaen" w:eastAsia="Sylfaen" w:hAnsi="Sylfaen"/>
                <w:color w:val="000000"/>
              </w:rPr>
              <w:br/>
              <w:t>კომპეტენციის ფარგლებში საარჩევნო დავების განხილვა;</w:t>
            </w:r>
            <w:r>
              <w:rPr>
                <w:rFonts w:ascii="Sylfaen" w:eastAsia="Sylfaen" w:hAnsi="Sylfaen"/>
                <w:color w:val="000000"/>
              </w:rPr>
              <w:br/>
            </w:r>
            <w:r>
              <w:rPr>
                <w:rFonts w:ascii="Sylfaen" w:eastAsia="Sylfaen" w:hAnsi="Sylfaen"/>
                <w:color w:val="000000"/>
              </w:rPr>
              <w:br/>
              <w:t>ამომრჩევლებისთვის საგანმანათლებლო პროგრამების განხორციელება;</w:t>
            </w:r>
            <w:r>
              <w:rPr>
                <w:rFonts w:ascii="Sylfaen" w:eastAsia="Sylfaen" w:hAnsi="Sylfaen"/>
                <w:color w:val="000000"/>
              </w:rPr>
              <w:br/>
            </w:r>
            <w:r>
              <w:rPr>
                <w:rFonts w:ascii="Sylfaen" w:eastAsia="Sylfaen" w:hAnsi="Sylfaen"/>
                <w:color w:val="000000"/>
              </w:rPr>
              <w:br/>
              <w:t>გენდერულად დაბალანსებული და თანასწორი საარჩევნო გარემოს ჩამოყალიბების ხელშეწყობა.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ელექტრონული საშუალებების გამოყენებით შესაბამისი არჩევნები გამართულია;</w:t>
            </w:r>
            <w:r>
              <w:rPr>
                <w:rFonts w:ascii="Sylfaen" w:eastAsia="Sylfaen" w:hAnsi="Sylfaen"/>
                <w:color w:val="000000"/>
              </w:rPr>
              <w:br/>
            </w:r>
            <w:r>
              <w:rPr>
                <w:rFonts w:ascii="Sylfaen" w:eastAsia="Sylfaen" w:hAnsi="Sylfaen"/>
                <w:color w:val="000000"/>
              </w:rPr>
              <w:br/>
              <w:t>ელექტრონული საშუალებების გამოყენებით არჩევნების ჩასატარებლად ადამიანური რესურსი გადამზადებულია;</w:t>
            </w:r>
            <w:r>
              <w:rPr>
                <w:rFonts w:ascii="Sylfaen" w:eastAsia="Sylfaen" w:hAnsi="Sylfaen"/>
                <w:color w:val="000000"/>
              </w:rPr>
              <w:br/>
            </w:r>
            <w:r>
              <w:rPr>
                <w:rFonts w:ascii="Sylfaen" w:eastAsia="Sylfaen" w:hAnsi="Sylfaen"/>
                <w:color w:val="000000"/>
              </w:rPr>
              <w:br/>
              <w:t>არჩევნების ჩასატარებლად საჭირო ელექტრონული საშუალებები და სხვა თანამდევი ინფრასტრუქტურული ბაზა მომზადებულია.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ელექტრონული საშუალებების გამოყენებით ჩატარებული არჩევნები;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ჩატარებულია საქართველოს ადგილობრივი თვითმმართველობის ორგანოთა არჩევნები დადგენილ ვადებში და არჩეულია 64 საკრებულოს წევრები და 64 მერი;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ელექტრონული საშუალებების გამოყენებით 2025 წლის მუნიციპალიტეტის ორგანოთა არჩევნები ორგანიზებულია და ჩატარებულია, შედეგები შეჯამებულია და გამოქვეყნებულია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სასწავლო პროგრამებში მონაწილე საოლქო და საუბნო საარჩევნო კომისიების თანამშრომელთა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ადგილობრივი თვითმმართველობის ორგანოთა არჩევნებისთვის საოლქო და საუბნო საარჩევნო კომისიების თანამშრომელთა საერთო რაოდენობიდან ტრენინგი გაიარა 65%-მა;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სასწავლო პროგრამებში მონაწილე საოლქო და საუბნო საარჩევნო კომისიების თანამშრომელთა საერთო რაოდენობის არანაკლებ 75% გაივლის ტრენინგს;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სტიქიური მოვლენები, საგანგებო მდგომარეობა</w:t>
            </w:r>
            <w:r>
              <w:rPr>
                <w:rFonts w:ascii="Sylfaen" w:eastAsia="Sylfaen" w:hAnsi="Sylfaen"/>
                <w:color w:val="000000"/>
              </w:rPr>
              <w:br/>
            </w:r>
            <w:r>
              <w:rPr>
                <w:rFonts w:ascii="Sylfaen" w:eastAsia="Sylfaen" w:hAnsi="Sylfaen"/>
                <w:b/>
                <w:color w:val="000000"/>
              </w:rPr>
              <w:lastRenderedPageBreak/>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დამოუკიდებელი დამკვირვებელი ორგანიზაციების მხრიდან დადებითი შეფასებები;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სადამკვირვებლო ორგანიზაციების 2021 წლის არჩევნების შეფასების მოხსენება: „არჩევნების ტექნიკური მოსამზადებელი პერიოდი კარგად იყო ორგანიზებული და საარჩევნო ადმინისტრაციამ ყველა სამართლებრივი ვადა დაიცვა. ცესკომ დასაფასებელი ძალისხმევა გაიღო თავისი სამუშაოს გამჭვირვალობის გასაუმჯობესებლად. დადებითად უნდა შეფასდეს ცესკოს სხდომების და საოლქო საარჩევნო კომისიის პროფესიული ნიშნით დანიშნული წევრების შესარჩევი გასაუბრებების ონლაინ გაშუქება;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დამოუკიდებელი დამკვირვებელი ორგანიზაციების მხრიდან დადებითი შეფასებების ტენდენციის შენარჩუნება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საარჩევნო გარემოს განვითარება (06 01)</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ცენტრალური საარჩევნო კომისია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მიუკერძოებელი, გამჭვირვალე და მაღალ პროფესიულ დონეზე ადმინისტრირებული არჩევნების საქართველოს კანონმდებლობის დაცვით ჩატარება და ამომრჩევლებისა და საარჩევნო პროცესებში ჩართული სხვა მხარეების მიერ საარჩევნო უფლების თავისუფლად განსახორციელებლად ყველა პირობის შექმნა;</w:t>
            </w:r>
            <w:r>
              <w:rPr>
                <w:rFonts w:ascii="Sylfaen" w:eastAsia="Sylfaen" w:hAnsi="Sylfaen"/>
                <w:color w:val="000000"/>
              </w:rPr>
              <w:br/>
            </w:r>
            <w:r>
              <w:rPr>
                <w:rFonts w:ascii="Sylfaen" w:eastAsia="Sylfaen" w:hAnsi="Sylfaen"/>
                <w:color w:val="000000"/>
              </w:rPr>
              <w:br/>
              <w:t>ინსტიტუციური გაძლიერება: საარჩევნო ადმინისტრაციის დამოუკიდებლობის, პროფესიონალიზმისა და სანდოობის განმტკიცება, ეფექტიანი საბიუჯეტო პოლიტიკისა და უწყვეტ ორგანიზაციულ და პროფესიულ განვითარებაზე ორიენტირებული სისტემის დამკვიდრება, დემოკრატიული პროცესების განვითარებაში წვლილის შეტანა;</w:t>
            </w:r>
            <w:r>
              <w:rPr>
                <w:rFonts w:ascii="Sylfaen" w:eastAsia="Sylfaen" w:hAnsi="Sylfaen"/>
                <w:color w:val="000000"/>
              </w:rPr>
              <w:br/>
            </w:r>
            <w:r>
              <w:rPr>
                <w:rFonts w:ascii="Sylfaen" w:eastAsia="Sylfaen" w:hAnsi="Sylfaen"/>
                <w:color w:val="000000"/>
              </w:rPr>
              <w:br/>
              <w:t>სამოქალაქო და ამომრჩევლის განათლება: საგანმანათლებლო პროგრამების განხორციელებით საარჩევნო პროცესებში მოქალაქეთა ჩართულობის გაზრდა, ამომრჩეველთა აქტივობის ზრდისა და ინფორმირებული არჩევანის გაკეთების ხელშეწყობა;</w:t>
            </w:r>
            <w:r>
              <w:rPr>
                <w:rFonts w:ascii="Sylfaen" w:eastAsia="Sylfaen" w:hAnsi="Sylfaen"/>
                <w:color w:val="000000"/>
              </w:rPr>
              <w:br/>
            </w:r>
            <w:r>
              <w:rPr>
                <w:rFonts w:ascii="Sylfaen" w:eastAsia="Sylfaen" w:hAnsi="Sylfaen"/>
                <w:color w:val="000000"/>
              </w:rPr>
              <w:br/>
              <w:t>საარჩევნო პროცესებში ჩართული მხარეების აქტიური მონაწილეობით მაქსიმალურად ინკლუზიური საარჩევნო გარემოს შექმნა, საქართველოს კანონმდებლობის დახვეწის პროცესის ხელშეწყობა;</w:t>
            </w:r>
            <w:r>
              <w:rPr>
                <w:rFonts w:ascii="Sylfaen" w:eastAsia="Sylfaen" w:hAnsi="Sylfaen"/>
                <w:color w:val="000000"/>
              </w:rPr>
              <w:br/>
            </w:r>
            <w:r>
              <w:rPr>
                <w:rFonts w:ascii="Sylfaen" w:eastAsia="Sylfaen" w:hAnsi="Sylfaen"/>
                <w:color w:val="000000"/>
              </w:rPr>
              <w:br/>
              <w:t>საარჩევნო პროცესების დაგეგმვა, ყველა ტიპის არჩევნების ორგანიზაციული, სამართლებრივი და ტექნიკური უზრუნველყოფა.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064CE8">
            <w:pPr>
              <w:pStyle w:val="Normal0"/>
            </w:pPr>
            <w:r>
              <w:rPr>
                <w:rFonts w:ascii="Sylfaen" w:eastAsia="Sylfaen" w:hAnsi="Sylfaen"/>
                <w:b/>
                <w:color w:val="000000"/>
                <w:sz w:val="24"/>
              </w:rPr>
              <w:t>სახელმწიფო აუდიტის სამსახურის აპარატი (05 0</w:t>
            </w:r>
            <w:r w:rsidR="00064CE8">
              <w:rPr>
                <w:rFonts w:ascii="Sylfaen" w:eastAsia="Sylfaen" w:hAnsi="Sylfaen"/>
                <w:b/>
                <w:color w:val="000000"/>
                <w:sz w:val="24"/>
              </w:rPr>
              <w:t>0</w:t>
            </w:r>
            <w:r>
              <w:rPr>
                <w:rFonts w:ascii="Sylfaen" w:eastAsia="Sylfaen" w:hAnsi="Sylfaen"/>
                <w:b/>
                <w:color w:val="000000"/>
                <w:sz w:val="24"/>
              </w:rPr>
              <w:t>)</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Pr="00064CE8" w:rsidRDefault="003C2B18" w:rsidP="006575D2">
            <w:pPr>
              <w:pStyle w:val="Normal0"/>
              <w:jc w:val="both"/>
              <w:rPr>
                <w:lang w:val="ka-GE"/>
              </w:rPr>
            </w:pPr>
            <w:r>
              <w:rPr>
                <w:rFonts w:ascii="Sylfaen" w:eastAsia="Sylfaen" w:hAnsi="Sylfaen"/>
                <w:color w:val="000000"/>
              </w:rPr>
              <w:t>სახელმწიფო აუდიტის სამსახური</w:t>
            </w:r>
            <w:r w:rsidR="00064CE8">
              <w:rPr>
                <w:rFonts w:ascii="Sylfaen" w:eastAsia="Sylfaen" w:hAnsi="Sylfaen"/>
                <w:color w:val="000000"/>
              </w:rPr>
              <w:t>; სსიპ - საჯარო აუდიტის ინსტიტუტი;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4F2113" w:rsidRPr="00893E4C" w:rsidRDefault="004F2113" w:rsidP="004F2113">
            <w:pPr>
              <w:spacing w:line="240" w:lineRule="auto"/>
              <w:jc w:val="both"/>
              <w:rPr>
                <w:rFonts w:ascii="Sylfaen" w:eastAsia="Sylfaen" w:hAnsi="Sylfaen"/>
                <w:color w:val="000000"/>
                <w:sz w:val="20"/>
                <w:szCs w:val="20"/>
              </w:rPr>
            </w:pPr>
            <w:r w:rsidRPr="00893E4C">
              <w:rPr>
                <w:rFonts w:ascii="Sylfaen" w:eastAsia="Sylfaen" w:hAnsi="Sylfaen"/>
                <w:color w:val="000000"/>
                <w:sz w:val="20"/>
                <w:szCs w:val="20"/>
              </w:rPr>
              <w:t>სახელმწიფო აუდიტის სამსახურის თანამედროვე, დამოუკიდებელ, უმაღლეს აუდიტორულ ორგანოდ ჩამოყალიბება, რომელიც თავის საქმიანობას საერთაშორისო სტანდარტების შესაბამისად წარმართავს და საზოგადოების მაღალი ნდობით სარგებლობს;</w:t>
            </w:r>
          </w:p>
          <w:p w:rsidR="00711801" w:rsidRDefault="004F2113" w:rsidP="004F2113">
            <w:pPr>
              <w:spacing w:line="240" w:lineRule="auto"/>
              <w:jc w:val="both"/>
            </w:pPr>
            <w:r w:rsidRPr="00893E4C">
              <w:rPr>
                <w:rFonts w:ascii="Sylfaen" w:eastAsia="Sylfaen" w:hAnsi="Sylfaen"/>
                <w:color w:val="000000"/>
                <w:sz w:val="20"/>
                <w:szCs w:val="20"/>
              </w:rPr>
              <w:br/>
              <w:t>გარე აუდიტის შესაძლებლობებისა და საკანონმდებლო მანდატის გაძლიერება;</w:t>
            </w:r>
            <w:r w:rsidRPr="00893E4C">
              <w:rPr>
                <w:rFonts w:ascii="Sylfaen" w:eastAsia="Sylfaen" w:hAnsi="Sylfaen"/>
                <w:color w:val="000000"/>
                <w:sz w:val="20"/>
                <w:szCs w:val="20"/>
              </w:rPr>
              <w:br/>
            </w:r>
            <w:r w:rsidRPr="00893E4C">
              <w:rPr>
                <w:rFonts w:ascii="Sylfaen" w:eastAsia="Sylfaen" w:hAnsi="Sylfaen"/>
                <w:color w:val="000000"/>
                <w:sz w:val="20"/>
                <w:szCs w:val="20"/>
              </w:rPr>
              <w:br/>
              <w:t>სახელმწიფო სახსრებისა და სახელმწიფოს სხვა მატერიალური ფასეულობების ხარჯვისა და გამოყენების კანონიერების, მიზნობრიობის დაცვისა და ეფექტიანობის ხელშეწყობა;</w:t>
            </w:r>
            <w:r w:rsidRPr="00893E4C">
              <w:rPr>
                <w:rFonts w:ascii="Sylfaen" w:eastAsia="Sylfaen" w:hAnsi="Sylfaen"/>
                <w:color w:val="000000"/>
                <w:sz w:val="20"/>
                <w:szCs w:val="20"/>
              </w:rPr>
              <w:br/>
              <w:t>საჯარო სექტორში ანგარიშვალდებულებისა და გამჭვირვალობის გაუმჯობესება;</w:t>
            </w:r>
            <w:r w:rsidRPr="00893E4C">
              <w:rPr>
                <w:rFonts w:ascii="Sylfaen" w:eastAsia="Sylfaen" w:hAnsi="Sylfaen"/>
                <w:color w:val="000000"/>
                <w:sz w:val="20"/>
                <w:szCs w:val="20"/>
              </w:rPr>
              <w:br/>
            </w:r>
            <w:r w:rsidRPr="00893E4C">
              <w:rPr>
                <w:rFonts w:ascii="Sylfaen" w:eastAsia="Sylfaen" w:hAnsi="Sylfaen"/>
                <w:color w:val="000000"/>
                <w:sz w:val="20"/>
                <w:szCs w:val="20"/>
              </w:rPr>
              <w:br/>
              <w:t>აუდიტორული საქმიანობისას გაცემული რეკომენდაციების შესრულების მონიტორინგი;</w:t>
            </w:r>
            <w:r w:rsidRPr="00893E4C">
              <w:rPr>
                <w:rFonts w:ascii="Sylfaen" w:eastAsia="Sylfaen" w:hAnsi="Sylfaen"/>
                <w:color w:val="000000"/>
                <w:sz w:val="20"/>
                <w:szCs w:val="20"/>
              </w:rPr>
              <w:br/>
            </w:r>
            <w:r w:rsidRPr="00893E4C">
              <w:rPr>
                <w:rFonts w:ascii="Sylfaen" w:eastAsia="Sylfaen" w:hAnsi="Sylfaen"/>
                <w:color w:val="000000"/>
                <w:sz w:val="20"/>
                <w:szCs w:val="20"/>
              </w:rPr>
              <w:br/>
              <w:t>საქართველოს პარლამენტთან თანამშრომლობის გაღრმავება;</w:t>
            </w:r>
            <w:r w:rsidRPr="00893E4C">
              <w:rPr>
                <w:rFonts w:ascii="Sylfaen" w:eastAsia="Sylfaen" w:hAnsi="Sylfaen"/>
                <w:color w:val="000000"/>
                <w:sz w:val="20"/>
                <w:szCs w:val="20"/>
              </w:rPr>
              <w:br/>
            </w:r>
            <w:r w:rsidRPr="00893E4C">
              <w:rPr>
                <w:rFonts w:ascii="Sylfaen" w:eastAsia="Sylfaen" w:hAnsi="Sylfaen"/>
                <w:color w:val="000000"/>
                <w:sz w:val="20"/>
                <w:szCs w:val="20"/>
              </w:rPr>
              <w:br/>
              <w:t>საერთაშორისო და დონორ პარტნიორ ორგანიზაციებთან პროფესიული თანამშრომლობის გაზრდა;</w:t>
            </w:r>
            <w:r w:rsidRPr="00893E4C">
              <w:rPr>
                <w:rFonts w:ascii="Sylfaen" w:eastAsia="Sylfaen" w:hAnsi="Sylfaen"/>
                <w:color w:val="000000"/>
                <w:sz w:val="20"/>
                <w:szCs w:val="20"/>
              </w:rPr>
              <w:br/>
            </w:r>
            <w:r w:rsidRPr="00893E4C">
              <w:rPr>
                <w:rFonts w:ascii="Sylfaen" w:eastAsia="Sylfaen" w:hAnsi="Sylfaen"/>
                <w:color w:val="000000"/>
                <w:sz w:val="20"/>
                <w:szCs w:val="20"/>
              </w:rPr>
              <w:br/>
              <w:t>აუდიტორთა სერტიფიცირების სისტემის სრულყოფა, კვალიფიკაციის ასამაღლებელი (მათ შორის, სახელმწიფო აუდიტის სამსახურის მოსამსახურეთა კვალიფიკაციის ასამაღლებელი) სასწავლო პროგრამების შემუშავება და განხორციელება, კვლევითი და ანალიტიკური საქმიანობის განხორციელება;</w:t>
            </w:r>
            <w:r w:rsidRPr="00893E4C">
              <w:rPr>
                <w:rFonts w:ascii="Sylfaen" w:eastAsia="Sylfaen" w:hAnsi="Sylfaen"/>
                <w:color w:val="000000"/>
                <w:sz w:val="20"/>
                <w:szCs w:val="20"/>
              </w:rPr>
              <w:br/>
            </w:r>
            <w:r w:rsidRPr="00893E4C">
              <w:rPr>
                <w:rFonts w:ascii="Sylfaen" w:eastAsia="Sylfaen" w:hAnsi="Sylfaen"/>
                <w:color w:val="000000"/>
                <w:sz w:val="20"/>
                <w:szCs w:val="20"/>
              </w:rPr>
              <w:br/>
              <w:t>სახელმწიფო აუდიტის სამსახურის  სტაჟირების პროგრამის ფარგლებში თანამშრომელთა პროფესიული განვითარების ხელშეწყობა;</w:t>
            </w:r>
            <w:r w:rsidRPr="00893E4C">
              <w:rPr>
                <w:rFonts w:ascii="Sylfaen" w:eastAsia="Sylfaen" w:hAnsi="Sylfaen"/>
                <w:color w:val="000000"/>
                <w:sz w:val="20"/>
                <w:szCs w:val="20"/>
              </w:rPr>
              <w:br/>
            </w:r>
            <w:r w:rsidRPr="00893E4C">
              <w:rPr>
                <w:rFonts w:ascii="Sylfaen" w:eastAsia="Sylfaen" w:hAnsi="Sylfaen"/>
                <w:color w:val="000000"/>
                <w:sz w:val="20"/>
                <w:szCs w:val="20"/>
              </w:rPr>
              <w:br/>
              <w:t>სწავლების ონლაინ პლატფორმის შემუშავება და დანერგვა;</w:t>
            </w:r>
            <w:r w:rsidRPr="00893E4C">
              <w:rPr>
                <w:rFonts w:ascii="Sylfaen" w:eastAsia="Sylfaen" w:hAnsi="Sylfaen"/>
                <w:color w:val="000000"/>
                <w:sz w:val="20"/>
                <w:szCs w:val="20"/>
              </w:rPr>
              <w:br/>
            </w:r>
            <w:r w:rsidRPr="00893E4C">
              <w:rPr>
                <w:rFonts w:ascii="Sylfaen" w:eastAsia="Sylfaen" w:hAnsi="Sylfaen"/>
                <w:color w:val="000000"/>
                <w:sz w:val="20"/>
                <w:szCs w:val="20"/>
              </w:rPr>
              <w:br/>
              <w:t>სერტიფიცირებული აუდიტორების მონიტორინგის სისტემის დანერგვა; სასერტიფიკატო პროგრამისთვის უწყვეტი სასწავლო კურსის განხორციელება;</w:t>
            </w:r>
            <w:r w:rsidRPr="00893E4C">
              <w:rPr>
                <w:rFonts w:ascii="Sylfaen" w:eastAsia="Sylfaen" w:hAnsi="Sylfaen"/>
                <w:color w:val="000000"/>
                <w:sz w:val="20"/>
                <w:szCs w:val="20"/>
              </w:rPr>
              <w:br/>
            </w:r>
            <w:r w:rsidRPr="00893E4C">
              <w:rPr>
                <w:rFonts w:ascii="Sylfaen" w:eastAsia="Sylfaen" w:hAnsi="Sylfaen"/>
                <w:color w:val="000000"/>
                <w:sz w:val="20"/>
                <w:szCs w:val="20"/>
              </w:rPr>
              <w:br/>
              <w:t>ახალი ტრენინგების შემუშავება და განხორციელება, გარემოსდაცვითი პოლიტიკის დანერგვა.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064CE8">
            <w:pPr>
              <w:pStyle w:val="Normal0"/>
              <w:jc w:val="both"/>
            </w:pPr>
            <w:r>
              <w:rPr>
                <w:rFonts w:ascii="Sylfaen" w:eastAsia="Sylfaen" w:hAnsi="Sylfaen"/>
                <w:color w:val="000000"/>
              </w:rPr>
              <w:t>სახელმწიფო აუდიტის სამსახურის საქმიანობის უმაღლესი აუდიტორული ორგანოების საერთაშორისო სტანდარტების (ISSAI) შესაბამისად წარმართვა;</w:t>
            </w:r>
            <w:r>
              <w:rPr>
                <w:rFonts w:ascii="Sylfaen" w:eastAsia="Sylfaen" w:hAnsi="Sylfaen"/>
                <w:color w:val="000000"/>
              </w:rPr>
              <w:br/>
            </w:r>
            <w:r>
              <w:rPr>
                <w:rFonts w:ascii="Sylfaen" w:eastAsia="Sylfaen" w:hAnsi="Sylfaen"/>
                <w:color w:val="000000"/>
              </w:rPr>
              <w:br/>
              <w:t>საჯარო ფინანსების მართვის თვისობრივი გაუმჯობესობა;</w:t>
            </w:r>
            <w:r>
              <w:rPr>
                <w:rFonts w:ascii="Sylfaen" w:eastAsia="Sylfaen" w:hAnsi="Sylfaen"/>
                <w:color w:val="000000"/>
              </w:rPr>
              <w:br/>
            </w:r>
            <w:r>
              <w:rPr>
                <w:rFonts w:ascii="Sylfaen" w:eastAsia="Sylfaen" w:hAnsi="Sylfaen"/>
                <w:color w:val="000000"/>
              </w:rPr>
              <w:br/>
              <w:t>სსიპ - საჯარო აუდიტის ინსტიტუტის ინსტიტუციური განვითარება</w:t>
            </w:r>
            <w:r w:rsidR="00064CE8">
              <w:rPr>
                <w:rFonts w:ascii="Sylfaen" w:eastAsia="Sylfaen" w:hAnsi="Sylfaen"/>
                <w:color w:val="000000"/>
              </w:rPr>
              <w:t>;</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სპეციალური საგამოძიებო სამსახური (51 00)</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სპეციალური საგამოძიებო სამსახური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„სპეციალური საგამოძიებო სამსახურის შესახებ“ საქართველოს კანონით განსაზღვრულ დანაშაულთა მიუკერძოებელი და ეფექტიანი გამოძიება, მათ შორის, სამართალდამცავი ორგანოს წარმომადგენლის, მოხელის ან მასთან გათანაბრებული პირის მიერ ჩადენილი ისეთი დანაშაულების გამოძიება, როგორებიცაა: წამება, დამამცირებელი ან არაადამიანური მოპყრობა, სამსახურებრივი უფლებამოსილების ბოროტად გამოყენება ან უფლებამოსილების გადამეტება, ჩადენილი ძალადობით, იარაღის გამოყენებით ან დაზარალებულის პირადი ღირსების შეურაცხყოფით და სხვა.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„სპეციალური საგამოძიებო სამსახურის შესახებ“ საქართველოს კანონით განსაზღვრული სპეციალური საგამოძიებო სამსახურის ქვემდებარე სისხლის სამართლის დანაშაულთა ეფექტიანი და მიუკერძოებელი გამოძიება.</w:t>
            </w:r>
          </w:p>
        </w:tc>
      </w:tr>
      <w:tr w:rsidR="003C2B18" w:rsidTr="003C2B1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სამსახურის საგამოძიებო ქვემდებარეობას მიკუთვნებულ შესაძლო დანაშაულზე რეაგირება;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„სპეციალური საგამოძიებო სამსახურის შესახებ“ საქართველოს კანონის მე-19 მუხლით განსაზღვრული სპეციალური საგამოძიებო სამსახურის საგამოძიებო ქვემდებარეობას მიკუთვნებულ შესაძლო დანაშაულის შემცველ შეტყობინებებზე სამართლებრივი რეაგირების განხორციელების 100 %-იანი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სსიპ – ლევან სამხარაულის სახელობის სასამართლო ექსპერტიზის ეროვნული ბიურო (46 00)</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ლევან სამხარაულის სახელობის სასამართლო ექსპერტიზის ეროვნული ბიურო</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კანონმდებლობით დადგენილი წესით, კვალიფიციური ექსპერტების მეშვეობით განსაზღვრული ექსპერტიზისა და გამოკვლევების ჩატარება, შესაბამისი დასკვნის შედგენა და გაცემა საქართველოს მთელ ტერიტორიაზე;</w:t>
            </w:r>
            <w:r>
              <w:rPr>
                <w:rFonts w:ascii="Sylfaen" w:eastAsia="Sylfaen" w:hAnsi="Sylfaen"/>
                <w:color w:val="000000"/>
              </w:rPr>
              <w:br/>
            </w:r>
            <w:r>
              <w:rPr>
                <w:rFonts w:ascii="Sylfaen" w:eastAsia="Sylfaen" w:hAnsi="Sylfaen"/>
                <w:color w:val="000000"/>
              </w:rPr>
              <w:br/>
              <w:t>საერთაშორისო დონეზე აღიარებული სამედიცინო კვლევის მეთოდების გამოყენება და ხარისხის უზრუნველყოფის პროგრამის განხორციელება;</w:t>
            </w:r>
            <w:r>
              <w:rPr>
                <w:rFonts w:ascii="Sylfaen" w:eastAsia="Sylfaen" w:hAnsi="Sylfaen"/>
                <w:color w:val="000000"/>
              </w:rPr>
              <w:br/>
            </w:r>
            <w:r>
              <w:rPr>
                <w:rFonts w:ascii="Sylfaen" w:eastAsia="Sylfaen" w:hAnsi="Sylfaen"/>
                <w:color w:val="000000"/>
              </w:rPr>
              <w:br/>
              <w:t>ექსპერტიზის ახალი მეთოდოლოგიების დანერგვა და აკრედიტაციის სფეროს გაფართოება;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საჯარო სამართლის იურიდიული პირის − ლევან სამხარაულის სახელობის სასამართლო ექსპერტიზის ეროვნული ბიუროს მიერ მიწოდებული სერვისების სანდოობის მაღალი ხარისხის შენარჩუნება;</w:t>
            </w:r>
            <w:r>
              <w:rPr>
                <w:rFonts w:ascii="Sylfaen" w:eastAsia="Sylfaen" w:hAnsi="Sylfaen"/>
                <w:color w:val="000000"/>
              </w:rPr>
              <w:br/>
            </w:r>
            <w:r>
              <w:rPr>
                <w:rFonts w:ascii="Sylfaen" w:eastAsia="Sylfaen" w:hAnsi="Sylfaen"/>
                <w:color w:val="000000"/>
              </w:rPr>
              <w:br/>
              <w:t>ტერიტორიული ორგანოების ინფრასტრუქტურის განვითარება;</w:t>
            </w:r>
            <w:r>
              <w:rPr>
                <w:rFonts w:ascii="Sylfaen" w:eastAsia="Sylfaen" w:hAnsi="Sylfaen"/>
                <w:color w:val="000000"/>
              </w:rPr>
              <w:br/>
            </w:r>
            <w:r>
              <w:rPr>
                <w:rFonts w:ascii="Sylfaen" w:eastAsia="Sylfaen" w:hAnsi="Sylfaen"/>
                <w:color w:val="000000"/>
              </w:rPr>
              <w:br/>
              <w:t>მომსახურების სფეროს მუდმივი განვითარება;</w:t>
            </w:r>
            <w:r>
              <w:rPr>
                <w:rFonts w:ascii="Sylfaen" w:eastAsia="Sylfaen" w:hAnsi="Sylfaen"/>
                <w:color w:val="000000"/>
              </w:rPr>
              <w:br/>
            </w:r>
            <w:r>
              <w:rPr>
                <w:rFonts w:ascii="Sylfaen" w:eastAsia="Sylfaen" w:hAnsi="Sylfaen"/>
                <w:color w:val="000000"/>
              </w:rPr>
              <w:br/>
              <w:t>კადრების კვალიფიკაციის ამაღლება;</w:t>
            </w:r>
            <w:r>
              <w:rPr>
                <w:rFonts w:ascii="Sylfaen" w:eastAsia="Sylfaen" w:hAnsi="Sylfaen"/>
                <w:color w:val="000000"/>
              </w:rPr>
              <w:br/>
            </w:r>
            <w:r>
              <w:rPr>
                <w:rFonts w:ascii="Sylfaen" w:eastAsia="Sylfaen" w:hAnsi="Sylfaen"/>
                <w:color w:val="000000"/>
              </w:rPr>
              <w:br/>
              <w:t>ექსპერტების პროფესიული ტრენინგებითა და სასწავლო კურსებით უზრუნველყოფა, საერთაშორისო პროფესიულ და ლაბორატორიათაშორის ტესტირებებში მონაწილეობა და ISO 17025-ის სტანდარტის აკრედიტაციის შენარჩუნება.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ISO17025 აკრედიტაციის შენარჩუნება.</w:t>
            </w:r>
            <w:r>
              <w:rPr>
                <w:rFonts w:ascii="Sylfaen" w:eastAsia="Sylfaen" w:hAnsi="Sylfaen"/>
                <w:color w:val="000000"/>
              </w:rPr>
              <w:br/>
            </w:r>
            <w:r>
              <w:rPr>
                <w:rFonts w:ascii="Sylfaen" w:eastAsia="Sylfaen" w:hAnsi="Sylfaen"/>
                <w:color w:val="000000"/>
              </w:rPr>
              <w:br/>
              <w:t>მომსახურების სფეროს მუდმივი განვითარება.</w:t>
            </w:r>
            <w:r>
              <w:rPr>
                <w:rFonts w:ascii="Sylfaen" w:eastAsia="Sylfaen" w:hAnsi="Sylfaen"/>
                <w:color w:val="000000"/>
              </w:rPr>
              <w:br/>
            </w:r>
            <w:r>
              <w:rPr>
                <w:rFonts w:ascii="Sylfaen" w:eastAsia="Sylfaen" w:hAnsi="Sylfaen"/>
                <w:color w:val="000000"/>
              </w:rPr>
              <w:br/>
              <w:t>კადრების კვალიფიკაციის ამაღლება.</w:t>
            </w:r>
            <w:r>
              <w:rPr>
                <w:rFonts w:ascii="Sylfaen" w:eastAsia="Sylfaen" w:hAnsi="Sylfaen"/>
                <w:color w:val="000000"/>
              </w:rPr>
              <w:br/>
            </w:r>
            <w:r>
              <w:rPr>
                <w:rFonts w:ascii="Sylfaen" w:eastAsia="Sylfaen" w:hAnsi="Sylfaen"/>
                <w:color w:val="000000"/>
              </w:rPr>
              <w:br/>
              <w:t>ექსპერტიზების შედეგების სიზუსტე და კვლევების მაღალი ხარისხი, რომელიც მიღწეულია  ISO17025-ის სტანდარტის მოთხოვნებთან შესაბამისობის უზრუნველყოფის გზით.</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სსიპ - იურიდიული დახმარების სამსახური (36 00)</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იურიდიული დახმარების სამსახური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პარლამენტთან მჭიდრო თანამშრომლობით საჯარო სამართლის იურიდიული პირის − იურიდიული დახმარების სამსახურის მანდატის გადახედვა და შესაბამის საკანონმდებლო ცვლილებებზე მუშაობა;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იურიდიული დახმარების სამსახურის მანდატის გაფართოების და საკანონმდებლო ცვლილებების გათვალისწინებით, სამსახურში დასაქმებული ადვოკატების სათანადო პროფესიული გადამზადების უზრუნველყოფა და მომსახურების ხარისხის გაუმჯობესება;</w:t>
            </w:r>
            <w:r>
              <w:rPr>
                <w:rFonts w:ascii="Sylfaen" w:eastAsia="Sylfaen" w:hAnsi="Sylfaen"/>
                <w:color w:val="000000"/>
              </w:rPr>
              <w:br/>
            </w:r>
            <w:r>
              <w:rPr>
                <w:rFonts w:ascii="Sylfaen" w:eastAsia="Sylfaen" w:hAnsi="Sylfaen"/>
                <w:color w:val="000000"/>
              </w:rPr>
              <w:br/>
              <w:t>საქართველოს თითქმის მთელ ტერიტორიაზე სოციალურად დაუცველი პირებისთვის, არასრულწლოვანებისა და კანონით გათვალისწინებული სხვა პირებისთვის საქართველოს კანონმდებლობით დადგენილ შემთხვევებში, მათ შორის, სამოქალაქო სამართლისა და ადმინისტრაციული სამართლის გარკვეულ საქმეებზე, იურიდიული დახმარების გაწევა;</w:t>
            </w:r>
            <w:r>
              <w:rPr>
                <w:rFonts w:ascii="Sylfaen" w:eastAsia="Sylfaen" w:hAnsi="Sylfaen"/>
                <w:color w:val="000000"/>
              </w:rPr>
              <w:br/>
            </w:r>
            <w:r>
              <w:rPr>
                <w:rFonts w:ascii="Sylfaen" w:eastAsia="Sylfaen" w:hAnsi="Sylfaen"/>
                <w:color w:val="000000"/>
              </w:rPr>
              <w:lastRenderedPageBreak/>
              <w:br/>
              <w:t>მომსახურების ხელმისაწვდომობის გაზრდისთვის ინფრასტრუქტურის, საინფორმაციო ტექნოლოგიების, ხელმისაწვდომი სერვისებისა და საერთაშორისო ურთიერთობების განვითარება;</w:t>
            </w:r>
            <w:r>
              <w:rPr>
                <w:rFonts w:ascii="Sylfaen" w:eastAsia="Sylfaen" w:hAnsi="Sylfaen"/>
                <w:color w:val="000000"/>
              </w:rPr>
              <w:br/>
            </w:r>
            <w:r>
              <w:rPr>
                <w:rFonts w:ascii="Sylfaen" w:eastAsia="Sylfaen" w:hAnsi="Sylfaen"/>
                <w:color w:val="000000"/>
              </w:rPr>
              <w:br/>
              <w:t>იურიდიული დახმარების სისტემის შესახებ საზოგადოების ცნობიერებისა და ხელმისაწვდომობის ამაღლება;</w:t>
            </w:r>
            <w:r>
              <w:rPr>
                <w:rFonts w:ascii="Sylfaen" w:eastAsia="Sylfaen" w:hAnsi="Sylfaen"/>
                <w:color w:val="000000"/>
              </w:rPr>
              <w:br/>
            </w:r>
            <w:r>
              <w:rPr>
                <w:rFonts w:ascii="Sylfaen" w:eastAsia="Sylfaen" w:hAnsi="Sylfaen"/>
                <w:color w:val="000000"/>
              </w:rPr>
              <w:br/>
              <w:t>იურიდიული საქმისწარმოების მართვის საინფორმაციო სისტემის (case-bank) განსავითარებლად დამატებითი მოდულების ჩაშენების საქმიანობა როგორც ხარისხის შეფასების მიზნებისთვის, ისე სასწავლო პროცესების მოსაწესრიგებლად.</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მთელ ტერიტორიაზე მცხოვრები უფრო მეტი მოწყვლადი ჯგუფებისათვის  თანაბრად ხელმისაწვდომია უფასო იურიდიული დახმარება, გაუმჯობესებული მომსახურების ხარისხი, გაუმჯობესებული სამსახურის საქმისწარმოება და მართვა, განახლებული სამსახურის შიდა დოკუმენტაცია, გაზრდილი საზოგადოების ინფორმირებულობა, ადაპტირებული სამსახურის ინფრასტრუქტურა არასრულწლოვნებისა და შეზღუდული შესაძლებლობების მქონე პირებისათვის, განვითარდება ინფორმაციული ტექნოლოგიები სამსახურის ეფექტური ფუნქციონირების უზრუნველყოფისათვის, გაუმჯობესდება უწყებათაშირისი კომუნიკაცია, გაიზრდება სამსახურის საერთაშორისო ცნობადობა.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სსიპ - ანტიკორუფციული ბიურო (55 00)</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ანტიკორუფციული ბიურო</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კორუფციის წინააღმდეგ ბრძოლის ზოგადი პოლიტიკის განსაზღვრა, კორუფციის წინააღმდეგ ბრძოლის პოლიტიკის განმსაზღვრელი დოკუმენტების - კორუფციის წინააღმდეგ ბრძოლის ზოგადი პოლიტიკის განმსაზღვრელი დოკუმენტის (რომელიც მტკიცდება საქართველოს პარლამენტის მიერ), საქართველოს ეროვნული ანტიკორუფციული სტრატეგიისა და საქართველოს ეროვნული ანტიკორუფციული სტრატეგიის განხორციელების სამოქმედო გეგმის - შესრულების მიზნით უწყებათაშორისი კოორდინაცია და ამ დოკუმენტებისა და მათთან დაკავშირებული სხვა დოკუმენტების შესრულების ზედამხედველობა;</w:t>
            </w:r>
            <w:r>
              <w:rPr>
                <w:rFonts w:ascii="Sylfaen" w:eastAsia="Sylfaen" w:hAnsi="Sylfaen"/>
                <w:color w:val="000000"/>
              </w:rPr>
              <w:br/>
            </w:r>
            <w:r>
              <w:rPr>
                <w:rFonts w:ascii="Sylfaen" w:eastAsia="Sylfaen" w:hAnsi="Sylfaen"/>
                <w:color w:val="000000"/>
              </w:rPr>
              <w:br/>
              <w:t>საერთაშორისო ორგანიზაციების მიერ ქვეყნის შეფასების პროცესში უწყებათაშორისი კოორდინაციის უზრუნველყოფა;</w:t>
            </w:r>
            <w:r>
              <w:rPr>
                <w:rFonts w:ascii="Sylfaen" w:eastAsia="Sylfaen" w:hAnsi="Sylfaen"/>
                <w:color w:val="000000"/>
              </w:rPr>
              <w:br/>
            </w:r>
            <w:r>
              <w:rPr>
                <w:rFonts w:ascii="Sylfaen" w:eastAsia="Sylfaen" w:hAnsi="Sylfaen"/>
                <w:color w:val="000000"/>
              </w:rPr>
              <w:br/>
              <w:t>მამხილებელი დაცვის ღონისძიებათა გაუმჯობესების, ასევე საჯარო დაწესებულებაში ინტერესთა შეუთავსებლობის თავიდან აცილების, გამოვლენისა და აღკვეთის შესახებ წინადადებების შემუშავება და სათანადო რეკომენდაციების გაცემა და ამ სფეროსთან დაკავშირებით 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თანამდებობის პირის ქონებრივი მდგომარეობის დეკლარაციის მიღების, შევსების და ჩაბარების კონტროლის უზრუნველყოფა და მონიტორინგი;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მოქალაქეთა 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პოლიტიკური გაერთიანების (პოლიტიკური პარტიის), საარჩევნო სუბიექტისა და განცხადებული საარჩევნო მიზნის მქონე პირის ფინანსური საქმიანობის მონიტორინგის ფარგლებში გამოვლენილ ყველა შესაძლო სამართალდარღვევაზე რეაგირება განხორციელებულია;</w:t>
            </w:r>
            <w:r>
              <w:rPr>
                <w:rFonts w:ascii="Sylfaen" w:eastAsia="Sylfaen" w:hAnsi="Sylfaen"/>
                <w:color w:val="000000"/>
              </w:rPr>
              <w:br/>
            </w:r>
            <w:r>
              <w:rPr>
                <w:rFonts w:ascii="Sylfaen" w:eastAsia="Sylfaen" w:hAnsi="Sylfaen"/>
                <w:color w:val="000000"/>
              </w:rPr>
              <w:br/>
              <w:t>მონიტორინგის ფარგლებში ანტიკორუფციული ბიუროსთვის წარდგენილი თანამდებობის პირის ქონებრივი მდგომარეობის ყველა დეკლარაცია შემოწმებულია</w:t>
            </w:r>
          </w:p>
        </w:tc>
      </w:tr>
      <w:tr w:rsidR="003C2B18" w:rsidTr="003C2B1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პოლიტიკური ფინანსების მონიტორინგის ფარგლებში გამოვლენილ შესაძლო სამართალდარღვევებზე რეაგირება;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შესარჩუნება - 100%;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მონიტორინგის ფარგლებში შემოწმებული თანამდებობის პირის ქონებრივი მდგომარეობის დეკლარაციები;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პოლიტიკური პარტიების დაფინანსება (06 03)</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ცენტრალური საარჩევნო კომისია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„მოქალაქეთა პოლიტიკური გაერთიანებების შესახებ“ საქართველოს ორგანული კანონის შესაბამისად პოლიტიკური პარტიებისა და ჯანსაღი, კონკურენტუნარიანი პოლიტიკური სისტემის ჩამოყალიბების ხელშეწყობა.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პარლამენტის არჩევნების შედეგების შესაბამისად დაფინანსებული პოლიტიკური პარტიები.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პოლიტიკური პარტიების დაფინანსება;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2023 წელს დაფინანსდა 12 პოლიტიკური პარტია, 2024 წელს დაფინანსდება 12 პოლიტიკური პარტია;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კანონმდებლობით მოპოვებული უფლების შესაბამისად, სახელმწიფო ბიუჯეტიდან დაფინანსებული პოლიტიკური პარტიები</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ეროვნული საარქივო ფონდის დაცულობის, მომსახურების თანამედროვე ტექნოლოგიების დანერგვის და დოკუმენტების ხელმისაწვდომობის უზრუნველყოფა (26 03)</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საქართველოს ეროვნული არქივი</w:t>
            </w:r>
          </w:p>
        </w:tc>
      </w:tr>
      <w:tr w:rsidR="003C2B18" w:rsidTr="003C2B1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ეროვნული საარქივო ფონდის მატერიალური ან/და ელექტრონულ მატარებელზე გადატანილი დოკუმენტებით შევსება, ეროვნული საარქივო ფონდის დოკუმენტების ელექტრონული ბაზის შექმნა და მუდმივი განახლება, ეროვნული საარქივო ფონდის დოკუმენტების აღწერა და ცენტრალიზებული აღრიცხვა, ეროვნული საარქივო ფონდის დოკუმენტების დაცვის, შენახვის, სათანადო პირობებისა და მათი ხელმისაწვდომობის უზრუნველყოფა;</w:t>
            </w:r>
            <w:r>
              <w:rPr>
                <w:rFonts w:ascii="Sylfaen" w:eastAsia="Sylfaen" w:hAnsi="Sylfaen"/>
                <w:color w:val="000000"/>
              </w:rPr>
              <w:br/>
            </w:r>
            <w:r>
              <w:rPr>
                <w:rFonts w:ascii="Sylfaen" w:eastAsia="Sylfaen" w:hAnsi="Sylfaen"/>
                <w:color w:val="000000"/>
              </w:rPr>
              <w:br/>
              <w:t xml:space="preserve">საარქივო დოკუმენტების ელექტრონულ მატარებლებზე გადატანა, რაც უზრუნველყოფს დოკუმენტების დედნების დაუზიანებლად შენარჩუნებას, ეროვნული მეხსიერების დაცულობას, ეროვნული საარქივო ფონდის დოკუმენტების ელექტრონული ასლების ხელმისაწვდომობას; </w:t>
            </w:r>
            <w:r>
              <w:rPr>
                <w:rFonts w:ascii="Sylfaen" w:eastAsia="Sylfaen" w:hAnsi="Sylfaen"/>
                <w:color w:val="000000"/>
              </w:rPr>
              <w:br/>
            </w:r>
            <w:r>
              <w:rPr>
                <w:rFonts w:ascii="Sylfaen" w:eastAsia="Sylfaen" w:hAnsi="Sylfaen"/>
                <w:color w:val="000000"/>
              </w:rPr>
              <w:br/>
              <w:t>მოქალაქეზე ორიენტირებული მომსახურების დანერგვისა და დოკუმენტების ხელმისაწვდომობის გაზრდის მიზნით მოქალაქეთა მომსახურების ელექტრონული სისტემის, ეროვნული საარქივო ფონდის დოკუმენტების აღრიცხვის ელექტრონული სისტემის და დოკუმენტების (ტექსტური დოკუმენტები, კინოფოტოფონოდოკუმენტები) ელექტრონული კატალოგების შექმნა და განვითარება;</w:t>
            </w:r>
            <w:r>
              <w:rPr>
                <w:rFonts w:ascii="Sylfaen" w:eastAsia="Sylfaen" w:hAnsi="Sylfaen"/>
                <w:color w:val="000000"/>
              </w:rPr>
              <w:br/>
            </w:r>
            <w:r>
              <w:rPr>
                <w:rFonts w:ascii="Sylfaen" w:eastAsia="Sylfaen" w:hAnsi="Sylfaen"/>
                <w:color w:val="000000"/>
              </w:rPr>
              <w:br/>
              <w:t>ერთიანი ელექტრონული საარქივო ფონდის შექმნისა და ელექტრონული დოკუმენტაციის მაქსიმალური ხელმისაწვდომობის უზრუნველსაყოფად აღრიცხვისა და დაარქივების ავტომატიზებული სისტემის შექმნა;</w:t>
            </w:r>
            <w:r>
              <w:rPr>
                <w:rFonts w:ascii="Sylfaen" w:eastAsia="Sylfaen" w:hAnsi="Sylfaen"/>
                <w:color w:val="000000"/>
              </w:rPr>
              <w:br/>
            </w:r>
            <w:r>
              <w:rPr>
                <w:rFonts w:ascii="Sylfaen" w:eastAsia="Sylfaen" w:hAnsi="Sylfaen"/>
                <w:color w:val="000000"/>
              </w:rPr>
              <w:br/>
              <w:t>შიდა ქართლის (გორი)რეგიონული არქივის ახალი შენობის მშენებლობა და აღჭურვა, აგრეთვე თბილისში,  ეროვნული არქივის ცენტრალური შენობის ეზოში დამატებითი საცავის აშენება და აღჭურვა;</w:t>
            </w:r>
            <w:r>
              <w:rPr>
                <w:rFonts w:ascii="Sylfaen" w:eastAsia="Sylfaen" w:hAnsi="Sylfaen"/>
                <w:color w:val="000000"/>
              </w:rPr>
              <w:br/>
            </w:r>
            <w:r>
              <w:rPr>
                <w:rFonts w:ascii="Sylfaen" w:eastAsia="Sylfaen" w:hAnsi="Sylfaen"/>
                <w:color w:val="000000"/>
              </w:rPr>
              <w:br/>
              <w:t>რუსთავის, ახალციხის და მესტიის არქივების შენობებში მოეწყობა ხანძარქრობის სისტემები.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დიგიტალიზებული და ელექტრონული დოკუმენტების  ხელმისაწვდომობის მაღალი დონე;</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მოწესრიგებული ინფრასტრუქტურა, თანამედროვე სტანდარტების შესაბამისად დაცულ გარემოში განთავსებული ეროვნული საარქივო ფონდის დოკუმენტები.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გაშვებული/განახლებული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ბოლოსთვის გაშვებული/გაუმჯობესებული დამატებით ორი ელექტრონული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დამატებით ორი ელექტრონული სერვისის გაშვება/გაუმჯობესება;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+/- 1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პროექტთა პრიორიტეტიზაციის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ელექტრონულად ხელმისაწვდომი დოკუმენტების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ელექტრომატარებლებზე გადაყვანილი დაახლობით 800-900 ათასი გვერდი;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ელექტრომატარებლებზე გადატანილი 800-900 ათასი გვერდი;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მწყობრიდან გამოსული ძვირადღირებული სკანერული და სერვერული აპარატურის სწრაფად ჩაუნაცვლებლობა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ცენტრალიზებული, აშენებული და სრულად აღჭურვილი არქივების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შიდა ქართლის რეგიონული არქივის მშენებლობა (კონსტრუქციული ნაწილი);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წლებში შიდა ქართლის ახალაშენებულ რეგიონულ არქივში ცენტრალიზაციას დაექვემდებარება 1 არქივი (გორი) და 2026 წელს 2 არქივი (კასპი, ხაშური);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დაგეგმილი პროექტის ვადის ცვლილება 2-3 თვე;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სამშენებლო-სარემონტო და სხვა ინფრასტრუქტურული ღონისძიებების შეფერხება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საქართველოს სახალხო დამცველის აპარატი (41 00)</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სახალხო დამცველის აპარატი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 xml:space="preserve">საქართველოს მთელ ტერიტორიაზე, თავისუფლების შეზღუდვის ადგილებში ადამიანის უფლებების დაცვის კუთხით გეგმური და არაგეგმური მონიტორინგის განხორციელება; </w:t>
            </w:r>
            <w:r>
              <w:rPr>
                <w:rFonts w:ascii="Sylfaen" w:eastAsia="Sylfaen" w:hAnsi="Sylfaen"/>
                <w:color w:val="000000"/>
              </w:rPr>
              <w:br/>
            </w:r>
            <w:r>
              <w:rPr>
                <w:rFonts w:ascii="Sylfaen" w:eastAsia="Sylfaen" w:hAnsi="Sylfaen"/>
                <w:color w:val="000000"/>
              </w:rPr>
              <w:br/>
              <w:t>თავისუფლების შეზღუდვის ადგილებსა და პენიტენციურ დაწესებულებებში მოთავსებულ პირთა უფლებების დარღვევის შესახებ განცხადებებისა და საჩივრების განხილვა და მათზე რეაგირება; თავდაცვისა და უსაფრთხოების სფეროში ადამიანის უფლებათა და ძირითად თავისუფლებათა დაცვის მონიტორინგი;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არასრულწლოვანთა სარეაბილიტაციო დაწესებულებების მონიტორინგის გაძლიერება; </w:t>
            </w:r>
            <w:r>
              <w:rPr>
                <w:rFonts w:ascii="Sylfaen" w:eastAsia="Sylfaen" w:hAnsi="Sylfaen"/>
                <w:color w:val="000000"/>
              </w:rPr>
              <w:br/>
            </w:r>
            <w:r>
              <w:rPr>
                <w:rFonts w:ascii="Sylfaen" w:eastAsia="Sylfaen" w:hAnsi="Sylfaen"/>
                <w:color w:val="000000"/>
              </w:rPr>
              <w:br/>
              <w:t>წამებისა და სხვა სასტიკი, არაადამიანური ან დამამცირებელი მოპყრობის ან სასჯელის პრევენციისთვის რეკომენდაციების შემუშავება; მონიტორინგის ანგარიშების მომზადება და წარდგენა;</w:t>
            </w:r>
            <w:r>
              <w:rPr>
                <w:rFonts w:ascii="Sylfaen" w:eastAsia="Sylfaen" w:hAnsi="Sylfaen"/>
                <w:color w:val="000000"/>
              </w:rPr>
              <w:br/>
            </w:r>
            <w:r>
              <w:rPr>
                <w:rFonts w:ascii="Sylfaen" w:eastAsia="Sylfaen" w:hAnsi="Sylfaen"/>
                <w:color w:val="000000"/>
              </w:rPr>
              <w:br/>
              <w:t xml:space="preserve">საქართველოს სახალხო დამცველის რეგიონული ოფისების მუშაობის მხარდაჭერა და გაძლიერება; </w:t>
            </w:r>
            <w:r>
              <w:rPr>
                <w:rFonts w:ascii="Sylfaen" w:eastAsia="Sylfaen" w:hAnsi="Sylfaen"/>
                <w:color w:val="000000"/>
              </w:rPr>
              <w:br/>
            </w:r>
            <w:r>
              <w:rPr>
                <w:rFonts w:ascii="Sylfaen" w:eastAsia="Sylfaen" w:hAnsi="Sylfaen"/>
                <w:color w:val="000000"/>
              </w:rPr>
              <w:br/>
              <w:t xml:space="preserve">სამოქალაქო განათლებისა და ცნობიერების ასამაღლებლად საინფორმაციო ბიულეტენებისა და სოციალური რეკლამის დამზადება და მასობრივი ინფორმაციის საშუალებებში განთავსება, საქართველოს სახალხო დამცველის ანგარიშების გამოცემა, თარგმნა და სხვადასხვა დონეზე წარდგენა; ადამიანის უფლებათა თემებზე პუბლიკაციების გამოცემა და გავრცელება; შესაბამისი სამიზნე ჯგუფებისთვის ტრენინგების ორგანიზება; </w:t>
            </w:r>
            <w:r>
              <w:rPr>
                <w:rFonts w:ascii="Sylfaen" w:eastAsia="Sylfaen" w:hAnsi="Sylfaen"/>
                <w:color w:val="000000"/>
              </w:rPr>
              <w:br/>
            </w:r>
            <w:r>
              <w:rPr>
                <w:rFonts w:ascii="Sylfaen" w:eastAsia="Sylfaen" w:hAnsi="Sylfaen"/>
                <w:color w:val="000000"/>
              </w:rPr>
              <w:br/>
              <w:t xml:space="preserve">საქართველოს მოქალაქეთა, უცხო ქვეყნის მოქალაქეთა და მოქალაქეობის არმქონე პირთა, აგრეთვე კერძო სამართლის იურიდიულ პირთა, პოლიტიკურ და რელიგიურ გაერთიანებათა განცხადებებისა და საჩივრების მიღება, რეგისტრაცია, სტრუქტურულ ერთეულებზე გადანაწილება, განხილვა და შესაბამისი რეაგირება; </w:t>
            </w:r>
            <w:r>
              <w:rPr>
                <w:rFonts w:ascii="Sylfaen" w:eastAsia="Sylfaen" w:hAnsi="Sylfaen"/>
                <w:color w:val="000000"/>
              </w:rPr>
              <w:br/>
            </w:r>
            <w:r>
              <w:rPr>
                <w:rFonts w:ascii="Sylfaen" w:eastAsia="Sylfaen" w:hAnsi="Sylfaen"/>
                <w:color w:val="000000"/>
              </w:rPr>
              <w:br/>
              <w:t xml:space="preserve">ადამიანის უფლებების დარღვევის შესახებ ინფორმაციის საქართველოს ნებისმიერი კუთხიდან 24 საათის განმავლობაში მისაღებად მრავალარხიანი საკომუნიკაციო სისტემის ფუნქციონირების უზრუნველყოფა; </w:t>
            </w:r>
            <w:r>
              <w:rPr>
                <w:rFonts w:ascii="Sylfaen" w:eastAsia="Sylfaen" w:hAnsi="Sylfaen"/>
                <w:color w:val="000000"/>
              </w:rPr>
              <w:br/>
            </w:r>
            <w:r>
              <w:rPr>
                <w:rFonts w:ascii="Sylfaen" w:eastAsia="Sylfaen" w:hAnsi="Sylfaen"/>
                <w:color w:val="000000"/>
              </w:rPr>
              <w:br/>
              <w:t>„დისკრიმინაციის ყველა ფორმის აღმოფხვრის შესახებ“ საქართველოს კანონის იმპლემენტაცია;</w:t>
            </w:r>
            <w:r>
              <w:rPr>
                <w:rFonts w:ascii="Sylfaen" w:eastAsia="Sylfaen" w:hAnsi="Sylfaen"/>
                <w:color w:val="000000"/>
              </w:rPr>
              <w:br/>
            </w:r>
            <w:r>
              <w:rPr>
                <w:rFonts w:ascii="Sylfaen" w:eastAsia="Sylfaen" w:hAnsi="Sylfaen"/>
                <w:color w:val="000000"/>
              </w:rPr>
              <w:br/>
              <w:t>უმრავლესობისა და უმცირესობის ჯგუფებს შორის მრავალმხრივი დიალოგის ხელშეწყობა;</w:t>
            </w:r>
            <w:r>
              <w:rPr>
                <w:rFonts w:ascii="Sylfaen" w:eastAsia="Sylfaen" w:hAnsi="Sylfaen"/>
                <w:color w:val="000000"/>
              </w:rPr>
              <w:br/>
            </w:r>
            <w:r>
              <w:rPr>
                <w:rFonts w:ascii="Sylfaen" w:eastAsia="Sylfaen" w:hAnsi="Sylfaen"/>
                <w:color w:val="000000"/>
              </w:rPr>
              <w:br/>
              <w:t>ეროვნული და რელიგიური უმცირესობების ინტეგრაციის ხელშეწყობა;</w:t>
            </w:r>
            <w:r>
              <w:rPr>
                <w:rFonts w:ascii="Sylfaen" w:eastAsia="Sylfaen" w:hAnsi="Sylfaen"/>
                <w:color w:val="000000"/>
              </w:rPr>
              <w:br/>
            </w:r>
            <w:r>
              <w:rPr>
                <w:rFonts w:ascii="Sylfaen" w:eastAsia="Sylfaen" w:hAnsi="Sylfaen"/>
                <w:color w:val="000000"/>
              </w:rPr>
              <w:br/>
              <w:t>გაეროს შეზღუდული შესაძლებლობის მქონე პირთა უფლებების დაცვის 2006 წლის კონვენციის იმპლემენტაციის მონიტორინგი;</w:t>
            </w:r>
            <w:r>
              <w:rPr>
                <w:rFonts w:ascii="Sylfaen" w:eastAsia="Sylfaen" w:hAnsi="Sylfaen"/>
                <w:color w:val="000000"/>
              </w:rPr>
              <w:br/>
            </w:r>
            <w:r>
              <w:rPr>
                <w:rFonts w:ascii="Sylfaen" w:eastAsia="Sylfaen" w:hAnsi="Sylfaen"/>
                <w:color w:val="000000"/>
              </w:rPr>
              <w:br/>
              <w:t>ბავშვთა უფლებრივი მდგომარეობის ზედამხედველობა ცენტრსა და რეგიონებში;</w:t>
            </w:r>
            <w:r>
              <w:rPr>
                <w:rFonts w:ascii="Sylfaen" w:eastAsia="Sylfaen" w:hAnsi="Sylfaen"/>
                <w:color w:val="000000"/>
              </w:rPr>
              <w:br/>
            </w:r>
            <w:r>
              <w:rPr>
                <w:rFonts w:ascii="Sylfaen" w:eastAsia="Sylfaen" w:hAnsi="Sylfaen"/>
                <w:color w:val="000000"/>
              </w:rPr>
              <w:br/>
              <w:t>სკოლამდელი დაწესებულებებისა და სკოლების მონიტორინგი;</w:t>
            </w:r>
            <w:r>
              <w:rPr>
                <w:rFonts w:ascii="Sylfaen" w:eastAsia="Sylfaen" w:hAnsi="Sylfaen"/>
                <w:color w:val="000000"/>
              </w:rPr>
              <w:br/>
            </w:r>
            <w:r>
              <w:rPr>
                <w:rFonts w:ascii="Sylfaen" w:eastAsia="Sylfaen" w:hAnsi="Sylfaen"/>
                <w:color w:val="000000"/>
              </w:rPr>
              <w:br/>
              <w:t xml:space="preserve">24-საათიანი სახელმწიფო ზრუნვის ქვეშ მყოფი არასრულწლოვანების სამზრუნველო დაწესებულებიდან გასვლისთვის მომზადების ზედამხედველობა; </w:t>
            </w:r>
            <w:r>
              <w:rPr>
                <w:rFonts w:ascii="Sylfaen" w:eastAsia="Sylfaen" w:hAnsi="Sylfaen"/>
                <w:color w:val="000000"/>
              </w:rPr>
              <w:br/>
            </w:r>
            <w:r>
              <w:rPr>
                <w:rFonts w:ascii="Sylfaen" w:eastAsia="Sylfaen" w:hAnsi="Sylfaen"/>
                <w:color w:val="000000"/>
              </w:rPr>
              <w:br/>
              <w:t xml:space="preserve">საქართველოში გენდერული თანასწორობის დაცვის სფეროში არსებული ეროვნული და საერთაშორისო აქტების შესრულების </w:t>
            </w:r>
            <w:r>
              <w:rPr>
                <w:rFonts w:ascii="Sylfaen" w:eastAsia="Sylfaen" w:hAnsi="Sylfaen"/>
                <w:color w:val="000000"/>
              </w:rPr>
              <w:lastRenderedPageBreak/>
              <w:t>მონიტორინგი, საქართველოს სახალხო დამცველის აპარატში შემოსული, გენდერული თანასწორობის დარღვევასთან დაკავშირებული განცხადებების/საჩივრების შესწავლა და შესაბამისი დასკვნების/რეკომენდაციების/წინადადებების პროექტების მომზადება;</w:t>
            </w:r>
            <w:r>
              <w:rPr>
                <w:rFonts w:ascii="Sylfaen" w:eastAsia="Sylfaen" w:hAnsi="Sylfaen"/>
                <w:color w:val="000000"/>
              </w:rPr>
              <w:br/>
            </w:r>
            <w:r>
              <w:rPr>
                <w:rFonts w:ascii="Sylfaen" w:eastAsia="Sylfaen" w:hAnsi="Sylfaen"/>
                <w:color w:val="000000"/>
              </w:rPr>
              <w:br/>
              <w:t>საქართველოში და მისი ფარგლების გარეთ გენდერული თანასწორობის სფეროში მოქმედი სახელმწიფო და არასახელმწიფო ორგანოებისა და ორგანიზაციების საქმიანობისა და გამოცდილების განზოგადება და საქართველოში დანერგვის ორგანიზება;</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ორგანიზაციებისა და დიპლომატიური კორპუსის წარმომადგენლებისთვის საქართველოში ადამიანის უფლებათა მდგომარეობის შესახებ ინფორმაციის მიწოდება; </w:t>
            </w:r>
            <w:r>
              <w:rPr>
                <w:rFonts w:ascii="Sylfaen" w:eastAsia="Sylfaen" w:hAnsi="Sylfaen"/>
                <w:color w:val="000000"/>
              </w:rPr>
              <w:br/>
            </w:r>
            <w:r>
              <w:rPr>
                <w:rFonts w:ascii="Sylfaen" w:eastAsia="Sylfaen" w:hAnsi="Sylfaen"/>
                <w:color w:val="000000"/>
              </w:rPr>
              <w:br/>
              <w:t>საქართველოში ადამიანის უფლებათა და თავისუფლებათა დაცვის მდგომარეობის შესახებ ყოველწლიური ანგარიშის საქართველოს პარლამენტისთვის წარდგენა, სპეციალური და საქმიანობის ანგარიშების მომზადება და გავრცელება;</w:t>
            </w:r>
            <w:r>
              <w:rPr>
                <w:rFonts w:ascii="Sylfaen" w:eastAsia="Sylfaen" w:hAnsi="Sylfaen"/>
                <w:color w:val="000000"/>
              </w:rPr>
              <w:br/>
            </w:r>
            <w:r>
              <w:rPr>
                <w:rFonts w:ascii="Sylfaen" w:eastAsia="Sylfaen" w:hAnsi="Sylfaen"/>
                <w:color w:val="000000"/>
              </w:rPr>
              <w:br/>
              <w:t>რეკომენდაციების, წინადადებების, ზოგადი წინადადებებისა და დასკვნების შემუშავება და ადრესატებისთვის წარდგენა;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ხაზების მიმდებარე სოფლებში ადამიანის უფლებათა მდგომარეობის შესწავლა და მონიტორინგი;</w:t>
            </w:r>
            <w:r>
              <w:rPr>
                <w:rFonts w:ascii="Sylfaen" w:eastAsia="Sylfaen" w:hAnsi="Sylfaen"/>
                <w:color w:val="000000"/>
              </w:rPr>
              <w:br/>
            </w:r>
            <w:r>
              <w:rPr>
                <w:rFonts w:ascii="Sylfaen" w:eastAsia="Sylfaen" w:hAnsi="Sylfaen"/>
                <w:color w:val="000000"/>
              </w:rPr>
              <w:br/>
              <w:t>კონსტიტუციური სარჩელისა და სასამართლოს მეგობრის მოსაზრების მომზადება და სასამართლოში წარდგენა.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BE11EA">
            <w:pPr>
              <w:pStyle w:val="Normal0"/>
            </w:pPr>
            <w:r>
              <w:rPr>
                <w:rFonts w:ascii="Sylfaen" w:eastAsia="Sylfaen" w:hAnsi="Sylfaen"/>
                <w:b/>
                <w:color w:val="000000"/>
              </w:rPr>
              <w:lastRenderedPageBreak/>
              <w:t xml:space="preserve">მოსალოდნელი </w:t>
            </w:r>
            <w:r w:rsidR="00BE11EA">
              <w:rPr>
                <w:rFonts w:ascii="Sylfaen" w:eastAsia="Sylfaen" w:hAnsi="Sylfaen"/>
                <w:b/>
                <w:color w:val="000000"/>
                <w:lang w:val="ka-GE"/>
              </w:rPr>
              <w:t>საბოლოო</w:t>
            </w:r>
            <w:r>
              <w:rPr>
                <w:rFonts w:ascii="Sylfaen" w:eastAsia="Sylfaen" w:hAnsi="Sylfaen"/>
                <w:b/>
                <w:color w:val="000000"/>
              </w:rPr>
              <w:t xml:space="preserve">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 xml:space="preserve">საქართველოს მთელ ტერიტორიაზე თავისუფლების შეზღუდვის ადგილებში დაცულია ადამიანის უფლებები, განხორციელებულია  გეგმიური და არაგეგმიური მონიტორინგი; </w:t>
            </w:r>
            <w:r>
              <w:rPr>
                <w:rFonts w:ascii="Sylfaen" w:eastAsia="Sylfaen" w:hAnsi="Sylfaen"/>
                <w:color w:val="000000"/>
              </w:rPr>
              <w:br/>
            </w:r>
            <w:r>
              <w:rPr>
                <w:rFonts w:ascii="Sylfaen" w:eastAsia="Sylfaen" w:hAnsi="Sylfaen"/>
                <w:color w:val="000000"/>
              </w:rPr>
              <w:br/>
              <w:t>თავდაცვის სამინისტროს სისტემაში შემავალ დაწესებულებებში განხორციელებულია მონიტორინგი  ადამიანის უფლებათა და თავისუფლებათა დაცვაზე;</w:t>
            </w:r>
            <w:r>
              <w:rPr>
                <w:rFonts w:ascii="Sylfaen" w:eastAsia="Sylfaen" w:hAnsi="Sylfaen"/>
                <w:color w:val="000000"/>
              </w:rPr>
              <w:br/>
            </w:r>
            <w:r>
              <w:rPr>
                <w:rFonts w:ascii="Sylfaen" w:eastAsia="Sylfaen" w:hAnsi="Sylfaen"/>
                <w:color w:val="000000"/>
              </w:rPr>
              <w:br/>
              <w:t>ადამიანის უფლებათა დარღვევის ფაქტების შესახებ შემოსულია და  დასაშვებად ცნობილია განცხადებები/საჩივრები; გაზრდილია კონსულტანტის მომსახურებით მოსარგებლე ვიზიტორთა რაოდენობა;</w:t>
            </w:r>
            <w:r>
              <w:rPr>
                <w:rFonts w:ascii="Sylfaen" w:eastAsia="Sylfaen" w:hAnsi="Sylfaen"/>
                <w:color w:val="000000"/>
              </w:rPr>
              <w:br/>
            </w:r>
            <w:r>
              <w:rPr>
                <w:rFonts w:ascii="Sylfaen" w:eastAsia="Sylfaen" w:hAnsi="Sylfaen"/>
                <w:color w:val="000000"/>
              </w:rPr>
              <w:br/>
              <w:t xml:space="preserve">გამართულია საქმისწარმოების ელექტრონული ავტომატიზებული სისტემა; </w:t>
            </w:r>
            <w:r>
              <w:rPr>
                <w:rFonts w:ascii="Sylfaen" w:eastAsia="Sylfaen" w:hAnsi="Sylfaen"/>
                <w:color w:val="000000"/>
              </w:rPr>
              <w:br/>
            </w:r>
            <w:r>
              <w:rPr>
                <w:rFonts w:ascii="Sylfaen" w:eastAsia="Sylfaen" w:hAnsi="Sylfaen"/>
                <w:color w:val="000000"/>
              </w:rPr>
              <w:br/>
              <w:t>საქართველოს ნებისმიერი კუთხიდან,  24 საათის განმავლობაში, ადამიანის უფლებების დარღვევის შესახებ მიღებულია ინფორმაცია;</w:t>
            </w:r>
            <w:r>
              <w:rPr>
                <w:rFonts w:ascii="Sylfaen" w:eastAsia="Sylfaen" w:hAnsi="Sylfaen"/>
                <w:color w:val="000000"/>
              </w:rPr>
              <w:br/>
            </w:r>
            <w:r>
              <w:rPr>
                <w:rFonts w:ascii="Sylfaen" w:eastAsia="Sylfaen" w:hAnsi="Sylfaen"/>
                <w:color w:val="000000"/>
              </w:rPr>
              <w:br/>
              <w:t>შემუშავებულია და დანერგილია  ზოგადსაგანმანათლებლო სივრცეში ადამიანის უფლებების სწავლების მეთოდები;</w:t>
            </w:r>
            <w:r>
              <w:rPr>
                <w:rFonts w:ascii="Sylfaen" w:eastAsia="Sylfaen" w:hAnsi="Sylfaen"/>
                <w:color w:val="000000"/>
              </w:rPr>
              <w:br/>
            </w:r>
            <w:r>
              <w:rPr>
                <w:rFonts w:ascii="Sylfaen" w:eastAsia="Sylfaen" w:hAnsi="Sylfaen"/>
                <w:color w:val="000000"/>
              </w:rPr>
              <w:br/>
              <w:t>განხორციელებულია შეზღუდული შესაძლებლობის მქონე პირთა უფლებების კონვენციის პოპულარიზაციისა და დაცვის ღონისძიებები, ასევე, მისი საქართველოში იმპლემენტაციის მონიტორინგი;</w:t>
            </w:r>
            <w:r>
              <w:rPr>
                <w:rFonts w:ascii="Sylfaen" w:eastAsia="Sylfaen" w:hAnsi="Sylfaen"/>
                <w:color w:val="000000"/>
              </w:rPr>
              <w:br/>
            </w:r>
            <w:r>
              <w:rPr>
                <w:rFonts w:ascii="Sylfaen" w:eastAsia="Sylfaen" w:hAnsi="Sylfaen"/>
                <w:color w:val="000000"/>
              </w:rPr>
              <w:lastRenderedPageBreak/>
              <w:br/>
              <w:t>შესწავლილია სისხლის სამართლის სფეროში უფლებების ხელყოფის ფაქტები;</w:t>
            </w:r>
            <w:r>
              <w:rPr>
                <w:rFonts w:ascii="Sylfaen" w:eastAsia="Sylfaen" w:hAnsi="Sylfaen"/>
                <w:color w:val="000000"/>
              </w:rPr>
              <w:br/>
            </w:r>
            <w:r>
              <w:rPr>
                <w:rFonts w:ascii="Sylfaen" w:eastAsia="Sylfaen" w:hAnsi="Sylfaen"/>
                <w:color w:val="000000"/>
              </w:rPr>
              <w:br/>
              <w:t xml:space="preserve">საქართველოს კანონმდებლობით უზრუნველყოფილია უფლებების დაცვა დაკავებული, დაპატიმრებული ან სხვაგვარად თავისუფლებაშეზღუდული პირების; </w:t>
            </w:r>
            <w:r>
              <w:rPr>
                <w:rFonts w:ascii="Sylfaen" w:eastAsia="Sylfaen" w:hAnsi="Sylfaen"/>
                <w:color w:val="000000"/>
              </w:rPr>
              <w:br/>
            </w:r>
            <w:r>
              <w:rPr>
                <w:rFonts w:ascii="Sylfaen" w:eastAsia="Sylfaen" w:hAnsi="Sylfaen"/>
                <w:color w:val="000000"/>
              </w:rPr>
              <w:br/>
              <w:t xml:space="preserve">უზრუნველყოფილია სამოქალაქო, პოლიტიკური, ეკონომიკური, სოციალური და კულტურული უფლებების დარღვევების პრევენცია, დაცულია აქციებსა და სასამართლო პროცესზე; ლტოლვილთა, ჰუმანიტარული სტატუსების მქონე პირთა, თავშესაფრის მაძიებელთა, დევნილთა და კონფლიქტის შედეგად დაზარალებულთა უფლებები; </w:t>
            </w:r>
            <w:r>
              <w:rPr>
                <w:rFonts w:ascii="Sylfaen" w:eastAsia="Sylfaen" w:hAnsi="Sylfaen"/>
                <w:color w:val="000000"/>
              </w:rPr>
              <w:br/>
            </w:r>
            <w:r>
              <w:rPr>
                <w:rFonts w:ascii="Sylfaen" w:eastAsia="Sylfaen" w:hAnsi="Sylfaen"/>
                <w:color w:val="000000"/>
              </w:rPr>
              <w:br/>
              <w:t xml:space="preserve">გაზრდილია რეგიონული ოფისების ხელმისაწვდომობა; </w:t>
            </w:r>
            <w:r>
              <w:rPr>
                <w:rFonts w:ascii="Sylfaen" w:eastAsia="Sylfaen" w:hAnsi="Sylfaen"/>
                <w:color w:val="000000"/>
              </w:rPr>
              <w:br/>
            </w:r>
            <w:r>
              <w:rPr>
                <w:rFonts w:ascii="Sylfaen" w:eastAsia="Sylfaen" w:hAnsi="Sylfaen"/>
                <w:color w:val="000000"/>
              </w:rPr>
              <w:br/>
              <w:t xml:space="preserve">ანტიდისკრიმინაციული კანონმდებლობის ეფექტური იმპლემენტაციის ფარგლებში  გამოვლენილი და აღკვეთილია რელიგიურ და ეთნიკურ ნიადაგზე დისკრიმინაციისა და ქსენოფობიის შემთხვევები; </w:t>
            </w:r>
            <w:r>
              <w:rPr>
                <w:rFonts w:ascii="Sylfaen" w:eastAsia="Sylfaen" w:hAnsi="Sylfaen"/>
                <w:color w:val="000000"/>
              </w:rPr>
              <w:br/>
            </w:r>
            <w:r>
              <w:rPr>
                <w:rFonts w:ascii="Sylfaen" w:eastAsia="Sylfaen" w:hAnsi="Sylfaen"/>
                <w:color w:val="000000"/>
              </w:rPr>
              <w:br/>
              <w:t>დაცული და აღიარებულია ბავშვთა  უფლებები და თავისუფლებები;  ამაღლებულია საზოგადოებრივი ცნობიერება ბავშვთა უფლებების მიმართ;</w:t>
            </w:r>
            <w:r>
              <w:rPr>
                <w:rFonts w:ascii="Sylfaen" w:eastAsia="Sylfaen" w:hAnsi="Sylfaen"/>
                <w:color w:val="000000"/>
              </w:rPr>
              <w:br/>
            </w:r>
            <w:r>
              <w:rPr>
                <w:rFonts w:ascii="Sylfaen" w:eastAsia="Sylfaen" w:hAnsi="Sylfaen"/>
                <w:color w:val="000000"/>
              </w:rPr>
              <w:br/>
              <w:t xml:space="preserve">გაწეულია კონტროლი გენდერულ ჭრილში ადამიანის უფლებათა და თავისუფლებათა დაცვის სახელმწიფოებრივი გარანტიების უზრუნველყოფაზე;  </w:t>
            </w:r>
            <w:r>
              <w:rPr>
                <w:rFonts w:ascii="Sylfaen" w:eastAsia="Sylfaen" w:hAnsi="Sylfaen"/>
                <w:color w:val="000000"/>
              </w:rPr>
              <w:br/>
            </w:r>
            <w:r>
              <w:rPr>
                <w:rFonts w:ascii="Sylfaen" w:eastAsia="Sylfaen" w:hAnsi="Sylfaen"/>
                <w:color w:val="000000"/>
              </w:rPr>
              <w:br/>
              <w:t>გადაწყვეტილია ადამიანის უფლებათა სფეროში არსებული სისტემური პრობლემები კონსტიტუციური სამართალწარმოების მეშვეობით;</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საქართველოს მდგრადი სოფლის მეურნეობის, ირიგაციისა და მიწის პროექტი (საჯარო რეესტრის ეროვნული სააგენტოს კომპონენტი) (WB) (26 08)</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საჯარო რეესტრის ეროვნული სააგენტო</w:t>
            </w:r>
          </w:p>
        </w:tc>
      </w:tr>
      <w:tr w:rsidR="003C2B18" w:rsidTr="003C2B1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მდგრადი განვითარების მიზნები - SDG 1 - არა სიღარიბეს</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მიწის ადმინისტრირების სერვისების გაძლიერება და ციფრული მმართველობის ინფრასტრუქტურის მოწყობა, კერძოდ:</w:t>
            </w:r>
            <w:r>
              <w:rPr>
                <w:rFonts w:ascii="Sylfaen" w:eastAsia="Sylfaen" w:hAnsi="Sylfaen"/>
                <w:color w:val="000000"/>
              </w:rPr>
              <w:br/>
            </w:r>
            <w:r>
              <w:rPr>
                <w:rFonts w:ascii="Sylfaen" w:eastAsia="Sylfaen" w:hAnsi="Sylfaen"/>
                <w:color w:val="000000"/>
              </w:rPr>
              <w:br/>
              <w:t xml:space="preserve">საჯარო სამართლის იურიდიული პირის − საჯარო რეესტრის ეროვნული სააგენტოს საინფორმაციო ტექნოლოგიების სისტემების (განსაკუთრებით − უძრავი ქონების რეგისტრაციის სისტემის) გაძლიერება;  ძირითადი საკადასტრო და სარეგისტრაციო სისტემების </w:t>
            </w:r>
            <w:r>
              <w:rPr>
                <w:rFonts w:ascii="Sylfaen" w:eastAsia="Sylfaen" w:hAnsi="Sylfaen"/>
                <w:color w:val="000000"/>
              </w:rPr>
              <w:lastRenderedPageBreak/>
              <w:t>განახლება; შერჩეული ელექტრონული სერვისების განვითარება ინოვაციური ტექნოლოგიების მეშვეობით და ციფრული ტრანსფორმაციის მხარდაჭერა;</w:t>
            </w:r>
            <w:r>
              <w:rPr>
                <w:rFonts w:ascii="Sylfaen" w:eastAsia="Sylfaen" w:hAnsi="Sylfaen"/>
                <w:color w:val="000000"/>
              </w:rPr>
              <w:br/>
            </w:r>
            <w:r>
              <w:rPr>
                <w:rFonts w:ascii="Sylfaen" w:eastAsia="Sylfaen" w:hAnsi="Sylfaen"/>
                <w:color w:val="000000"/>
              </w:rPr>
              <w:br/>
              <w:t>საჯარო სამართლის იურიდიული პირის − საჯარო რეესტრის ეროვნული სააგენტოს სივრცითი მონაცემების ინფრასტრუქტურის დიზაინის შექმნა, პროგრამული უზრუნველყოფის განვითარება და დანერგვა სხვა ინსტიტუციურ დაინტერესებულ მხარეებთან თანამშრომლობით (მათ შორის, შესაძლებლობების განვითარებაზე, ტრენინგსა და ცოდნის გაზიარებაზე ფოკუსირებით და საუკეთესო საერთაშორისო პრაქტიკის დანერგვით).</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უძრავი ქონების რეგისტრაციის სისტემისა და  ელექტრონული სერვისების განახლება/განვითარება;</w:t>
            </w:r>
            <w:r>
              <w:rPr>
                <w:rFonts w:ascii="Sylfaen" w:eastAsia="Sylfaen" w:hAnsi="Sylfaen"/>
                <w:color w:val="000000"/>
              </w:rPr>
              <w:br/>
            </w:r>
            <w:r>
              <w:rPr>
                <w:rFonts w:ascii="Sylfaen" w:eastAsia="Sylfaen" w:hAnsi="Sylfaen"/>
                <w:color w:val="000000"/>
              </w:rPr>
              <w:br/>
              <w:t>ეროვნული სივრცითი მონაცემების ინფრასტრუქტურის განვითარება;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უძრავი ქონების სარეგისტრაციო სისტემის (IPRS) გაძლიერება;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საჯარო რეესტრის ეროვნული სააგენტოს უძრავი ქონების რეგისტრაციის სისტემის გაძლიერება (სავარაუდოდ 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უძრავი ქონების რეგისტრაციის სისტემის გაძლიერება;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 კვალიფიციური კადრების ნაკლებობა და მოზიდვა, სწავლება-მომზადების გახანგრძლივება, პროგრამული უზრუნველყოფის გაუმართაობა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სივრცითი მონაცემების ინფრასტრუქტურის მიერ დაკმაყოფილებული სივრცითი მონაცემების მოთხოვნების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ეროვნული სივრცითი მონაცემების ინფრაქსტრუექტურის მეშვეობით სიცრცითი მონაცემების გამოთხოვის შესახებ დაკმაყოფილებული დაახლოებით 1000 მოთხოვნა;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სიცრცითი მონაცემების გამოთხოვის შესახებ დაკმაყოფილებული დაახლოებით 2000 მოთხოვნა;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20-30%;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საკანონმდებლო ცვლილებები, კვალიფიციური კადრების ნაკლებობა და მოზიდვა, სწავლება-მომზადების გახანგრძლივება, პროგრამული უზრუნველყოფის გაუმართაობა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პერსონალურ მონაცემთა დაცვის სამსახური (39 00)</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პერსონალურ მონაცემთა დაცვის სამსახური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 xml:space="preserve">პერსონალურ მონაცემთა დაცვის სამსახურის მიერ პერსონალურ მონაცემთა დამუშავების კანონიერების კონტროლი,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 </w:t>
            </w:r>
            <w:r>
              <w:rPr>
                <w:rFonts w:ascii="Sylfaen" w:eastAsia="Sylfaen" w:hAnsi="Sylfaen"/>
                <w:color w:val="000000"/>
              </w:rPr>
              <w:br/>
            </w:r>
            <w:r>
              <w:rPr>
                <w:rFonts w:ascii="Sylfaen" w:eastAsia="Sylfaen" w:hAnsi="Sylfaen"/>
                <w:color w:val="000000"/>
              </w:rPr>
              <w:br/>
              <w:t>მონაცემთა დამმუშავებლის/უფლებამოსილი პირის მიერ მონაცემთა დამუშავების კანონიერების შემოწმება (ინსპექტირება), აგრეთვე შემოწმება „პერსონალურ მონაცემთა დაცვის შესახებ“ საქართველოს კანონში მითითებული სხვა გზებით;</w:t>
            </w:r>
            <w:r>
              <w:rPr>
                <w:rFonts w:ascii="Sylfaen" w:eastAsia="Sylfaen" w:hAnsi="Sylfaen"/>
                <w:color w:val="000000"/>
              </w:rPr>
              <w:br/>
            </w:r>
            <w:r>
              <w:rPr>
                <w:rFonts w:ascii="Sylfaen" w:eastAsia="Sylfaen" w:hAnsi="Sylfaen"/>
                <w:color w:val="000000"/>
              </w:rPr>
              <w:br/>
              <w:t>მონაცემთა დამუშავების კანონიერებასა და უსაფრთხოების ზომების დაცვასთან დაკავშირებულ საკითხებზე კონსულტაციის გაწევა;</w:t>
            </w:r>
            <w:r>
              <w:rPr>
                <w:rFonts w:ascii="Sylfaen" w:eastAsia="Sylfaen" w:hAnsi="Sylfaen"/>
                <w:color w:val="000000"/>
              </w:rPr>
              <w:br/>
            </w:r>
            <w:r>
              <w:rPr>
                <w:rFonts w:ascii="Sylfaen" w:eastAsia="Sylfaen" w:hAnsi="Sylfaen"/>
                <w:color w:val="000000"/>
              </w:rPr>
              <w:br/>
              <w:t>პერსონალურ მონაცემთა დაცვასთან დაკავშირებით რეაგირება მოქალაქეთა შეტყობინებებსა და განცხადებებზე;</w:t>
            </w:r>
            <w:r>
              <w:rPr>
                <w:rFonts w:ascii="Sylfaen" w:eastAsia="Sylfaen" w:hAnsi="Sylfaen"/>
                <w:color w:val="000000"/>
              </w:rPr>
              <w:br/>
            </w:r>
            <w:r>
              <w:rPr>
                <w:rFonts w:ascii="Sylfaen" w:eastAsia="Sylfaen" w:hAnsi="Sylfaen"/>
                <w:color w:val="000000"/>
              </w:rPr>
              <w:br/>
              <w:t>საქართველოში პერსონალურ მონაცემთა დაცვის მდგომარეობისა და მასთან დაკავშირებული მნიშვნელოვანი მოვლენების შესახებ ინფორმაციის საზოგადოებისთვის მიწოდება;</w:t>
            </w:r>
            <w:r>
              <w:rPr>
                <w:rFonts w:ascii="Sylfaen" w:eastAsia="Sylfaen" w:hAnsi="Sylfaen"/>
                <w:color w:val="000000"/>
              </w:rPr>
              <w:br/>
            </w:r>
            <w:r>
              <w:rPr>
                <w:rFonts w:ascii="Sylfaen" w:eastAsia="Sylfaen" w:hAnsi="Sylfaen"/>
                <w:color w:val="000000"/>
              </w:rPr>
              <w:br/>
              <w:t>საგანმანათლებლო საქმიანობის განხორციელება მონაცემთა დამუშავებასა და დაცვასთან დაკავშირებულ საკითხებზე;</w:t>
            </w:r>
            <w:r>
              <w:rPr>
                <w:rFonts w:ascii="Sylfaen" w:eastAsia="Sylfaen" w:hAnsi="Sylfaen"/>
                <w:color w:val="000000"/>
              </w:rPr>
              <w:br/>
            </w:r>
            <w:r>
              <w:rPr>
                <w:rFonts w:ascii="Sylfaen" w:eastAsia="Sylfaen" w:hAnsi="Sylfaen"/>
                <w:color w:val="000000"/>
              </w:rPr>
              <w:br/>
              <w:t>პერსონალურ მონაცემთა სხვა სახელმწიფოსთვის, სხვა სახელმწიფოს იურიდიული ან ფიზიკური პირისთვის ან საერთაშორისო ორგანიზაციისთვის გადაცემის შესახებ ნებართვის გაცემა, სხვა სახელმწიფოში ან/და საერთაშორისო ორგანიზაციაში მონაცემთა დაცვის სათანადო გარანტიების არსებობის შეფასება და პერსონალურ მონაცემთა დაცვის სათანადო გარანტიების მქონე ქვეყნების ნუსხის დამტკიცება;</w:t>
            </w:r>
            <w:r>
              <w:rPr>
                <w:rFonts w:ascii="Sylfaen" w:eastAsia="Sylfaen" w:hAnsi="Sylfaen"/>
                <w:color w:val="000000"/>
              </w:rPr>
              <w:br/>
            </w:r>
            <w:r>
              <w:rPr>
                <w:rFonts w:ascii="Sylfaen" w:eastAsia="Sylfaen" w:hAnsi="Sylfaen"/>
                <w:color w:val="000000"/>
              </w:rPr>
              <w:br/>
              <w:t>საქართველოს პარლამენტისთვის საქართველოში მონაცემთა დაცვის მდგომარეობის, ფარული საგამოძიებო მოქმედებების ჩატარებისა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შესახებ წლიური ანგარიშის წარდგენა;</w:t>
            </w:r>
            <w:r>
              <w:rPr>
                <w:rFonts w:ascii="Sylfaen" w:eastAsia="Sylfaen" w:hAnsi="Sylfaen"/>
                <w:color w:val="000000"/>
              </w:rPr>
              <w:br/>
            </w:r>
            <w:r>
              <w:rPr>
                <w:rFonts w:ascii="Sylfaen" w:eastAsia="Sylfaen" w:hAnsi="Sylfaen"/>
                <w:color w:val="000000"/>
              </w:rPr>
              <w:br/>
              <w:t>კერძო და საჯარო დაწესებულებებში პერსონალურ მონაცემთა დაცვის ოფიცრის ინსტიტუტის შემოღება და სამსახურის მიერ მათი გადამზადების ხელშეწყობა;</w:t>
            </w:r>
            <w:r>
              <w:rPr>
                <w:rFonts w:ascii="Sylfaen" w:eastAsia="Sylfaen" w:hAnsi="Sylfaen"/>
                <w:color w:val="000000"/>
              </w:rPr>
              <w:br/>
            </w:r>
            <w:r>
              <w:rPr>
                <w:rFonts w:ascii="Sylfaen" w:eastAsia="Sylfaen" w:hAnsi="Sylfaen"/>
                <w:color w:val="000000"/>
              </w:rPr>
              <w:br/>
              <w:t>პერსონალურ მონაცემთა დაცვის ოფიცრების ვინაობისა და საკონტაქტო ინფორმაციის გამოქვეყნება;</w:t>
            </w:r>
            <w:r>
              <w:rPr>
                <w:rFonts w:ascii="Sylfaen" w:eastAsia="Sylfaen" w:hAnsi="Sylfaen"/>
                <w:color w:val="000000"/>
              </w:rPr>
              <w:br/>
            </w:r>
            <w:r>
              <w:rPr>
                <w:rFonts w:ascii="Sylfaen" w:eastAsia="Sylfaen" w:hAnsi="Sylfaen"/>
                <w:color w:val="000000"/>
              </w:rPr>
              <w:br/>
              <w:t>სპეციალური წარმომადგენლების რეგისტრაცია.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საჯარო და კერძო ორგანიზაციებში, ასევე სამართალდამცავ ორგანოებში პერსონალურ მონაცემთა დამუშავების კანონიერების შემოწმება და პერსონალური ინფორმაციის დაცვის კონტროლი;</w:t>
            </w:r>
            <w:r>
              <w:rPr>
                <w:rFonts w:ascii="Sylfaen" w:eastAsia="Sylfaen" w:hAnsi="Sylfaen"/>
                <w:color w:val="000000"/>
              </w:rPr>
              <w:br/>
            </w:r>
            <w:r>
              <w:rPr>
                <w:rFonts w:ascii="Sylfaen" w:eastAsia="Sylfaen" w:hAnsi="Sylfaen"/>
                <w:color w:val="000000"/>
              </w:rPr>
              <w:br/>
              <w:t>მოქალაქეთა ამაღლებული ცნობიერება პერსონალურ მონაცემთა დაცვის შესახებ;</w:t>
            </w:r>
            <w:r>
              <w:rPr>
                <w:rFonts w:ascii="Sylfaen" w:eastAsia="Sylfaen" w:hAnsi="Sylfaen"/>
                <w:color w:val="000000"/>
              </w:rPr>
              <w:br/>
            </w:r>
            <w:r>
              <w:rPr>
                <w:rFonts w:ascii="Sylfaen" w:eastAsia="Sylfaen" w:hAnsi="Sylfaen"/>
                <w:color w:val="000000"/>
              </w:rPr>
              <w:lastRenderedPageBreak/>
              <w:br/>
              <w:t>რეაგირება მოქალაქეთა შეტყობინებებსა და განცხადებებზე;</w:t>
            </w:r>
            <w:r>
              <w:rPr>
                <w:rFonts w:ascii="Sylfaen" w:eastAsia="Sylfaen" w:hAnsi="Sylfaen"/>
                <w:color w:val="000000"/>
              </w:rPr>
              <w:br/>
            </w:r>
            <w:r>
              <w:rPr>
                <w:rFonts w:ascii="Sylfaen" w:eastAsia="Sylfaen" w:hAnsi="Sylfaen"/>
                <w:color w:val="000000"/>
              </w:rPr>
              <w:br/>
              <w:t>გეგმიური და არაგეგმიური შემოწმებების (ინსპექტირება) რეგულარულად ჩატარება, პერსონალურ მონაცემთა დამუშავებისას დარღვევების გამოვლენისა და მათზე რეაგირების მიზნით.</w:t>
            </w:r>
          </w:p>
        </w:tc>
      </w:tr>
      <w:tr w:rsidR="003C2B18" w:rsidTr="003C2B1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პერსონალურ მონაცემთა დამუშავების კანონიერებასთან დაკავშირებული კონსულტაციები და განცხადებები;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შემოსული მომართვების შესაბამისად, პერსონალურ მონაცემთა დამუშავების კანონიერებასთან დაკავშირებული კონსულტაციების გაწევისა და მონაცემთა სუბიექტების განცხადებების განხილვის 100 %-იანი მაჩვენებელი;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საბაზისო მაჩვენებლის შენარჩუნება;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არასაკმარისი ადამიანური და საბიუჯეტო რესურსი;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პერსონალურ მონაცემთა დაცვის შესახებ ცნობიერების ამაღლება;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პერსონალურ მონაცემთა დაცვის შესახებ საზოგადოების ცნობიერების ამაღლების მიზნით, შესაბამისი ღონისძიებების (საინფორმაციო შეხვედრები/ტრენინგები/დისტანციური სწავლება) განხორციელება, წლის განმავლობაში საორიენტაციოდ 1500 მსმენელის მონაწილეობით;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წწ. განმავლობაში, პერსონალურ მონაცემთა დაცვის შესახებ საზოგადოების ცნობიერების ამაღლების მიზნით, დაგეგმილ ღონისძიებებში (საინფორმაციო შეხვედრები/ტრენინგები/დისტანციური სწავლება), საორიენტაციოდ 6000 მსმენელის/მონაწილის ჩართვა;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 ჩართულობის დაბალი დონე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გეგმიური და არაგეგმიური შემოწმებები (ინსპექტირებები);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შეტყობინებების ან განცხადებების განხილვის ფარგლებში დაწყებული არაგეგმიური შემოწმებების (ინსპექტირებების) 100 %-იანი მაჩვენებელი. ასევე, პერსონალურ მონაცემთა დაცვის სამსახურის ინიციატივით ჩატარებული 90 გეგმიური შემოწმება (ინსპექტირება);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არაგეგმიური შემოწმებების (ინსპექტირების) საბაზისო მაჩვენებლის შენარჩუნება და 380 გეგმიური შემოწმებების (ინსპექტირება) ჩატარება;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(გეგმური ინსპექტირებების ფარგლებში);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არასაკმარისი ადამიანური და საბიუჯეტო რესურსი</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lastRenderedPageBreak/>
              <w:t>მიწის რეგისტრაციის ხელშეწყობა და საჯარო რეესტრის მომსახურებათა განვითარება/ხელმისაწვდომობა (26 09)</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საჯარო რეესტრის ეროვნული სააგენტო</w:t>
            </w:r>
          </w:p>
        </w:tc>
      </w:tr>
      <w:tr w:rsidR="003C2B18" w:rsidTr="003C2B1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მდგრადი განვითარების მიზნები - SDG 1 - არა სიღარიბეს</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უძრავ ნივთებზე უფლებათა, საჯარო-სამართლებრივი შეზღუდვის, საგადასახადო გირავნობის/იპოთეკის, მოძრავ ნივთებსა და არამატერიალურ ქონებრივ სიკეთეზე უფლებათა, მეწარმეთა და არასამეწარმეო (არაკომერციული) იურიდიული პირებისა და სამისამართო რეესტრების, მოქალაქეთა პოლიტიკური გაერთიანებების (პარტიების) რეესტრისა და მუნიციპალიტეტების რეესტრის ფორმირება და ინფორმაციის ხელმისაწვდომობა; ქონებისა და ბიზნესის რეგისტრაციის სისტემის, სივრცითი მონაცემების ინფრასტრუქტურის განვითარება და საზოგადოების სწრაფი, ხელმისაწვდომი და ინოვაციური სერვისებით უზრუნველყოფა, სანდო და მაღალი ხარისხის მომსახურების უზრუნველყოფა, სანავიგაციო გეომონაცემთა ბაზის შექმნა, საქართველოს მაგისტრალური გზებისა და დასახლებებისთვის ქუჩების 360-გრადუსიანი პანორამული სურათების პლატფორმის შექმნა/განახლება, 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r>
              <w:rPr>
                <w:rFonts w:ascii="Sylfaen" w:eastAsia="Sylfaen" w:hAnsi="Sylfaen"/>
                <w:color w:val="000000"/>
              </w:rPr>
              <w:br/>
            </w:r>
            <w:r>
              <w:rPr>
                <w:rFonts w:ascii="Sylfaen" w:eastAsia="Sylfaen" w:hAnsi="Sylfaen"/>
                <w:color w:val="000000"/>
              </w:rPr>
              <w:br/>
              <w:t>საქართველოს ისტორიულ-კულტურული მემკვიდრეობისა და ტურისტულად აქტიური არეალების, მუნიციპალური და მაგისტრალური გზების 360-გრადუსიანი პანორამული სურათების - ე. წ. ქუჩის ხედის – მონაცემების შექმნა და Google Maps-ზე მათი ინტეგრაცია, რომელიც დააკმაყოფილებს შიდა და გარე მომხმარებლების მოთხოვნებს;</w:t>
            </w:r>
            <w:r>
              <w:rPr>
                <w:rFonts w:ascii="Sylfaen" w:eastAsia="Sylfaen" w:hAnsi="Sylfaen"/>
                <w:color w:val="000000"/>
              </w:rPr>
              <w:br/>
            </w:r>
            <w:r>
              <w:rPr>
                <w:rFonts w:ascii="Sylfaen" w:eastAsia="Sylfaen" w:hAnsi="Sylfaen"/>
                <w:color w:val="000000"/>
              </w:rPr>
              <w:br/>
              <w:t>საქართველოს ეროვნული გეოდეზიური გეგმურ-სიმაღლური საფუძვლის (ქსელის) შექმნა და განახლება, რომელიც ყველა მასშტაბის ტოპოგრაფიული აგეგმვების მთავარი გეოდეზიური საფუძველია და ქმნის საქართველოს ტერიტორიაზე კოორდინატებისა და სიმაღლეების განვრცობის ერთიან სისტემას. მაღალი სიზუსტის გეოდეზიურმა საფუძველმა უნდა დააკმაყოფილოს ქვეყნის სოციალურ-ეკონომიკური, თავდაცვის, უშიშროებისა და ეროვნული მეურნეობის დარგების, აგრეთვე სახელმწიფო და ადგილობრივი მნიშვნელობის სხვადასხვა სამეცნიერო და საინჟინრო ტექნიკური ამოცანის პრაქტიკულად გადაწყვეტის მოთხოვნები;</w:t>
            </w:r>
            <w:r>
              <w:rPr>
                <w:rFonts w:ascii="Sylfaen" w:eastAsia="Sylfaen" w:hAnsi="Sylfaen"/>
                <w:color w:val="000000"/>
              </w:rPr>
              <w:br/>
            </w:r>
            <w:r>
              <w:rPr>
                <w:rFonts w:ascii="Sylfaen" w:eastAsia="Sylfaen" w:hAnsi="Sylfaen"/>
                <w:color w:val="000000"/>
              </w:rPr>
              <w:br/>
              <w:t>აეროგადაღების სამოქმედო გეგმის მიხედვით საქართველოს ტერიტორიის ურბანული არეალების (სადაც აქტიურად მიმდინარეობს ცვლილებები) ახალი აეროგადაღების მასალებით დაფარვა და მათი დამუშავების შედეგად ზუსტი ორთოფოტოგეგმების შექმნა; განახლებული აეროგადაღების მასალების საფუძველზე ახალი ციფრული კარტოგრაფიული მასალების შექმნა, ძველების განახლება და შემდგომ ამ მონაცემების გამოყენება სხვადასხვა დარგობრივი მოთხოვნიდან გამომდინარე.</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ქუჩების  360  გრადუსიანი პანორამული ხედის (ქუჩის ხედი) მონაცემების შექმნა, საერთაშორისო პლატფორმაზე ატვირთვა, გამოქვეყნება და სრულყოფა;</w:t>
            </w:r>
            <w:r>
              <w:rPr>
                <w:rFonts w:ascii="Sylfaen" w:eastAsia="Sylfaen" w:hAnsi="Sylfaen"/>
                <w:color w:val="000000"/>
              </w:rPr>
              <w:br/>
            </w:r>
            <w:r>
              <w:rPr>
                <w:rFonts w:ascii="Sylfaen" w:eastAsia="Sylfaen" w:hAnsi="Sylfaen"/>
                <w:color w:val="000000"/>
              </w:rPr>
              <w:br/>
              <w:t>ეროვნული გეოდეზიური გეგმურ-სიმაღლური საფუძვლის შექმნა და განახლება, საქართველოს ტერიტორიის   აქტუალური რეგიონების ციფრული აეროგადაღება და ციფრული ორთოფოტოგეგმების მომზადება;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ქუჩების 360 გრადუსიანი პანორამული ხედის (ქუჩის ხედი) ფოტომასალის საერთაშორისო პლატფორმაზე ატვირთვის ვერსია;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2.0 ვერსიის ფარგლებში; მაგისტრალური გზების, ამავე არეალებთან ახლომდებარედ არსებული კულტურული მემკვიდრეობის ძეგლების ან/და ტურისტული თვალსაზრისით მნიშვნელოვანი ობიექტების ჩათვლით;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ქუჩების 360 გრადუსიანი პანორამული ხედის შექმნილი მონაცემები (ქუჩის ხედი) და საერთაშორისო პლატფორმაზე ატვირთული 3.0 ვერსიის ფარგლებში; 2026 წელს - 4.0 ვერსიის ფარგლებში; 2027 წელს - 5.0 ვერსიის ფარგლებში; 2028 წელს - 6.0 ვერსიის ფარგლებში;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ქუჩების 360 გრადუსიანი პანორამული ხედის (ქუჩის ხედი) მონაცემების საერთშორისო პლატფორმაზე ატვირთვის დროში გადავადება კონკრეტული ვერსიის ფარგლებში;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კვალიფიციური კადრების დეფიციტი; მონაცემების ატვირთვის და გამოქვეყნების პრცესის შეფერხება; ტექნოლოგიური რესურსების სიმწირე; რთული კლიმატური და მეტეოროლოგიური პირობები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ადგილზე დამაგრებული სიმაღლური ქსელის წერტილების რაოდენობა და ორთოფოტოზე დატანილი ტერიტორიის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სიმაღლური ქსელის წერტილები სრულად მოკვლეულია, დაახლოებით 6000 წერტილიდან ადგილზე დამაგრებული 750 წერტილი და სხვადასხვა წელს განხორციელებული აერო გადაღების მასალების შედეგად შექმნილი ორთოფოტოგეგმები;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2025-2028 წლებში, ყოველწლიურად, დაახლოებით, 120 ერთეული სიმაღლური ქსელის წერტილების ადგილზე დამაგრება ან/და დაზიანებულის აღდგენა, დაახლოებით, 100 ერთეული გეგმური ქსელის წერტილების საველე მოკვლევა და დაახლოებით, 10 000 კვ. კმ-ზე ორთოფოტოს განახლება;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რთული მეტეოროლოგიუ რი პირობები, კვალიფიციური კადრების ნაკლებობა, ტექნიკური აღჭურვილობის უკმარისობა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იუსტიციის სახლის მომსახურებათა განვითარება და ხელმისაწვდომობა (26 07)</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იუსტიციის სახლი</w:t>
            </w:r>
          </w:p>
        </w:tc>
      </w:tr>
      <w:tr w:rsidR="003C2B18" w:rsidTr="003C2B1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სახელმწიფო სერვისების მიწოდების მაღალი სტანდარტის შენარჩუნება და გაუმჯობესება, ახალი პროდუქტების/სერვისების დანერგვა და დაინტერესებული პირებისთვის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თითოეული მომხმარებლის, მათ შორის, ბიზნესის, ინტერესზე ორიენტირებულობა; სახელმწიფო სერვისების ხელმისაწვდომობის გაზრდა, ადმინისტრაციული პროცედურებისთვის საჭირო დროის შემცირება; დამატებით რამდენიმე სახელმწიფო და კერძო სერვისის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საჯარო სამართლის იურიდიული პირის − სოციალური მომსახურების სააგენტოს, საჯარო სამართლის იურიდიული პირის − საქართველოს შინაგან საქმეთა სამინისტროს მომსახურების სააგენტოს, ენერგეტიკისა და წყლის კომპანიების და კერძო სექტორის სერვისების) დანერგვა;</w:t>
            </w:r>
            <w:r>
              <w:rPr>
                <w:rFonts w:ascii="Sylfaen" w:eastAsia="Sylfaen" w:hAnsi="Sylfaen"/>
                <w:color w:val="000000"/>
              </w:rPr>
              <w:br/>
            </w:r>
            <w:r>
              <w:rPr>
                <w:rFonts w:ascii="Sylfaen" w:eastAsia="Sylfaen" w:hAnsi="Sylfaen"/>
                <w:color w:val="000000"/>
              </w:rPr>
              <w:br/>
              <w:t>იუსტიციის სახლის სერვისების პოპულარიზაცია, ცნობადობის ამაღლება და იუსტიციის სახლის კონცეფციის ექსპორტი დაინტერესებულ ქვეყნებში;</w:t>
            </w:r>
            <w:r>
              <w:rPr>
                <w:rFonts w:ascii="Sylfaen" w:eastAsia="Sylfaen" w:hAnsi="Sylfaen"/>
                <w:color w:val="000000"/>
              </w:rPr>
              <w:br/>
            </w:r>
            <w:r>
              <w:rPr>
                <w:rFonts w:ascii="Sylfaen" w:eastAsia="Sylfaen" w:hAnsi="Sylfaen"/>
                <w:color w:val="000000"/>
              </w:rPr>
              <w:br/>
              <w:t>არსებული სერვისების ოპტიმიზაცია და რედიზაინი; თითოეული პროდუქტისათვის სერვისის მიწოდების პროცესის აღმწერი დოკუმენტების შექმნა, ორგანიზაციის პროცესების ურთიერთქმედების რუკის შემუშავება, საოპერაციო პროცედურების გამართვა და განახლება სერვისების შეუფერხებლად მიწოდების უზრუნველსაყოფად;</w:t>
            </w:r>
            <w:r>
              <w:rPr>
                <w:rFonts w:ascii="Sylfaen" w:eastAsia="Sylfaen" w:hAnsi="Sylfaen"/>
                <w:color w:val="000000"/>
              </w:rPr>
              <w:br/>
            </w:r>
            <w:r>
              <w:rPr>
                <w:rFonts w:ascii="Sylfaen" w:eastAsia="Sylfaen" w:hAnsi="Sylfaen"/>
                <w:color w:val="000000"/>
              </w:rPr>
              <w:br/>
              <w:t>იუსტიციის სახლის ინფრასტრუქტურის გაუმჯობესება, მომხმარებლისათვის მომსახურების შეუფერხებლად მიწოდების მიზნით;</w:t>
            </w:r>
            <w:r>
              <w:rPr>
                <w:rFonts w:ascii="Sylfaen" w:eastAsia="Sylfaen" w:hAnsi="Sylfaen"/>
                <w:color w:val="000000"/>
              </w:rPr>
              <w:br/>
            </w:r>
            <w:r>
              <w:rPr>
                <w:rFonts w:ascii="Sylfaen" w:eastAsia="Sylfaen" w:hAnsi="Sylfaen"/>
                <w:color w:val="000000"/>
              </w:rPr>
              <w:br/>
              <w:t>იუსტიციის სახლის ტერიტორიული ორგანოების, სტრუქტურული ერთეულებისა და მობილური იუსტიციის სახლების მეშვეობით სახელმწიფო სერვისების ხელმისაწვდომობის უზრუნველყოფა თითოეული მოქალაქისთვის დიდ ადმინისტრაციულ-ტერიტორიულ ერთეულებში, აგრეთვე მრავალმოსახლიან და მუნიციპალიტეტების ცენტრებიდან მოშორებულ სოფლებში, სადაც მოსახლეობას საშუალება ექნება სოფლიდან გაუსვლელად ისარგებლოს საჯარო და კერძო სექტორების სერვისებით;</w:t>
            </w:r>
            <w:r>
              <w:rPr>
                <w:rFonts w:ascii="Sylfaen" w:eastAsia="Sylfaen" w:hAnsi="Sylfaen"/>
                <w:color w:val="000000"/>
              </w:rPr>
              <w:br/>
            </w:r>
            <w:r>
              <w:rPr>
                <w:rFonts w:ascii="Sylfaen" w:eastAsia="Sylfaen" w:hAnsi="Sylfaen"/>
                <w:color w:val="000000"/>
              </w:rPr>
              <w:br/>
              <w:t>საქართველოს სხვადასხვა რეგიონში იუსტიციის სახლის ტერიტორიული ორგანოებისა და სტრუქტურული ერთეულების გახსნა.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მომხმარებელთა კმაყოფილების მაღალი მაჩვენებელი;</w:t>
            </w:r>
            <w:r>
              <w:rPr>
                <w:rFonts w:ascii="Sylfaen" w:eastAsia="Sylfaen" w:hAnsi="Sylfaen"/>
                <w:color w:val="000000"/>
              </w:rPr>
              <w:br/>
            </w:r>
            <w:r>
              <w:rPr>
                <w:rFonts w:ascii="Sylfaen" w:eastAsia="Sylfaen" w:hAnsi="Sylfaen"/>
                <w:color w:val="000000"/>
              </w:rPr>
              <w:br/>
              <w:t>იუსტიციის სახლის სერვისებზე ხელმისაწვდომობის ზრდა;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მომხმარებელთა კმაყოფილების მაღალი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88%;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86-88%;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ინოვაციებისა და სიახლეების ნაკლებობა. მესაკუთრე უწყების ფაქტორი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იუსტიციის სახლის სერვისებზე ხელისაწვდომობის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სახელმწიფო სერვისები ხელმისაწვდომი იქნება იუსტიციის სახლის 128 ფილიალში;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წელს, სახელმწიფო სერვისები ხელმისაწვდომი იქნება იუსტიციის სახლის 132 ფილიალში;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ფილიალი;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სატენდერო პროცედურების დროში გაჭიანურება; მშენებელი კომპანიის არაკეთილსინდისიერი ქცევის გამო მშენებლობის პროცესის გახანგრძლივება; სამშენებლო მასალების მოწოდების შეფერხება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ელექტრონული მმართველობის განვითარება (26 05)</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ციფრული მმართველობის სააგენტო</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სახელმწიფოს საქმიანობაში თანამედროვე საინფორმაციო-საკომუნიკაციო ტექნოლოგიების დანერგვა, მათზე გაწეული დანახარჯების შემცირება, ინფორმაციული ტექნოლოგიებისა და კომუნიკაციების საშუალებით სახელმწიფოს გამართული ფუნქციონირების ხელშეწყობა;</w:t>
            </w:r>
            <w:r>
              <w:rPr>
                <w:rFonts w:ascii="Sylfaen" w:eastAsia="Sylfaen" w:hAnsi="Sylfaen"/>
                <w:color w:val="000000"/>
              </w:rPr>
              <w:br/>
            </w:r>
            <w:r>
              <w:rPr>
                <w:rFonts w:ascii="Sylfaen" w:eastAsia="Sylfaen" w:hAnsi="Sylfaen"/>
                <w:color w:val="000000"/>
              </w:rPr>
              <w:br/>
              <w:t>სახელმწიფო უწყებების მომსახურება IT-სერვისების სრული სპექტრით, რაც მოიცავს ქსელურ უზრუნველყოფას, ინტერნეტის მიწოდებას, ელექტრონული ფოსტის სერვისს, ონლაინ კომუნიკაციის საშუალებებს, ტელევიდეოკონფერენციას, დროისა და დავალებების მართვის პროგრამულ უზრუნველყოფას, უსაფრთხოების ერთიანი პოლიტიკის განხორციელებას, არასასურველი და მავნე ელექტრონული ფოსტის პროგრამებისა და ვირუსებისგან დაცვას, სახელმწიფო სტრუქტურებისთვის ერთიანი IT მხარდაჭერის სატელეფონო ცენტრის შექმნასა და ინციდენტების მართვას, ციფრული ტელეფონის სერვისს, სახელმწიფო ორგანიზაციებში დასაქმებულ პირთა კომპიუტერული ტექნიკის ადგილზე მომსახურებას და სხვა;</w:t>
            </w:r>
            <w:r>
              <w:rPr>
                <w:rFonts w:ascii="Sylfaen" w:eastAsia="Sylfaen" w:hAnsi="Sylfaen"/>
                <w:color w:val="000000"/>
              </w:rPr>
              <w:br/>
            </w:r>
            <w:r>
              <w:rPr>
                <w:rFonts w:ascii="Sylfaen" w:eastAsia="Sylfaen" w:hAnsi="Sylfaen"/>
                <w:color w:val="000000"/>
              </w:rPr>
              <w:br/>
              <w:t>სახელმწიფო ორგანიზაციებში პროცესების ავტომატიზებისა და ელექტრონულ მმართველობაზე გადასვლის მიზნით შესაბამისი კვლევების ჩატარება და კონკრეტული ინოვაციური ბიზნესგადაწყვეტილებების შემუშავება, რომლებიც მორგებული იქნება დამკვეთის ბიზნესპროცესებზე; ახალი პროგრამული უზრუნველყოფის შექმნა და არსებული პროგრამული უზრუნველყოფის გაუმჯობესება;</w:t>
            </w:r>
            <w:r>
              <w:rPr>
                <w:rFonts w:ascii="Sylfaen" w:eastAsia="Sylfaen" w:hAnsi="Sylfaen"/>
                <w:color w:val="000000"/>
              </w:rPr>
              <w:br/>
            </w:r>
            <w:r>
              <w:rPr>
                <w:rFonts w:ascii="Sylfaen" w:eastAsia="Sylfaen" w:hAnsi="Sylfaen"/>
                <w:color w:val="000000"/>
              </w:rPr>
              <w:br/>
              <w:t>ფიზიკური და იურიდიული პირებისთვის მათზე ორიენტირებული, ხელმისაწვდომი, ეფექტიანი და გამჭვირვალე ელექტრონული სერვისების მიწოდება ელექტრონული სერვისების ერთიანი პორტალის (My.gov.ge)ს მეშვეობით;</w:t>
            </w:r>
            <w:r>
              <w:rPr>
                <w:rFonts w:ascii="Sylfaen" w:eastAsia="Sylfaen" w:hAnsi="Sylfaen"/>
                <w:color w:val="000000"/>
              </w:rPr>
              <w:br/>
            </w:r>
            <w:r>
              <w:rPr>
                <w:rFonts w:ascii="Sylfaen" w:eastAsia="Sylfaen" w:hAnsi="Sylfaen"/>
                <w:color w:val="000000"/>
              </w:rPr>
              <w:br/>
              <w:t>თანამედროვე ინფორმაციულ-საკომუნიკაციო ტექნოლოგიების გამოყენებისას ინფორმაციული სისტემების ურთიერთთავსებადობის უზრუნველყოფა და მონაცემთა გაცვლის ერთიანი სისტემის (ინფრასტრუქტურის) მართვა და განვითარება;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ინფორმაციული და კიბერუსაფრთხოების სფეროში სერვისების მიწოდება: ინფორმაციული უსაფრთხოების აუდიტის განხორციელება; ინფორმაციული უსაფრთხოების შეღწევადობის (მდგრადობის) ტესტირება; კომპიუტერული ინციდენტების აღმოჩენისთვის გამიზნული ქსელური სენსორის დაყენება და მართვა; </w:t>
            </w:r>
            <w:r>
              <w:rPr>
                <w:rFonts w:ascii="Sylfaen" w:eastAsia="Sylfaen" w:hAnsi="Sylfaen"/>
                <w:color w:val="000000"/>
              </w:rPr>
              <w:br/>
            </w:r>
            <w:r>
              <w:rPr>
                <w:rFonts w:ascii="Sylfaen" w:eastAsia="Sylfaen" w:hAnsi="Sylfaen"/>
                <w:color w:val="000000"/>
              </w:rPr>
              <w:br/>
              <w:t>„ინფორმაციული უსაფრთხოების შესახებ“ საქართველოს კანონით განსაზღვრულ ფარგლებში ინფორმაციული და კიბერუსაფრთხოების სფეროს რეგულირება, ასევე კომპიუტერულ ინციდენტებზე დახმარების ჯგუფის მიერ კომპიუტერული ინციდენტების პრევენცია, გამოვლენა და მათი მართვა;</w:t>
            </w:r>
            <w:r>
              <w:rPr>
                <w:rFonts w:ascii="Sylfaen" w:eastAsia="Sylfaen" w:hAnsi="Sylfaen"/>
                <w:color w:val="000000"/>
              </w:rPr>
              <w:br/>
            </w:r>
            <w:r>
              <w:rPr>
                <w:rFonts w:ascii="Sylfaen" w:eastAsia="Sylfaen" w:hAnsi="Sylfaen"/>
                <w:color w:val="000000"/>
              </w:rPr>
              <w:br/>
              <w:t>დანერგილი „ქლაუდტექნოლოგიის“ (ღრუბლოვანი ტექნოლოგიის) მიმართულებით განვითარება როგორც პროგრამული, ისე გამოთვლითი სიმძლავრეებისა და მასშტაბების კუთხით; დაინტერესებული ორგანიზაციების მიერ „ქლაუდინფრასტრუქტურით“ (ღრუბლოვანი ინფრასტრუქტურით) (IaaS) სარგებლობის უზრუნველყოფა;</w:t>
            </w:r>
            <w:r>
              <w:rPr>
                <w:rFonts w:ascii="Sylfaen" w:eastAsia="Sylfaen" w:hAnsi="Sylfaen"/>
                <w:color w:val="000000"/>
              </w:rPr>
              <w:br/>
            </w:r>
            <w:r>
              <w:rPr>
                <w:rFonts w:ascii="Sylfaen" w:eastAsia="Sylfaen" w:hAnsi="Sylfaen"/>
                <w:color w:val="000000"/>
              </w:rPr>
              <w:br/>
              <w:t>სახელმწიფო თუ არასამთავრობო ორგანიზაციებისათვის, კერძო სექტორისა და მოქალაქეებისათვის ელექტრონული სერვისების მიწოდების და მონაცემთა გაცვლის ეფექტიანად და უსაფრთხოდ უზრუნველყოფა ერთი ფანჯრის პრინციპით;</w:t>
            </w:r>
            <w:r>
              <w:rPr>
                <w:rFonts w:ascii="Sylfaen" w:eastAsia="Sylfaen" w:hAnsi="Sylfaen"/>
                <w:color w:val="000000"/>
              </w:rPr>
              <w:br/>
            </w:r>
            <w:r>
              <w:rPr>
                <w:rFonts w:ascii="Sylfaen" w:eastAsia="Sylfaen" w:hAnsi="Sylfaen"/>
                <w:color w:val="000000"/>
              </w:rPr>
              <w:br/>
              <w:t>მონაცემთა გაცვლის ინფრასტრუქტურის გამოყენება, რომლის კომპონენტია 3 სახის აპარატურულ-პროგრამული მიმართულება/ინსტრუმენტი: „საქართველოს სამთავრობო კარიბჭე“ - ელექტრონული სერვისების მეშვეობით, უსაფრთხო გარემოში სხვადასხვა ინფორმაციის გაცვლა; „ელექტრონული სერვისების ერთიანი პორტალი“ - სახელმწიფო და ბიზნესსექტორის მიერ რეალიზებული სხვა და სხვა სახის ელექტრონული სერვისის ყველა დაინტერესებული პირისათვის უსაფრთხო ხელმისაწვდომობა ერთი ფანჯრის პრინციპით;</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 xml:space="preserve">საინფორმაციო ტექნოლოგიების, ასევე, პროგრამული უზრუნველყოფის შექმნისა და განვითარების მომსახურებების მიმღები ორგანიზაციების რაოდენობის ზრდა; </w:t>
            </w:r>
            <w:r>
              <w:rPr>
                <w:rFonts w:ascii="Sylfaen" w:eastAsia="Sylfaen" w:hAnsi="Sylfaen"/>
                <w:color w:val="000000"/>
              </w:rPr>
              <w:br/>
            </w:r>
            <w:r>
              <w:rPr>
                <w:rFonts w:ascii="Sylfaen" w:eastAsia="Sylfaen" w:hAnsi="Sylfaen"/>
                <w:color w:val="000000"/>
              </w:rPr>
              <w:br/>
              <w:t>ელექტრონული სერვისების ხელმისაწვდომობა მონაცემთა გაცვლის ინფრასტრუქტურის მეშვეობით;</w:t>
            </w:r>
            <w:r>
              <w:rPr>
                <w:rFonts w:ascii="Sylfaen" w:eastAsia="Sylfaen" w:hAnsi="Sylfaen"/>
                <w:color w:val="000000"/>
              </w:rPr>
              <w:br/>
            </w:r>
            <w:r>
              <w:rPr>
                <w:rFonts w:ascii="Sylfaen" w:eastAsia="Sylfaen" w:hAnsi="Sylfaen"/>
                <w:color w:val="000000"/>
              </w:rPr>
              <w:br/>
              <w:t>კრიტიკული ინფორმაციული სისტემების სუბიექტების კომპიუტერულ ინციდენტებზე დროული და ეფექტური რეაგირება.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მონაცემთა გაცვლის ერთიანი სისტემის (ინფრასტრუქტურის) მომსახურების მიმღებ ორგანიზაციათა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მომსახურება გაეწია 55 ორგანიზაციას;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 წელი − მომსახურება გაეწევა 57 ორგანიზაციას, 2026 წელი − 58 ორგანიზაციას, 2027 წელი − 59 ორგანიზაციას, 2028 წელი − 60 ორგანიზაციას;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ორგანიზაცია;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მომსახურებაზე აყვანილი ორგანიზაციის ბიუჯეტის დეფიციტი; ბაზარზე კონკურენტი ორგანიზაციის მიერ ფასების შემცირება (თვითღირებულებაზე ქვემოთ); მომსახურებაზე აყვანილი ორგანიზაციის შიდა პოლიტიკის მიდგომის ცვლილება აუთსორსიდან საკუთარ IT ჯგუფზე გადასვლაზე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My.Gov.Ge „ელექტრონული სერვისების ერთიანი პორტალზე“ ხელმისაწვდომი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ჯამში პორტალზე ინტეგრირებულია 358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პორტალზე ხელმისაწვდომი სერვისების რაოდენობა გაიზარდოს 2025 წელს – 368 სერვისი; 2026 წელს – 378 სერვისი; 2027 წელს – 388 სერვისი; 2028 წელს – 398 სერვისი;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სერვისის მომწოდებელი უწყების მხრიდან შეფერხება; სერვისის ინტეგრაციის პროცესში ტექნიკური შეფერხება; არსებული სერვისის გათიშვა საკანონმდებლო თუ სხვა ცვლილებების საფუძველზე</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მონაცემთა გაცვლის ინფრასტრუქტურაში ხელმისაწვდომი სახელმწიფო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ჯამში მონაცემთა გაცვლის ინფრასტრუქტურაში ინტეგრირებულია 177 მთავარი სერვისი 535 ქვესერვისით;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მონაცემთა გაცვლის ინფრასტრუქტურაში სულ ხელმისაწვდომი იყოს 2025 წელს − 180 მთავარი სერვისი, 2026 წელს − 182 მთავარი სერვისი, 2027 წელს − 184 მთავარი სერვისი, 2028 წელს − 186 მთავარი სერვისი თავისი ქვესერვისებით;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სახელმწიფო უწყებების პასიურობა სერვისების მოწოდებაში. სერვისების ინტეგრაციის შეფერხება,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კომპიუტერულ ინციდენტებზე რეაგირებათა პროცენტული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დაფიქსირდა 432 ინციდენტი, რეაგირება განხორციელდა ინციდენტების 90 %-ზე;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განხორციელდეს ინციდენტების 100%-ზე რეაგირება;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კრიტიკული ინფორმაციული სისტემების სუბიექტების მხრიდან ვერ დაფიქსირდა კომპიუტერული ინციდენტი კიბერმედეგობის სისუსტის ან ინციდენტების იდენტიფიცირებისთვის საჭირო არასაკმარისი ტექნიკური და ადამიანური რესურსების სიმცირის გამო</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სსიპ - საჯარო სამსახურის ბიურო (35 00)</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საჯარო სამსახურის ბიურო</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საჯარო დაწესებულების მიერ „საჯარო სამსახურის შესახებ“ საქართველოს კანონის მოთხოვნების შესრულების მონიტორინგი, შესაბამისი რეკომენდაციების შემუშავება და ერთიანი სტანდარტების დანერგვის უზრუნველსაყოფად წინადადებების მომზადება;</w:t>
            </w:r>
            <w:r>
              <w:rPr>
                <w:rFonts w:ascii="Sylfaen" w:eastAsia="Sylfaen" w:hAnsi="Sylfaen"/>
                <w:color w:val="000000"/>
              </w:rPr>
              <w:br/>
            </w:r>
            <w:r>
              <w:rPr>
                <w:rFonts w:ascii="Sylfaen" w:eastAsia="Sylfaen" w:hAnsi="Sylfaen"/>
                <w:color w:val="000000"/>
              </w:rPr>
              <w:lastRenderedPageBreak/>
              <w:br/>
              <w:t>„საჯარო სამსახურის შესახებ“ საქართველოს კანონით გათვალისწინებული ვალდებულებების შესრულება ადამიანური რესურსების მართვის, საჯარო მოხელეთა პროფესიული განვითარების, მოხელის მიერ შესრულებული სამუშაოს შეფასების სისტემის პოლიტიკის მხარდაჭერის მიზნით;</w:t>
            </w:r>
            <w:r>
              <w:rPr>
                <w:rFonts w:ascii="Sylfaen" w:eastAsia="Sylfaen" w:hAnsi="Sylfaen"/>
                <w:color w:val="000000"/>
              </w:rPr>
              <w:br/>
            </w:r>
            <w:r>
              <w:rPr>
                <w:rFonts w:ascii="Sylfaen" w:eastAsia="Sylfaen" w:hAnsi="Sylfaen"/>
                <w:color w:val="000000"/>
              </w:rPr>
              <w:br/>
              <w:t xml:space="preserve">საჯარო სამსახურის რეფორმის იმპლემენტაციის ხელშეწყობა; </w:t>
            </w:r>
            <w:r>
              <w:rPr>
                <w:rFonts w:ascii="Sylfaen" w:eastAsia="Sylfaen" w:hAnsi="Sylfaen"/>
                <w:color w:val="000000"/>
              </w:rPr>
              <w:br/>
            </w:r>
            <w:r>
              <w:rPr>
                <w:rFonts w:ascii="Sylfaen" w:eastAsia="Sylfaen" w:hAnsi="Sylfaen"/>
                <w:color w:val="000000"/>
              </w:rPr>
              <w:br/>
              <w:t xml:space="preserve">საჯარო სამსახურში მმართველობის ახალი გზების დანერგვის ხელშეწყობა; </w:t>
            </w:r>
            <w:r>
              <w:rPr>
                <w:rFonts w:ascii="Sylfaen" w:eastAsia="Sylfaen" w:hAnsi="Sylfaen"/>
                <w:color w:val="000000"/>
              </w:rPr>
              <w:br/>
            </w:r>
            <w:r>
              <w:rPr>
                <w:rFonts w:ascii="Sylfaen" w:eastAsia="Sylfaen" w:hAnsi="Sylfaen"/>
                <w:color w:val="000000"/>
              </w:rPr>
              <w:br/>
              <w:t>საჯარო სამსახურში მართვის, ლიდერობისა და ადამიანური რესურსების მართვის საკითხებზე ცნობიერების ამაღლება;</w:t>
            </w:r>
            <w:r>
              <w:rPr>
                <w:rFonts w:ascii="Sylfaen" w:eastAsia="Sylfaen" w:hAnsi="Sylfaen"/>
                <w:color w:val="000000"/>
              </w:rPr>
              <w:br/>
            </w:r>
            <w:r>
              <w:rPr>
                <w:rFonts w:ascii="Sylfaen" w:eastAsia="Sylfaen" w:hAnsi="Sylfaen"/>
                <w:color w:val="000000"/>
              </w:rPr>
              <w:br/>
              <w:t>საჯარო დაწესებულებებში ადამიანური რესურსების მართვის ერთეულების გაძლიერება და, ზოგადად, ადამიანური კაპიტალის განვითარების ხელშეწყობა საჯარო სამსახურში ისეთი ინოვაციური მეთოდებით, როგორებიცაა: მენტორინგი, ქოუჩინგი და „სწავლა კეთებით“;</w:t>
            </w:r>
            <w:r>
              <w:rPr>
                <w:rFonts w:ascii="Sylfaen" w:eastAsia="Sylfaen" w:hAnsi="Sylfaen"/>
                <w:color w:val="000000"/>
              </w:rPr>
              <w:br/>
            </w:r>
            <w:r>
              <w:rPr>
                <w:rFonts w:ascii="Sylfaen" w:eastAsia="Sylfaen" w:hAnsi="Sylfaen"/>
                <w:color w:val="000000"/>
              </w:rPr>
              <w:br/>
              <w:t xml:space="preserve">მოხელეთა საბაზისო ტრენინგპროგრამების აკრედიტაცია; საჯარო სამსახურში შესრულებული სამუშაოს შეფასების სისტემის გამოწვევების იდენტიფიცირება და ანალიზი; </w:t>
            </w:r>
            <w:r>
              <w:rPr>
                <w:rFonts w:ascii="Sylfaen" w:eastAsia="Sylfaen" w:hAnsi="Sylfaen"/>
                <w:color w:val="000000"/>
              </w:rPr>
              <w:br/>
            </w:r>
            <w:r>
              <w:rPr>
                <w:rFonts w:ascii="Sylfaen" w:eastAsia="Sylfaen" w:hAnsi="Sylfaen"/>
                <w:color w:val="000000"/>
              </w:rPr>
              <w:br/>
              <w:t xml:space="preserve">ადამიანური რესურსების მართვის ელექტრონული სისტემის (e-HRMS) პროგრამების დახვეწა; </w:t>
            </w:r>
            <w:r>
              <w:rPr>
                <w:rFonts w:ascii="Sylfaen" w:eastAsia="Sylfaen" w:hAnsi="Sylfaen"/>
                <w:color w:val="000000"/>
              </w:rPr>
              <w:br/>
            </w:r>
            <w:r>
              <w:rPr>
                <w:rFonts w:ascii="Sylfaen" w:eastAsia="Sylfaen" w:hAnsi="Sylfaen"/>
                <w:color w:val="000000"/>
              </w:rPr>
              <w:br/>
              <w:t>საჯარო სამსახურში პროფესიული განვითარების ხელშეწყობა;</w:t>
            </w:r>
            <w:r>
              <w:rPr>
                <w:rFonts w:ascii="Sylfaen" w:eastAsia="Sylfaen" w:hAnsi="Sylfaen"/>
                <w:color w:val="000000"/>
              </w:rPr>
              <w:br/>
              <w:t xml:space="preserve"> </w:t>
            </w:r>
            <w:r>
              <w:rPr>
                <w:rFonts w:ascii="Sylfaen" w:eastAsia="Sylfaen" w:hAnsi="Sylfaen"/>
                <w:color w:val="000000"/>
              </w:rPr>
              <w:br/>
              <w:t xml:space="preserve">სამართლებრივი აქტებისა და პრაქტიკის გაანალიზება, განზოგადება და ერთგვაროვანი მიდგომების დანერგვის ხელშეწყობა; </w:t>
            </w:r>
            <w:r>
              <w:rPr>
                <w:rFonts w:ascii="Sylfaen" w:eastAsia="Sylfaen" w:hAnsi="Sylfaen"/>
                <w:color w:val="000000"/>
              </w:rPr>
              <w:br/>
            </w:r>
            <w:r>
              <w:rPr>
                <w:rFonts w:ascii="Sylfaen" w:eastAsia="Sylfaen" w:hAnsi="Sylfaen"/>
                <w:color w:val="000000"/>
              </w:rPr>
              <w:br/>
              <w:t>სწავლების ერთიანი ელექტრონული სისტემის დანერგვის ხელშეწყობა და ადმინისტრირება.</w:t>
            </w:r>
            <w:r>
              <w:rPr>
                <w:rFonts w:ascii="Sylfaen" w:eastAsia="Sylfaen" w:hAnsi="Sylfaen"/>
                <w:color w:val="000000"/>
              </w:rPr>
              <w:br/>
            </w:r>
            <w:r>
              <w:rPr>
                <w:rFonts w:ascii="Sylfaen" w:eastAsia="Sylfaen" w:hAnsi="Sylfaen"/>
                <w:color w:val="000000"/>
              </w:rPr>
              <w:br/>
              <w:t>საჯარო სამსახურში დასაქმების ელექტრონული პლატფორმის (hr.gov.ge) განახლება/ განვითარება, ელექტრონული პლატფორმის (hr.gov.ge) და ადამიანური რესურსების მართვის ელექტრონული სისტემის (eHRMS) ინტეგრირება/გაერთიანება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საარჩევნო ინსტიტუციის განვითარების და სამოქალაქო განათლების ხელშეწყობა (06 02)</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საარჩევნო სისტემების განვითარების, რეფორმებისა და სწავლების ცენტრი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არჩევნებში ჩართული მხარეებისთვის საგანმანათლებლო პროგრამების შემუშავება და განხორციელება;</w:t>
            </w:r>
            <w:r>
              <w:rPr>
                <w:rFonts w:ascii="Sylfaen" w:eastAsia="Sylfaen" w:hAnsi="Sylfaen"/>
                <w:color w:val="000000"/>
              </w:rPr>
              <w:br/>
            </w:r>
            <w:r>
              <w:rPr>
                <w:rFonts w:ascii="Sylfaen" w:eastAsia="Sylfaen" w:hAnsi="Sylfaen"/>
                <w:color w:val="000000"/>
              </w:rPr>
              <w:br/>
              <w:t>ადგილობრივ და საერთაშორისო ორგანიზაციებთან მჭიდრო თანამშრომლობა;</w:t>
            </w:r>
            <w:r>
              <w:rPr>
                <w:rFonts w:ascii="Sylfaen" w:eastAsia="Sylfaen" w:hAnsi="Sylfaen"/>
                <w:color w:val="000000"/>
              </w:rPr>
              <w:br/>
            </w:r>
            <w:r>
              <w:rPr>
                <w:rFonts w:ascii="Sylfaen" w:eastAsia="Sylfaen" w:hAnsi="Sylfaen"/>
                <w:color w:val="000000"/>
              </w:rPr>
              <w:br/>
              <w:t>საარჩევნო ადმინისტრაციის მოხელეთა სერტიფიცირების ჩატარება.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სახელმწიფო რწმუნებულის ადმინისტრაცი</w:t>
            </w:r>
            <w:r>
              <w:rPr>
                <w:rFonts w:ascii="Sylfaen" w:eastAsia="Sylfaen" w:hAnsi="Sylfaen"/>
                <w:b/>
                <w:color w:val="000000"/>
                <w:sz w:val="24"/>
                <w:lang w:val="ka-GE"/>
              </w:rPr>
              <w:t xml:space="preserve">ები </w:t>
            </w:r>
            <w:r>
              <w:rPr>
                <w:rFonts w:ascii="Sylfaen" w:eastAsia="Sylfaen" w:hAnsi="Sylfaen"/>
                <w:b/>
                <w:color w:val="000000"/>
                <w:sz w:val="24"/>
              </w:rPr>
              <w:t>(</w:t>
            </w:r>
            <w:r>
              <w:rPr>
                <w:rFonts w:ascii="Sylfaen" w:eastAsia="Sylfaen" w:hAnsi="Sylfaen"/>
                <w:b/>
                <w:color w:val="000000"/>
                <w:sz w:val="24"/>
                <w:lang w:val="ka-GE"/>
              </w:rPr>
              <w:t xml:space="preserve">11 00 - </w:t>
            </w:r>
            <w:r>
              <w:rPr>
                <w:rFonts w:ascii="Sylfaen" w:eastAsia="Sylfaen" w:hAnsi="Sylfaen"/>
                <w:b/>
                <w:color w:val="000000"/>
                <w:sz w:val="24"/>
              </w:rPr>
              <w:t>1</w:t>
            </w:r>
            <w:r>
              <w:rPr>
                <w:rFonts w:ascii="Sylfaen" w:eastAsia="Sylfaen" w:hAnsi="Sylfaen"/>
                <w:b/>
                <w:color w:val="000000"/>
                <w:sz w:val="24"/>
                <w:lang w:val="ka-GE"/>
              </w:rPr>
              <w:t>9</w:t>
            </w:r>
            <w:r>
              <w:rPr>
                <w:rFonts w:ascii="Sylfaen" w:eastAsia="Sylfaen" w:hAnsi="Sylfaen"/>
                <w:b/>
                <w:color w:val="000000"/>
                <w:sz w:val="24"/>
              </w:rPr>
              <w:t xml:space="preserve"> 00)</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Pr="001F1363" w:rsidRDefault="003C2B18" w:rsidP="006575D2">
            <w:pPr>
              <w:pStyle w:val="Normal0"/>
              <w:jc w:val="both"/>
              <w:rPr>
                <w:lang w:val="ka-GE"/>
              </w:rPr>
            </w:pPr>
            <w:r>
              <w:rPr>
                <w:rFonts w:ascii="Sylfaen" w:eastAsia="Sylfaen" w:hAnsi="Sylfaen"/>
                <w:color w:val="000000"/>
              </w:rPr>
              <w:t>სახელმწიფო რწმუნებულის ადმინისტრაცი</w:t>
            </w:r>
            <w:r>
              <w:rPr>
                <w:rFonts w:ascii="Sylfaen" w:eastAsia="Sylfaen" w:hAnsi="Sylfaen"/>
                <w:color w:val="000000"/>
                <w:lang w:val="ka-GE"/>
              </w:rPr>
              <w:t>ები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სახელმწიფო რწმუნებულის ადმინისტრაცი</w:t>
            </w:r>
            <w:r>
              <w:rPr>
                <w:rFonts w:ascii="Sylfaen" w:eastAsia="Sylfaen" w:hAnsi="Sylfaen"/>
                <w:color w:val="000000"/>
                <w:lang w:val="ka-GE"/>
              </w:rPr>
              <w:t>ებ</w:t>
            </w:r>
            <w:r>
              <w:rPr>
                <w:rFonts w:ascii="Sylfaen" w:eastAsia="Sylfaen" w:hAnsi="Sylfaen"/>
                <w:color w:val="000000"/>
              </w:rPr>
              <w:t>ის მიერ სახელმწიფო ხელისუფლების ორგანოებთან კოორდინაციით თვითმმართველი ერთეულების განვითარების სტრატეგიებისა და პრიორიტეტების დოკუმენტების შემუშავება;</w:t>
            </w:r>
            <w:r>
              <w:rPr>
                <w:rFonts w:ascii="Sylfaen" w:eastAsia="Sylfaen" w:hAnsi="Sylfaen"/>
                <w:color w:val="000000"/>
              </w:rPr>
              <w:br/>
            </w:r>
            <w:r>
              <w:rPr>
                <w:rFonts w:ascii="Sylfaen" w:eastAsia="Sylfaen" w:hAnsi="Sylfaen"/>
                <w:color w:val="000000"/>
              </w:rPr>
              <w:br/>
              <w:t>ადგილობრივი ინფრასტრუქტურის განვითარების და ტურისტული პოტენციალის წარმოჩენის მიზნით წინადადებების მომზადება;</w:t>
            </w:r>
            <w:r>
              <w:rPr>
                <w:rFonts w:ascii="Sylfaen" w:eastAsia="Sylfaen" w:hAnsi="Sylfaen"/>
                <w:color w:val="000000"/>
              </w:rPr>
              <w:br/>
            </w:r>
            <w:r>
              <w:rPr>
                <w:rFonts w:ascii="Sylfaen" w:eastAsia="Sylfaen" w:hAnsi="Sylfaen"/>
                <w:color w:val="000000"/>
              </w:rPr>
              <w:br/>
              <w:t>ადგილობრივი თვითმმართველობის ორგანოების საქმიანობის მონიტორინგი.</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საქართველოს პარლამენტის ანალიტიკური და კვლევითი საქმიანობის გაძლიერება (01 04)</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საჯარო სამართლის იურიდიული პირი - საქართველოს პარლამენტის კვლევითი ცენტრი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პარლამენტის სუბიექტებისა და პარლამენტის აპარატის მიმართვებზე/შეკითხვებზე პასუხებისა და მათთან დაკავშირებული საინფორმაციო-ანალიტიკური მასალების მომზადება;</w:t>
            </w:r>
            <w:r>
              <w:rPr>
                <w:rFonts w:ascii="Sylfaen" w:eastAsia="Sylfaen" w:hAnsi="Sylfaen"/>
                <w:color w:val="000000"/>
              </w:rPr>
              <w:br/>
            </w:r>
            <w:r>
              <w:rPr>
                <w:rFonts w:ascii="Sylfaen" w:eastAsia="Sylfaen" w:hAnsi="Sylfaen"/>
                <w:color w:val="000000"/>
              </w:rPr>
              <w:br/>
              <w:t>პროაქტიული საქმიანობის განხორციელება;</w:t>
            </w:r>
            <w:r>
              <w:rPr>
                <w:rFonts w:ascii="Sylfaen" w:eastAsia="Sylfaen" w:hAnsi="Sylfaen"/>
                <w:color w:val="000000"/>
              </w:rPr>
              <w:br/>
            </w:r>
            <w:r>
              <w:rPr>
                <w:rFonts w:ascii="Sylfaen" w:eastAsia="Sylfaen" w:hAnsi="Sylfaen"/>
                <w:color w:val="000000"/>
              </w:rPr>
              <w:br/>
              <w:t>პოლიტიკის კვლევის დოკუმენტების შექმნა;</w:t>
            </w:r>
            <w:r>
              <w:rPr>
                <w:rFonts w:ascii="Sylfaen" w:eastAsia="Sylfaen" w:hAnsi="Sylfaen"/>
                <w:color w:val="000000"/>
              </w:rPr>
              <w:br/>
            </w:r>
            <w:r>
              <w:rPr>
                <w:rFonts w:ascii="Sylfaen" w:eastAsia="Sylfaen" w:hAnsi="Sylfaen"/>
                <w:color w:val="000000"/>
              </w:rPr>
              <w:br/>
              <w:t>ინტეგრირებული, ინტერდისციპლინური კვლევის წარმოებისა და განხილვის პროცესში მყოფ საკითხებზე პოლიტიკის კვლევის დოკუმენტების შექმნის უზრუნველყოფა;</w:t>
            </w:r>
            <w:r>
              <w:rPr>
                <w:rFonts w:ascii="Sylfaen" w:eastAsia="Sylfaen" w:hAnsi="Sylfaen"/>
                <w:color w:val="000000"/>
              </w:rPr>
              <w:br/>
            </w:r>
            <w:r>
              <w:rPr>
                <w:rFonts w:ascii="Sylfaen" w:eastAsia="Sylfaen" w:hAnsi="Sylfaen"/>
                <w:color w:val="000000"/>
              </w:rPr>
              <w:br/>
              <w:t xml:space="preserve"> მიმდინარე აქტუალურ თემებზე, რომლებიც შეეხება საჯარო პოლიტიკის საკითხებს, ანალიტიკური მიმოხილვების მომზადება.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საქართველოს პარლამენტის კანონშემოქმედებით პროცესში, კონტროლის განხორციელებასა და პოლიტიკის აღსრულებაში დახმარების გაწევა.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სსიპ - სახელმწიფო ენის დეპარტამენტი (52 00)</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სახელმწიფო ენის დეპარტამენტი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სახელმწიფო ენის კონსტიტუციური სტატუსის დაცვა;</w:t>
            </w:r>
            <w:r>
              <w:rPr>
                <w:rFonts w:ascii="Sylfaen" w:eastAsia="Sylfaen" w:hAnsi="Sylfaen"/>
                <w:color w:val="000000"/>
              </w:rPr>
              <w:br/>
            </w:r>
            <w:r>
              <w:rPr>
                <w:rFonts w:ascii="Sylfaen" w:eastAsia="Sylfaen" w:hAnsi="Sylfaen"/>
                <w:color w:val="000000"/>
              </w:rPr>
              <w:br/>
              <w:t>ქართული სალიტერატურო ენის ნორმების დადგენა და დამკვიდრება;</w:t>
            </w:r>
            <w:r>
              <w:rPr>
                <w:rFonts w:ascii="Sylfaen" w:eastAsia="Sylfaen" w:hAnsi="Sylfaen"/>
                <w:color w:val="000000"/>
              </w:rPr>
              <w:br/>
            </w:r>
            <w:r>
              <w:rPr>
                <w:rFonts w:ascii="Sylfaen" w:eastAsia="Sylfaen" w:hAnsi="Sylfaen"/>
                <w:color w:val="000000"/>
              </w:rPr>
              <w:br/>
              <w:t>სახელმწიფო ენის ფლობის დონის ამაღლების ხელშეწყობა;</w:t>
            </w:r>
            <w:r>
              <w:rPr>
                <w:rFonts w:ascii="Sylfaen" w:eastAsia="Sylfaen" w:hAnsi="Sylfaen"/>
                <w:color w:val="000000"/>
              </w:rPr>
              <w:br/>
            </w:r>
            <w:r>
              <w:rPr>
                <w:rFonts w:ascii="Sylfaen" w:eastAsia="Sylfaen" w:hAnsi="Sylfaen"/>
                <w:color w:val="000000"/>
              </w:rPr>
              <w:br/>
              <w:t>ქართველური ენების ენობრივი მრავალფეროვნების დაცვა, შენახვა, სისტემური კვლევა და განვითარება;</w:t>
            </w:r>
            <w:r>
              <w:rPr>
                <w:rFonts w:ascii="Sylfaen" w:eastAsia="Sylfaen" w:hAnsi="Sylfaen"/>
                <w:color w:val="000000"/>
              </w:rPr>
              <w:br/>
            </w:r>
            <w:r>
              <w:rPr>
                <w:rFonts w:ascii="Sylfaen" w:eastAsia="Sylfaen" w:hAnsi="Sylfaen"/>
                <w:color w:val="000000"/>
              </w:rPr>
              <w:br/>
              <w:t>საქართველოში და საერთაშორისო ასპარეზზე ქართული ენის, როგორც უნიკალური კულტურული მემკვიდრეობის, დაცვა და წარმოჩენა;</w:t>
            </w:r>
            <w:r>
              <w:rPr>
                <w:rFonts w:ascii="Sylfaen" w:eastAsia="Sylfaen" w:hAnsi="Sylfaen"/>
                <w:color w:val="000000"/>
              </w:rPr>
              <w:br/>
            </w:r>
            <w:r>
              <w:rPr>
                <w:rFonts w:ascii="Sylfaen" w:eastAsia="Sylfaen" w:hAnsi="Sylfaen"/>
                <w:color w:val="000000"/>
              </w:rPr>
              <w:br/>
              <w:t>აფხაზური ენის სწავლების დისტანციური კურსის შექმნა, აგრეთვე ოკუპირებული, საზღვრისპირა და სხვა რეგიონების ტოპონიმების დადგენა;</w:t>
            </w:r>
            <w:r>
              <w:rPr>
                <w:rFonts w:ascii="Sylfaen" w:eastAsia="Sylfaen" w:hAnsi="Sylfaen"/>
                <w:color w:val="000000"/>
              </w:rPr>
              <w:br/>
            </w:r>
            <w:r>
              <w:rPr>
                <w:rFonts w:ascii="Sylfaen" w:eastAsia="Sylfaen" w:hAnsi="Sylfaen"/>
                <w:color w:val="000000"/>
              </w:rPr>
              <w:br/>
              <w:t xml:space="preserve">ოფიციალურ დოკუმენტებში გვარ-სახელების მართლწერისა და ტრანსლიტერაციის საკითხებთან დაკავშირებული პრობლემების გადაჭრის ხელშეწყობა; </w:t>
            </w:r>
            <w:r>
              <w:rPr>
                <w:rFonts w:ascii="Sylfaen" w:eastAsia="Sylfaen" w:hAnsi="Sylfaen"/>
                <w:color w:val="000000"/>
              </w:rPr>
              <w:br/>
            </w:r>
            <w:r>
              <w:rPr>
                <w:rFonts w:ascii="Sylfaen" w:eastAsia="Sylfaen" w:hAnsi="Sylfaen"/>
                <w:color w:val="000000"/>
              </w:rPr>
              <w:br/>
              <w:t>გაეროს და ევროკავშირის ოფიციალური და სამუშაო ენების ქართულ ენაზე ტრანსლიტერაცია-ტრანსკრიფციის წესების დადგენა და დამტკიცება;</w:t>
            </w:r>
            <w:r>
              <w:rPr>
                <w:rFonts w:ascii="Sylfaen" w:eastAsia="Sylfaen" w:hAnsi="Sylfaen"/>
                <w:color w:val="000000"/>
              </w:rPr>
              <w:br/>
            </w:r>
            <w:r>
              <w:rPr>
                <w:rFonts w:ascii="Sylfaen" w:eastAsia="Sylfaen" w:hAnsi="Sylfaen"/>
                <w:color w:val="000000"/>
              </w:rPr>
              <w:br/>
              <w:t>საქართველოს სახელმწიფო ენების (ქართული ენის − საქართველოს მთელ ტერიტორიაზე, აფხაზური ენის − აფხაზეთის ავტონომიური რესპუბლიკის ტერიტორიაზე) ფუნქციონირების, დაცვის, კვლევისა და განვითარების მიზნით სახელმწიფო ენის ინტერნეტპორტალის − მრავალფუნქციური საინფორმაციო პლატფორმის − შექმნა, რომელიც ასახავს საქართველოს მთავრობის ენობრივი პოლიტიკის ძირითად მიმართულებებს და სახელმწიფო ენის ფუნქციონირების ყველა ასპექტის შესახებ ამომწურავი, დეტალური ინფორმაციის მიღება.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სახელმწიფო სერვისების განვითარების სააგენტოს მომსახურებათა განვითარება და ხელმისაწვდომობა (26 11)</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სახელმწიფო სერვისების განვითარების სააგენტო</w:t>
            </w:r>
          </w:p>
        </w:tc>
      </w:tr>
      <w:tr w:rsidR="003C2B18" w:rsidTr="003C2B1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 xml:space="preserve">მდგრადი განვითარების მიზნები - SDG 16 - მშვიდობა, სამართლიანობა და ძლიერი ინსტიტუტები </w:t>
            </w:r>
            <w:r>
              <w:rPr>
                <w:rFonts w:ascii="Sylfaen" w:eastAsia="Sylfaen" w:hAnsi="Sylfaen"/>
                <w:color w:val="000000"/>
              </w:rPr>
              <w:br/>
              <w:t xml:space="preserve">ხედვა 2030 (სახელმწიფო მმართველობა) </w:t>
            </w:r>
            <w:r>
              <w:rPr>
                <w:rFonts w:ascii="Sylfaen" w:eastAsia="Sylfaen" w:hAnsi="Sylfaen"/>
                <w:color w:val="000000"/>
              </w:rPr>
              <w:br/>
              <w:t>მდგრადი განვითარების მიზნები - SDG 10 - შემცირებული უთანასწორობა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სახელმწიფო სერვისების განვითარების ხელშეწყობა, ახალი და ინოვაციური სერვისების დანერგვა, არსებულის გაუმჯობესება და მათი ყველა დაინტერესებული პირისათვის ხელმისაწვდომობა; დისტანციურ მომსახურებაზე გაზრდილი მოთხოვნის საჭიროებიდან გამომდინარე, სერვისების განვითარების პროცესში  დისტანციური მომსახურების საშუალებების აქტიურად გამოყენება, რაც კიდევ უფრო გაზრდის სერვისების ხელმისაწვდომობას ქვეყნის მასშტაბით;</w:t>
            </w:r>
            <w:r>
              <w:rPr>
                <w:rFonts w:ascii="Sylfaen" w:eastAsia="Sylfaen" w:hAnsi="Sylfaen"/>
                <w:color w:val="000000"/>
              </w:rPr>
              <w:br/>
            </w:r>
            <w:r>
              <w:rPr>
                <w:rFonts w:ascii="Sylfaen" w:eastAsia="Sylfaen" w:hAnsi="Sylfaen"/>
                <w:color w:val="000000"/>
              </w:rPr>
              <w:br/>
              <w:t xml:space="preserve">სააგენტოს მონაცემთა ბაზების დახვეწის, ინფორმაციული უსაფრთხოებისა და პერსონალური მონაცემების დაცვის ხელშეწყობის მიზნით, თითოეული მოქალაქის რეგისტრაციის მონაცემების დაკავშირება ახალ მისამართებთან (ფორმირებული მობილური ჯგუფების მიერ საველე სამუშაოების შედეგად თითოეულ მისამართზე რეგისტრირებულ პირთა იდენტიფიცირება) და ამ მისამართების გადატანა სააგენტოს საინფორმაციო სისტემაში;  </w:t>
            </w:r>
            <w:r>
              <w:rPr>
                <w:rFonts w:ascii="Sylfaen" w:eastAsia="Sylfaen" w:hAnsi="Sylfaen"/>
                <w:color w:val="000000"/>
              </w:rPr>
              <w:br/>
            </w:r>
            <w:r>
              <w:rPr>
                <w:rFonts w:ascii="Sylfaen" w:eastAsia="Sylfaen" w:hAnsi="Sylfaen"/>
                <w:color w:val="000000"/>
              </w:rPr>
              <w:br/>
              <w:t>ინფორმაციული უსაფრთხოებისა და კვალიფიციური სანდო მომსახურების საერთაშორისო სტანდარტებთან შესაბამისობა;</w:t>
            </w:r>
            <w:r>
              <w:rPr>
                <w:rFonts w:ascii="Sylfaen" w:eastAsia="Sylfaen" w:hAnsi="Sylfaen"/>
                <w:color w:val="000000"/>
              </w:rPr>
              <w:br/>
            </w:r>
            <w:r>
              <w:rPr>
                <w:rFonts w:ascii="Sylfaen" w:eastAsia="Sylfaen" w:hAnsi="Sylfaen"/>
                <w:color w:val="000000"/>
              </w:rPr>
              <w:br/>
              <w:t>მიგრაციის საკითხთა სამთავრობო კომისიის შესაძლებლობათა განვითარების მიზნით კომისიის როგორც ანალიტიკური, ისე ადმინისტრაციული მხარდაჭერა.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სააგენტოს სერვისების ხელმისაწვდომობის გაზრდა;</w:t>
            </w:r>
            <w:r>
              <w:rPr>
                <w:rFonts w:ascii="Sylfaen" w:eastAsia="Sylfaen" w:hAnsi="Sylfaen"/>
                <w:color w:val="000000"/>
              </w:rPr>
              <w:br/>
            </w:r>
            <w:r>
              <w:rPr>
                <w:rFonts w:ascii="Sylfaen" w:eastAsia="Sylfaen" w:hAnsi="Sylfaen"/>
                <w:color w:val="000000"/>
              </w:rPr>
              <w:br/>
              <w:t>ევროკავშირის სტანდარტების შესაბამისად, საქართველოში მიგრაციის მართვის მექანიზმების გაუმჯობესება.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მიერ დისტანციური სერვისების მიწოდების პლატფორმის განახლება და მასზე ინტეგრირებული სერვისების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სააგენტოს მიერ განვითარებულია 9 სერვისი;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განახლებულ პლატფორმაზე ინტეგრირებულია, სულ მცირე, 5 სერვისი;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 სერვისი;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ნაკლებობა; პროექტთა პრიორიტეტიზაციის ცვლილება; სახელმწიფო და კერძო უწყებების მზაობისა და შესაძლებლობების ნაკლებობა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მიგრაციის სტრატეგიის სამოქმედო გეგმების დამტკიცება და წინა წლის სამოქმედო გეგმის მონიტორინგის კვარტალური პროგრეს და წლიური ანგარიშების შემუშავება;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2024 წელს გამოქვეყნებულია საქართველოს 2021-2030 წწ. მიგრაციის სტრატეგიის 2023 წლის სამოქმედო გეგმის მონიტორინგის წლიური ანგარიში; შემუშავებული და დამტკიცებულია საქართველოს 2021-2030 წლების მიგრაციის სტრატეგიის 2025 წლის სამოქმედო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შემუშავდება და დამტკიცდება ყოველწლიური სამოქმედო გეგმა. ყოველ წელს შემუშავდება წინა წლის სამოქმედო გეგმის მონიტორინგის კვარტალური პროგრეს- და წლიური ანგარიშები;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რესურსებისა და შესაბამისი უწყებების ჩართულობის ნაკლებობა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სსიპ -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 (26 13)</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აღსრულების ეროვნული ბიურო</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სააღსრულებო და არასააღსრულებო მომსახურების გაწევის პროცესში მხარეთა კანონიერი ინტერესების რეალიზება მხარეებს შორის ბალანსის მაქსიმალური დაცვით;</w:t>
            </w:r>
            <w:r>
              <w:rPr>
                <w:rFonts w:ascii="Sylfaen" w:eastAsia="Sylfaen" w:hAnsi="Sylfaen"/>
                <w:color w:val="000000"/>
              </w:rPr>
              <w:br/>
            </w:r>
            <w:r>
              <w:rPr>
                <w:rFonts w:ascii="Sylfaen" w:eastAsia="Sylfaen" w:hAnsi="Sylfaen"/>
                <w:color w:val="000000"/>
              </w:rPr>
              <w:br/>
              <w:t>სააღსრულებო მომსახურებები − უზრუნველყოფილი და არაუზრუნველყოფილი მოთხოვნის აღსრულება, უკანონო მფლობელობიდან ნივთის გამოთხოვა, სარჩელის უზრუნველყოფა და სხვა;  არასააღსრულებო მომსახურებები − გამარტივებული საქმისწარმოება, გადახდისუუნარობის საქმისწარმოება, კერძო აღმასრულებელთათვის ლიცენზიის გაცემა და მათთვის სააუქციონო მომსახურების გაწევა, მესამე პირების მომართვის საფუძველზე ქონების შეფასების მომსახურება, ფაქტების კონსტატაცია, დადგენილი წესით გადახდისუუნარობის პრაქტიკოსთა ავტორიზაცია და გადახდისუუნარობის საქმის წარმოების ფარგლებში სააუქციონი მომსახურების გაწევა და სხვა;</w:t>
            </w:r>
            <w:r>
              <w:rPr>
                <w:rFonts w:ascii="Sylfaen" w:eastAsia="Sylfaen" w:hAnsi="Sylfaen"/>
                <w:color w:val="000000"/>
              </w:rPr>
              <w:br/>
            </w:r>
            <w:r>
              <w:rPr>
                <w:rFonts w:ascii="Sylfaen" w:eastAsia="Sylfaen" w:hAnsi="Sylfaen"/>
                <w:color w:val="000000"/>
              </w:rPr>
              <w:br/>
              <w:t>„მოძიება-ყადაღა-ინკასო“ ტიპის ელექტრონული კომუნიკაციის ფორმირება ბანკებთან, რომელიც ჩაანაცვლებს მანამდე არსებულ ინფორმაციის ბეჭდური სახით მიმოცვლას. ელექტრონული ინფორმაციის გაცვლა, ელექტრონულად საბანკო ანგარიშებზე შეზღუდვების გავრცელება და მოხსნა სხვადასხვა საბანკო ანგარიშიდან, რაც უფრო გაამარტივებს მონაცემების მიმოცვლას;</w:t>
            </w:r>
            <w:r>
              <w:rPr>
                <w:rFonts w:ascii="Sylfaen" w:eastAsia="Sylfaen" w:hAnsi="Sylfaen"/>
                <w:color w:val="000000"/>
              </w:rPr>
              <w:br/>
            </w:r>
            <w:r>
              <w:rPr>
                <w:rFonts w:ascii="Sylfaen" w:eastAsia="Sylfaen" w:hAnsi="Sylfaen"/>
                <w:color w:val="000000"/>
              </w:rPr>
              <w:br/>
              <w:t>ყველა მუნიციპალურ უწყებასთან ელექტრონული კავშირის აწყობა და სააღსრულებო დოკუმენტების სრულად ელექტრონულად მიმოცვლა;</w:t>
            </w:r>
            <w:r>
              <w:rPr>
                <w:rFonts w:ascii="Sylfaen" w:eastAsia="Sylfaen" w:hAnsi="Sylfaen"/>
                <w:color w:val="000000"/>
              </w:rPr>
              <w:br/>
            </w:r>
            <w:r>
              <w:rPr>
                <w:rFonts w:ascii="Sylfaen" w:eastAsia="Sylfaen" w:hAnsi="Sylfaen"/>
                <w:color w:val="000000"/>
              </w:rPr>
              <w:br/>
              <w:t>სააღსრულებო წარმოების დიგიტალიზაცია – სააღსრულებო საქმისწარმოების ელექტრონული პროგრამის სისტემური გადაწერა, პროცესების ოპტიმიზაცია, ავტომატიზაცია, ასევე, შშმ პირებისთვის ინკლუზიური გარემოს შექმნისთვის საჭირო ინფრასტრუქტურის დანერგვა;</w:t>
            </w:r>
            <w:r>
              <w:rPr>
                <w:rFonts w:ascii="Sylfaen" w:eastAsia="Sylfaen" w:hAnsi="Sylfaen"/>
                <w:color w:val="000000"/>
              </w:rPr>
              <w:br/>
            </w:r>
            <w:r>
              <w:rPr>
                <w:rFonts w:ascii="Sylfaen" w:eastAsia="Sylfaen" w:hAnsi="Sylfaen"/>
                <w:color w:val="000000"/>
              </w:rPr>
              <w:br/>
              <w:t>დამოუკიდებელი აღმასრულებლებით დაკომპლექტებული აღმასრულებელთა პალატის შექმნა;</w:t>
            </w:r>
            <w:r>
              <w:rPr>
                <w:rFonts w:ascii="Sylfaen" w:eastAsia="Sylfaen" w:hAnsi="Sylfaen"/>
                <w:color w:val="000000"/>
              </w:rPr>
              <w:br/>
            </w:r>
            <w:r>
              <w:rPr>
                <w:rFonts w:ascii="Sylfaen" w:eastAsia="Sylfaen" w:hAnsi="Sylfaen"/>
                <w:color w:val="000000"/>
              </w:rPr>
              <w:lastRenderedPageBreak/>
              <w:br/>
              <w:t>აღსრულების პოლიციის საქმიანობის დახვეწა, უკანონო მფლობელობიდან საკუთრების გამოთხოვის (გამოსახლება) და დემონტაჟის საქმეებზე სააღსრულებო წარმოების განხორციელება, გამოსახლებისა და დემონტაჟის რეზონანსულ საქმეებში მხარეთა ინტერესების დაცვის მენეჯერების, სოციალური მუშაკებისა და საზოგადოებასთან ურთიერთობის მენეჯერის მუდმივი ხელმისაწვდომობა;</w:t>
            </w:r>
            <w:r>
              <w:rPr>
                <w:rFonts w:ascii="Sylfaen" w:eastAsia="Sylfaen" w:hAnsi="Sylfaen"/>
                <w:color w:val="000000"/>
              </w:rPr>
              <w:br/>
            </w:r>
            <w:r>
              <w:rPr>
                <w:rFonts w:ascii="Sylfaen" w:eastAsia="Sylfaen" w:hAnsi="Sylfaen"/>
                <w:color w:val="000000"/>
              </w:rPr>
              <w:br/>
              <w:t>არსებული გამარტივებული საქმისწარმოების პორტალის განვითარება, რაც გულისხმობს ონლაინ განაცხადის მიღებას, ონლაინ დოკუმენტების გაცემას და შემდგომ წარმოების ონლაინ რეჟიმში თვალყურის დევნებას. წარმოებას დაემატება ქონების მოძიების სერვისი, რომლის ფარგლებში აპლიკანტს უჩნდება შესაძლებლობა ისარგებლოს რესპონდენტის ქონების მოძიების მომსახურებით, აღნიშნულის რეალიზება საჭიროებს ცვლილებების და დამატებითი ფუნქციების დანერგვას პროგრამულ უზრუნველყოფაში;</w:t>
            </w:r>
            <w:r>
              <w:rPr>
                <w:rFonts w:ascii="Sylfaen" w:eastAsia="Sylfaen" w:hAnsi="Sylfaen"/>
                <w:color w:val="000000"/>
              </w:rPr>
              <w:br/>
            </w:r>
            <w:r>
              <w:rPr>
                <w:rFonts w:ascii="Sylfaen" w:eastAsia="Sylfaen" w:hAnsi="Sylfaen"/>
                <w:color w:val="000000"/>
              </w:rPr>
              <w:br/>
              <w:t>აღსრულების პოლიციის სააღსრულებო საქმისწარმოების ფარგლებში გამოძიების წარმოების უფლებამოსილება, საქმისწარმოების პროცესში შესაძლო დანაშაულის ფაქტების სწრაფი და ეფექტური გამოძიება, აგრეთვე, სასამართლო გადაწყვეტილებათა დროული აღსრულება;</w:t>
            </w:r>
            <w:r>
              <w:rPr>
                <w:rFonts w:ascii="Sylfaen" w:eastAsia="Sylfaen" w:hAnsi="Sylfaen"/>
                <w:color w:val="000000"/>
              </w:rPr>
              <w:br/>
              <w:t>გაუმართავი/დაზიანებული ინფრასტრუქტურის განახლება/ახალი ინფრასტრუქტურის შექმნა.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აღსრულების ეროვნული ბიუროს მიერ აღსრულებული საქმეები;</w:t>
            </w:r>
            <w:r>
              <w:rPr>
                <w:rFonts w:ascii="Sylfaen" w:eastAsia="Sylfaen" w:hAnsi="Sylfaen"/>
                <w:color w:val="000000"/>
              </w:rPr>
              <w:br/>
            </w:r>
            <w:r>
              <w:rPr>
                <w:rFonts w:ascii="Sylfaen" w:eastAsia="Sylfaen" w:hAnsi="Sylfaen"/>
                <w:color w:val="000000"/>
              </w:rPr>
              <w:br/>
              <w:t>მორიგებით დასრულებული გამოსახლების საქმეები.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აღსრულებული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წლისთვის აღსრულდება 130 000 საქმე;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5 000-ით მეტი საქმის აღსრულება;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რთულად აღსასრულებელი საქმეების რაოდენობის მატება; საკანონმდებლო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მორიგებით დასრულებული გამოსახლების საქმეების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გამოსახლების საქმეების 85% დასრულებული იქნება მხარეთა შორის მორიგებით;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საქმეების 90% მორიგებით იქნა დასრულებული;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რთულად აღსასრულებელი საქმეების რაოდენობის მატება; საკანონმდებლო ცვლილება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სსიპ - საქართველოს დაზღვევის სახელმწიფო ზედამხედველობის სამსახური (64 00)</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საქართველოს დაზღვევის სახელმწიფო ზედამხედველობის სამსახური</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დაზღვევის სფეროში სახელმწიფო პოლიტიკის გატარება;</w:t>
            </w:r>
            <w:r>
              <w:rPr>
                <w:rFonts w:ascii="Sylfaen" w:eastAsia="Sylfaen" w:hAnsi="Sylfaen"/>
                <w:color w:val="000000"/>
              </w:rPr>
              <w:br/>
            </w:r>
            <w:r>
              <w:rPr>
                <w:rFonts w:ascii="Sylfaen" w:eastAsia="Sylfaen" w:hAnsi="Sylfaen"/>
                <w:color w:val="000000"/>
              </w:rPr>
              <w:br/>
              <w:t>სადაზღვევო ბაზრის ფინანსური სტაბილურობისათვის ხელის შეწყობა;</w:t>
            </w:r>
            <w:r>
              <w:rPr>
                <w:rFonts w:ascii="Sylfaen" w:eastAsia="Sylfaen" w:hAnsi="Sylfaen"/>
                <w:color w:val="000000"/>
              </w:rPr>
              <w:br/>
            </w:r>
            <w:r>
              <w:rPr>
                <w:rFonts w:ascii="Sylfaen" w:eastAsia="Sylfaen" w:hAnsi="Sylfaen"/>
                <w:color w:val="000000"/>
              </w:rPr>
              <w:br/>
              <w:t>სავალდებული დაზღვევის სტანდარტების შემუშავება;</w:t>
            </w:r>
            <w:r>
              <w:rPr>
                <w:rFonts w:ascii="Sylfaen" w:eastAsia="Sylfaen" w:hAnsi="Sylfaen"/>
                <w:color w:val="000000"/>
              </w:rPr>
              <w:br/>
            </w:r>
            <w:r>
              <w:rPr>
                <w:rFonts w:ascii="Sylfaen" w:eastAsia="Sylfaen" w:hAnsi="Sylfaen"/>
                <w:color w:val="000000"/>
              </w:rPr>
              <w:br/>
              <w:t>ევროდირექტივებთან საქართველოს სადაზღვევო კანონმდებლობის ჰარმონიზაცია;</w:t>
            </w:r>
            <w:r>
              <w:rPr>
                <w:rFonts w:ascii="Sylfaen" w:eastAsia="Sylfaen" w:hAnsi="Sylfaen"/>
                <w:color w:val="000000"/>
              </w:rPr>
              <w:br/>
            </w:r>
            <w:r>
              <w:rPr>
                <w:rFonts w:ascii="Sylfaen" w:eastAsia="Sylfaen" w:hAnsi="Sylfaen"/>
                <w:color w:val="000000"/>
              </w:rPr>
              <w:br/>
              <w:t>მომხმარებელთა უფლებების დაცვა საკუთარი კომპეტენციის ფარგლებში;</w:t>
            </w:r>
            <w:r>
              <w:rPr>
                <w:rFonts w:ascii="Sylfaen" w:eastAsia="Sylfaen" w:hAnsi="Sylfaen"/>
                <w:color w:val="000000"/>
              </w:rPr>
              <w:br/>
            </w:r>
            <w:r>
              <w:rPr>
                <w:rFonts w:ascii="Sylfaen" w:eastAsia="Sylfaen" w:hAnsi="Sylfaen"/>
                <w:color w:val="000000"/>
              </w:rPr>
              <w:br/>
              <w:t>მზღვეველის ლიკვიდაციისა და გაკოტრების საქმის წარმოების კანონმდებლობის სრულყოფა;</w:t>
            </w:r>
            <w:r>
              <w:rPr>
                <w:rFonts w:ascii="Sylfaen" w:eastAsia="Sylfaen" w:hAnsi="Sylfaen"/>
                <w:color w:val="000000"/>
              </w:rPr>
              <w:br/>
            </w:r>
            <w:r>
              <w:rPr>
                <w:rFonts w:ascii="Sylfaen" w:eastAsia="Sylfaen" w:hAnsi="Sylfaen"/>
                <w:color w:val="000000"/>
              </w:rPr>
              <w:br/>
              <w:t>მზღვეველების საქმიანობაზე შიდა და დისტანციური ზედამხედველობის (მათ შორის, ელექტრონული საშუალებების გამოყენებით) პროცესის მარეგლამენტირებელი სამართლებრივი ჩარჩოს შექმნა;</w:t>
            </w:r>
            <w:r>
              <w:rPr>
                <w:rFonts w:ascii="Sylfaen" w:eastAsia="Sylfaen" w:hAnsi="Sylfaen"/>
                <w:color w:val="000000"/>
              </w:rPr>
              <w:br/>
            </w:r>
            <w:r>
              <w:rPr>
                <w:rFonts w:ascii="Sylfaen" w:eastAsia="Sylfaen" w:hAnsi="Sylfaen"/>
                <w:color w:val="000000"/>
              </w:rPr>
              <w:br/>
              <w:t>დაზღვევის სექტორზე ციფრული ზედამხედველობისათვის ეფექტური საკანონმდებლო ბაზის შექმნა.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განვითარებული და ევროკავშირის კანონმდებლობასთან ჰარმონიზებული ნორმატიული ბაზა;</w:t>
            </w:r>
            <w:r>
              <w:rPr>
                <w:rFonts w:ascii="Sylfaen" w:eastAsia="Sylfaen" w:hAnsi="Sylfaen"/>
                <w:color w:val="000000"/>
              </w:rPr>
              <w:br/>
            </w:r>
            <w:r>
              <w:rPr>
                <w:rFonts w:ascii="Sylfaen" w:eastAsia="Sylfaen" w:hAnsi="Sylfaen"/>
                <w:color w:val="000000"/>
              </w:rPr>
              <w:br/>
              <w:t>სტაბილური სადაზღვევო ბაზარი;</w:t>
            </w:r>
            <w:r>
              <w:rPr>
                <w:rFonts w:ascii="Sylfaen" w:eastAsia="Sylfaen" w:hAnsi="Sylfaen"/>
                <w:color w:val="000000"/>
              </w:rPr>
              <w:br/>
            </w:r>
            <w:r>
              <w:rPr>
                <w:rFonts w:ascii="Sylfaen" w:eastAsia="Sylfaen" w:hAnsi="Sylfaen"/>
                <w:color w:val="000000"/>
              </w:rPr>
              <w:br/>
              <w:t>კონკურენტუნარიანი გარემოს არსებობა.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ნორმატიული ბაზის განვითარება/სტანდარტიზაცია და ევროკავშირის კანონმდებლობასთან ჰარმონიზაცია.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br/>
              <w:t>სადაზღვევო ბაზრის სტაბილურობა;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br/>
              <w:t>კონკურენტუნარიანი გარემოს არსებობა.</w:t>
            </w:r>
          </w:p>
        </w:tc>
      </w:tr>
      <w:tr w:rsidR="003C2B18" w:rsidTr="003C2B1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სადაზღვევო ბაზარი;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სადაზღვევო ბაზრის გადახდისუნარიანობის უზრუნველყოფა;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არსებული საკანონმდებლო ბაზის სრულყოფა და დახვეწა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r w:rsidR="003C2B18" w:rsidTr="003C2B1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pPr>
            <w:r>
              <w:rPr>
                <w:rFonts w:ascii="Sylfaen" w:eastAsia="Sylfaen" w:hAnsi="Sylfaen"/>
                <w:b/>
                <w:color w:val="000000"/>
                <w:sz w:val="24"/>
              </w:rPr>
              <w:t>ნორმატიული აქტების სისტემატიზაცია და მთარგმნელობითი ცენტრის განვითარება (26 12)</w:t>
            </w:r>
          </w:p>
        </w:tc>
      </w:tr>
      <w:tr w:rsidR="003C2B18" w:rsidTr="003C2B1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სსიპ - საქართველოს საკანონმდებლო მაცნე</w:t>
            </w:r>
          </w:p>
        </w:tc>
      </w:tr>
      <w:tr w:rsidR="003C2B18" w:rsidTr="003C2B1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ხედვა 2030 (თავდაცვა და უსაფრთხოება)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rPr>
                <w:rFonts w:ascii="Sylfaen" w:eastAsia="Sylfaen" w:hAnsi="Sylfaen"/>
                <w:color w:val="000000"/>
              </w:rPr>
            </w:pPr>
            <w:r>
              <w:rPr>
                <w:rFonts w:ascii="Sylfaen" w:eastAsia="Sylfaen" w:hAnsi="Sylfaen"/>
                <w:color w:val="000000"/>
              </w:rPr>
              <w:t>ნორმატიული აქტების სახელმწიფო აღრიცხვა, სისტემატიზაცია და კანონმდებლობით დადგენილი წესით სამართლებრივი სისტემის საჯაროობის უზრუნველყოფა; ნორმატიული აქტებისათვის იურიდიული ძალის მინიჭების მიზნით მათი სრული ტექსტის პირველადი გამოქვეყნება ოფიციალურ ვებგვერდზე (</w:t>
            </w:r>
            <w:hyperlink r:id="rId8" w:history="1">
              <w:r w:rsidRPr="00034681">
                <w:rPr>
                  <w:rStyle w:val="Hyperlink"/>
                  <w:rFonts w:ascii="Sylfaen" w:eastAsia="Sylfaen" w:hAnsi="Sylfaen"/>
                </w:rPr>
                <w:t>https://matsne.gov.ge</w:t>
              </w:r>
            </w:hyperlink>
            <w:r>
              <w:rPr>
                <w:rFonts w:ascii="Sylfaen" w:eastAsia="Sylfaen" w:hAnsi="Sylfaen"/>
                <w:color w:val="000000"/>
              </w:rPr>
              <w:t>);</w:t>
            </w:r>
          </w:p>
          <w:p w:rsidR="003C2B18" w:rsidRDefault="003C2B18" w:rsidP="006575D2">
            <w:pPr>
              <w:pStyle w:val="Normal0"/>
              <w:jc w:val="both"/>
              <w:rPr>
                <w:rFonts w:ascii="Sylfaen" w:eastAsia="Sylfaen" w:hAnsi="Sylfaen"/>
                <w:color w:val="000000"/>
              </w:rPr>
            </w:pPr>
            <w:r>
              <w:rPr>
                <w:rFonts w:ascii="Sylfaen" w:eastAsia="Sylfaen" w:hAnsi="Sylfaen"/>
                <w:color w:val="000000"/>
              </w:rPr>
              <w:br/>
              <w:t>ხელმისაწვდომი, დაცული, მუდმივად განახლებადი ოფიციალური ვებგვერდის ადმინისტრირება, სადაც მომხმარებელს შეუძლია იხილოს საქართველოს ყველა უწყების მიერ მიღებული ვებგვერდზე განთავსებული და ოფიციალურად გამოქვეყნებული საკანონმდებლო და კანონქვემდებარე ნორმატიული აქტები, საერთაშორისო ხელშეკრულებები, ევროკავშირის სამართლებრივი აქტები, ადამიანის უფლებათა ევროპული სასამართლოს მიერ საქართველოს მიმართ გამოტანილი გადაწყვეტილებების/განჩინებების თარგმანი, მათ შორის, სხვა ქვეყნების მიმართ გამოტანილი გადაწყვეტილებები/განჩინებების ქართულენოვანი თარგმანი, რომლებიც შეიცავს „ადამიანის უფლებათა და ძირითად თავისუფლებათა დაცვის“ ევროპის კონვენციის ან მისი დამატებითი ოქმების ნორმების მნიშვნელოვან განმარტებებს, საკონსტიტუციო სასამართლოს გადაწყვეტილებები, ადგილობრივი თვითმმართველობის აქტები, საჯარო განცხადებები და საინფორმაციო ხასიათის სხვა დოკუმენტები;</w:t>
            </w:r>
          </w:p>
          <w:p w:rsidR="003C2B18" w:rsidRDefault="003C2B18" w:rsidP="006575D2">
            <w:pPr>
              <w:pStyle w:val="Normal0"/>
              <w:jc w:val="both"/>
              <w:rPr>
                <w:rFonts w:ascii="Sylfaen" w:eastAsia="Sylfaen" w:hAnsi="Sylfaen"/>
                <w:color w:val="000000"/>
              </w:rPr>
            </w:pPr>
            <w:r>
              <w:rPr>
                <w:rFonts w:ascii="Sylfaen" w:eastAsia="Sylfaen" w:hAnsi="Sylfaen"/>
                <w:color w:val="000000"/>
              </w:rPr>
              <w:br/>
              <w:t>კოდიფიცირებული და სისტემატიზებული საკანონმდებლო და კანონქვემდებარე ნორმატიული აქტების და კანონმდებლობით ან ხელშეკრულებით გათვალისწინებული ინდივიდუალური სამართლებრივი აქტების ოფიციალური ტექსტების, სახელმძღვანელოების, სამოქმედო გეგმების, ბუკლეტების, ანგარიშებისა და სხვა საინფორმაციო მონაცემების, აგრეთვე იურიდიული და სხვა ლიტერატურის (მათ შორის, ნათარგმნი ტექსტების) ბეჭდური სახით მომზადების, სტამბისათვის გადაცემის და მათი ბეჭდვის პროცესის ადმინისტრირება;</w:t>
            </w:r>
          </w:p>
          <w:p w:rsidR="003C2B18" w:rsidRDefault="003C2B18" w:rsidP="006575D2">
            <w:pPr>
              <w:pStyle w:val="Normal0"/>
              <w:jc w:val="both"/>
              <w:rPr>
                <w:rFonts w:ascii="Sylfaen" w:eastAsia="Sylfaen" w:hAnsi="Sylfaen"/>
                <w:color w:val="000000"/>
              </w:rPr>
            </w:pPr>
            <w:r>
              <w:rPr>
                <w:rFonts w:ascii="Sylfaen" w:eastAsia="Sylfaen" w:hAnsi="Sylfaen"/>
                <w:color w:val="000000"/>
              </w:rPr>
              <w:br/>
              <w:t>საქართველოსა და ევროკავშირს შორის ასოცირების შეთანხმებით გათვალისწინებული სფეროებისა და პრიორიტეტული მიმართულებების მიხედვით ევროკავშირის სამართლებრივი აქტების ქართულენოვანი ვერსიების, ასევე, საქართველოს სამართლებრივი აქტების ინგლისურენოვანი ვერსიების შექმნა და მათი მაცნეს ოფიციალურ ვებგვერდზე (https://matsne.gov.ge) განთავსება ვებგვერდის მომხმარებლებისთვის ხელმისაწვდომობის მიზნით;</w:t>
            </w:r>
          </w:p>
          <w:p w:rsidR="003C2B18" w:rsidRDefault="003C2B18" w:rsidP="006575D2">
            <w:pPr>
              <w:pStyle w:val="Normal0"/>
              <w:jc w:val="both"/>
              <w:rPr>
                <w:rFonts w:ascii="Sylfaen" w:eastAsia="Sylfaen" w:hAnsi="Sylfaen"/>
                <w:color w:val="000000"/>
              </w:rPr>
            </w:pPr>
            <w:r>
              <w:rPr>
                <w:rFonts w:ascii="Sylfaen" w:eastAsia="Sylfaen" w:hAnsi="Sylfaen"/>
                <w:color w:val="000000"/>
              </w:rPr>
              <w:br/>
              <w:t xml:space="preserve">კანონმდებლობის სხვადასხვა სფეროში გამოყენებული ტერმინოლოგიის დამუშავება, მაცნეს მთარგმნელობითი ცენტრის სერვერზე </w:t>
            </w:r>
            <w:r>
              <w:rPr>
                <w:rFonts w:ascii="Sylfaen" w:eastAsia="Sylfaen" w:hAnsi="Sylfaen"/>
                <w:color w:val="000000"/>
              </w:rPr>
              <w:lastRenderedPageBreak/>
              <w:t>განლაგებული ტერმინოლოგიური ბაზის და მაცნეს ოფიციალურ ვებგვერდზე განთავსებული ონლაინ ლექსიკონის მუდმივი განახლება;</w:t>
            </w:r>
            <w:r>
              <w:rPr>
                <w:rFonts w:ascii="Sylfaen" w:eastAsia="Sylfaen" w:hAnsi="Sylfaen"/>
                <w:color w:val="000000"/>
              </w:rPr>
              <w:br/>
              <w:t>საქართველოს სამართლებრივი აქტების კონსოლიდირებული ვერსიების ინგლისურ ენაზე მაცნეს ოფიციალურ ვებგვერდზე განთავსება; ეთნიკური უმცირესობებისათვის კანონმდებლობაზე ხელმისაწვდომობის გაზრდის მიზნით საქართველოს საკანონმდებლო აქტების შესაბამის სამიზნე ენაზე (აზერბაიჯანული/სომხური/ოსური/აფხაზური) თარგმნა და ვებგვერდზე განთავსება;</w:t>
            </w:r>
          </w:p>
          <w:p w:rsidR="003C2B18" w:rsidRDefault="003C2B18" w:rsidP="006575D2">
            <w:pPr>
              <w:pStyle w:val="Normal0"/>
              <w:jc w:val="both"/>
            </w:pPr>
            <w:r>
              <w:rPr>
                <w:rFonts w:ascii="Sylfaen" w:eastAsia="Sylfaen" w:hAnsi="Sylfaen"/>
                <w:color w:val="000000"/>
              </w:rPr>
              <w:br/>
              <w:t>დაინტერესებული პირებისა თუ მიზნობრივი ჯგუფების პროფესიული საქმიანობისა და საინფორმაციო მიზნებისათვის სხვადასხვა ნორმატიული აქტის, წიგნისა და იურიდიული ლიტერატურის ბეჭდური ვერსიების გამოცემა.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t>სამართლებრივი აქტების და სხვა დოკუმენტების ხელმისაწვდომობის ზრდა</w:t>
            </w:r>
          </w:p>
        </w:tc>
      </w:tr>
      <w:tr w:rsidR="003C2B18" w:rsidTr="003C2B1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C2B18" w:rsidRDefault="003C2B18" w:rsidP="006575D2">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C2B18" w:rsidRDefault="003C2B18" w:rsidP="006575D2">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ავტორიზებულ მომხმარებელთა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7000 მომხმარებელი;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ავტორიზებულ მომხმარებელთა 100 ერთეულით ზრდა;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+/- 30 მომხმარებელი;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ახალი პროგრამული ფუნქციონალების დამატების შეფერხება</w:t>
            </w:r>
          </w:p>
        </w:tc>
      </w:tr>
      <w:tr w:rsidR="003C2B18" w:rsidTr="003C2B1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C2B18" w:rsidRDefault="003C2B18" w:rsidP="006575D2">
            <w:pPr>
              <w:pStyle w:val="Normal0"/>
            </w:pPr>
          </w:p>
        </w:tc>
      </w:tr>
    </w:tbl>
    <w:p w:rsidR="00EA42E5" w:rsidRPr="00FF1BBF" w:rsidRDefault="00EA42E5" w:rsidP="001D0836">
      <w:pPr>
        <w:spacing w:after="0"/>
        <w:jc w:val="right"/>
        <w:rPr>
          <w:rFonts w:ascii="Sylfaen" w:hAnsi="Sylfaen"/>
          <w:i/>
          <w:iCs/>
          <w:sz w:val="18"/>
          <w:szCs w:val="18"/>
          <w:lang w:val="ka-GE"/>
        </w:rPr>
      </w:pPr>
    </w:p>
    <w:p w:rsidR="001D0836" w:rsidRDefault="001D0836" w:rsidP="001D0836"/>
    <w:p w:rsidR="001D0836" w:rsidRDefault="001D0836" w:rsidP="001D0836"/>
    <w:p w:rsidR="001D0836"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იძულებით გადაადგილებულ პირთა და მიგრანტთა სახელმწიფო მხარდაჭერა და რეინტეგრაციის ხელშეწყობა</w:t>
      </w:r>
    </w:p>
    <w:p w:rsidR="00ED4D9D" w:rsidRPr="00ED4D9D" w:rsidRDefault="00ED4D9D" w:rsidP="00ED4D9D"/>
    <w:p w:rsidR="00F23304" w:rsidRDefault="00F23304" w:rsidP="00F23304">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67"/>
        <w:gridCol w:w="7145"/>
        <w:gridCol w:w="1145"/>
        <w:gridCol w:w="1189"/>
        <w:gridCol w:w="1142"/>
        <w:gridCol w:w="1142"/>
        <w:gridCol w:w="1142"/>
        <w:gridCol w:w="1139"/>
      </w:tblGrid>
      <w:tr w:rsidR="004C70CC" w:rsidRPr="00ED4D9D" w:rsidTr="00ED4D9D">
        <w:trPr>
          <w:trHeight w:val="340"/>
          <w:tblHeader/>
        </w:trPr>
        <w:tc>
          <w:tcPr>
            <w:tcW w:w="32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კოდი</w:t>
            </w:r>
          </w:p>
        </w:tc>
        <w:tc>
          <w:tcPr>
            <w:tcW w:w="238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დასახელება</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2025 წლის პროექტი</w:t>
            </w:r>
          </w:p>
        </w:tc>
        <w:tc>
          <w:tcPr>
            <w:tcW w:w="39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მ.შ. საბიუჯეტო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მ.შ. საკუთარი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2026 წლის პროექტი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2027 წლის პროექტი</w:t>
            </w:r>
          </w:p>
        </w:tc>
        <w:tc>
          <w:tcPr>
            <w:tcW w:w="380" w:type="pct"/>
            <w:tcBorders>
              <w:top w:val="single" w:sz="8" w:space="0" w:color="D3D3D3"/>
              <w:left w:val="nil"/>
              <w:bottom w:val="single" w:sz="8" w:space="0" w:color="D3D3D3"/>
              <w:right w:val="single" w:sz="8"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2028 წლის პროექტი</w:t>
            </w:r>
          </w:p>
        </w:tc>
      </w:tr>
      <w:tr w:rsidR="004C70CC" w:rsidRPr="00ED4D9D" w:rsidTr="00ED4D9D">
        <w:trPr>
          <w:trHeight w:val="340"/>
        </w:trPr>
        <w:tc>
          <w:tcPr>
            <w:tcW w:w="32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27 06 </w:t>
            </w:r>
          </w:p>
        </w:tc>
        <w:tc>
          <w:tcPr>
            <w:tcW w:w="238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იძულებით გადაადგილებულ პირთა და მიგრანტთა ხელშეწყობა </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267,980.0</w:t>
            </w:r>
          </w:p>
        </w:tc>
        <w:tc>
          <w:tcPr>
            <w:tcW w:w="39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267,980.0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268,800.0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268,800.0</w:t>
            </w:r>
          </w:p>
        </w:tc>
        <w:tc>
          <w:tcPr>
            <w:tcW w:w="380" w:type="pct"/>
            <w:tcBorders>
              <w:top w:val="single" w:sz="4" w:space="0" w:color="D3D3D3"/>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268,800.0</w:t>
            </w:r>
          </w:p>
        </w:tc>
      </w:tr>
      <w:tr w:rsidR="004C70CC" w:rsidRPr="00ED4D9D" w:rsidTr="00ED4D9D">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22 00 </w:t>
            </w:r>
          </w:p>
        </w:tc>
        <w:tc>
          <w:tcPr>
            <w:tcW w:w="2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შერიგებისა და სამოქალაქო თანასწორობის საკითხებში საქართველოს სახელმწიფო მინისტრის აპარატი </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4,700.0</w:t>
            </w:r>
          </w:p>
        </w:tc>
        <w:tc>
          <w:tcPr>
            <w:tcW w:w="39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4,700.0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4,900.0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5,100.0</w:t>
            </w:r>
          </w:p>
        </w:tc>
        <w:tc>
          <w:tcPr>
            <w:tcW w:w="380"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5,300.0</w:t>
            </w:r>
          </w:p>
        </w:tc>
      </w:tr>
      <w:tr w:rsidR="004C70CC" w:rsidRPr="00ED4D9D" w:rsidTr="00ED4D9D">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60 00 </w:t>
            </w:r>
          </w:p>
        </w:tc>
        <w:tc>
          <w:tcPr>
            <w:tcW w:w="2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rPr>
                <w:rFonts w:ascii="Sylfaen" w:eastAsia="Times New Roman" w:hAnsi="Sylfaen" w:cs="Calibri"/>
                <w:color w:val="000000"/>
                <w:sz w:val="18"/>
                <w:szCs w:val="18"/>
              </w:rPr>
            </w:pPr>
            <w:r w:rsidRPr="00ED4D9D">
              <w:rPr>
                <w:rFonts w:ascii="Sylfaen" w:eastAsia="Times New Roman" w:hAnsi="Sylfaen" w:cs="Calibri"/>
                <w:color w:val="000000"/>
                <w:sz w:val="18"/>
                <w:szCs w:val="18"/>
              </w:rPr>
              <w:t xml:space="preserve"> ა(ა)იპ - მშვიდობის ფონდი უკეთესი მომავლისთვის </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340.0</w:t>
            </w:r>
          </w:p>
        </w:tc>
        <w:tc>
          <w:tcPr>
            <w:tcW w:w="39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340.0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340.0</w:t>
            </w:r>
          </w:p>
        </w:tc>
        <w:tc>
          <w:tcPr>
            <w:tcW w:w="381"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340.0</w:t>
            </w:r>
          </w:p>
        </w:tc>
        <w:tc>
          <w:tcPr>
            <w:tcW w:w="380" w:type="pct"/>
            <w:tcBorders>
              <w:top w:val="nil"/>
              <w:left w:val="nil"/>
              <w:bottom w:val="single" w:sz="4" w:space="0" w:color="D3D3D3"/>
              <w:right w:val="single" w:sz="4" w:space="0" w:color="D3D3D3"/>
            </w:tcBorders>
            <w:shd w:val="clear" w:color="auto" w:fill="auto"/>
            <w:vAlign w:val="center"/>
            <w:hideMark/>
          </w:tcPr>
          <w:p w:rsidR="004C70CC" w:rsidRPr="00ED4D9D" w:rsidRDefault="004C70CC" w:rsidP="004C70CC">
            <w:pPr>
              <w:spacing w:after="0" w:line="240" w:lineRule="auto"/>
              <w:jc w:val="center"/>
              <w:rPr>
                <w:rFonts w:ascii="Sylfaen" w:eastAsia="Times New Roman" w:hAnsi="Sylfaen" w:cs="Calibri"/>
                <w:color w:val="000000"/>
                <w:sz w:val="18"/>
                <w:szCs w:val="18"/>
              </w:rPr>
            </w:pPr>
            <w:r w:rsidRPr="00ED4D9D">
              <w:rPr>
                <w:rFonts w:ascii="Sylfaen" w:eastAsia="Times New Roman" w:hAnsi="Sylfaen" w:cs="Calibri"/>
                <w:color w:val="000000"/>
                <w:sz w:val="18"/>
                <w:szCs w:val="18"/>
              </w:rPr>
              <w:t>340.0</w:t>
            </w:r>
          </w:p>
        </w:tc>
      </w:tr>
      <w:tr w:rsidR="004C70CC" w:rsidRPr="00ED4D9D" w:rsidTr="00ED4D9D">
        <w:trPr>
          <w:trHeight w:val="340"/>
        </w:trPr>
        <w:tc>
          <w:tcPr>
            <w:tcW w:w="2704"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 xml:space="preserve"> ჯამი </w:t>
            </w:r>
          </w:p>
        </w:tc>
        <w:tc>
          <w:tcPr>
            <w:tcW w:w="382"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273,020.0</w:t>
            </w:r>
          </w:p>
        </w:tc>
        <w:tc>
          <w:tcPr>
            <w:tcW w:w="391"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272,680.0</w:t>
            </w:r>
          </w:p>
        </w:tc>
        <w:tc>
          <w:tcPr>
            <w:tcW w:w="381"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340.0</w:t>
            </w:r>
          </w:p>
        </w:tc>
        <w:tc>
          <w:tcPr>
            <w:tcW w:w="381"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274,040.0</w:t>
            </w:r>
          </w:p>
        </w:tc>
        <w:tc>
          <w:tcPr>
            <w:tcW w:w="381"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274,240.0</w:t>
            </w:r>
          </w:p>
        </w:tc>
        <w:tc>
          <w:tcPr>
            <w:tcW w:w="379" w:type="pct"/>
            <w:tcBorders>
              <w:top w:val="nil"/>
              <w:left w:val="nil"/>
              <w:bottom w:val="single" w:sz="4" w:space="0" w:color="D3D3D3"/>
              <w:right w:val="single" w:sz="4" w:space="0" w:color="D3D3D3"/>
            </w:tcBorders>
            <w:shd w:val="clear" w:color="000000" w:fill="DCE6F1"/>
            <w:vAlign w:val="center"/>
            <w:hideMark/>
          </w:tcPr>
          <w:p w:rsidR="004C70CC" w:rsidRPr="00ED4D9D" w:rsidRDefault="004C70CC" w:rsidP="004C70CC">
            <w:pPr>
              <w:spacing w:after="0" w:line="240" w:lineRule="auto"/>
              <w:jc w:val="center"/>
              <w:rPr>
                <w:rFonts w:ascii="Sylfaen" w:eastAsia="Times New Roman" w:hAnsi="Sylfaen" w:cs="Calibri"/>
                <w:b/>
                <w:bCs/>
                <w:color w:val="000000"/>
                <w:sz w:val="18"/>
                <w:szCs w:val="18"/>
              </w:rPr>
            </w:pPr>
            <w:r w:rsidRPr="00ED4D9D">
              <w:rPr>
                <w:rFonts w:ascii="Sylfaen" w:eastAsia="Times New Roman" w:hAnsi="Sylfaen" w:cs="Calibri"/>
                <w:b/>
                <w:bCs/>
                <w:color w:val="000000"/>
                <w:sz w:val="18"/>
                <w:szCs w:val="18"/>
              </w:rPr>
              <w:t>274,440.0</w:t>
            </w:r>
          </w:p>
        </w:tc>
      </w:tr>
    </w:tbl>
    <w:p w:rsidR="004C70CC" w:rsidRDefault="004C70CC" w:rsidP="00F23304">
      <w:pPr>
        <w:spacing w:after="0"/>
        <w:jc w:val="right"/>
        <w:rPr>
          <w:rFonts w:ascii="Sylfaen" w:hAnsi="Sylfaen"/>
          <w:i/>
          <w:iCs/>
          <w:sz w:val="18"/>
          <w:szCs w:val="18"/>
          <w:lang w:val="ka-GE"/>
        </w:rPr>
      </w:pPr>
    </w:p>
    <w:p w:rsidR="00F23304" w:rsidRPr="00F23304" w:rsidRDefault="00F23304" w:rsidP="00F23304"/>
    <w:p w:rsidR="00F9273E" w:rsidRDefault="00F9273E" w:rsidP="00F9273E">
      <w:r>
        <w:br w:type="column"/>
      </w:r>
    </w:p>
    <w:tbl>
      <w:tblPr>
        <w:tblW w:w="5000" w:type="pct"/>
        <w:tblCellMar>
          <w:left w:w="0" w:type="dxa"/>
          <w:right w:w="0" w:type="dxa"/>
        </w:tblCellMar>
        <w:tblLook w:val="0000" w:firstRow="0" w:lastRow="0" w:firstColumn="0" w:lastColumn="0" w:noHBand="0" w:noVBand="0"/>
      </w:tblPr>
      <w:tblGrid>
        <w:gridCol w:w="2504"/>
        <w:gridCol w:w="12509"/>
      </w:tblGrid>
      <w:tr w:rsidR="00F9273E" w:rsidTr="00F9273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pPr>
            <w:r>
              <w:rPr>
                <w:rFonts w:ascii="Sylfaen" w:eastAsia="Sylfaen" w:hAnsi="Sylfaen"/>
                <w:b/>
                <w:color w:val="000000"/>
                <w:sz w:val="24"/>
              </w:rPr>
              <w:t>იძულებით გადაადგილებულ პირთა და მიგრანტთა ხელშეწყობა (27 06)</w:t>
            </w:r>
          </w:p>
        </w:tc>
      </w:tr>
      <w:tr w:rsidR="00F9273E" w:rsidTr="00F9273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 სსიპ - დევნილთა, ეკომიგრანტთა და საარსებო წყაროებით უზრუნველყოფის სააგენტო</w:t>
            </w:r>
          </w:p>
        </w:tc>
      </w:tr>
      <w:tr w:rsidR="00F9273E" w:rsidTr="00F9273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8 - ღირსეული სამუშაო და ეკონომიკური ზრდა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 xml:space="preserve">მდგრადი განვითარების მიზნები - SDG 1 - არა სიღარიბეს </w:t>
            </w:r>
            <w:r>
              <w:rPr>
                <w:rFonts w:ascii="Sylfaen" w:eastAsia="Sylfaen" w:hAnsi="Sylfaen"/>
                <w:color w:val="000000"/>
              </w:rPr>
              <w:br/>
              <w:t>კლიმატის ცვლილება - ადაპტაცია</w:t>
            </w:r>
          </w:p>
        </w:tc>
      </w:tr>
      <w:tr w:rsidR="00F9273E" w:rsidTr="00F9273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საქართველოში დაბრუნებულ მიგრანტთა სარეინტეგრაციო დახმარებით უზრუნველყოფა;</w:t>
            </w:r>
            <w:r>
              <w:rPr>
                <w:rFonts w:ascii="Sylfaen" w:eastAsia="Sylfaen" w:hAnsi="Sylfaen"/>
                <w:color w:val="000000"/>
              </w:rPr>
              <w:br/>
            </w:r>
            <w:r>
              <w:rPr>
                <w:rFonts w:ascii="Sylfaen" w:eastAsia="Sylfaen" w:hAnsi="Sylfaen"/>
                <w:color w:val="000000"/>
              </w:rPr>
              <w:br/>
              <w:t>ეკომიგრანტების საცხოვრებელი სახლებით უზრუნველყოფა;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გრძელვადიანი განსახლება;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სოციალური და საცხოვრებელი პირობების გაუმჯობესება;</w:t>
            </w:r>
            <w:r>
              <w:rPr>
                <w:rFonts w:ascii="Sylfaen" w:eastAsia="Sylfaen" w:hAnsi="Sylfaen"/>
                <w:color w:val="000000"/>
              </w:rPr>
              <w:br/>
            </w:r>
            <w:r>
              <w:rPr>
                <w:rFonts w:ascii="Sylfaen" w:eastAsia="Sylfaen" w:hAnsi="Sylfaen"/>
                <w:color w:val="000000"/>
              </w:rPr>
              <w:br/>
              <w:t>საერთაშორისო დაცვის მქონე პირთა, თავშესაფრის მაძიებლებისა და საქართველოში სტატუსის მქონე, მოქალაქეობის არმქონე პირთა ინტეგრაციის უზრუნველსაყოფად სხვადასხვა სერვისის შექმნა და განვითარება;</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ტერიტორიებიდან იძულებით გადაადგილებულ პირთა − დევნილთა და ეკომიგრანტთა საარსებო წყაროებით უზრუნველყოფა.</w:t>
            </w:r>
          </w:p>
        </w:tc>
      </w:tr>
      <w:tr w:rsidR="00F9273E" w:rsidTr="00F9273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დაბრუნებული მიგრანტების სოციალურ-ეკონომიკური რეინტეგრაცია;</w:t>
            </w:r>
            <w:r>
              <w:rPr>
                <w:rFonts w:ascii="Sylfaen" w:eastAsia="Sylfaen" w:hAnsi="Sylfaen"/>
                <w:color w:val="000000"/>
              </w:rPr>
              <w:br/>
            </w:r>
            <w:r>
              <w:rPr>
                <w:rFonts w:ascii="Sylfaen" w:eastAsia="Sylfaen" w:hAnsi="Sylfaen"/>
                <w:color w:val="000000"/>
              </w:rPr>
              <w:br/>
              <w:t>ეკომიგრანტთა განსახლება უსაფრთხო გარემოში;</w:t>
            </w:r>
            <w:r>
              <w:rPr>
                <w:rFonts w:ascii="Sylfaen" w:eastAsia="Sylfaen" w:hAnsi="Sylfaen"/>
                <w:color w:val="000000"/>
              </w:rPr>
              <w:br/>
            </w:r>
            <w:r>
              <w:rPr>
                <w:rFonts w:ascii="Sylfaen" w:eastAsia="Sylfaen" w:hAnsi="Sylfaen"/>
                <w:color w:val="000000"/>
              </w:rPr>
              <w:br/>
              <w:t>ღირსეული ცხოვრების პირობებით უზრუნველყოფილი დევნილი მოსახლეობა;</w:t>
            </w:r>
            <w:r>
              <w:rPr>
                <w:rFonts w:ascii="Sylfaen" w:eastAsia="Sylfaen" w:hAnsi="Sylfaen"/>
                <w:color w:val="000000"/>
              </w:rPr>
              <w:br/>
            </w:r>
            <w:r>
              <w:rPr>
                <w:rFonts w:ascii="Sylfaen" w:eastAsia="Sylfaen" w:hAnsi="Sylfaen"/>
                <w:color w:val="000000"/>
              </w:rPr>
              <w:br/>
              <w:t xml:space="preserve">საზოგადოებაში ინტეგრირებული საერთაშორისო დაცვის, თავშესაფრის მაძიებლებისა და საქართველოში სტატუსის მქონე, </w:t>
            </w:r>
            <w:r>
              <w:rPr>
                <w:rFonts w:ascii="Sylfaen" w:eastAsia="Sylfaen" w:hAnsi="Sylfaen"/>
                <w:color w:val="000000"/>
              </w:rPr>
              <w:lastRenderedPageBreak/>
              <w:t>მოქალაქეობის არმქონე პირები;</w:t>
            </w:r>
            <w:r>
              <w:rPr>
                <w:rFonts w:ascii="Sylfaen" w:eastAsia="Sylfaen" w:hAnsi="Sylfaen"/>
                <w:color w:val="000000"/>
              </w:rPr>
              <w:br/>
            </w:r>
            <w:r>
              <w:rPr>
                <w:rFonts w:ascii="Sylfaen" w:eastAsia="Sylfaen" w:hAnsi="Sylfaen"/>
                <w:color w:val="000000"/>
              </w:rPr>
              <w:br/>
              <w:t>საარსებო წყაროები ხელმისაწვდომია დევნილი და ეკომიგრანტი პირებისათვის.</w:t>
            </w:r>
          </w:p>
        </w:tc>
      </w:tr>
      <w:tr w:rsidR="00F9273E" w:rsidTr="00F9273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რეინტეგრაციის პროგრამით მოსარგებლე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294;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საცხოვრებელი სახლით დაკმაყოფილებული ეკომიგრანტი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ღირსეული ცხოვრების პირობებით უზრუნველყოფილი დევნილი მოსახლეობის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 დევნილი ოჯახების რაოდენობა - 2220 კერძო საკუთრებაში არსებული სახლების შესყიდვის გზით დაკმაყოფილებული დევნილი ოჯახების რაოდენობა (ასევე, ადმინისტრაციული დაპირებით შესყიდული ბინების რაოდენობა) – 1354 (117) დროებითი განსახლების მიზნით ქირით უზრუნველყოფილი- 695 ოჯახი; ფულადი დახმარება - 20091 პირს; მრავალბინიანი კორპუსების მშენებლობა - მიმდინარეობს მშენებლობა;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დაკმაყოფილებულიდევნილი ოჯახების რაოდენობა - 4700 კერძო საკუთრებაში არსებული სახლების შესყიდვის გზით დაკმაყოფილებული დევნილი ოჯახების რაოდენობა (ასევე, ადმინისტრაციული დაპირებით შესყიდული ბინების რაოდენობა) – 1300 (150) დროებითი განსახლების მიზნით ქირით უზრუნველყოფილი- 1000 ოჯახი; ფულადი დახმარება - 15000 პირს; მრავალბინიანი კორპუსების მშენებლობა - დასრულებულია 3250 ბინის მშენებლობა;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პროგრამაში ჩართვასთან დაკავშირებით, პოტენციური კონტრაქტორების მხრიდან დაბალი აქტივობა; ფასების ზრდა; პროგრამაში ჩართვასთან დაკავშირებით, მენაშენეების მხრიდან დაბალი აქტივობა; დევნილი ოჯახების მხრიდან, ნაკლები ინტერესი განსახლების ამ ალტერნატივაზე; განსახლების სხვადასხვა პროგრამების ფარგლებში დაგეგმილი საცხოვრებელი სახლების შესყიდვის და მშენებლობის პროცესში წარმოშობილი შეფერხებები; დაინტერესებული პირები ვერ აკმაყოფილებენ დადგენილ კრიტერიუმებს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ინტეგრაციის სახელმწიფო პროგრამაში ჩართული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წყაროებით უზრუნველყოფის პროგრამების ფარგლებში დაფინანსებული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F9273E" w:rsidTr="00F9273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9273E" w:rsidRDefault="00F9273E" w:rsidP="004C70CC">
            <w:pPr>
              <w:pStyle w:val="Normal0"/>
            </w:pPr>
          </w:p>
        </w:tc>
      </w:tr>
      <w:tr w:rsidR="00F9273E" w:rsidTr="00F9273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pPr>
            <w:r>
              <w:rPr>
                <w:rFonts w:ascii="Sylfaen" w:eastAsia="Sylfaen" w:hAnsi="Sylfaen"/>
                <w:b/>
                <w:color w:val="000000"/>
                <w:sz w:val="24"/>
              </w:rPr>
              <w:t>სარეინტეგრაციო დახმარება საქართველოში დაბრუნებული მიგრანტებისათვის (27 06 01)</w:t>
            </w:r>
          </w:p>
        </w:tc>
      </w:tr>
      <w:tr w:rsidR="00F9273E" w:rsidTr="00F9273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F9273E" w:rsidTr="00F9273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მდგრადი განვითარების მიზნები - SDG 10 - შემცირებული უთანასწორობა</w:t>
            </w:r>
          </w:p>
        </w:tc>
      </w:tr>
      <w:tr w:rsidR="00F9273E" w:rsidTr="00F9273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საქართველოში ევროკავშირის ქვეყნებიდან და სხვა გეოგრაფიული არეალებიდან დაბრუნებული მიგრანტების სოციალურ-ეკონომიკური რეინტეგრაციის ხელშეწყობა, მათ შორის, მათთვის სხვადასხვა სარეინტეგრაციო მომსახურების გაწევა: სამედიცინო მომსახურებისა და მედიკამენტების დაფინანსება, ფსიქოსოციალური რეაბილიტაცია;</w:t>
            </w:r>
            <w:r>
              <w:rPr>
                <w:rFonts w:ascii="Sylfaen" w:eastAsia="Sylfaen" w:hAnsi="Sylfaen"/>
                <w:color w:val="000000"/>
              </w:rPr>
              <w:br/>
            </w:r>
            <w:r>
              <w:rPr>
                <w:rFonts w:ascii="Sylfaen" w:eastAsia="Sylfaen" w:hAnsi="Sylfaen"/>
                <w:color w:val="000000"/>
              </w:rPr>
              <w:br/>
              <w:t>შემოსავლის წყაროს გაჩენისა და თვითდასაქმების ხელშეწყობის მიზნით სოციალური პროექტების დაფინანსება;</w:t>
            </w:r>
            <w:r>
              <w:rPr>
                <w:rFonts w:ascii="Sylfaen" w:eastAsia="Sylfaen" w:hAnsi="Sylfaen"/>
                <w:color w:val="000000"/>
              </w:rPr>
              <w:br/>
            </w:r>
            <w:r>
              <w:rPr>
                <w:rFonts w:ascii="Sylfaen" w:eastAsia="Sylfaen" w:hAnsi="Sylfaen"/>
                <w:color w:val="000000"/>
              </w:rPr>
              <w:br/>
              <w:t xml:space="preserve">პროფესიული მომზადების, გადამზადებისა და კვალიფიკაციის ამაღლების ხელშეწყობა; </w:t>
            </w:r>
            <w:r>
              <w:rPr>
                <w:rFonts w:ascii="Sylfaen" w:eastAsia="Sylfaen" w:hAnsi="Sylfaen"/>
                <w:color w:val="000000"/>
              </w:rPr>
              <w:br/>
            </w:r>
            <w:r>
              <w:rPr>
                <w:rFonts w:ascii="Sylfaen" w:eastAsia="Sylfaen" w:hAnsi="Sylfaen"/>
                <w:color w:val="000000"/>
              </w:rPr>
              <w:br/>
              <w:t>დროებითი საცხოვრებლის უზრუნველყოფა.</w:t>
            </w:r>
          </w:p>
        </w:tc>
      </w:tr>
      <w:tr w:rsidR="00F9273E" w:rsidTr="00F9273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დაბრუნებული ქართველი მიგრანტების სოციალურ-ეკონომიკური რეინტეგრაცია.</w:t>
            </w:r>
          </w:p>
        </w:tc>
      </w:tr>
      <w:tr w:rsidR="00F9273E" w:rsidTr="00F9273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რეინტეგრაციის პროგრამით მოსარგებლე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294; </w:t>
            </w:r>
            <w:r>
              <w:rPr>
                <w:rFonts w:ascii="Sylfaen" w:eastAsia="Sylfaen" w:hAnsi="Sylfaen"/>
                <w:color w:val="000000"/>
              </w:rPr>
              <w:br/>
            </w:r>
            <w:r>
              <w:rPr>
                <w:rFonts w:ascii="Sylfaen" w:eastAsia="Sylfaen" w:hAnsi="Sylfaen"/>
                <w:b/>
                <w:color w:val="000000"/>
              </w:rPr>
              <w:lastRenderedPageBreak/>
              <w:t xml:space="preserve">მიზნობრივი მაჩვენებელი - </w:t>
            </w:r>
            <w:r>
              <w:rPr>
                <w:rFonts w:ascii="Sylfaen" w:eastAsia="Sylfaen" w:hAnsi="Sylfaen"/>
                <w:color w:val="000000"/>
              </w:rPr>
              <w:t xml:space="preserve">300;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მიმართვიანობა</w:t>
            </w:r>
          </w:p>
        </w:tc>
      </w:tr>
      <w:tr w:rsidR="00F9273E" w:rsidTr="00F9273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9273E" w:rsidRDefault="00F9273E" w:rsidP="004C70CC">
            <w:pPr>
              <w:pStyle w:val="Normal0"/>
            </w:pPr>
          </w:p>
        </w:tc>
      </w:tr>
      <w:tr w:rsidR="00F9273E" w:rsidTr="00F9273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pPr>
            <w:r>
              <w:rPr>
                <w:rFonts w:ascii="Sylfaen" w:eastAsia="Sylfaen" w:hAnsi="Sylfaen"/>
                <w:b/>
                <w:color w:val="000000"/>
                <w:sz w:val="24"/>
              </w:rPr>
              <w:t>ეკომიგრანტთა მიგრაციის მართვა (27 06 02)</w:t>
            </w:r>
          </w:p>
        </w:tc>
      </w:tr>
      <w:tr w:rsidR="00F9273E" w:rsidTr="00F9273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F9273E" w:rsidTr="00F9273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კლიმატის ცვლილება - ადაპტაცია</w:t>
            </w:r>
          </w:p>
        </w:tc>
      </w:tr>
      <w:tr w:rsidR="00F9273E" w:rsidTr="00F9273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ეკომიგრანტთათვის საცხოვრებელი სახლების შეძენა;</w:t>
            </w:r>
            <w:r>
              <w:rPr>
                <w:rFonts w:ascii="Sylfaen" w:eastAsia="Sylfaen" w:hAnsi="Sylfaen"/>
                <w:color w:val="000000"/>
              </w:rPr>
              <w:br/>
            </w:r>
            <w:r>
              <w:rPr>
                <w:rFonts w:ascii="Sylfaen" w:eastAsia="Sylfaen" w:hAnsi="Sylfaen"/>
                <w:color w:val="000000"/>
              </w:rPr>
              <w:br/>
              <w:t>ეკომიგრანტთა დროებითი განსახლება.</w:t>
            </w:r>
          </w:p>
        </w:tc>
      </w:tr>
      <w:tr w:rsidR="00F9273E" w:rsidTr="00F9273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სტიქიით დაზარალებული და გადაადგილებას დაქვემდებარებული ოჯახების-ეკომიგრანტების საცხოვრებელი სახლებით უზრუნველყოფა;</w:t>
            </w:r>
            <w:r>
              <w:rPr>
                <w:rFonts w:ascii="Sylfaen" w:eastAsia="Sylfaen" w:hAnsi="Sylfaen"/>
                <w:color w:val="000000"/>
              </w:rPr>
              <w:br/>
            </w:r>
            <w:r>
              <w:rPr>
                <w:rFonts w:ascii="Sylfaen" w:eastAsia="Sylfaen" w:hAnsi="Sylfaen"/>
                <w:color w:val="000000"/>
              </w:rPr>
              <w:br/>
              <w:t>დროებითი განსახლების მიზნით, სტიქიით დაზარალებული და გადაადგილებას დაქვემდებარებული ოჯახების-ეკომიგრანტების ქირის თანხით უზრუნველყოფა.</w:t>
            </w:r>
          </w:p>
        </w:tc>
      </w:tr>
      <w:tr w:rsidR="00F9273E" w:rsidTr="00F9273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საცხოვრებელი სახლით დაკმაყოფილებული ეკომიგრანტი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515;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520;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წარმოდგენილი სახლების შესახებ ექსპერტიზის მიერ მომზადებული დასკვნები</w:t>
            </w:r>
          </w:p>
        </w:tc>
      </w:tr>
      <w:tr w:rsidR="00F9273E" w:rsidTr="00F9273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9273E" w:rsidRDefault="00F9273E" w:rsidP="004C70CC">
            <w:pPr>
              <w:pStyle w:val="Normal0"/>
            </w:pPr>
          </w:p>
        </w:tc>
      </w:tr>
      <w:tr w:rsidR="00F9273E" w:rsidTr="00F9273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pPr>
            <w:r>
              <w:rPr>
                <w:rFonts w:ascii="Sylfaen" w:eastAsia="Sylfaen" w:hAnsi="Sylfaen"/>
                <w:b/>
                <w:color w:val="000000"/>
                <w:sz w:val="24"/>
              </w:rPr>
              <w:t>იძულებით გადაადგილებულ პირთა განსახლების სოციალური და საცხოვრებელი პირობების შექმნა (27 06 03)</w:t>
            </w:r>
          </w:p>
        </w:tc>
      </w:tr>
      <w:tr w:rsidR="00F9273E" w:rsidTr="00F9273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F9273E" w:rsidTr="00F9273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 xml:space="preserve">მდგრადი განვითარების მიზნები - SDG 1 - არა სიღარიბეს </w:t>
            </w:r>
            <w:r>
              <w:rPr>
                <w:rFonts w:ascii="Sylfaen" w:eastAsia="Sylfaen" w:hAnsi="Sylfaen"/>
                <w:color w:val="000000"/>
              </w:rPr>
              <w:br/>
              <w:t xml:space="preserve">კლიმატის ცვლილება - ადაპტაცია </w:t>
            </w:r>
            <w:r>
              <w:rPr>
                <w:rFonts w:ascii="Sylfaen" w:eastAsia="Sylfaen" w:hAnsi="Sylfaen"/>
                <w:color w:val="000000"/>
              </w:rPr>
              <w:br/>
            </w:r>
            <w:r>
              <w:rPr>
                <w:rFonts w:ascii="Sylfaen" w:eastAsia="Sylfaen" w:hAnsi="Sylfaen"/>
                <w:color w:val="000000"/>
              </w:rPr>
              <w:lastRenderedPageBreak/>
              <w:t xml:space="preserve">მდგრადი განვითარების მიზნები - SDG 11 - ქალაქებისა და დასახლებების მდგრადი განვითარება </w:t>
            </w:r>
            <w:r>
              <w:rPr>
                <w:rFonts w:ascii="Sylfaen" w:eastAsia="Sylfaen" w:hAnsi="Sylfaen"/>
                <w:color w:val="000000"/>
              </w:rPr>
              <w:br/>
              <w:t xml:space="preserve">ხედვა 2030 (სოციალური პოლიტიკა და ადამიანური კაპიტალის განვითარება) </w:t>
            </w:r>
            <w:r>
              <w:rPr>
                <w:rFonts w:ascii="Sylfaen" w:eastAsia="Sylfaen" w:hAnsi="Sylfaen"/>
                <w:color w:val="000000"/>
              </w:rPr>
              <w:br/>
              <w:t>კლიმატის ცვლილება - შერბილება</w:t>
            </w:r>
          </w:p>
        </w:tc>
      </w:tr>
      <w:tr w:rsidR="00F9273E" w:rsidTr="00F9273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მრავალბინიანი კორპუსების მშენებლობა ქვეყნის მასშტაბით (გრძელვადიანი განსახლება);</w:t>
            </w:r>
            <w:r>
              <w:rPr>
                <w:rFonts w:ascii="Sylfaen" w:eastAsia="Sylfaen" w:hAnsi="Sylfaen"/>
                <w:color w:val="000000"/>
              </w:rPr>
              <w:br/>
            </w:r>
            <w:r>
              <w:rPr>
                <w:rFonts w:ascii="Sylfaen" w:eastAsia="Sylfaen" w:hAnsi="Sylfaen"/>
                <w:color w:val="000000"/>
              </w:rPr>
              <w:br/>
              <w:t>მენაშენეებისგან ბინების (კორპუსების) შესყიდვა ქვეყნის მასშტაბით (გრძელვადიანი განსახლება);</w:t>
            </w:r>
            <w:r>
              <w:rPr>
                <w:rFonts w:ascii="Sylfaen" w:eastAsia="Sylfaen" w:hAnsi="Sylfaen"/>
                <w:color w:val="000000"/>
              </w:rPr>
              <w:br/>
            </w:r>
            <w:r>
              <w:rPr>
                <w:rFonts w:ascii="Sylfaen" w:eastAsia="Sylfaen" w:hAnsi="Sylfaen"/>
                <w:color w:val="000000"/>
              </w:rPr>
              <w:br/>
              <w:t>ადმინისტრაციული დაპირების საფუძველზე დევნილი ოჯახების მიერ შერჩეული/წარმოდგენილი საცხოვრებელი ბინების შესყიდვა (გრძელვადიანი განსახლება);</w:t>
            </w:r>
            <w:r>
              <w:rPr>
                <w:rFonts w:ascii="Sylfaen" w:eastAsia="Sylfaen" w:hAnsi="Sylfaen"/>
                <w:color w:val="000000"/>
              </w:rPr>
              <w:br/>
            </w:r>
            <w:r>
              <w:rPr>
                <w:rFonts w:ascii="Sylfaen" w:eastAsia="Sylfaen" w:hAnsi="Sylfaen"/>
                <w:color w:val="000000"/>
              </w:rPr>
              <w:br/>
              <w:t>სახლების შესყიდვა და დევნილი ოჯახებისთვის სულადობის მიხედვით საკუთრებაში გადაცემა (გრძელვადიანი განსახლება);</w:t>
            </w:r>
            <w:r>
              <w:rPr>
                <w:rFonts w:ascii="Sylfaen" w:eastAsia="Sylfaen" w:hAnsi="Sylfaen"/>
                <w:color w:val="000000"/>
              </w:rPr>
              <w:br/>
            </w:r>
            <w:r>
              <w:rPr>
                <w:rFonts w:ascii="Sylfaen" w:eastAsia="Sylfaen" w:hAnsi="Sylfaen"/>
                <w:color w:val="000000"/>
              </w:rPr>
              <w:br/>
              <w:t>კერძო მესაკუთრეებისგან ობიექტების გამოსყიდვა (იდენტიფიცირებული იქნება კოლექტიური ცენტრები, რომლებიც კერძო საკუთრებაშია, მაგრამ მისაღებია დევნილთა გრძელვადიანი განსახლებისთვის) და მათი დევნილებისთვის საკუთრებაში გადაცემა (გრძელვადიანი განსახლება);</w:t>
            </w:r>
            <w:r>
              <w:rPr>
                <w:rFonts w:ascii="Sylfaen" w:eastAsia="Sylfaen" w:hAnsi="Sylfaen"/>
                <w:color w:val="000000"/>
              </w:rPr>
              <w:br/>
            </w:r>
            <w:r>
              <w:rPr>
                <w:rFonts w:ascii="Sylfaen" w:eastAsia="Sylfaen" w:hAnsi="Sylfaen"/>
                <w:color w:val="000000"/>
              </w:rPr>
              <w:br/>
              <w:t>სახელმწიფო საკუთრებაში არსებული, დევნილთა მართლზომიერ სარგებლობაში მყოფი საცხოვრებელი ობიექტების კერძო საკუთრებაში გადაცემა/დაკანონება (გრძელვადიანი განსახლება);</w:t>
            </w:r>
            <w:r>
              <w:rPr>
                <w:rFonts w:ascii="Sylfaen" w:eastAsia="Sylfaen" w:hAnsi="Sylfaen"/>
                <w:color w:val="000000"/>
              </w:rPr>
              <w:br/>
            </w:r>
            <w:r>
              <w:rPr>
                <w:rFonts w:ascii="Sylfaen" w:eastAsia="Sylfaen" w:hAnsi="Sylfaen"/>
                <w:color w:val="000000"/>
              </w:rPr>
              <w:br/>
              <w:t>დევნილთა სოციალურ-ეკონომიკური მდგომარეობისა და საცხოვრებელი პირობების გაუმჯობესებისთვის, საქართველოს კანონმდებლობის შესაბამისად, მათთვის ფულადი დახმარებების გაცემა და დროებითი საცხოვრებელი ფართობის დაქირავებისთვის დევნილთა მატერიალური უზრუნველყოფა (ფულადი დახმარება);</w:t>
            </w:r>
            <w:r>
              <w:rPr>
                <w:rFonts w:ascii="Sylfaen" w:eastAsia="Sylfaen" w:hAnsi="Sylfaen"/>
                <w:color w:val="000000"/>
              </w:rPr>
              <w:br/>
            </w:r>
            <w:r>
              <w:rPr>
                <w:rFonts w:ascii="Sylfaen" w:eastAsia="Sylfaen" w:hAnsi="Sylfaen"/>
                <w:color w:val="000000"/>
              </w:rPr>
              <w:br/>
              <w:t>დევნილთა საკუთრებაში მყოფ ობიექტებში ჩასატარებელი სამუშაოების ღირებულების თანადაფინანსება და მათ მიერ შექმნილი ბინათმესაკუთრეთა ამხანაგობების განვითარების ხელშეწყობა (ბინათმესაკუთრეთა ამხანაგობები);</w:t>
            </w:r>
            <w:r>
              <w:rPr>
                <w:rFonts w:ascii="Sylfaen" w:eastAsia="Sylfaen" w:hAnsi="Sylfaen"/>
                <w:color w:val="000000"/>
              </w:rPr>
              <w:br/>
            </w:r>
            <w:r>
              <w:rPr>
                <w:rFonts w:ascii="Sylfaen" w:eastAsia="Sylfaen" w:hAnsi="Sylfaen"/>
                <w:color w:val="000000"/>
              </w:rPr>
              <w:br/>
              <w:t>სავალალო მდგომარეობაში მყოფი დევნილთა ყოფილი კომპაქტურად განსახლების ობიექტების შესწავლა და რეაბილიტაცია, გარდა იმ ობიექტებისა, რომლებიც სრულად კერძო საკუთრებაშია;</w:t>
            </w:r>
            <w:r>
              <w:rPr>
                <w:rFonts w:ascii="Sylfaen" w:eastAsia="Sylfaen" w:hAnsi="Sylfaen"/>
                <w:color w:val="000000"/>
              </w:rPr>
              <w:br/>
            </w:r>
            <w:r>
              <w:rPr>
                <w:rFonts w:ascii="Sylfaen" w:eastAsia="Sylfaen" w:hAnsi="Sylfaen"/>
                <w:color w:val="000000"/>
              </w:rPr>
              <w:br/>
              <w:t>დევნილთა ყოფილი ორგანიზებულად განსახლების ობიექტების ადმინისტრაციული ხარჯის დაფინანსება (ადმინისტრაციული ხარჯი).</w:t>
            </w:r>
          </w:p>
        </w:tc>
      </w:tr>
      <w:tr w:rsidR="00F9273E" w:rsidTr="00F9273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ქვეყნის მასშტაბით აშენებული მრავალბინიანი კორპუსები (გრძელვადიანი განსახლება);</w:t>
            </w:r>
            <w:r>
              <w:rPr>
                <w:rFonts w:ascii="Sylfaen" w:eastAsia="Sylfaen" w:hAnsi="Sylfaen"/>
                <w:color w:val="000000"/>
              </w:rPr>
              <w:br/>
            </w:r>
            <w:r>
              <w:rPr>
                <w:rFonts w:ascii="Sylfaen" w:eastAsia="Sylfaen" w:hAnsi="Sylfaen"/>
                <w:color w:val="000000"/>
              </w:rPr>
              <w:br/>
              <w:t>ქვეყნის მასშტაბით შესყიდულია ბინები  (კორპუსების) მენაშენეებისგან (გრძელვადიანი განსახლება);</w:t>
            </w:r>
            <w:r>
              <w:rPr>
                <w:rFonts w:ascii="Sylfaen" w:eastAsia="Sylfaen" w:hAnsi="Sylfaen"/>
                <w:color w:val="000000"/>
              </w:rPr>
              <w:br/>
            </w:r>
            <w:r>
              <w:rPr>
                <w:rFonts w:ascii="Sylfaen" w:eastAsia="Sylfaen" w:hAnsi="Sylfaen"/>
                <w:color w:val="000000"/>
              </w:rPr>
              <w:br/>
              <w:t xml:space="preserve">ადმინისტრაციული დაპირების საფუძველზე, დევნილი ოჯახის მიერ წარმოდგენილია და შესყიდულია საცხოვრებელი ბინები </w:t>
            </w:r>
            <w:r>
              <w:rPr>
                <w:rFonts w:ascii="Sylfaen" w:eastAsia="Sylfaen" w:hAnsi="Sylfaen"/>
                <w:color w:val="000000"/>
              </w:rPr>
              <w:lastRenderedPageBreak/>
              <w:t>(გრძელვადიანი განსახლება);</w:t>
            </w:r>
            <w:r>
              <w:rPr>
                <w:rFonts w:ascii="Sylfaen" w:eastAsia="Sylfaen" w:hAnsi="Sylfaen"/>
                <w:color w:val="000000"/>
              </w:rPr>
              <w:br/>
            </w:r>
            <w:r>
              <w:rPr>
                <w:rFonts w:ascii="Sylfaen" w:eastAsia="Sylfaen" w:hAnsi="Sylfaen"/>
                <w:color w:val="000000"/>
              </w:rPr>
              <w:br/>
              <w:t>ოჯახების სულადობის გათვალისწინებით შესყიდულია და ოჯახების საკუთრებაში გადაცემულია საცხოვრებელი სახლები (გრძელვადიანი განსახლება);</w:t>
            </w:r>
            <w:r>
              <w:rPr>
                <w:rFonts w:ascii="Sylfaen" w:eastAsia="Sylfaen" w:hAnsi="Sylfaen"/>
                <w:color w:val="000000"/>
              </w:rPr>
              <w:br/>
            </w:r>
            <w:r>
              <w:rPr>
                <w:rFonts w:ascii="Sylfaen" w:eastAsia="Sylfaen" w:hAnsi="Sylfaen"/>
                <w:color w:val="000000"/>
              </w:rPr>
              <w:br/>
              <w:t>კერძო მესაკუთრეებისგან გამოსყიდულია და დევნილთა საკუთრებაში გადაცემულია ობიექტები (კოლექტიური ცენტრების იდენტიფიცირება, რომლებიც წარმოადგენენ კერძო საკუთრებას, მაგრამ მისაღებია დევნილთა გრძელვადიანი განსახლებისათვის) (გრძელვადიანი განსახლება);</w:t>
            </w:r>
            <w:r>
              <w:rPr>
                <w:rFonts w:ascii="Sylfaen" w:eastAsia="Sylfaen" w:hAnsi="Sylfaen"/>
                <w:color w:val="000000"/>
              </w:rPr>
              <w:br/>
            </w:r>
            <w:r>
              <w:rPr>
                <w:rFonts w:ascii="Sylfaen" w:eastAsia="Sylfaen" w:hAnsi="Sylfaen"/>
                <w:color w:val="000000"/>
              </w:rPr>
              <w:br/>
              <w:t>სახელმწიფო საკუთრებაში არსებული, დევნილთა მართლზომიერ სარგებლობაში მყოფი საცხოვრებელი ობიექტები გადაცემულია კერძო საკუთრებაში (გრძელვადიანი განსახლება);</w:t>
            </w:r>
            <w:r>
              <w:rPr>
                <w:rFonts w:ascii="Sylfaen" w:eastAsia="Sylfaen" w:hAnsi="Sylfaen"/>
                <w:color w:val="000000"/>
              </w:rPr>
              <w:br/>
            </w:r>
            <w:r>
              <w:rPr>
                <w:rFonts w:ascii="Sylfaen" w:eastAsia="Sylfaen" w:hAnsi="Sylfaen"/>
                <w:color w:val="000000"/>
              </w:rPr>
              <w:br/>
              <w:t>დევნილთა სოციალურ - ეკონომიკური მდგომარეობისა და საცხოვრებელი პირობების გაუმჯობესების ხელშეწყობის მიზნით, კანონმდებლობის შესაბამისად, დევნილ პირებზე გაცემულია ფულადი დახმარება და დროებითი საცხოვრებელი ფართის დაქირავებისათვის მატერიალური უზრუნველყოფა (ფულადი დახმარება);</w:t>
            </w:r>
            <w:r>
              <w:rPr>
                <w:rFonts w:ascii="Sylfaen" w:eastAsia="Sylfaen" w:hAnsi="Sylfaen"/>
                <w:color w:val="000000"/>
              </w:rPr>
              <w:br/>
            </w:r>
            <w:r>
              <w:rPr>
                <w:rFonts w:ascii="Sylfaen" w:eastAsia="Sylfaen" w:hAnsi="Sylfaen"/>
                <w:color w:val="000000"/>
              </w:rPr>
              <w:br/>
              <w:t>დევნილთა საკუთრებაში არსებულ ობიექტებში ჩასატარებელი სამუშაოების ღირებულება დაფინანსებულია თანამონაწილეობის პრინციპით, მათ მიერ შექმნილი ბინათმესაკუთრეთა ამხანაგობების განვითარების ხელშეწყობის მიზნით (ბინათმესაკუთრეთა ამხანაგობები);</w:t>
            </w:r>
            <w:r>
              <w:rPr>
                <w:rFonts w:ascii="Sylfaen" w:eastAsia="Sylfaen" w:hAnsi="Sylfaen"/>
                <w:color w:val="000000"/>
              </w:rPr>
              <w:br/>
            </w:r>
            <w:r>
              <w:rPr>
                <w:rFonts w:ascii="Sylfaen" w:eastAsia="Sylfaen" w:hAnsi="Sylfaen"/>
                <w:color w:val="000000"/>
              </w:rPr>
              <w:br/>
              <w:t>შესწავლილია სავალალო მდგომარეობაში მყოფ დევნილთა ყოფილი კომპაქტურად ჩასახლების ობიექტები, შემდგომში მათი რეაბილიტაციის მიზნით, გარდა იმ ობიექტებისა, რომელიც სრულად კერძო საკუთრებაშია გადასული;</w:t>
            </w:r>
            <w:r>
              <w:rPr>
                <w:rFonts w:ascii="Sylfaen" w:eastAsia="Sylfaen" w:hAnsi="Sylfaen"/>
                <w:color w:val="000000"/>
              </w:rPr>
              <w:br/>
            </w:r>
            <w:r>
              <w:rPr>
                <w:rFonts w:ascii="Sylfaen" w:eastAsia="Sylfaen" w:hAnsi="Sylfaen"/>
                <w:color w:val="000000"/>
              </w:rPr>
              <w:br/>
              <w:t>დაფინანსებულია ყოფილი ორგანიზებულად განსახლების ობიექტების ადმინისტრაციული ხარჯები (ადმინისტრაციული).</w:t>
            </w:r>
          </w:p>
        </w:tc>
      </w:tr>
      <w:tr w:rsidR="00F9273E" w:rsidTr="00F9273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გრძელვადიანი განსახლების პროგრამების ფარგლებში დაკმაყოფილებული დევნილი ოჯახების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2 220;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4 700;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განსახლების სხვადასხვა პროგრამების ფარგლებში დაგეგმილი საცხოვრებელი სახლების შესყიდვის პროცესში წარმოშობილი შეფერხებები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კერძო საკუთრებაში არსებული სახლების შესყიდვის გზით დაკმაყოფილებული დევნილი ოჯახების </w:t>
            </w:r>
            <w:r>
              <w:rPr>
                <w:rFonts w:ascii="Sylfaen" w:eastAsia="Sylfaen" w:hAnsi="Sylfaen"/>
                <w:color w:val="000000"/>
              </w:rPr>
              <w:lastRenderedPageBreak/>
              <w:t xml:space="preserve">რაოდენობა (მათ შორის ადმინისტრაციული დაპირების);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1 354 (117);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1 300 (150);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საცხოვრებელ სახლებზე საბაზრო ფასების ზრდა; ბენეფიციარების მხრიდან, შესასყიდი უძრავი ქონებების დროულად ვერ წარმოდგენა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ქირით და ფულადი დახმარებთ უზრუნველყოფილი დევნილი პირის/ოჯახის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ქირა - 695 ოჯახი; ფულადი დახმარება-20 091პირი;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ქირა - 1000 ოჯახი; ფულადი დახმარება-15 000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დევნილების მხრიდან დაბალი მომართვიანობა; დაინტერესებული პირები ვერ აკმაყოფილებენ დადგენილ კრიტერიუმებს</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მრავალბინიანი კორპუსების მშენებლობა;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მიმდინარეობს მშენებლობა;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ბორჯომი - 150 ბინა, ქუთაისი - 700 ბინა, თბილისი - 2400 ბინა;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კონტრაქტორების მხრიდან ხელშეკრულებით დადგენილი პირობების დარღვევა</w:t>
            </w:r>
          </w:p>
        </w:tc>
      </w:tr>
      <w:tr w:rsidR="00F9273E" w:rsidTr="00F9273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9273E" w:rsidRDefault="00F9273E" w:rsidP="004C70CC">
            <w:pPr>
              <w:pStyle w:val="Normal0"/>
            </w:pPr>
          </w:p>
        </w:tc>
      </w:tr>
      <w:tr w:rsidR="00F9273E" w:rsidTr="00F9273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pPr>
            <w:r>
              <w:rPr>
                <w:rFonts w:ascii="Sylfaen" w:eastAsia="Sylfaen" w:hAnsi="Sylfaen"/>
                <w:b/>
                <w:color w:val="000000"/>
                <w:sz w:val="24"/>
              </w:rPr>
              <w:t>საერთაშორისო დაცვის მქონე პირთა ინტეგრაციის ხელშეწყობა (27 06 04)</w:t>
            </w:r>
          </w:p>
        </w:tc>
      </w:tr>
      <w:tr w:rsidR="00F9273E" w:rsidTr="00F9273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F9273E" w:rsidTr="00F9273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 xml:space="preserve">მდგრადი განვითარების მიზნები - SDG 10 - შემცირებული უთანასწორობა </w:t>
            </w:r>
            <w:r>
              <w:rPr>
                <w:rFonts w:ascii="Sylfaen" w:eastAsia="Sylfaen" w:hAnsi="Sylfaen"/>
                <w:color w:val="000000"/>
              </w:rPr>
              <w:br/>
              <w:t>მდგრადი განვითარების მიზნები - SDG 8 - ღირსეული სამუშაო და ეკონომიკური ზრდა</w:t>
            </w:r>
          </w:p>
        </w:tc>
      </w:tr>
      <w:tr w:rsidR="00F9273E" w:rsidTr="00F9273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ქართული ენის შემსწავლელი კურსების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საქართველოს ისტორიისა და კულტურის შესახებ საინფორმაციო კურსების ორგანიზება;</w:t>
            </w:r>
            <w:r>
              <w:rPr>
                <w:rFonts w:ascii="Sylfaen" w:eastAsia="Sylfaen" w:hAnsi="Sylfaen"/>
                <w:color w:val="000000"/>
              </w:rPr>
              <w:br/>
            </w:r>
            <w:r>
              <w:rPr>
                <w:rFonts w:ascii="Sylfaen" w:eastAsia="Sylfaen" w:hAnsi="Sylfaen"/>
                <w:color w:val="000000"/>
              </w:rPr>
              <w:br/>
              <w:t>საკუთარი უფლებებისა და მოვალეობების შესახებ საინფორმაციო კურსების ორგანიზება;</w:t>
            </w:r>
            <w:r>
              <w:rPr>
                <w:rFonts w:ascii="Sylfaen" w:eastAsia="Sylfaen" w:hAnsi="Sylfaen"/>
                <w:color w:val="000000"/>
              </w:rPr>
              <w:br/>
            </w:r>
            <w:r>
              <w:rPr>
                <w:rFonts w:ascii="Sylfaen" w:eastAsia="Sylfaen" w:hAnsi="Sylfaen"/>
                <w:color w:val="000000"/>
              </w:rPr>
              <w:br/>
              <w:t xml:space="preserve">საქართველოს კანონმდებლობის იმ მიმართულებების შესახებ საინფორმაციო კურსის ორგანიზება, რომლებიც დაეხმარება მათ </w:t>
            </w:r>
            <w:r>
              <w:rPr>
                <w:rFonts w:ascii="Sylfaen" w:eastAsia="Sylfaen" w:hAnsi="Sylfaen"/>
                <w:color w:val="000000"/>
              </w:rPr>
              <w:lastRenderedPageBreak/>
              <w:t>ყოველდღიურ ცხოვრებაში, ეკონომიკური საქმიანობის ორგანიზებაში, განათლების მიღებაში და სხვა;</w:t>
            </w:r>
            <w:r>
              <w:rPr>
                <w:rFonts w:ascii="Sylfaen" w:eastAsia="Sylfaen" w:hAnsi="Sylfaen"/>
                <w:color w:val="000000"/>
              </w:rPr>
              <w:br/>
            </w:r>
            <w:r>
              <w:rPr>
                <w:rFonts w:ascii="Sylfaen" w:eastAsia="Sylfaen" w:hAnsi="Sylfaen"/>
                <w:color w:val="000000"/>
              </w:rPr>
              <w:br/>
              <w:t xml:space="preserve">სამედიცინო მომსახურებისა და მედიკამენტების დაფინანსება, ფსიქოსოციალური რეაბილიტაცია; </w:t>
            </w:r>
            <w:r>
              <w:rPr>
                <w:rFonts w:ascii="Sylfaen" w:eastAsia="Sylfaen" w:hAnsi="Sylfaen"/>
                <w:color w:val="000000"/>
              </w:rPr>
              <w:br/>
            </w:r>
            <w:r>
              <w:rPr>
                <w:rFonts w:ascii="Sylfaen" w:eastAsia="Sylfaen" w:hAnsi="Sylfaen"/>
                <w:color w:val="000000"/>
              </w:rPr>
              <w:br/>
              <w:t>საკონსულტაციო მომსახურების გაწევა.</w:t>
            </w:r>
          </w:p>
        </w:tc>
      </w:tr>
      <w:tr w:rsidR="00F9273E" w:rsidTr="00F9273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საინტეგრაციო პროექტის ფარგლებში განხორციელებული აქტივობების შედეგად, საერთაშორისო დაცვის, თავშესაფრის მაძიებლებისა და საქართველოში სტატუსის მქონე, მოქალაქეობის არმქონე პირებს ეცოდინებათ ქართული ენა, რათა შეძლონ საზოგადოებასთან კომუნიკაცია;</w:t>
            </w:r>
            <w:r>
              <w:rPr>
                <w:rFonts w:ascii="Sylfaen" w:eastAsia="Sylfaen" w:hAnsi="Sylfaen"/>
                <w:color w:val="000000"/>
              </w:rPr>
              <w:br/>
            </w:r>
            <w:r>
              <w:rPr>
                <w:rFonts w:ascii="Sylfaen" w:eastAsia="Sylfaen" w:hAnsi="Sylfaen"/>
                <w:color w:val="000000"/>
              </w:rPr>
              <w:br/>
              <w:t>გაეცნობიან ქვეყნის ისტორიას და კულტურას, სტატუსიდან გამომდინარე ეცოდინებათ თავიანთი უფლება-მოვალეობები და ქვეყნის კანონმდებლობის ის მიმართულებები, რისი ცოდნაც აუცილებელია მათი ყოველდღიური ცხოვრების, განათლების მიღებისა თუ ეკონომიკური აქტივობის პროცესში და სხვა.</w:t>
            </w:r>
          </w:p>
        </w:tc>
      </w:tr>
      <w:tr w:rsidR="00F9273E" w:rsidTr="00F9273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ინტეგრაციის სახელმწიფო პროგრამაში ჩართული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168;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F9273E" w:rsidTr="00F9273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9273E" w:rsidRDefault="00F9273E" w:rsidP="004C70CC">
            <w:pPr>
              <w:pStyle w:val="Normal0"/>
            </w:pPr>
          </w:p>
        </w:tc>
      </w:tr>
      <w:tr w:rsidR="00F9273E" w:rsidTr="00F9273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pPr>
            <w:r>
              <w:rPr>
                <w:rFonts w:ascii="Sylfaen" w:eastAsia="Sylfaen" w:hAnsi="Sylfaen"/>
                <w:b/>
                <w:color w:val="000000"/>
                <w:sz w:val="24"/>
              </w:rPr>
              <w:t>საარსებო წყაროებით უზრუნველყოფის პროგრამა (27 06 05)</w:t>
            </w:r>
          </w:p>
        </w:tc>
      </w:tr>
      <w:tr w:rsidR="00F9273E" w:rsidTr="00F9273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 xml:space="preserve">სსიპ - დევნილთა, ეკომიგრანტთა და საარსებო წყაროებით უზრუნველყოფის სააგენტო  </w:t>
            </w:r>
          </w:p>
        </w:tc>
      </w:tr>
      <w:tr w:rsidR="00F9273E" w:rsidTr="00F9273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საქართველოს ოკუპირებული ტერიტორიებიდან იძულებით გადაადგილებულ პირთა − დევნილთა და ეკომიგრანტთა სოციალურ-ეკონომიკური მდგომარეობის გაუმჯობესებისა და ინტეგრაციისთვის მიზნობრივი პროექტებისა და პროგრამების შემუშავება და განხორციელება.</w:t>
            </w:r>
          </w:p>
        </w:tc>
      </w:tr>
      <w:tr w:rsidR="00F9273E" w:rsidTr="00F9273E">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სახელმწიფო პროფესიულ საგანმანათლებლო დაწესებულებაში ჩარიცხული დევნილი და ეკომიგრანტი პირების ტრანსპორტირებასთან დაკავშირებული ხარჯების ანაზღაურება;</w:t>
            </w:r>
            <w:r>
              <w:rPr>
                <w:rFonts w:ascii="Sylfaen" w:eastAsia="Sylfaen" w:hAnsi="Sylfaen"/>
                <w:color w:val="000000"/>
              </w:rPr>
              <w:br/>
            </w:r>
            <w:r>
              <w:rPr>
                <w:rFonts w:ascii="Sylfaen" w:eastAsia="Sylfaen" w:hAnsi="Sylfaen"/>
                <w:color w:val="000000"/>
              </w:rPr>
              <w:br/>
              <w:t>საარსებო წყაროების სექტორში მიმდინარე პროგრამების შესახებ საინფორმაციო კამპანიების განხორციელება;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სააგენტოს მიერ დევნილთა და ეკომიგრანტთათვის განხორციელებული საგრანტო პროგრამის ფარგლებში გამარჯვებულად გამოვლენილი იძულებით გადაადგილებული პირებისა და ეკომიგრანტების დაფინანსება.</w:t>
            </w:r>
          </w:p>
        </w:tc>
      </w:tr>
      <w:tr w:rsidR="00F9273E" w:rsidTr="00F9273E">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საარსებო წყაროებით უზრუნველყოფის პროგრამების ფარგლებში დაფინანსებული პირების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პროგრამის ბენეფიციარების მხრიდან დაბალი მომართვიანობა</w:t>
            </w:r>
          </w:p>
        </w:tc>
      </w:tr>
      <w:tr w:rsidR="00F9273E" w:rsidTr="00F9273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9273E" w:rsidRDefault="00F9273E" w:rsidP="004C70CC">
            <w:pPr>
              <w:pStyle w:val="Normal0"/>
            </w:pPr>
          </w:p>
        </w:tc>
      </w:tr>
      <w:tr w:rsidR="00F9273E" w:rsidTr="00F9273E">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843EA">
            <w:pPr>
              <w:pStyle w:val="Normal0"/>
            </w:pPr>
            <w:r>
              <w:rPr>
                <w:rFonts w:ascii="Sylfaen" w:eastAsia="Sylfaen" w:hAnsi="Sylfaen"/>
                <w:b/>
                <w:color w:val="000000"/>
                <w:sz w:val="24"/>
              </w:rPr>
              <w:t>შერიგებისა და სამოქალაქო თანასწორობის საკითხებში საქართველოს სახელმწიფო მინის</w:t>
            </w:r>
            <w:r w:rsidR="004843EA">
              <w:rPr>
                <w:rFonts w:ascii="Sylfaen" w:eastAsia="Sylfaen" w:hAnsi="Sylfaen"/>
                <w:b/>
                <w:color w:val="000000"/>
                <w:sz w:val="24"/>
              </w:rPr>
              <w:t>0</w:t>
            </w:r>
            <w:r>
              <w:rPr>
                <w:rFonts w:ascii="Sylfaen" w:eastAsia="Sylfaen" w:hAnsi="Sylfaen"/>
                <w:b/>
                <w:color w:val="000000"/>
                <w:sz w:val="24"/>
              </w:rPr>
              <w:t>რის აპარატი (22 0</w:t>
            </w:r>
            <w:r w:rsidR="004843EA">
              <w:rPr>
                <w:rFonts w:ascii="Sylfaen" w:eastAsia="Sylfaen" w:hAnsi="Sylfaen"/>
                <w:b/>
                <w:color w:val="000000"/>
                <w:sz w:val="24"/>
              </w:rPr>
              <w:t>0</w:t>
            </w:r>
            <w:r>
              <w:rPr>
                <w:rFonts w:ascii="Sylfaen" w:eastAsia="Sylfaen" w:hAnsi="Sylfaen"/>
                <w:b/>
                <w:color w:val="000000"/>
                <w:sz w:val="24"/>
              </w:rPr>
              <w:t>)</w:t>
            </w:r>
          </w:p>
        </w:tc>
      </w:tr>
      <w:tr w:rsidR="00F9273E" w:rsidTr="00F9273E">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შერიგებისა და სამოქალაქო თანასწორობის საკითხებში საქართველოს სახელმწიფო მინისტრის აპარატი</w:t>
            </w:r>
          </w:p>
        </w:tc>
      </w:tr>
      <w:tr w:rsidR="00F9273E" w:rsidTr="00F9273E">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9273E" w:rsidRDefault="00F9273E"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9273E" w:rsidRDefault="00F9273E" w:rsidP="004C70CC">
            <w:pPr>
              <w:pStyle w:val="Normal0"/>
              <w:jc w:val="both"/>
            </w:pPr>
            <w:r>
              <w:rPr>
                <w:rFonts w:ascii="Sylfaen" w:eastAsia="Sylfaen" w:hAnsi="Sylfaen"/>
                <w:color w:val="000000"/>
              </w:rPr>
              <w:t>კონფლიქტის მშვიდობიანი მოგვარების პოლიტიკის, მათ შორის, შერიგებისა და ჩართულობის პოლიტიკის, განხორციელება და კოორდინაცია, ოკუპირებული ტერიტორიების მიმართ სახელმწიფო სტრატეგიის − ჩართულობა თანამშრომლობის გზით, აგრეთვე ჩართულობის სტრატეგიის სამოქმედო გეგმის განხორციელება, სამშვიდობო ინიციატივის − „ნაბიჯი უკეთესი მომავლისკენ“ განხორციელების კოორდინაცია, ჩართულობის სტრატეგიის სამოქმედო გეგმის განხორციელების მიზნით სამთავრობო კომისიის საქმიანობის ხელმძღვანელობა და საკოორდინაციო მექანიზმის ფუნქციონირების უზრუნველყოფა;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 სოციალურ-ეკონომიკური მდგომარეობის გაუმჯობესების ხელშეწყობა; ოკუპირებულ ტერიტორიებთან გამყოფი ხაზების გასწვრივ ვაჭრობის წახალისება, ეკონომიკური კავშირების ხელშეწყობა სამშვიდობო ინიციატივით გათვალისწინებული სტატუსნეიტრალური ინსტრუმენტებისა და ფინანსური მექანიზმების, მათ შორის, არასამეწარმეო (არაკომერციული) იურიდიული პირის − „მშვიდობის ფონდი უკეთესი მომავლისთვის“, გამოყენებით; გამყოფი ხაზების გასწვრივ ეკონომიკური სივრცის, არსებული სერვისებისა და ინფრასტრუქტურის განვითარების ხელშეწყობა, ახალი სერვისების დანერგვა და ამოქმედება;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სასოფლო-სამეურნეო დანიშნულების მასალისა და ტექნიკის, მცენარეთა მოვლის საშუალებების მიწოდებისა და მავნებლებთან ბრძოლაში დახმარების გაწევის ხელშეწყობა; ოკუპირებულ ტერიტორიებზე გარემოს დაცვის, ბუნებრივ და ადამიანის მიერ გამოწვეულ კატასტროფებზე რეაგირების ხელშეწყობა;</w:t>
            </w:r>
            <w:r>
              <w:rPr>
                <w:rFonts w:ascii="Sylfaen" w:eastAsia="Sylfaen" w:hAnsi="Sylfaen"/>
                <w:color w:val="000000"/>
              </w:rPr>
              <w:br/>
            </w:r>
            <w:r>
              <w:rPr>
                <w:rFonts w:ascii="Sylfaen" w:eastAsia="Sylfaen" w:hAnsi="Sylfaen"/>
                <w:color w:val="000000"/>
              </w:rPr>
              <w:br/>
              <w:t xml:space="preserve">ოკუპირებულ ტერიტორიებზე მცხოვრები პირებისთვის საქართველოს მიერ კონტროლირებულ ტერიტორიაზე ხარისხიანი განათლების ყველა საფეხურის ხელმისაწვდომობის ხელშეწყობა, აგრეთვე საერთაშორისო საგანმანათლებლო პროგრამებში მონაწილეობის ხელშეწყობა; მათი პროფესიული განათლების სისტემაში ჩართვის ხელშეწყობა; მათ მიერ ოკუპირებულ ტერიტორიებზე მიღებული </w:t>
            </w:r>
            <w:r>
              <w:rPr>
                <w:rFonts w:ascii="Sylfaen" w:eastAsia="Sylfaen" w:hAnsi="Sylfaen"/>
                <w:color w:val="000000"/>
              </w:rPr>
              <w:lastRenderedPageBreak/>
              <w:t>განათლების აღიარების უზრუნველყოფა სტატუსნეიტრალური მექანიზმის გამოყენებით; ოკუპირებულ ტერიტორიებზე მცხოვრები პირების მიერ განათლების მშობლიურ ენაზე მიღების ხელშეწყობა; მათთვის სასწავლო პროცესის სხვადასხვა (მათ შორის, დისტანციური) ფორმით შეთავაზების მხარდაჭერა; აფხაზური ენის დაცვისა და განვითარების ხელშეწყობა; ოკუპირებულ ტერიტორიებზე მცხოვრები პირების სამეცნიერო პროგრამებში ჩართვის გამარტივება და სამეცნიერო თანამშრომლობის ხელშეწყობა;</w:t>
            </w:r>
            <w:r>
              <w:rPr>
                <w:rFonts w:ascii="Sylfaen" w:eastAsia="Sylfaen" w:hAnsi="Sylfaen"/>
                <w:color w:val="000000"/>
              </w:rPr>
              <w:br/>
            </w:r>
            <w:r>
              <w:rPr>
                <w:rFonts w:ascii="Sylfaen" w:eastAsia="Sylfaen" w:hAnsi="Sylfaen"/>
                <w:color w:val="000000"/>
              </w:rPr>
              <w:br/>
              <w:t>ოკუპირებულ ტერიტორიებზე მცხოვრები პირებისთვის სახელმწიფო პროგრამებისა და სერვისების ხელმისაწვდომობის გამარტივება და გაუმჯობესება; მოქალაქის პასპორტის ხელმისაწვდომობისა და სამოქალაქო აქტების გაცემის გამარტივების ხელშეწყობა;</w:t>
            </w:r>
            <w:r>
              <w:rPr>
                <w:rFonts w:ascii="Sylfaen" w:eastAsia="Sylfaen" w:hAnsi="Sylfaen"/>
                <w:color w:val="000000"/>
              </w:rPr>
              <w:br/>
              <w:t xml:space="preserve"> </w:t>
            </w:r>
            <w:r>
              <w:rPr>
                <w:rFonts w:ascii="Sylfaen" w:eastAsia="Sylfaen" w:hAnsi="Sylfaen"/>
                <w:color w:val="000000"/>
              </w:rPr>
              <w:br/>
              <w:t xml:space="preserve">ოკუპირებულ ტერიტორიებზე მცხოვრები პირების სახელმწიფო რეფერალურ და სხვა შესაბამის ჯანმრთელობის დაცვის სახელმწიფო პროგრამებში მონაწილეობის უზრუნველყოფა; ოკუპირებული ტერიტორიებისთვის სხვადასხვა მედიკამენტისა და სამედიცინო ტექნიკის მიწოდება;  </w:t>
            </w:r>
            <w:r>
              <w:rPr>
                <w:rFonts w:ascii="Sylfaen" w:eastAsia="Sylfaen" w:hAnsi="Sylfaen"/>
                <w:color w:val="000000"/>
              </w:rPr>
              <w:br/>
              <w:t>ევროინტეგრაციის პროცესის სხვადასხვა საჭირო საკითხზე ოკუპირებულ ტერიტორიებზე მცხოვრები პირების ცნობიერების ამაღლება; ოკუპირებულ ტერიტორიებზე მცხოვრები პირებისთვის საქართველოსა და ევროკავშირს შორის ასოცირების შესახებ შეთანხმებიდან, მათ შორის, ევროკავშირთან ღრმა და ყოვლისმომცველი თავისუფალი სავაჭრო სივრცის შესახებ შეთანხმებიდან, და საქართველოსა და ევროკავშირს შორის უვიზო მიმოსვლიდან გამომდინარე ყველა სარგებლისა და შესაძლებლობის შეთავაზება;</w:t>
            </w:r>
            <w:r>
              <w:rPr>
                <w:rFonts w:ascii="Sylfaen" w:eastAsia="Sylfaen" w:hAnsi="Sylfaen"/>
                <w:color w:val="000000"/>
              </w:rPr>
              <w:br/>
            </w:r>
            <w:r>
              <w:rPr>
                <w:rFonts w:ascii="Sylfaen" w:eastAsia="Sylfaen" w:hAnsi="Sylfaen"/>
                <w:color w:val="000000"/>
              </w:rPr>
              <w:br/>
              <w:t>საერთაშორისო და დონორ ორგანიზაციებთან ურთიერთობების კოორდინაცია; ოკუპირებულ ტერიტორიებზე მათი ჩართულობისა და საქმიანობის ხელშეწყობა; ნდობის აღდგენის პროექტების განხორციელება; არაფორმალური დიალოგის სხვადასხვა პლატფორმისა და ორმხრივი შეხვედრების მხარდაჭერა;</w:t>
            </w:r>
            <w:r>
              <w:rPr>
                <w:rFonts w:ascii="Sylfaen" w:eastAsia="Sylfaen" w:hAnsi="Sylfaen"/>
                <w:color w:val="000000"/>
              </w:rPr>
              <w:br/>
            </w:r>
            <w:r>
              <w:rPr>
                <w:rFonts w:ascii="Sylfaen" w:eastAsia="Sylfaen" w:hAnsi="Sylfaen"/>
                <w:color w:val="000000"/>
              </w:rPr>
              <w:br/>
              <w:t>საერთაშორისო პარტნიორებსა და ორგანიზაციებთან თანამშრომლობის გაძლიერება; ჟენევის საერთაშორისო მოლაპარაკებების მეორე სამუშაო ჯგუფის ხელმძღვანელობა; გალსა და ერგნეთში გამართულ ინციდენტების პრევენციისა და მათზე რეაგირების მექანიზმის (IPRM) შეხვედრებში მონაწილეობა; საქართველოში და საზღვარგარეთ გამართულ ღონისძიებებში, საერთაშორისო ფორუმებსა და ფორმატებში მონაწილეობა;</w:t>
            </w:r>
            <w:r>
              <w:rPr>
                <w:rFonts w:ascii="Sylfaen" w:eastAsia="Sylfaen" w:hAnsi="Sylfaen"/>
                <w:color w:val="000000"/>
              </w:rPr>
              <w:br/>
            </w:r>
            <w:r>
              <w:rPr>
                <w:rFonts w:ascii="Sylfaen" w:eastAsia="Sylfaen" w:hAnsi="Sylfaen"/>
                <w:color w:val="000000"/>
              </w:rPr>
              <w:br/>
              <w:t>შერიგებისა და ჩართულობის პოლიტიკის საერთაშორისო მხარდაჭერის უზრუნველყოფა; ფინანსური დახმარების მობილიზება;</w:t>
            </w:r>
            <w:r>
              <w:rPr>
                <w:rFonts w:ascii="Sylfaen" w:eastAsia="Sylfaen" w:hAnsi="Sylfaen"/>
                <w:color w:val="000000"/>
              </w:rPr>
              <w:br/>
            </w:r>
            <w:r>
              <w:rPr>
                <w:rFonts w:ascii="Sylfaen" w:eastAsia="Sylfaen" w:hAnsi="Sylfaen"/>
                <w:color w:val="000000"/>
              </w:rPr>
              <w:br/>
              <w:t>1990-იანი წლების შეიარაღებული მოქმედებებისა და 2008 წლის აგვისტოს რუსეთ-საქართველოს ომის შედეგად უგზო-უკვლოდ დაკარგულ პირთა მოძიების, იდენტიფიცირებისა და ოჯახებისთვის გადაცემის პროგრამის შემდგომი მდგრადობისა და ეფექტიანობის უზრუნველყოფის ხელშეწყობა; შერიგებისა და სამოქალაქო თანასწორობის საკითხებში საქართველოს სახელმწიფო მინისტრის აპარატის კომპეტენციის ფარგლებში უგზო-უკვლოდ დაკარგულ პირთა მოძებნისა და გადმოსვენების ღონისძიებების ორგანიზება; წითელი ჯვრის საერთაშორისო კომიტეტის ეგიდით, 1992-1993 წლების შეიარაღებულ კონფლიქტსა და მის შემდგომ პერიოდთან დაკავშირებით უგზო-უკვლოდ დაკარგული პირების საკითხებზე ჩამოყალიბებულ ქართულ-აფხაზურ საკოორდინაციო მექანიზმსა და სამედიცინო ექსპერტიზის სამუშაო ჯგუფის მუშაობაში მონაწილეობა, ნაკისრი ვალდებულებების შესრულების უზრუნველყოფა;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შეიარაღებული მოქმედებების შედეგად უგზო-უკვლოდ დაკარგული პირების მოძიებისა და გადმოსვენების უწყებათაშორისი კომისიის საქმიანობის ხელმძღვანელობა და ორგანიზაციულ-ტექნიკური უზრუნველყოფა; უგზო-უკვლოდ დაკარგულ პირებთან დაკავშირებულ საკითხებზე საინფორმაციო სესიებში, საკოორდინაციო და სამუშაო შეხვედრებში მონაწილეობა; მათი იდენტიფიკაციის მიზნით ადგილობრივი შესაძლებლობების გაძლიერების უზრუნველყოფაში მონაწილეობა; პირთა უგზო-უკვლოდ დაკარგვის თემაზე საზოგადოების ცნობიერების ამაღლებისა და სიმბოლური/მემორიალური ღონისძიებების ორგანიზება; უგზო-უკვლოდ დაკარგულ პირთა ოჯახებთან შეხვედრა და კომპეტენციის ფარგლებში მათი საჭიროებების დაკმაყოფილების უზრუნველყოფა;</w:t>
            </w:r>
            <w:r>
              <w:rPr>
                <w:rFonts w:ascii="Sylfaen" w:eastAsia="Sylfaen" w:hAnsi="Sylfaen"/>
                <w:color w:val="000000"/>
              </w:rPr>
              <w:br/>
            </w:r>
            <w:r>
              <w:rPr>
                <w:rFonts w:ascii="Sylfaen" w:eastAsia="Sylfaen" w:hAnsi="Sylfaen"/>
                <w:color w:val="000000"/>
              </w:rPr>
              <w:br/>
              <w:t>უგზო-უკვლოდ დაკარგულ პირთა ბედისა და ადგილსამყოფლის შესახებ ინფორმაციის შეგროვება; პოტენციური სამარხების მდებარეობის განსაზღვრა და სამარხების გახსნის დაგეგმვა; ნეშტების ექსჰუმირებასა და იდენტიფიცირებაში მონაწილეობა; ოჯახის წევრების ინფორმირება უგზო-უკვლოდ დაკარგული პირების ბედის შესახებ, ხოლო მათი გარდაცვალების დადასტურების შემთხვევაში − ნეშტების ადგილსამყოფლის თაობაზე; ოჯახის წევრებისთვის მათი ნეშტების გადაცემა, ამოცნობილი ნეშტების დაკრძალვის ორგანიზება და ხარჯების დაფარვის კოორდინაცია; გენეტიკური საექსპერტო მომსახურების გაწევა, კერძოდ: უგზო-უკვლოდ დაკარგული პირის ოჯახის წევრებისა და ბიოლოგიური ნათესავების ბიოლოგიური ნიმუშების აღება, დაარქივება (შენახვა) და შემდგომი გენეტიკური გამოკვლევა-პროფილირება;</w:t>
            </w:r>
            <w:r>
              <w:rPr>
                <w:rFonts w:ascii="Sylfaen" w:eastAsia="Sylfaen" w:hAnsi="Sylfaen"/>
                <w:color w:val="000000"/>
              </w:rPr>
              <w:br/>
            </w:r>
            <w:r>
              <w:rPr>
                <w:rFonts w:ascii="Sylfaen" w:eastAsia="Sylfaen" w:hAnsi="Sylfaen"/>
                <w:color w:val="000000"/>
              </w:rPr>
              <w:br/>
              <w:t>სამოქალაქო საზოგადოების წარმომადგენლებსა და ექსპერტებთან თანამშრომლობა, მათ შორის, არსებული პლატფორმების ფარგლებში;</w:t>
            </w:r>
            <w:r>
              <w:rPr>
                <w:rFonts w:ascii="Sylfaen" w:eastAsia="Sylfaen" w:hAnsi="Sylfaen"/>
                <w:color w:val="000000"/>
              </w:rPr>
              <w:br/>
            </w:r>
            <w:r>
              <w:rPr>
                <w:rFonts w:ascii="Sylfaen" w:eastAsia="Sylfaen" w:hAnsi="Sylfaen"/>
                <w:color w:val="000000"/>
              </w:rPr>
              <w:br/>
              <w:t>სამშვიდობო პროცესში ქალთა და ქალთა საკითხებზე მომუშავე ორგანიზაციების, აგრეთვე კონფლიქტის შედეგად დაზარალებული ქალების როლისა და ჩართულობის გაზრდის ხელშეწყობა; კონფლიქტის შედეგად დაზარალებული ქალების საჭიროებების გამოვლენა და მათზე რეაგირება; თანამშრომლობის პლატფორმების ეფექტიანი ფუნქციონირება;</w:t>
            </w:r>
            <w:r>
              <w:rPr>
                <w:rFonts w:ascii="Sylfaen" w:eastAsia="Sylfaen" w:hAnsi="Sylfaen"/>
                <w:color w:val="000000"/>
              </w:rPr>
              <w:br/>
            </w:r>
            <w:r>
              <w:rPr>
                <w:rFonts w:ascii="Sylfaen" w:eastAsia="Sylfaen" w:hAnsi="Sylfaen"/>
                <w:color w:val="000000"/>
              </w:rPr>
              <w:br/>
              <w:t>სამშვიდობო პროცესში კონფლიქტის შედეგად დაზარალებული და, ზოგადად, დაინტერესებული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გამყოფი ხაზების მიმდებარე სოფლებში დაზარალებული მოსახლეობის საჭიროებებზე რეაგირების დროებითი სამთავრობო კომისიის თანათავმჯდომარეობა; გამყოფი ხაზების სიახლოვეს მდებარე რეგიონების განვითარების ხელშეწყობა; გამყოფი ხაზების მიმდებარე სოფლებში დაზარალებული მოსახლეობისთვის დახმარების გაწევა, ზამთრის პერიოდში მისი გათბობით უზრუნველყოფა; მოსახლეობისთვის ჯანმრთელობის დაცვის მომსახურების ხელმისაწვდომობის უზრუნველყოფა; სტუდენტებისა და მოსწავლეებისთვის განათლების ხელმისაწვდომობის უზრუნველყოფა; მოსახლეობისთვის სახელმწიფო სერვისების ხელმისაწვდომობის უზრუნველყოფა;</w:t>
            </w:r>
            <w:r>
              <w:rPr>
                <w:rFonts w:ascii="Sylfaen" w:eastAsia="Sylfaen" w:hAnsi="Sylfaen"/>
                <w:color w:val="000000"/>
              </w:rPr>
              <w:br/>
            </w:r>
            <w:r>
              <w:rPr>
                <w:rFonts w:ascii="Sylfaen" w:eastAsia="Sylfaen" w:hAnsi="Sylfaen"/>
                <w:color w:val="000000"/>
              </w:rPr>
              <w:br/>
              <w:t>დაზარალებულ სოფლებში ინფრასტრუქტურული ღონისძიებების განხორციელება; მოსახლეობის სოციალურ-ეკონომიკური განვითარების ხელშეწყობა;</w:t>
            </w:r>
            <w:r>
              <w:rPr>
                <w:rFonts w:ascii="Sylfaen" w:eastAsia="Sylfaen" w:hAnsi="Sylfaen"/>
                <w:color w:val="000000"/>
              </w:rPr>
              <w:br/>
            </w:r>
            <w:r>
              <w:rPr>
                <w:rFonts w:ascii="Sylfaen" w:eastAsia="Sylfaen" w:hAnsi="Sylfaen"/>
                <w:color w:val="000000"/>
              </w:rPr>
              <w:br/>
              <w:t xml:space="preserve">აფხაზეთის ავტონომიური რესპუბლიკის გულრიფშის რაიონში ოჯახების დაბრუნების პროცესის ხელშეწყობა, ნებაყოფლობით დაბრუნებული მოსახლეობის ეკონომიკური და სოციალური მდგომარეობის გაუმჯობესება და მისი საოჯახო მეურნეობების </w:t>
            </w:r>
            <w:r>
              <w:rPr>
                <w:rFonts w:ascii="Sylfaen" w:eastAsia="Sylfaen" w:hAnsi="Sylfaen"/>
                <w:color w:val="000000"/>
              </w:rPr>
              <w:lastRenderedPageBreak/>
              <w:t>განვითარების მიზნით მატერიალური დახმარების გაცემა;</w:t>
            </w:r>
            <w:r>
              <w:rPr>
                <w:rFonts w:ascii="Sylfaen" w:eastAsia="Sylfaen" w:hAnsi="Sylfaen"/>
                <w:color w:val="000000"/>
              </w:rPr>
              <w:br/>
            </w:r>
            <w:r>
              <w:rPr>
                <w:rFonts w:ascii="Sylfaen" w:eastAsia="Sylfaen" w:hAnsi="Sylfaen"/>
                <w:color w:val="000000"/>
              </w:rPr>
              <w:br/>
              <w:t>სამოქალაქო თანასწორობისა და ინტეგრაციის მიმართულებით გრძელვადიანი და შეუქცევი პოზიტიური ცვლილებების განხორციელების უზრუნველყოფის ხელშეწყობა; შესაბამისი პოლიტიკის განსახორციელებლად განსაზღვრული ხუთი პრიორიტეტული მიმართულებით − სახელმწიფო ენა ინტეგრაციის მხარდასაჭერად; ხარისხიანი განათლების ხელმისაწვდომობა; თანასწორობა, სამოქალაქო და პოლიტიკური მონაწილეობა; სოციალური და ეკონომიკური ინტეგრაცია; კულტურათაშორისი დიალოგი − განსაზღვრული მიზნებისა და დაგეგმილი კონკრეტული ამოცანების ეფექტიანი განხორციელების მონიტორინგი და შეფასება, სტრატეგიული პრიორიტეტების, თითოეული დასახული ამოცანის ფარგლებში ეთნიკური უმცირესობების წარმომადგენელი ქალებისა და ახალგაზრდების გაძლიერების მიზნით ეფექტიანი მექანიზმების განვითარება და ხელშემწყობი მიზნობრივი პროგრამების განხორციელება, აგრეთვე მათი სოციალურ-ეკონომიკური მდგომარეობის გაუმჯობესებისთვის პროაქტიული მიდგომების დანერგვასა და თანასწორობაზე ფოკუსირებული პოლიტიკისა და ინსტიტუციური შესაძლებლობების განვითარების ხელშეწყობა;</w:t>
            </w:r>
            <w:r>
              <w:rPr>
                <w:rFonts w:ascii="Sylfaen" w:eastAsia="Sylfaen" w:hAnsi="Sylfaen"/>
                <w:color w:val="000000"/>
              </w:rPr>
              <w:br/>
            </w:r>
            <w:r>
              <w:rPr>
                <w:rFonts w:ascii="Sylfaen" w:eastAsia="Sylfaen" w:hAnsi="Sylfaen"/>
                <w:color w:val="000000"/>
              </w:rPr>
              <w:br/>
              <w:t>სამოქალაქო თანასწორობისა და ინტეგრაციის მიზნით სახელმწიფო ენის სწავლების გაძლიერება და პოპულარიზაცია ფორმალურ განათლებაში (სკოლამდელი, ზოგადი, პროფესიული და უმაღლესი განათლება); სახელმწიფო ენის ცოდნის გაძლიერება ზრდასრულებსა და არაფორმალურ განათლებაში; ეთნიკური უმცირესობების წარმომადგენლებით მჭიდროდ დასახლებულ რეგიონებში სახელმწიფო ენის პოპულარიზაცია, მისი ფუნქციონირების მხარდაჭერა და გამოყენების ზედამხედველობა; სკოლამდელი განათლების ხელმისაწვდომობის გაზრდა და ხარისხის უზრუნველყოფა;</w:t>
            </w:r>
            <w:r>
              <w:rPr>
                <w:rFonts w:ascii="Sylfaen" w:eastAsia="Sylfaen" w:hAnsi="Sylfaen"/>
                <w:color w:val="000000"/>
              </w:rPr>
              <w:br/>
            </w:r>
            <w:r>
              <w:rPr>
                <w:rFonts w:ascii="Sylfaen" w:eastAsia="Sylfaen" w:hAnsi="Sylfaen"/>
                <w:color w:val="000000"/>
              </w:rPr>
              <w:br/>
              <w:t>ხარისხიანი ზოგადი განათლების ხელმისაწვდომობის გაუმჯობესება; ეთნიკური უმცირესობების მხარდაჭერა პროფესიული და უმაღლესი განათლების მისაღებად;</w:t>
            </w:r>
            <w:r>
              <w:rPr>
                <w:rFonts w:ascii="Sylfaen" w:eastAsia="Sylfaen" w:hAnsi="Sylfaen"/>
                <w:color w:val="000000"/>
              </w:rPr>
              <w:br/>
            </w:r>
            <w:r>
              <w:rPr>
                <w:rFonts w:ascii="Sylfaen" w:eastAsia="Sylfaen" w:hAnsi="Sylfaen"/>
                <w:color w:val="000000"/>
              </w:rPr>
              <w:br/>
              <w:t>განათლების მიღმა დარჩენილი ეთნიკური უმცირესობების წარმომადგენელი პირების (შშმ პირები და ბოშები) საგანმანათლებლო შესაძლებლობების რეალიზების ხელშეწყობა; სამოქალაქო თანასწორობის ხელშეწყობა და კულტურული მრავალფეროვნების პოპულარიზაცია ფორმალურ და არაფორმალურ განათლებაში;</w:t>
            </w:r>
            <w:r>
              <w:rPr>
                <w:rFonts w:ascii="Sylfaen" w:eastAsia="Sylfaen" w:hAnsi="Sylfaen"/>
                <w:color w:val="000000"/>
              </w:rPr>
              <w:br/>
            </w:r>
            <w:r>
              <w:rPr>
                <w:rFonts w:ascii="Sylfaen" w:eastAsia="Sylfaen" w:hAnsi="Sylfaen"/>
                <w:color w:val="000000"/>
              </w:rPr>
              <w:br/>
              <w:t>მმართველობისა და თვითმმართველობის განხორციელების პროცესებში ეთნიკური უმცირესობების წარმომადგენელთა ჩართულობის ხელშეწყობა; ეთნიკური უმცირესობების წარმომადგენლებისთვის აქტიური და პასიური საარჩევნო უფლებების ეფექტიანი რეალიზების მექანიზმების განვითარება; ეთნიკური უმცირესობების ენებზე მედიაპროდუქტების ხარისხის გაუმჯობესება; მედიაწიგნიერების განვითარების მხარდაჭერა; ადამიანის უფლებების, სამოქალაქო თანასწორობისა და ინტეგრაციის პოლიტიკისა და ანტიდისკრიმინაციულ და გენდერული თანასწორობის საკითხებში სამოქალაქო ცნობიერების ამაღლება; მართლმსაჯულების სისტემისა და სამართალდამცავი ორგანოების მექანიზმების ხელმისაწვდომობის გაზრდა, ხარისხიანი იურიდიული დახმარების უზრუნველყოფა;</w:t>
            </w:r>
            <w:r>
              <w:rPr>
                <w:rFonts w:ascii="Sylfaen" w:eastAsia="Sylfaen" w:hAnsi="Sylfaen"/>
                <w:color w:val="000000"/>
              </w:rPr>
              <w:br/>
            </w:r>
            <w:r>
              <w:rPr>
                <w:rFonts w:ascii="Sylfaen" w:eastAsia="Sylfaen" w:hAnsi="Sylfaen"/>
                <w:color w:val="000000"/>
              </w:rPr>
              <w:br/>
              <w:t xml:space="preserve">სახელმწიფო სოციალურ-ეკონომიკურ პროგრამებში ეთნიკური უმცირესობების ჩართულობის გაზრდა; ეთნიკური უმცირესობების წარმომადგენლებით მჭიდროდ დასახლებულ რეგიონებში ინფრასტრუქტურის განვითარება; ეთნიკური უმცირესობების, მათ შორის, მცირე ეთნოსების, წარმომადგენელი მოქალაქეების პერსონალური მონაცემების დაცვისა და თვითიდენტიფიცირების საფუძველზე </w:t>
            </w:r>
            <w:r>
              <w:rPr>
                <w:rFonts w:ascii="Sylfaen" w:eastAsia="Sylfaen" w:hAnsi="Sylfaen"/>
                <w:color w:val="000000"/>
              </w:rPr>
              <w:lastRenderedPageBreak/>
              <w:t>სტატისტიკური მონაცემების შეგროვების, ანალიზისა და ხელმისაწვდომობის გაუმჯობესება;</w:t>
            </w:r>
            <w:r>
              <w:rPr>
                <w:rFonts w:ascii="Sylfaen" w:eastAsia="Sylfaen" w:hAnsi="Sylfaen"/>
                <w:color w:val="000000"/>
              </w:rPr>
              <w:br/>
            </w:r>
            <w:r>
              <w:rPr>
                <w:rFonts w:ascii="Sylfaen" w:eastAsia="Sylfaen" w:hAnsi="Sylfaen"/>
                <w:color w:val="000000"/>
              </w:rPr>
              <w:br/>
              <w:t>კულტურული მრავალფეროვნების შესახებ ცნობიერების ამაღლება და კულტურათაშორისი დიალოგის ხელშეწყობა;</w:t>
            </w:r>
            <w:r>
              <w:rPr>
                <w:rFonts w:ascii="Sylfaen" w:eastAsia="Sylfaen" w:hAnsi="Sylfaen"/>
                <w:color w:val="000000"/>
              </w:rPr>
              <w:br/>
            </w:r>
            <w:r>
              <w:rPr>
                <w:rFonts w:ascii="Sylfaen" w:eastAsia="Sylfaen" w:hAnsi="Sylfaen"/>
                <w:color w:val="000000"/>
              </w:rPr>
              <w:br/>
              <w:t>ეთნიკური უმცირესობების წარმომადგენელთა კულტურული მემკვიდრეობის შენარჩუნების ხელშეწყობა და პოპულარიზაცია;</w:t>
            </w:r>
            <w:r>
              <w:rPr>
                <w:rFonts w:ascii="Sylfaen" w:eastAsia="Sylfaen" w:hAnsi="Sylfaen"/>
                <w:color w:val="000000"/>
              </w:rPr>
              <w:br/>
            </w:r>
            <w:r>
              <w:rPr>
                <w:rFonts w:ascii="Sylfaen" w:eastAsia="Sylfaen" w:hAnsi="Sylfaen"/>
                <w:color w:val="000000"/>
              </w:rPr>
              <w:br/>
              <w:t>მასობრივი ინტერკულტურული სპორტისა და მულტიკულტურალიზმის მხარდაჭერა, კულტურულ-საგანმანათლებლო და სპორტული ღონისძიებების განხორციელება და შესაბამისი სივრცეების/ინფრასტრუქტურის განვითარება.</w:t>
            </w:r>
          </w:p>
        </w:tc>
      </w:tr>
      <w:tr w:rsidR="00F9273E" w:rsidTr="00F9273E">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9273E" w:rsidRDefault="00F9273E" w:rsidP="004C70CC">
            <w:pPr>
              <w:pStyle w:val="Normal0"/>
            </w:pPr>
          </w:p>
        </w:tc>
      </w:tr>
    </w:tbl>
    <w:p w:rsidR="00994658" w:rsidRDefault="00994658" w:rsidP="00994658">
      <w:pPr>
        <w:pStyle w:val="NoSpacing"/>
      </w:pPr>
    </w:p>
    <w:p w:rsidR="00994658" w:rsidRDefault="00994658" w:rsidP="00994658">
      <w:pPr>
        <w:pStyle w:val="Heading2"/>
        <w:rPr>
          <w:rFonts w:ascii="Sylfaen" w:eastAsia="Sylfaen" w:hAnsi="Sylfaen"/>
          <w:color w:val="2F5496"/>
          <w:sz w:val="24"/>
          <w:szCs w:val="24"/>
        </w:rPr>
      </w:pPr>
      <w:r>
        <w:rPr>
          <w:rFonts w:ascii="Sylfaen" w:eastAsia="Sylfaen" w:hAnsi="Sylfaen"/>
          <w:color w:val="2F5496"/>
          <w:sz w:val="24"/>
          <w:szCs w:val="24"/>
        </w:rPr>
        <w:br w:type="column"/>
      </w:r>
      <w:r w:rsidRPr="00FF1BBF">
        <w:rPr>
          <w:rFonts w:ascii="Sylfaen" w:eastAsia="Sylfaen" w:hAnsi="Sylfaen"/>
          <w:color w:val="2F5496"/>
          <w:sz w:val="24"/>
          <w:szCs w:val="24"/>
        </w:rPr>
        <w:lastRenderedPageBreak/>
        <w:t>კულტურა, რელიგია, ახალგაზრდობის ხელშეწყობა და სპორტი</w:t>
      </w:r>
    </w:p>
    <w:p w:rsidR="009F1A4F" w:rsidRPr="009F1A4F" w:rsidRDefault="009F1A4F" w:rsidP="009F1A4F"/>
    <w:p w:rsidR="00994658" w:rsidRDefault="00994658" w:rsidP="00994658">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67"/>
        <w:gridCol w:w="7145"/>
        <w:gridCol w:w="1145"/>
        <w:gridCol w:w="1189"/>
        <w:gridCol w:w="1142"/>
        <w:gridCol w:w="1142"/>
        <w:gridCol w:w="1142"/>
        <w:gridCol w:w="1139"/>
      </w:tblGrid>
      <w:tr w:rsidR="009F1A4F" w:rsidRPr="009F1A4F" w:rsidTr="009F1A4F">
        <w:trPr>
          <w:trHeight w:val="340"/>
          <w:tblHeader/>
        </w:trPr>
        <w:tc>
          <w:tcPr>
            <w:tcW w:w="32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კოდი</w:t>
            </w:r>
          </w:p>
        </w:tc>
        <w:tc>
          <w:tcPr>
            <w:tcW w:w="238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დასახელება</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2025 წლის პროექტი</w:t>
            </w:r>
          </w:p>
        </w:tc>
        <w:tc>
          <w:tcPr>
            <w:tcW w:w="39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მ.შ. საბიუჯეტო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მ.შ. საკუთარი სახსრები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2026 წლის პროექტი</w:t>
            </w:r>
          </w:p>
        </w:tc>
        <w:tc>
          <w:tcPr>
            <w:tcW w:w="381"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2027 წლის პროექტი</w:t>
            </w:r>
          </w:p>
        </w:tc>
        <w:tc>
          <w:tcPr>
            <w:tcW w:w="380" w:type="pct"/>
            <w:tcBorders>
              <w:top w:val="single" w:sz="8" w:space="0" w:color="D3D3D3"/>
              <w:left w:val="nil"/>
              <w:bottom w:val="single" w:sz="8" w:space="0" w:color="D3D3D3"/>
              <w:right w:val="single" w:sz="8"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2028 წლის პროექტი</w:t>
            </w:r>
          </w:p>
        </w:tc>
      </w:tr>
      <w:tr w:rsidR="009F1A4F" w:rsidRPr="009F1A4F" w:rsidTr="009F1A4F">
        <w:trPr>
          <w:trHeight w:val="340"/>
        </w:trPr>
        <w:tc>
          <w:tcPr>
            <w:tcW w:w="32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34 02 </w:t>
            </w:r>
          </w:p>
        </w:tc>
        <w:tc>
          <w:tcPr>
            <w:tcW w:w="238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მასობრივი და მაღალი მიღწევების სპორტის განვითარება და პოპულარიზაცია </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236,670.0</w:t>
            </w:r>
          </w:p>
        </w:tc>
        <w:tc>
          <w:tcPr>
            <w:tcW w:w="39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236,670.0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230,836.0</w:t>
            </w:r>
          </w:p>
        </w:tc>
        <w:tc>
          <w:tcPr>
            <w:tcW w:w="381"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233,836.0</w:t>
            </w:r>
          </w:p>
        </w:tc>
        <w:tc>
          <w:tcPr>
            <w:tcW w:w="380" w:type="pct"/>
            <w:tcBorders>
              <w:top w:val="single" w:sz="4" w:space="0" w:color="D3D3D3"/>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237,836.0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33 02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კულტურის განვითარების ხელშეწყობა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168,638.0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147,119.0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21,519.0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172,221.0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181,289.0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191,264.0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42 01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მაუწყებლობის ხელშეწყობა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104,440.0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101,190.0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3,250.0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105,740.0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104,540.0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105,040.0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33 03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კულტურული მემკვიდრეობის დაცვა და სამუზეუმო სისტემის სრულყოფა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76,151.0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61,681.0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14,470.0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78,871.0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78,871.0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78,871.0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33 07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ინფრასტრუქტურის განვითარება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50,000.0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50,000.0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41,470.0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37,402.0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47,427.0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34 03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სპორტის მოღვაწეთა სოციალური დაცვის ღონისძიებები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41,906.0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41,906.0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48,151.0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48,151.0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48,351.0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45 00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საქართველოს საპატრიარქო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25,000.0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25,000.0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25,000.0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25,000.0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25,000.0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32 08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ახალგაზრდობის ხელშეწყობა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13,780.0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13,780.0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13,950.0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14,190.0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14,450.0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34 04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სპორტში ინვესტიციებისა და ინფრასტრუქტურული პროექტების მხარდაჭერა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22,000.0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22,000.0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22,000.0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33 01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კულტურის სფეროში სახელმწიფო პოლიტიკის შემუშავება და პროგრამების მართვა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8,500.5</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8,500.5</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12,300.0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12,800.0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13,300.0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50 00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სსიპ - რელიგიის საკითხთა სახელმწიფო სააგენტო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7,670.0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7,600.0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7,700.0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7,700.0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7,800.0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34 01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საქართველოს სპორტის სფეროში სახელმწიფო პოლიტიკის შემუშავება და პროგრამების მართვა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4,274.5</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4,274.5</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5,200.0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5,200.0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5,200.0</w:t>
            </w:r>
          </w:p>
        </w:tc>
      </w:tr>
      <w:tr w:rsidR="009F1A4F" w:rsidRPr="009F1A4F" w:rsidTr="009F1A4F">
        <w:trPr>
          <w:trHeight w:val="340"/>
        </w:trPr>
        <w:tc>
          <w:tcPr>
            <w:tcW w:w="323" w:type="pct"/>
            <w:tcBorders>
              <w:top w:val="nil"/>
              <w:left w:val="single" w:sz="4" w:space="0" w:color="D3D3D3"/>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33 06 </w:t>
            </w:r>
          </w:p>
        </w:tc>
        <w:tc>
          <w:tcPr>
            <w:tcW w:w="2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rPr>
                <w:rFonts w:ascii="Sylfaen" w:eastAsia="Times New Roman" w:hAnsi="Sylfaen" w:cs="Calibri"/>
                <w:color w:val="000000"/>
                <w:sz w:val="18"/>
                <w:szCs w:val="18"/>
              </w:rPr>
            </w:pPr>
            <w:r w:rsidRPr="009F1A4F">
              <w:rPr>
                <w:rFonts w:ascii="Sylfaen" w:eastAsia="Times New Roman" w:hAnsi="Sylfaen" w:cs="Calibri"/>
                <w:color w:val="000000"/>
                <w:sz w:val="18"/>
                <w:szCs w:val="18"/>
              </w:rPr>
              <w:t xml:space="preserve"> სახალხო არტისტების, სახალხო მხატვრებისა და ლაურეატების სტიპენდიები და სოციალური დახმარება </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w:t>
            </w:r>
          </w:p>
        </w:tc>
        <w:tc>
          <w:tcPr>
            <w:tcW w:w="39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w:t>
            </w:r>
          </w:p>
        </w:tc>
        <w:tc>
          <w:tcPr>
            <w:tcW w:w="381"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w:t>
            </w:r>
          </w:p>
        </w:tc>
        <w:tc>
          <w:tcPr>
            <w:tcW w:w="380" w:type="pct"/>
            <w:tcBorders>
              <w:top w:val="nil"/>
              <w:left w:val="nil"/>
              <w:bottom w:val="single" w:sz="4" w:space="0" w:color="D3D3D3"/>
              <w:right w:val="single" w:sz="4" w:space="0" w:color="D3D3D3"/>
            </w:tcBorders>
            <w:shd w:val="clear" w:color="auto" w:fill="auto"/>
            <w:vAlign w:val="center"/>
            <w:hideMark/>
          </w:tcPr>
          <w:p w:rsidR="009F1A4F" w:rsidRPr="009F1A4F" w:rsidRDefault="009F1A4F" w:rsidP="009F1A4F">
            <w:pPr>
              <w:spacing w:after="0" w:line="240" w:lineRule="auto"/>
              <w:jc w:val="center"/>
              <w:rPr>
                <w:rFonts w:ascii="Sylfaen" w:eastAsia="Times New Roman" w:hAnsi="Sylfaen" w:cs="Calibri"/>
                <w:color w:val="000000"/>
                <w:sz w:val="18"/>
                <w:szCs w:val="18"/>
              </w:rPr>
            </w:pPr>
            <w:r w:rsidRPr="009F1A4F">
              <w:rPr>
                <w:rFonts w:ascii="Sylfaen" w:eastAsia="Times New Roman" w:hAnsi="Sylfaen" w:cs="Calibri"/>
                <w:color w:val="000000"/>
                <w:sz w:val="18"/>
                <w:szCs w:val="18"/>
              </w:rPr>
              <w:t>1,000.0</w:t>
            </w:r>
          </w:p>
        </w:tc>
      </w:tr>
      <w:tr w:rsidR="009F1A4F" w:rsidRPr="009F1A4F" w:rsidTr="009F1A4F">
        <w:trPr>
          <w:trHeight w:val="340"/>
        </w:trPr>
        <w:tc>
          <w:tcPr>
            <w:tcW w:w="2704"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 xml:space="preserve"> ჯამი </w:t>
            </w:r>
          </w:p>
        </w:tc>
        <w:tc>
          <w:tcPr>
            <w:tcW w:w="382"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748,030.0</w:t>
            </w:r>
          </w:p>
        </w:tc>
        <w:tc>
          <w:tcPr>
            <w:tcW w:w="391"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708,721.0</w:t>
            </w:r>
          </w:p>
        </w:tc>
        <w:tc>
          <w:tcPr>
            <w:tcW w:w="381"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39,309.0</w:t>
            </w:r>
          </w:p>
        </w:tc>
        <w:tc>
          <w:tcPr>
            <w:tcW w:w="381"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764,439.0</w:t>
            </w:r>
          </w:p>
        </w:tc>
        <w:tc>
          <w:tcPr>
            <w:tcW w:w="381"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771,979.0</w:t>
            </w:r>
          </w:p>
        </w:tc>
        <w:tc>
          <w:tcPr>
            <w:tcW w:w="379" w:type="pct"/>
            <w:tcBorders>
              <w:top w:val="nil"/>
              <w:left w:val="nil"/>
              <w:bottom w:val="single" w:sz="4" w:space="0" w:color="D3D3D3"/>
              <w:right w:val="single" w:sz="4" w:space="0" w:color="D3D3D3"/>
            </w:tcBorders>
            <w:shd w:val="clear" w:color="000000" w:fill="DCE6F1"/>
            <w:vAlign w:val="center"/>
            <w:hideMark/>
          </w:tcPr>
          <w:p w:rsidR="009F1A4F" w:rsidRPr="009F1A4F" w:rsidRDefault="009F1A4F" w:rsidP="009F1A4F">
            <w:pPr>
              <w:spacing w:after="0" w:line="240" w:lineRule="auto"/>
              <w:jc w:val="center"/>
              <w:rPr>
                <w:rFonts w:ascii="Sylfaen" w:eastAsia="Times New Roman" w:hAnsi="Sylfaen" w:cs="Calibri"/>
                <w:b/>
                <w:bCs/>
                <w:color w:val="000000"/>
                <w:sz w:val="18"/>
                <w:szCs w:val="18"/>
              </w:rPr>
            </w:pPr>
            <w:r w:rsidRPr="009F1A4F">
              <w:rPr>
                <w:rFonts w:ascii="Sylfaen" w:eastAsia="Times New Roman" w:hAnsi="Sylfaen" w:cs="Calibri"/>
                <w:b/>
                <w:bCs/>
                <w:color w:val="000000"/>
                <w:sz w:val="18"/>
                <w:szCs w:val="18"/>
              </w:rPr>
              <w:t>797,539.0</w:t>
            </w:r>
          </w:p>
        </w:tc>
      </w:tr>
    </w:tbl>
    <w:p w:rsidR="009F1A4F" w:rsidRDefault="009F1A4F" w:rsidP="00994658">
      <w:pPr>
        <w:spacing w:after="0"/>
        <w:jc w:val="right"/>
        <w:rPr>
          <w:rFonts w:ascii="Sylfaen" w:hAnsi="Sylfaen"/>
          <w:i/>
          <w:iCs/>
          <w:sz w:val="18"/>
          <w:szCs w:val="18"/>
          <w:lang w:val="ka-GE"/>
        </w:rPr>
      </w:pPr>
    </w:p>
    <w:p w:rsidR="00F9273E" w:rsidRPr="00F9273E" w:rsidRDefault="00F9273E" w:rsidP="00F9273E"/>
    <w:p w:rsidR="00F9273E" w:rsidRPr="00F9273E" w:rsidRDefault="00F9273E" w:rsidP="00F9273E">
      <w:pPr>
        <w:rPr>
          <w:vanish/>
          <w:specVanish/>
        </w:rPr>
      </w:pPr>
    </w:p>
    <w:p w:rsidR="001D0836" w:rsidRPr="00FF1BBF" w:rsidRDefault="00F9273E" w:rsidP="001D0836">
      <w:pPr>
        <w:spacing w:after="0"/>
        <w:jc w:val="right"/>
        <w:rPr>
          <w:rFonts w:ascii="Sylfaen" w:hAnsi="Sylfaen"/>
          <w:i/>
          <w:iCs/>
          <w:sz w:val="18"/>
          <w:szCs w:val="18"/>
          <w:lang w:val="ka-GE"/>
        </w:rPr>
      </w:pPr>
      <w:r>
        <w:rPr>
          <w:rFonts w:ascii="Sylfaen" w:hAnsi="Sylfaen"/>
          <w:i/>
          <w:iCs/>
          <w:sz w:val="18"/>
          <w:szCs w:val="18"/>
          <w:lang w:val="ka-GE"/>
        </w:rPr>
        <w:t xml:space="preserve"> </w:t>
      </w:r>
    </w:p>
    <w:p w:rsidR="00EE0961" w:rsidRPr="00FF1BBF" w:rsidRDefault="00994658"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მასობრივი და მაღალი მიღწევების სპორტის განვითარება და პოპულარიზაცია (34 02)</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სპორტის სამინისტრო</w:t>
            </w:r>
          </w:p>
        </w:tc>
      </w:tr>
      <w:tr w:rsidR="00994658" w:rsidTr="0099465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საქართველოში სპორტის განვითარებისთვის საქართველოს ნაკრები გუნდების მომზადება და საერთაშორისო სპორტულ ღონისძიებებში (მსოფლიო და ევროპის ჩემპიონატები, ეროვნული ჩემპიონატები, საერთაშორისო ტურნირები, 2026 წლის ზამთრის ოლიმპიური თამაშების სალიცენზიო შეჯიბრებები და სხვა) მონაწილეობა; მათი მომზადების ეტაპზე სასწავლო-საწვრთნელი შეკრებების მოწყობა, საქართველოს ჩემპიონატებისა და პირველობების ჩატარება; სპორტის სახეობების პოპულარიზაცია და სპორტის ეროვნული სახეობების განვითარების ხელშეწყობა;</w:t>
            </w:r>
            <w:r>
              <w:rPr>
                <w:rFonts w:ascii="Sylfaen" w:eastAsia="Sylfaen" w:hAnsi="Sylfaen"/>
                <w:color w:val="000000"/>
              </w:rPr>
              <w:br/>
            </w:r>
            <w:r>
              <w:rPr>
                <w:rFonts w:ascii="Sylfaen" w:eastAsia="Sylfaen" w:hAnsi="Sylfaen"/>
                <w:color w:val="000000"/>
              </w:rPr>
              <w:br/>
              <w:t>მასობრივი სპორტისა და ჯანსაღი ცხოვრების წესის დანერგვა და პოპულარიზაცია; მოძრაობის „სპორტი ყველასათვის“ განვითარება; მასობრივი სპორტული ღონისძიებების გამართვა; ოლიმპიური, პარალიმპიური, სურდლიმპიური, სპეციალური ოლიმპიური და სხვა მოძრაობების განვითარების ხელშეწყობა და მხარდაჭერა;</w:t>
            </w:r>
            <w:r>
              <w:rPr>
                <w:rFonts w:ascii="Sylfaen" w:eastAsia="Sylfaen" w:hAnsi="Sylfaen"/>
                <w:color w:val="000000"/>
              </w:rPr>
              <w:br/>
            </w:r>
            <w:r>
              <w:rPr>
                <w:rFonts w:ascii="Sylfaen" w:eastAsia="Sylfaen" w:hAnsi="Sylfaen"/>
                <w:color w:val="000000"/>
              </w:rPr>
              <w:br/>
              <w:t>სპორტულ ორგანიზაციებში „კარგი მმართველობის“ პრინციპების დასანერგად დაგეგმვის ეტაპზე მონაწილეობა და სპორტული ორგანიზაციების საქმიანობის მონიტორინგი;</w:t>
            </w:r>
            <w:r>
              <w:rPr>
                <w:rFonts w:ascii="Sylfaen" w:eastAsia="Sylfaen" w:hAnsi="Sylfaen"/>
                <w:color w:val="000000"/>
              </w:rPr>
              <w:br/>
            </w:r>
            <w:r>
              <w:rPr>
                <w:rFonts w:ascii="Sylfaen" w:eastAsia="Sylfaen" w:hAnsi="Sylfaen"/>
                <w:color w:val="000000"/>
              </w:rPr>
              <w:br/>
              <w:t>სპორტული ფედერაციებისა და რეგიონული სპორტული ორგანიზაციებისთვის გადასაცემად სპორტული ინვენტარისა და ეკიპირების შეძენა;</w:t>
            </w:r>
            <w:r>
              <w:rPr>
                <w:rFonts w:ascii="Sylfaen" w:eastAsia="Sylfaen" w:hAnsi="Sylfaen"/>
                <w:color w:val="000000"/>
              </w:rPr>
              <w:br/>
            </w:r>
            <w:r>
              <w:rPr>
                <w:rFonts w:ascii="Sylfaen" w:eastAsia="Sylfaen" w:hAnsi="Sylfaen"/>
                <w:color w:val="000000"/>
              </w:rPr>
              <w:br/>
              <w:t>საქართველოში სპორტის სხვადასხვა სახეობაში საერთაშორისო შეჯიბრებების მასპინძლობა და მასობრივი სპორტული ღონისძიებების მაღალ დონეზე ორგანიზება; საერთაშორისო მასშტაბით ქვეყნის ცნობადობის გაზრდა და იმიჯის ამაღლება, სპორტული ტურიზმის განვითარება;</w:t>
            </w:r>
            <w:r>
              <w:rPr>
                <w:rFonts w:ascii="Sylfaen" w:eastAsia="Sylfaen" w:hAnsi="Sylfaen"/>
                <w:color w:val="000000"/>
              </w:rPr>
              <w:br/>
            </w:r>
            <w:r>
              <w:rPr>
                <w:rFonts w:ascii="Sylfaen" w:eastAsia="Sylfaen" w:hAnsi="Sylfaen"/>
                <w:color w:val="000000"/>
              </w:rPr>
              <w:br/>
              <w:t>საქართველოში ფეხბურთის განვითარებისთვის საქართველოს ეროვნული საფეხბურთო ჩემპიონატის მონაწილე კლუბების მხარდაჭერა;</w:t>
            </w:r>
            <w:r>
              <w:rPr>
                <w:rFonts w:ascii="Sylfaen" w:eastAsia="Sylfaen" w:hAnsi="Sylfaen"/>
                <w:color w:val="000000"/>
              </w:rPr>
              <w:br/>
            </w:r>
            <w:r>
              <w:rPr>
                <w:rFonts w:ascii="Sylfaen" w:eastAsia="Sylfaen" w:hAnsi="Sylfaen"/>
                <w:color w:val="000000"/>
              </w:rPr>
              <w:br/>
              <w:t>მასობრივი საფეხბურთო ღონისძიებებისა და საფეხბურთო განათლების ხელშემწყობი პროგრამების განხორციელება.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 xml:space="preserve">მაღალი მიღწევებისა და მასობრივ სპორტში ჩართული პირების გაზრდილი მაჩვენებელი; </w:t>
            </w:r>
            <w:r>
              <w:rPr>
                <w:rFonts w:ascii="Sylfaen" w:eastAsia="Sylfaen" w:hAnsi="Sylfaen"/>
                <w:color w:val="000000"/>
              </w:rPr>
              <w:br/>
            </w:r>
            <w:r>
              <w:rPr>
                <w:rFonts w:ascii="Sylfaen" w:eastAsia="Sylfaen" w:hAnsi="Sylfaen"/>
                <w:color w:val="000000"/>
              </w:rPr>
              <w:br/>
              <w:t xml:space="preserve">მაღალ დონეზე ჩატარებული ეროვნული ჩემპიონატები;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სპორტის მასობრიობის მაჩვენებლის ზრდა; </w:t>
            </w:r>
            <w:r>
              <w:rPr>
                <w:rFonts w:ascii="Sylfaen" w:eastAsia="Sylfaen" w:hAnsi="Sylfaen"/>
                <w:color w:val="000000"/>
              </w:rPr>
              <w:br/>
            </w:r>
            <w:r>
              <w:rPr>
                <w:rFonts w:ascii="Sylfaen" w:eastAsia="Sylfaen" w:hAnsi="Sylfaen"/>
                <w:color w:val="000000"/>
              </w:rPr>
              <w:br/>
              <w:t>რეგულარულ ფიზიკურ აქტივობაში ჩართული პირების რაოდენობის ზრდა;</w:t>
            </w:r>
            <w:r>
              <w:rPr>
                <w:rFonts w:ascii="Sylfaen" w:eastAsia="Sylfaen" w:hAnsi="Sylfaen"/>
                <w:color w:val="000000"/>
              </w:rPr>
              <w:br/>
            </w:r>
            <w:r>
              <w:rPr>
                <w:rFonts w:ascii="Sylfaen" w:eastAsia="Sylfaen" w:hAnsi="Sylfaen"/>
                <w:color w:val="000000"/>
              </w:rPr>
              <w:br/>
              <w:t xml:space="preserve">ეროვნულ სპორტის სახეობებში ჩართული პირთა რაოდენობის ზრდა; </w:t>
            </w:r>
            <w:r>
              <w:rPr>
                <w:rFonts w:ascii="Sylfaen" w:eastAsia="Sylfaen" w:hAnsi="Sylfaen"/>
                <w:color w:val="000000"/>
              </w:rPr>
              <w:br/>
            </w:r>
            <w:r>
              <w:rPr>
                <w:rFonts w:ascii="Sylfaen" w:eastAsia="Sylfaen" w:hAnsi="Sylfaen"/>
                <w:color w:val="000000"/>
              </w:rPr>
              <w:br/>
              <w:t xml:space="preserve">სპორტში გამოვლენილი დარღვევების შემცირებული მაჩვენებელი; </w:t>
            </w:r>
            <w:r>
              <w:rPr>
                <w:rFonts w:ascii="Sylfaen" w:eastAsia="Sylfaen" w:hAnsi="Sylfaen"/>
                <w:color w:val="000000"/>
              </w:rPr>
              <w:br/>
            </w:r>
            <w:r>
              <w:rPr>
                <w:rFonts w:ascii="Sylfaen" w:eastAsia="Sylfaen" w:hAnsi="Sylfaen"/>
                <w:color w:val="000000"/>
              </w:rPr>
              <w:br/>
              <w:t xml:space="preserve">საქართველოში გამართული საერთაშორისო სპორტული ღონისძიებების გაზრდილი მაჩვენებელი; </w:t>
            </w:r>
            <w:r>
              <w:rPr>
                <w:rFonts w:ascii="Sylfaen" w:eastAsia="Sylfaen" w:hAnsi="Sylfaen"/>
                <w:color w:val="000000"/>
              </w:rPr>
              <w:br/>
            </w:r>
            <w:r>
              <w:rPr>
                <w:rFonts w:ascii="Sylfaen" w:eastAsia="Sylfaen" w:hAnsi="Sylfaen"/>
                <w:color w:val="000000"/>
              </w:rPr>
              <w:br/>
              <w:t xml:space="preserve">მასობრივი სპორტული ღონისძიებების გამართვის გაზრდილი მაჩვენებელი; </w:t>
            </w:r>
            <w:r>
              <w:rPr>
                <w:rFonts w:ascii="Sylfaen" w:eastAsia="Sylfaen" w:hAnsi="Sylfaen"/>
                <w:color w:val="000000"/>
              </w:rPr>
              <w:br/>
            </w:r>
            <w:r>
              <w:rPr>
                <w:rFonts w:ascii="Sylfaen" w:eastAsia="Sylfaen" w:hAnsi="Sylfaen"/>
                <w:color w:val="000000"/>
              </w:rPr>
              <w:br/>
              <w:t>სპორტული ორგანიზაციების საქმიანობის ეფექტიანობის გაზრდილი მაჩვენებელი.</w:t>
            </w:r>
            <w:r>
              <w:rPr>
                <w:rFonts w:ascii="Sylfaen" w:eastAsia="Sylfaen" w:hAnsi="Sylfaen"/>
                <w:color w:val="000000"/>
              </w:rPr>
              <w:br/>
            </w:r>
            <w:r>
              <w:rPr>
                <w:rFonts w:ascii="Sylfaen" w:eastAsia="Sylfaen" w:hAnsi="Sylfaen"/>
                <w:color w:val="000000"/>
              </w:rPr>
              <w:br/>
              <w:t>ჩამოყალიბებული ფეხბურთის საკლუბო სისტემა; გადამზადებული კვალიფიციური კადრები (მსაჯები, მწვრთნელები, სამედიცინო პერსონალი) გაუმჯობესებული მატერიალურ-ტექნიკური ბაზა (ინვენტარი; ეკიპირება)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ეროვნული და საერთაშორისო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650-მდე (შეჯიბრი, საწვრთნელი შეკრება);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2 000-მდე (შეჯიბრი, საწვრთნელი შეკრება);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გადაწყვეტილება, დოპინგი, სპორტსმენის ტრავმა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საქართველოში გამართული საერთაშორისო სპორტული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გამართული 10-მდე ღონისძიება;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სპორტული ფედერაციებისა და რეგიონების რაოდენობა, რომელთათვისაც ხორციელდება სხვადასხვა სახის სპორტული ინვენტარის და ეკიპირების შეძენა;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25-მდე სპორტული ფედერაცია და ადგილობრივი თვითმმართველობის ორგანო;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r>
              <w:rPr>
                <w:rFonts w:ascii="Sylfaen" w:eastAsia="Sylfaen" w:hAnsi="Sylfaen"/>
                <w:color w:val="000000"/>
              </w:rPr>
              <w:br/>
            </w:r>
            <w:r>
              <w:rPr>
                <w:rFonts w:ascii="Sylfaen" w:eastAsia="Sylfaen" w:hAnsi="Sylfaen"/>
                <w:b/>
                <w:color w:val="000000"/>
              </w:rPr>
              <w:lastRenderedPageBreak/>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მასობრივი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55-ზე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60;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საერთაშორისო ფედერაციის გადაწყვეტილებები, ეროვნულ დონეზე სპორტული ორგანიზაციის გეგმის ცვლილებები</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კულტურის განვითარების ხელშეწყობა (33 02)</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კულტურის სამინისტრო; სამინისტროს მმართველობის სისტემაში მოქმედი ორგანიზაციები</w:t>
            </w:r>
            <w:r w:rsidR="00C636C0">
              <w:rPr>
                <w:rFonts w:ascii="Sylfaen" w:eastAsia="Sylfaen" w:hAnsi="Sylfaen"/>
                <w:color w:val="000000"/>
              </w:rPr>
              <w:t xml:space="preserve"> (</w:t>
            </w:r>
            <w:r>
              <w:rPr>
                <w:rFonts w:ascii="Sylfaen" w:eastAsia="Sylfaen" w:hAnsi="Sylfaen"/>
                <w:color w:val="000000"/>
              </w:rPr>
              <w:t>სსიპ-ები); იურიდიული პირები, საინიციატივო ჯგუფები, ფიზიკური პირები</w:t>
            </w:r>
          </w:p>
        </w:tc>
      </w:tr>
      <w:tr w:rsidR="00994658" w:rsidTr="0099465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755DD1">
            <w:pPr>
              <w:pStyle w:val="Normal0"/>
              <w:jc w:val="both"/>
            </w:pPr>
            <w:r>
              <w:rPr>
                <w:rFonts w:ascii="Sylfaen" w:eastAsia="Sylfaen" w:hAnsi="Sylfaen"/>
                <w:color w:val="000000"/>
              </w:rPr>
              <w:t xml:space="preserve">კულტურის დარგების განვითარების, სახელოვნებო ტრადიციების შენარჩუნების, ხელოვნებაში უახლესი ტექნოლოგიების, შემოქმედებითი ინდუსტრიების განვითარების, ინოვაციური პროექტების მხარდაჭერა; </w:t>
            </w:r>
            <w:r>
              <w:rPr>
                <w:rFonts w:ascii="Sylfaen" w:eastAsia="Sylfaen" w:hAnsi="Sylfaen"/>
                <w:color w:val="000000"/>
              </w:rPr>
              <w:br/>
            </w:r>
            <w:r>
              <w:rPr>
                <w:rFonts w:ascii="Sylfaen" w:eastAsia="Sylfaen" w:hAnsi="Sylfaen"/>
                <w:color w:val="000000"/>
              </w:rPr>
              <w:br/>
              <w:t>სახელოვნებო განათლების განვითარება;</w:t>
            </w:r>
            <w:r>
              <w:rPr>
                <w:rFonts w:ascii="Sylfaen" w:eastAsia="Sylfaen" w:hAnsi="Sylfaen"/>
                <w:color w:val="000000"/>
              </w:rPr>
              <w:br/>
            </w:r>
            <w:r>
              <w:rPr>
                <w:rFonts w:ascii="Sylfaen" w:eastAsia="Sylfaen" w:hAnsi="Sylfaen"/>
                <w:color w:val="000000"/>
              </w:rPr>
              <w:br/>
              <w:t>საქართველოში კულტურული ცხოვრების გააქტიურება, მასში საზოგადოებისა და ეთნიკური უმცირესობების წარმომადგენელთა და შეზღუდული შესაძლებლობის მქონე პირთა მონაწილეობის მხარდაჭერა;</w:t>
            </w:r>
            <w:r>
              <w:rPr>
                <w:rFonts w:ascii="Sylfaen" w:eastAsia="Sylfaen" w:hAnsi="Sylfaen"/>
                <w:color w:val="000000"/>
              </w:rPr>
              <w:br/>
            </w:r>
            <w:r>
              <w:rPr>
                <w:rFonts w:ascii="Sylfaen" w:eastAsia="Sylfaen" w:hAnsi="Sylfaen"/>
                <w:color w:val="000000"/>
              </w:rPr>
              <w:br/>
              <w:t xml:space="preserve"> ევროპისა და სხვა პარტნიორ ქვეყნებთან, საერთაშორისო ორგანიზაციებსა და ფონდებთან თანამშრომლობით კულტურული პროგრამების განხორციელება და კულტურათაშორისი დიალოგის გაღრმავება როგორც საქართველოში, ისე საზღვარგარეთ;</w:t>
            </w:r>
            <w:r>
              <w:rPr>
                <w:rFonts w:ascii="Sylfaen" w:eastAsia="Sylfaen" w:hAnsi="Sylfaen"/>
                <w:color w:val="000000"/>
              </w:rPr>
              <w:br/>
            </w:r>
            <w:r>
              <w:rPr>
                <w:rFonts w:ascii="Sylfaen" w:eastAsia="Sylfaen" w:hAnsi="Sylfaen"/>
                <w:color w:val="000000"/>
              </w:rPr>
              <w:br/>
              <w:t xml:space="preserve"> კულტურისა და შემოქმედებითი ინდუსტრიების „კულტურის სტრატეგია 2025“-ის შესაბამისად განვითარებისა და ინტერნაციონალიზაციის ხელშეწყობა;</w:t>
            </w:r>
            <w:r>
              <w:rPr>
                <w:rFonts w:ascii="Sylfaen" w:eastAsia="Sylfaen" w:hAnsi="Sylfaen"/>
                <w:color w:val="000000"/>
              </w:rPr>
              <w:br/>
            </w:r>
            <w:r>
              <w:rPr>
                <w:rFonts w:ascii="Sylfaen" w:eastAsia="Sylfaen" w:hAnsi="Sylfaen"/>
                <w:color w:val="000000"/>
              </w:rPr>
              <w:br/>
              <w:t xml:space="preserve"> ქართული კულტურისა და ხელოვნების ცნობადობის გაზრდა და მათი საერთაშორისო სახელოვნებო სივრცეში ინტეგრაცია;</w:t>
            </w:r>
            <w:r>
              <w:rPr>
                <w:rFonts w:ascii="Sylfaen" w:eastAsia="Sylfaen" w:hAnsi="Sylfaen"/>
                <w:color w:val="000000"/>
              </w:rPr>
              <w:br/>
            </w:r>
            <w:r>
              <w:rPr>
                <w:rFonts w:ascii="Sylfaen" w:eastAsia="Sylfaen" w:hAnsi="Sylfaen"/>
                <w:color w:val="000000"/>
              </w:rPr>
              <w:br/>
              <w:t xml:space="preserve"> საქართველოს </w:t>
            </w:r>
            <w:r w:rsidR="00755DD1">
              <w:rPr>
                <w:rFonts w:ascii="Sylfaen" w:eastAsia="Sylfaen" w:hAnsi="Sylfaen"/>
                <w:color w:val="000000"/>
              </w:rPr>
              <w:t xml:space="preserve">კულტურის </w:t>
            </w:r>
            <w:r>
              <w:rPr>
                <w:rFonts w:ascii="Sylfaen" w:eastAsia="Sylfaen" w:hAnsi="Sylfaen"/>
                <w:color w:val="000000"/>
              </w:rPr>
              <w:t xml:space="preserve">სამინისტროს მმართველობის სფეროში შემავალი  საჯარო სამართლის იურიდიული პირების სახელოვნებო ორგანიზაციების პროგრამების მხარდაჭერა; </w:t>
            </w:r>
            <w:r>
              <w:rPr>
                <w:rFonts w:ascii="Sylfaen" w:eastAsia="Sylfaen" w:hAnsi="Sylfaen"/>
                <w:color w:val="000000"/>
              </w:rPr>
              <w:br/>
            </w:r>
            <w:r>
              <w:rPr>
                <w:rFonts w:ascii="Sylfaen" w:eastAsia="Sylfaen" w:hAnsi="Sylfaen"/>
                <w:color w:val="000000"/>
              </w:rPr>
              <w:br/>
              <w:t xml:space="preserve"> მოქალაქეთათვის ქვეყნის კულტურული ცხოვრების შეუზღუდავი, თანაბარი ხელმისაწვდომობისა და მასში ჩართულობის უზრუნველყოფა; </w:t>
            </w:r>
            <w:r>
              <w:rPr>
                <w:rFonts w:ascii="Sylfaen" w:eastAsia="Sylfaen" w:hAnsi="Sylfaen"/>
                <w:color w:val="000000"/>
              </w:rPr>
              <w:br/>
            </w:r>
            <w:r>
              <w:rPr>
                <w:rFonts w:ascii="Sylfaen" w:eastAsia="Sylfaen" w:hAnsi="Sylfaen"/>
                <w:color w:val="000000"/>
              </w:rPr>
              <w:lastRenderedPageBreak/>
              <w:br/>
              <w:t xml:space="preserve"> საქართველოს დედაქალაქსა და რეგიონებში კულტურული პროგრამებისა და პროექტების მხარდაჭერით ქვეყნის ეკონომიკურ განვითარებაში წვლილის შეტანა; </w:t>
            </w:r>
            <w:r>
              <w:rPr>
                <w:rFonts w:ascii="Sylfaen" w:eastAsia="Sylfaen" w:hAnsi="Sylfaen"/>
                <w:color w:val="000000"/>
              </w:rPr>
              <w:br/>
            </w:r>
            <w:r>
              <w:rPr>
                <w:rFonts w:ascii="Sylfaen" w:eastAsia="Sylfaen" w:hAnsi="Sylfaen"/>
                <w:color w:val="000000"/>
              </w:rPr>
              <w:br/>
              <w:t>ქართული კულტურის პოპულარიზაციისა და საერთაშორისო ცნობადობის ამაღლების მიზნით, ქვეყნის შიგნით და მისი ფარგლების გარეთ დაგეგმილ ღონისძიებებში საქართველოს მონაწილეობის ხელშეწყობა.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ხელოვნების დარგების განვითარების, ხელოვნების პოპულარიზაციის, ქვეყანაში კულტურული ცხოვრების გააქტიურების ამაღლება, ხელოვნებაში ახალი სახეების, ფორმების და გამომსახველობითი საშუალებების წარმოჩენა;</w:t>
            </w:r>
            <w:r>
              <w:rPr>
                <w:rFonts w:ascii="Sylfaen" w:eastAsia="Sylfaen" w:hAnsi="Sylfaen"/>
                <w:color w:val="000000"/>
              </w:rPr>
              <w:br/>
            </w:r>
            <w:r>
              <w:rPr>
                <w:rFonts w:ascii="Sylfaen" w:eastAsia="Sylfaen" w:hAnsi="Sylfaen"/>
                <w:color w:val="000000"/>
              </w:rPr>
              <w:br/>
              <w:t>სსიპ სახელოვნებო ორგანიზაციების რეპერტუარის მრავალფეროვნება და ახალი ნაწარმოებებით შევსება, საერთაშორისო სივრცეში საქართველოს კულტურისა და ხელოვნების ცნობადობის, პოპულარულობის ამაღლება;</w:t>
            </w:r>
            <w:r>
              <w:rPr>
                <w:rFonts w:ascii="Sylfaen" w:eastAsia="Sylfaen" w:hAnsi="Sylfaen"/>
                <w:color w:val="000000"/>
              </w:rPr>
              <w:br/>
            </w:r>
            <w:r>
              <w:rPr>
                <w:rFonts w:ascii="Sylfaen" w:eastAsia="Sylfaen" w:hAnsi="Sylfaen"/>
                <w:color w:val="000000"/>
              </w:rPr>
              <w:br/>
              <w:t>ორმხრივ და მრავალმხრივ ფორმატებში საერთაშორისო კულტურული ურთიერთობების გაღრმავება, რეგიონების სახელოვნებო ინსტიტუციების, კოლექტივების ქვეყნის ერთიან კულტურულ სივრცეში ჩართულობის და საერთაშორისო ასპარეზზე წარმოჩენის ამაღლება;</w:t>
            </w:r>
            <w:r>
              <w:rPr>
                <w:rFonts w:ascii="Sylfaen" w:eastAsia="Sylfaen" w:hAnsi="Sylfaen"/>
                <w:color w:val="000000"/>
              </w:rPr>
              <w:br/>
            </w:r>
            <w:r>
              <w:rPr>
                <w:rFonts w:ascii="Sylfaen" w:eastAsia="Sylfaen" w:hAnsi="Sylfaen"/>
                <w:color w:val="000000"/>
              </w:rPr>
              <w:br/>
              <w:t>პროგრამით გათვალისწინებული პრიორიტეტების შესაბამისად, საკონკურსო/ არასაკონკურსო გზით განხორციელებული პროექტები/ღონისძიებები.</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9 400;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9 600-მდე;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3%;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ხელშეკრულებების პირობების შეუსრულებლობა</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მაუწყებლობის ხელშეწყობა (42 01)</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სსიპ - საზოგადოებრივი მაუწყებელი</w:t>
            </w:r>
            <w:r>
              <w:rPr>
                <w:rFonts w:ascii="Sylfaen" w:eastAsia="Sylfaen" w:hAnsi="Sylfaen"/>
                <w:color w:val="000000"/>
                <w:lang w:val="ka-GE"/>
              </w:rPr>
              <w:t xml:space="preserve">; </w:t>
            </w:r>
            <w:r>
              <w:rPr>
                <w:rFonts w:ascii="Sylfaen" w:eastAsia="Sylfaen" w:hAnsi="Sylfaen"/>
                <w:color w:val="000000"/>
              </w:rPr>
              <w:t xml:space="preserve">სსიპ - საზოგადოებრივი მაუწყებლის აჭარის ტელევიზია და რადიო; </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საზოგადოების ინტერესების გათვალისწინებით გადაცემების, მათ შორის, საზოგადოებრივ-პოლიტიკური გადაცემების, ფილმებისა და სპორტული ღონისძიებების მომზადება და მათი გაშუქების უზრუნველყოფა.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უწყვეტი ეთერის უზრუნველყოფა, საზოგადოებისათვის ხარისხიანი საინფორმაციო და ტელეგადაცემების მიწოდება.</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ინფრასტრუქტურის განვითარება (33 07)</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კულტურის სამინისტრო</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კულტურის სფეროში ინფრასტრუქტურის განვითარება და მათი რეაბილიტაცია/მშენებლობა.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კულტურული ობიექტების რეაბილიტაცია და ახალი ობიექტების მშენებლობა სრულყოფილი ინფრასტრუქტურით;</w:t>
            </w:r>
            <w:r>
              <w:rPr>
                <w:rFonts w:ascii="Sylfaen" w:eastAsia="Sylfaen" w:hAnsi="Sylfaen"/>
                <w:color w:val="000000"/>
              </w:rPr>
              <w:br/>
            </w:r>
            <w:r>
              <w:rPr>
                <w:rFonts w:ascii="Sylfaen" w:eastAsia="Sylfaen" w:hAnsi="Sylfaen"/>
                <w:color w:val="000000"/>
              </w:rPr>
              <w:br/>
              <w:t>საზოგადოებისა და ახალგაზრდობის აქტიური მონაწილეობის ხელშეწყობა კულტურის სფეროში.</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განახლებული/აღჭურვილი კულტურის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8-მდე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 ობიექტი (2025-2028 წლებისთვის);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შემსრულებლისგან სახელშეკრულებო პირობების დარღვევა/შეუსრულებლობა</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სპორტის მოღვაწეთა სოციალური დაცვის ღონისძიებები (34 03)</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სპორტის სამინისტრო</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საქართველოში მცხოვრები ოლიმპიური და პარალიმპიური თამაშების ჩემპიონებისა და პრიზიორებისთვის და საჭადრაკო ოლიმპიადების გამარჯვებულთათვის, მსოფლიო და ევროპის ჩემპიონებისთვის, საქართველოს ეროვნული, ოლიმპიური და ასაკობრივი ნაკრებების წევრებისთვის, მწვრთნელებისთვის, ადმინისტრაციული და საექიმო პერსონალის და პერსპექტიული სპორტსმენებისთვის ყოველთვიური სტიპენდიის გაცემა;</w:t>
            </w:r>
            <w:r>
              <w:rPr>
                <w:rFonts w:ascii="Sylfaen" w:eastAsia="Sylfaen" w:hAnsi="Sylfaen"/>
                <w:color w:val="000000"/>
              </w:rPr>
              <w:br/>
            </w:r>
            <w:r>
              <w:rPr>
                <w:rFonts w:ascii="Sylfaen" w:eastAsia="Sylfaen" w:hAnsi="Sylfaen"/>
                <w:color w:val="000000"/>
              </w:rPr>
              <w:br/>
              <w:t xml:space="preserve">ვეტერანი სპორტსმენებისა და სპორტის მუშაკებისთვის ყოველთვიური სოციალური დახმარებების გაცემა; </w:t>
            </w:r>
            <w:r>
              <w:rPr>
                <w:rFonts w:ascii="Sylfaen" w:eastAsia="Sylfaen" w:hAnsi="Sylfaen"/>
                <w:color w:val="000000"/>
              </w:rPr>
              <w:br/>
            </w:r>
            <w:r>
              <w:rPr>
                <w:rFonts w:ascii="Sylfaen" w:eastAsia="Sylfaen" w:hAnsi="Sylfaen"/>
                <w:color w:val="000000"/>
              </w:rPr>
              <w:br/>
              <w:t>მაღალმთიან დასახლებებში სპორტის სფეროში დასაქმებული მწვრთნელებისთვის ყოველთვიური ფინანსური დახმარების გაცემა.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 xml:space="preserve">ფინანსურად უზრუნველყოფილი ოლიმპიური და პარალიმპიური თამაშების ჩემპიონები და პრიზიორები და საჭადრაკო ოლიმპიადების გამარჯვებულები, მსოფლიო და ევროპის ჩემპიონები, მაღალი სპორტული შედეგების მიღწევით დაინტერესებული ეროვნული, </w:t>
            </w:r>
            <w:r>
              <w:rPr>
                <w:rFonts w:ascii="Sylfaen" w:eastAsia="Sylfaen" w:hAnsi="Sylfaen"/>
                <w:color w:val="000000"/>
              </w:rPr>
              <w:lastRenderedPageBreak/>
              <w:t xml:space="preserve">ოლიმპიური და ასაკობრივი ნაკრებების წევრები; </w:t>
            </w:r>
            <w:r>
              <w:rPr>
                <w:rFonts w:ascii="Sylfaen" w:eastAsia="Sylfaen" w:hAnsi="Sylfaen"/>
                <w:color w:val="000000"/>
              </w:rPr>
              <w:br/>
            </w:r>
            <w:r>
              <w:rPr>
                <w:rFonts w:ascii="Sylfaen" w:eastAsia="Sylfaen" w:hAnsi="Sylfaen"/>
                <w:color w:val="000000"/>
              </w:rPr>
              <w:br/>
              <w:t xml:space="preserve">სოციალურად უზრუნველყოფილი ვეტერანი სპორტსმენები და სპორტის მუშაკები; </w:t>
            </w:r>
            <w:r>
              <w:rPr>
                <w:rFonts w:ascii="Sylfaen" w:eastAsia="Sylfaen" w:hAnsi="Sylfaen"/>
                <w:color w:val="000000"/>
              </w:rPr>
              <w:br/>
            </w:r>
            <w:r>
              <w:rPr>
                <w:rFonts w:ascii="Sylfaen" w:eastAsia="Sylfaen" w:hAnsi="Sylfaen"/>
                <w:color w:val="000000"/>
              </w:rPr>
              <w:br/>
              <w:t>მაღალმთიან დასახლებებში სპორტის სფეროში დასაქმებული მწვრთნელები.</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სტიპენდიის მიმღები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131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3 %</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 დახმარების მიმღები ვეტერან სპორტსმენებისა და სპორტის მუშაკების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275-მდე;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სტიპენდიების და ჯილდოების მიმღებ ბენეფიციართა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1 150;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სტიპენდიების მიმღები - 1 000-ზე მეტი ბენეფიციარი. ჯილდოს მიმღები - 400-ზე მეტი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ფინანსური დახმარების მიმღები მაღალმთიან დასახლებებში სპორტის სფეროში დასაქმებული მწვრთნელების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273;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5%</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საქართველოს საპატრიარქო (45 00)</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საპატრიარქო</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 xml:space="preserve">ახალგაზრდების ქრისტიანული ღირებულებებით აღზრდისთვის საქართველოს სხვადასხვა რეგიონში (მათ შორის, მაღალმთიან რეგიონებში) საქართველოს საპატრიარქოს 70-ზე მეტი საგანმანათლებლო-კულტურული და საქველმოქმედო ორგანიზაციის </w:t>
            </w:r>
            <w:r>
              <w:rPr>
                <w:rFonts w:ascii="Sylfaen" w:eastAsia="Sylfaen" w:hAnsi="Sylfaen"/>
                <w:color w:val="000000"/>
              </w:rPr>
              <w:lastRenderedPageBreak/>
              <w:t>(სასულიერო აკადემიები და სემინარიები, უნივერსიტეტი, სკოლა-გიმნაზიები, დედათა და ბავშვთა სახლები, ობოლ და მზრუნველობამოკლებულ ბავშვთა პანსიონები, სმენადაქვეითებულ ბავშვთა რეაბილიტაციისა და ადაპტაციის ცენტრი, პროფესიული კოლეჯი და სახელობო სასწავლებლები) დაფინანსება.</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ახალგაზრდობის ხელშეწყობა (32 08)</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სსიპ -  ახალგაზრდობის სააგენტო; საქართველოს განათლების, მეცნიერებისა და ახალგაზრდობის სამინისტრო</w:t>
            </w:r>
          </w:p>
        </w:tc>
      </w:tr>
      <w:tr w:rsidR="00994658" w:rsidTr="0099465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 xml:space="preserve">მდგრადი განვითარების მიზნები - SDG 4 - ხარისხიანი განათლება </w:t>
            </w:r>
            <w:r>
              <w:rPr>
                <w:rFonts w:ascii="Sylfaen" w:eastAsia="Sylfaen" w:hAnsi="Sylfaen"/>
                <w:color w:val="000000"/>
              </w:rPr>
              <w:br/>
              <w:t>ხედვა 2030 (სოციალური პოლიტიკა და ადამიანური კაპიტალის განვითარება)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ყველა მუნიციპალიტეტში ახალგაზრდული პროექტების ხელშეწყობა;</w:t>
            </w:r>
            <w:r>
              <w:rPr>
                <w:rFonts w:ascii="Sylfaen" w:eastAsia="Sylfaen" w:hAnsi="Sylfaen"/>
                <w:color w:val="000000"/>
              </w:rPr>
              <w:br/>
            </w:r>
            <w:r>
              <w:rPr>
                <w:rFonts w:ascii="Sylfaen" w:eastAsia="Sylfaen" w:hAnsi="Sylfaen"/>
                <w:color w:val="000000"/>
              </w:rPr>
              <w:br/>
              <w:t>ახალგაზრდული საქმიანობის განვითარების ხელშეწყობა, მათ შორის ახალგაზრდული მუშაკების საგანმანათლებლო კურსის შემუშავება და სერტიფიცირებული ახალგაზრდული მუშაკების/ლიდერების რაოდენობის ზრდა;</w:t>
            </w:r>
            <w:r>
              <w:rPr>
                <w:rFonts w:ascii="Sylfaen" w:eastAsia="Sylfaen" w:hAnsi="Sylfaen"/>
                <w:color w:val="000000"/>
              </w:rPr>
              <w:br/>
            </w:r>
            <w:r>
              <w:rPr>
                <w:rFonts w:ascii="Sylfaen" w:eastAsia="Sylfaen" w:hAnsi="Sylfaen"/>
                <w:color w:val="000000"/>
              </w:rPr>
              <w:br/>
              <w:t>მოხალისეობრივი ახალგაზრდული პროგრამების განხორციელების ხელშეწყობა;</w:t>
            </w:r>
            <w:r>
              <w:rPr>
                <w:rFonts w:ascii="Sylfaen" w:eastAsia="Sylfaen" w:hAnsi="Sylfaen"/>
                <w:color w:val="000000"/>
              </w:rPr>
              <w:br/>
            </w:r>
            <w:r>
              <w:rPr>
                <w:rFonts w:ascii="Sylfaen" w:eastAsia="Sylfaen" w:hAnsi="Sylfaen"/>
                <w:color w:val="000000"/>
              </w:rPr>
              <w:br/>
              <w:t>ახალგაზრდული ბანაკების ჩატარება;</w:t>
            </w:r>
            <w:r>
              <w:rPr>
                <w:rFonts w:ascii="Sylfaen" w:eastAsia="Sylfaen" w:hAnsi="Sylfaen"/>
                <w:color w:val="000000"/>
              </w:rPr>
              <w:br/>
            </w:r>
            <w:r>
              <w:rPr>
                <w:rFonts w:ascii="Sylfaen" w:eastAsia="Sylfaen" w:hAnsi="Sylfaen"/>
                <w:color w:val="000000"/>
              </w:rPr>
              <w:br/>
              <w:t>სხვადასხვა ახალგაზრდული ორგანიზაციების/ახალგაზრდული ინიციატივების წახალისება;</w:t>
            </w:r>
            <w:r>
              <w:rPr>
                <w:rFonts w:ascii="Sylfaen" w:eastAsia="Sylfaen" w:hAnsi="Sylfaen"/>
                <w:color w:val="000000"/>
              </w:rPr>
              <w:br/>
            </w:r>
            <w:r>
              <w:rPr>
                <w:rFonts w:ascii="Sylfaen" w:eastAsia="Sylfaen" w:hAnsi="Sylfaen"/>
                <w:color w:val="000000"/>
              </w:rPr>
              <w:br/>
              <w:t>ახალგაზრდების აქტიური ჩართულობის ხელშეწყობა მათთვის მნიშვნელოვან საკითხებთან დაკავშირებულ გადაწყვეტილებათა მიღების პროცესში, მათ შორის, ახალგაზრდული პოლიტიკისა და პროგრამების შემუშავების, იმპლემენტაციის, მონიტორინგისა  და შეფასების მიმართულებით;</w:t>
            </w:r>
            <w:r>
              <w:rPr>
                <w:rFonts w:ascii="Sylfaen" w:eastAsia="Sylfaen" w:hAnsi="Sylfaen"/>
                <w:color w:val="000000"/>
              </w:rPr>
              <w:br/>
            </w:r>
            <w:r>
              <w:rPr>
                <w:rFonts w:ascii="Sylfaen" w:eastAsia="Sylfaen" w:hAnsi="Sylfaen"/>
                <w:color w:val="000000"/>
              </w:rPr>
              <w:br/>
              <w:t>საერთაშორისო თანამშრომლობის გაფართოება ახალგაზრდული პოლიტიკისა და ახალგაზრდული საქმიანობის მიმართულებით;</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გაზრდილია მუნიციპალიტეტებში ახალგაზრდული აქტივობების რაოდენობა;</w:t>
            </w:r>
            <w:r>
              <w:rPr>
                <w:rFonts w:ascii="Sylfaen" w:eastAsia="Sylfaen" w:hAnsi="Sylfaen"/>
                <w:color w:val="000000"/>
              </w:rPr>
              <w:br/>
            </w:r>
            <w:r>
              <w:rPr>
                <w:rFonts w:ascii="Sylfaen" w:eastAsia="Sylfaen" w:hAnsi="Sylfaen"/>
                <w:color w:val="000000"/>
              </w:rPr>
              <w:br/>
              <w:t>შემუშავებულია ახალგაზრდული მუშაკების საგანმანათლებლო კურსი და გაზრდილია სერტიფიცირებული/გადამზადებული ახალგაზრდული მუშაკებისა და ბანაკის გადამზადებული  ლიდერების რაოდენობა;</w:t>
            </w:r>
            <w:r>
              <w:rPr>
                <w:rFonts w:ascii="Sylfaen" w:eastAsia="Sylfaen" w:hAnsi="Sylfaen"/>
                <w:color w:val="000000"/>
              </w:rPr>
              <w:br/>
            </w:r>
            <w:r>
              <w:rPr>
                <w:rFonts w:ascii="Sylfaen" w:eastAsia="Sylfaen" w:hAnsi="Sylfaen"/>
                <w:color w:val="000000"/>
              </w:rPr>
              <w:br/>
              <w:t>გაზრდილია მოხალისეობრივ პროგრამებში ჩართული ახალგაზრდების რაოდენობა;</w:t>
            </w:r>
            <w:r>
              <w:rPr>
                <w:rFonts w:ascii="Sylfaen" w:eastAsia="Sylfaen" w:hAnsi="Sylfaen"/>
                <w:color w:val="000000"/>
              </w:rPr>
              <w:br/>
            </w:r>
            <w:r>
              <w:rPr>
                <w:rFonts w:ascii="Sylfaen" w:eastAsia="Sylfaen" w:hAnsi="Sylfaen"/>
                <w:color w:val="000000"/>
              </w:rPr>
              <w:br/>
              <w:t>ჩატარებულია ახალგაზრდული ბანაკები და გაზრდილია მონაწილეთა რაოდენობა;</w:t>
            </w:r>
            <w:r>
              <w:rPr>
                <w:rFonts w:ascii="Sylfaen" w:eastAsia="Sylfaen" w:hAnsi="Sylfaen"/>
                <w:color w:val="000000"/>
              </w:rPr>
              <w:br/>
            </w:r>
            <w:r>
              <w:rPr>
                <w:rFonts w:ascii="Sylfaen" w:eastAsia="Sylfaen" w:hAnsi="Sylfaen"/>
                <w:color w:val="000000"/>
              </w:rPr>
              <w:lastRenderedPageBreak/>
              <w:br/>
              <w:t>მხარდაჭერილია ახალგაზრდული ინიციატივები და ჩატარებულია ახალგაზრდული ორგანიზაციების გაძლიერებისთვის საინფორმაციო შეხვედრები/ტრეინინგები.</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დაფინანსებული ახალგაზრდული ინიციატივებისა და მასში ჩართული მონაწილეების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 / 2 500;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 10 000;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ცვლილებები, ადამიანური რესურსის სიმცირე, გარე ფაქტორები, მათ შორის სტიქიური უბედურებები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ქვეყნის მასშტაბით არაფორმალური განათლების, ახალგაზრდული საქმიანობისა და საინფორმაციო სერვისებით მოსარგებლე ახალგაზრდების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20%;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სტრუქტურული ცვლილებები, ადამიანური რესურსის სიმცირე, გარე ფაქტორები, მათ შორის სტიქიური უბედურებები</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სპორტში ინვესტიციებისა და ინფრასტრუქტურული პროექტების მხარდაჭერა (34 04)</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სპორტის სამინისტრო</w:t>
            </w:r>
          </w:p>
        </w:tc>
      </w:tr>
      <w:tr w:rsidR="00994658" w:rsidTr="0099465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სპორტის სამინისტროსა და მის სისტემაში შემავალი ორგანიზაციების ინფრასტრუქტურის განვითარება;</w:t>
            </w:r>
            <w:r>
              <w:rPr>
                <w:rFonts w:ascii="Sylfaen" w:eastAsia="Sylfaen" w:hAnsi="Sylfaen"/>
                <w:color w:val="000000"/>
              </w:rPr>
              <w:br/>
            </w:r>
            <w:r>
              <w:rPr>
                <w:rFonts w:ascii="Sylfaen" w:eastAsia="Sylfaen" w:hAnsi="Sylfaen"/>
                <w:color w:val="000000"/>
              </w:rPr>
              <w:br/>
              <w:t>სპორტის სფეროში ინფრასტრუქტურის განვითარება და მისი რეაბილიტაცია.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სპორტული ობიექტების რეაბილიტაცია და ახალი ობიექტების მშენებლობა სრულყოფილი ინფრასტრუქტურით;</w:t>
            </w:r>
            <w:r>
              <w:rPr>
                <w:rFonts w:ascii="Sylfaen" w:eastAsia="Sylfaen" w:hAnsi="Sylfaen"/>
                <w:color w:val="000000"/>
              </w:rPr>
              <w:br/>
            </w:r>
            <w:r>
              <w:rPr>
                <w:rFonts w:ascii="Sylfaen" w:eastAsia="Sylfaen" w:hAnsi="Sylfaen"/>
                <w:color w:val="000000"/>
              </w:rPr>
              <w:br/>
              <w:t>საზოგადოებისა და ახალგაზრდობის აქტიური მონაწილეობის ხელშეწყობა სპორტის სფეროში.</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განახლებული/აღჭურვილი სპორტული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 ობიექტი;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ობიექტი (2025-2028) წლებისთვის;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შემსრულებლისგან სახელშეკრულებო პირობების დარღვევა/შეუსრულებლობა</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კულტურის სფეროში სახელმწიფო პოლიტიკის შემუშავება და პროგრამების მართვა (33 01)</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კულტურის სამინისტრო</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 xml:space="preserve">საქართველოს კულტურის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Pr>
                <w:rFonts w:ascii="Sylfaen" w:eastAsia="Sylfaen" w:hAnsi="Sylfaen"/>
                <w:color w:val="000000"/>
              </w:rPr>
              <w:br/>
            </w:r>
            <w:r>
              <w:rPr>
                <w:rFonts w:ascii="Sylfaen" w:eastAsia="Sylfaen" w:hAnsi="Sylfaen"/>
                <w:color w:val="000000"/>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Pr>
                <w:rFonts w:ascii="Sylfaen" w:eastAsia="Sylfaen" w:hAnsi="Sylfaen"/>
                <w:color w:val="000000"/>
              </w:rPr>
              <w:br/>
            </w:r>
            <w:r>
              <w:rPr>
                <w:rFonts w:ascii="Sylfaen" w:eastAsia="Sylfaen" w:hAnsi="Sylfaen"/>
                <w:color w:val="000000"/>
              </w:rPr>
              <w:br/>
              <w:t>კულტურის მართვის სისტემების განვითარების ხელშეწყობა;</w:t>
            </w:r>
            <w:r>
              <w:rPr>
                <w:rFonts w:ascii="Sylfaen" w:eastAsia="Sylfaen" w:hAnsi="Sylfaen"/>
                <w:color w:val="000000"/>
              </w:rPr>
              <w:br/>
            </w:r>
            <w:r>
              <w:rPr>
                <w:rFonts w:ascii="Sylfaen" w:eastAsia="Sylfaen" w:hAnsi="Sylfaen"/>
                <w:color w:val="000000"/>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Pr>
                <w:rFonts w:ascii="Sylfaen" w:eastAsia="Sylfaen" w:hAnsi="Sylfaen"/>
                <w:color w:val="000000"/>
              </w:rPr>
              <w:br/>
            </w:r>
            <w:r>
              <w:rPr>
                <w:rFonts w:ascii="Sylfaen" w:eastAsia="Sylfaen" w:hAnsi="Sylfaen"/>
                <w:color w:val="000000"/>
              </w:rPr>
              <w:br/>
              <w:t>კომპეტენციის ფარგლებში კულტურის სფეროს პოპულარიზაციის ხელშეწყობა, ეფექტიანი პოლიტიკის გატარება, ამ სფეროს განვითარებისა და ინტერნაციონალიზაციის ხელშეწყობა.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კულტურის სფეროში სახელმწიფოს ერთიან ხედვასთან შესაბამისობაში განხორციელებული სახელმწიფო პოლიტიკა;</w:t>
            </w:r>
            <w:r>
              <w:rPr>
                <w:rFonts w:ascii="Sylfaen" w:eastAsia="Sylfaen" w:hAnsi="Sylfaen"/>
                <w:color w:val="000000"/>
              </w:rPr>
              <w:br/>
            </w:r>
            <w:r>
              <w:rPr>
                <w:rFonts w:ascii="Sylfaen" w:eastAsia="Sylfaen" w:hAnsi="Sylfaen"/>
                <w:color w:val="000000"/>
              </w:rPr>
              <w:br/>
              <w:t>ერთიანი საინფორმაციო სისტემის შექმნა, მართვის ელექტრონული სისტემების დანერგვა/განვითარება;</w:t>
            </w:r>
            <w:r>
              <w:rPr>
                <w:rFonts w:ascii="Sylfaen" w:eastAsia="Sylfaen" w:hAnsi="Sylfaen"/>
                <w:color w:val="000000"/>
              </w:rPr>
              <w:br/>
            </w:r>
            <w:r>
              <w:rPr>
                <w:rFonts w:ascii="Sylfaen" w:eastAsia="Sylfaen" w:hAnsi="Sylfaen"/>
                <w:color w:val="000000"/>
              </w:rPr>
              <w:br/>
              <w:t>პროგრამის წარმატებით განხორციელება ხელს შეუწყობს საერთაშორისო სივრცეში ქვეყნის ცნობადობის ამაღლებას, მის საერთაშორისო პოპულარიზაციას, ორმხრივ და მრავალმხრივ ფორმატში საერთაშორისო ურთიერთობების გაღრმავებას, საერთაშორისო პლატფორმებში სფეროს ეკონომიკური პოტენციალის წარმოჩენასა და გაზრდას ქვეყნის მდგრად განვითარებაში;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კულტურის სფეროს მიმართ გაიზრდება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კულტურის მიმართულებით პოლიტიკის მუდმივი შემუშავება, განხორციელების კოორდინაცია და ანგარიშგება;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კულტურის მიმართულებით პოლიტიკის ეფექტიანობის ხელშეწყობა;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კულტურის პოლიტიკის ეფექტიანობის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ურთიერთობების განვითარების მიზნით განხორციელებული აქტივობის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35-მდე;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0.15%;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ღონისძიების ფორმატის ცვლილება, მხარეთა შეუთანხმებლობა/შეთანხმების დარღვევა</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კულტურული მემკვიდრეობის დაცვა და სამუზეუმო სისტემის სრულყოფა (33 03)</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კულტურის სამინისტრო; საქართველოს მუზეუმები; სსიპ - საქართველოს კულტურული მემკვიდრეობის დაცვის ეროვნული  სააგენტო</w:t>
            </w:r>
          </w:p>
        </w:tc>
      </w:tr>
      <w:tr w:rsidR="00994658" w:rsidTr="0099465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ხედვა 2030 (სოციალური პოლიტიკა და ადამიანური კაპიტალის განვითარება)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საჯარო სამართლის იურიდიული პირების − კულტურული მემკვიდრეობის ორგანიზაციების სრულყოფილი ფუნქციონირებისთვის შესაბამისი პირობების შექმნა, სამუზეუმო ფასეულობათა დაცვისთვის პრევენციული ღონისძიებების განხორციელება, მუზეუმების/მუზეუმ-ნაკრძალების პოპულარიზაცია და საერთაშორისო სტანდარტების შესაბამისი მართვის სისტემის ჩამოყალიბება, საერთაშორისო კონვენციებით ნაკისრი ვალდებულებების შესრულება, ეროვნულ უმცირესობათა კულტურის წარმოჩენა, შეზღუდული შესაძლებლობის მქონე პირთა ქვეყნის კულტურულ ცხოვრებაში ინტეგრაცია;</w:t>
            </w:r>
            <w:r>
              <w:rPr>
                <w:rFonts w:ascii="Sylfaen" w:eastAsia="Sylfaen" w:hAnsi="Sylfaen"/>
                <w:color w:val="000000"/>
              </w:rPr>
              <w:br/>
            </w:r>
            <w:r>
              <w:rPr>
                <w:rFonts w:ascii="Sylfaen" w:eastAsia="Sylfaen" w:hAnsi="Sylfaen"/>
                <w:color w:val="000000"/>
              </w:rPr>
              <w:br/>
              <w:t>სამუზეუმო ფასეულობათა აღრიცხვის ელექტრონული სისტემის − საქართველოს მუზეუმების კოლექციების საინფორმაციო სისტემის (www.egmc.gov.ge) შენახვა/ადმინისტრირება;</w:t>
            </w:r>
            <w:r>
              <w:rPr>
                <w:rFonts w:ascii="Sylfaen" w:eastAsia="Sylfaen" w:hAnsi="Sylfaen"/>
                <w:color w:val="000000"/>
              </w:rPr>
              <w:br/>
            </w:r>
            <w:r>
              <w:rPr>
                <w:rFonts w:ascii="Sylfaen" w:eastAsia="Sylfaen" w:hAnsi="Sylfaen"/>
                <w:color w:val="000000"/>
              </w:rPr>
              <w:br/>
              <w:t>კულტურული მემკვიდრეობის ძეგლების დაცვა და რეაბილიტაცია;</w:t>
            </w:r>
            <w:r>
              <w:rPr>
                <w:rFonts w:ascii="Sylfaen" w:eastAsia="Sylfaen" w:hAnsi="Sylfaen"/>
                <w:color w:val="000000"/>
              </w:rPr>
              <w:br/>
            </w:r>
            <w:r>
              <w:rPr>
                <w:rFonts w:ascii="Sylfaen" w:eastAsia="Sylfaen" w:hAnsi="Sylfaen"/>
                <w:color w:val="000000"/>
              </w:rPr>
              <w:br/>
              <w:t>არქეოლოგიური ობიექტების შესწავლა-კონსერვაცია;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საქართველოს არქიტექტურული კომპლექსების, კულტურული მემკვიდრეობის ცალკეული ნიმუშების დაცვა და რეაბილიტაცია, საერთაშორისო და ორმხრივი ურთიერთობების წარმართვა და განვითარება კულტურული მემკვიდრეობის სფეროში საერთაშორისო სტანდარტების დანერგვის, გამოცდილების გაზიარებისა და კვალიფიკაციის ამაღლების ხელშეწყობა;</w:t>
            </w:r>
            <w:r>
              <w:rPr>
                <w:rFonts w:ascii="Sylfaen" w:eastAsia="Sylfaen" w:hAnsi="Sylfaen"/>
                <w:color w:val="000000"/>
              </w:rPr>
              <w:br/>
            </w:r>
            <w:r>
              <w:rPr>
                <w:rFonts w:ascii="Sylfaen" w:eastAsia="Sylfaen" w:hAnsi="Sylfaen"/>
                <w:color w:val="000000"/>
              </w:rPr>
              <w:br/>
              <w:t xml:space="preserve">იუნესკოს წინაშე ნაკისრი ვალდებულებების შესრულება; </w:t>
            </w:r>
            <w:r>
              <w:rPr>
                <w:rFonts w:ascii="Sylfaen" w:eastAsia="Sylfaen" w:hAnsi="Sylfaen"/>
                <w:color w:val="000000"/>
              </w:rPr>
              <w:br/>
            </w:r>
            <w:r>
              <w:rPr>
                <w:rFonts w:ascii="Sylfaen" w:eastAsia="Sylfaen" w:hAnsi="Sylfaen"/>
                <w:color w:val="000000"/>
              </w:rPr>
              <w:br/>
              <w:t xml:space="preserve">არამატერიალური კულტურული მემკვიდრეობის ობიექტების/ძეგლების ინვენტარიზაცია, მათი დაცვისა და სისტემატიზაციის მექანიზმების შექმნა; </w:t>
            </w:r>
            <w:r>
              <w:rPr>
                <w:rFonts w:ascii="Sylfaen" w:eastAsia="Sylfaen" w:hAnsi="Sylfaen"/>
                <w:color w:val="000000"/>
              </w:rPr>
              <w:br/>
            </w:r>
            <w:r>
              <w:rPr>
                <w:rFonts w:ascii="Sylfaen" w:eastAsia="Sylfaen" w:hAnsi="Sylfaen"/>
                <w:color w:val="000000"/>
              </w:rPr>
              <w:br/>
              <w:t xml:space="preserve">საქართველოს კანონმდებლობის იუნესკოს „არამატერიალური კულტურული მემკვიდრეობის დაცვის შესახებ“ საერთაშორისო კონვენციასთან ჰარმონიზაციისთვის შესაბამისი ღონისძიებების განხორციელება; </w:t>
            </w:r>
            <w:r>
              <w:rPr>
                <w:rFonts w:ascii="Sylfaen" w:eastAsia="Sylfaen" w:hAnsi="Sylfaen"/>
                <w:color w:val="000000"/>
              </w:rPr>
              <w:br/>
            </w:r>
            <w:r>
              <w:rPr>
                <w:rFonts w:ascii="Sylfaen" w:eastAsia="Sylfaen" w:hAnsi="Sylfaen"/>
                <w:color w:val="000000"/>
              </w:rPr>
              <w:br/>
              <w:t xml:space="preserve">საქართველოს კულტურული მემკვიდრეობის ერთიანი საინფორმაციო სისტემის/სივრცის შესაქმნელად კულტურული მემკვიდრეობის მონაცემთა ერთიანი ბაზის შევსება; </w:t>
            </w:r>
            <w:r>
              <w:rPr>
                <w:rFonts w:ascii="Sylfaen" w:eastAsia="Sylfaen" w:hAnsi="Sylfaen"/>
                <w:color w:val="000000"/>
              </w:rPr>
              <w:br/>
            </w:r>
            <w:r>
              <w:rPr>
                <w:rFonts w:ascii="Sylfaen" w:eastAsia="Sylfaen" w:hAnsi="Sylfaen"/>
                <w:color w:val="000000"/>
              </w:rPr>
              <w:br/>
              <w:t xml:space="preserve">კულტურული მემკვიდრეობის ძეგლებზე უნებართვო სამუშაოების აღკვეთა; </w:t>
            </w:r>
            <w:r>
              <w:rPr>
                <w:rFonts w:ascii="Sylfaen" w:eastAsia="Sylfaen" w:hAnsi="Sylfaen"/>
                <w:color w:val="000000"/>
              </w:rPr>
              <w:br/>
            </w:r>
            <w:r>
              <w:rPr>
                <w:rFonts w:ascii="Sylfaen" w:eastAsia="Sylfaen" w:hAnsi="Sylfaen"/>
                <w:color w:val="000000"/>
              </w:rPr>
              <w:br/>
              <w:t>კულტურული ტურიზმის განვითარების და მისთვის მიმზიდველი გარემოს შექმნის ხელშეწყობა;</w:t>
            </w:r>
            <w:r>
              <w:rPr>
                <w:rFonts w:ascii="Sylfaen" w:eastAsia="Sylfaen" w:hAnsi="Sylfaen"/>
                <w:color w:val="000000"/>
              </w:rPr>
              <w:br/>
            </w:r>
            <w:r>
              <w:rPr>
                <w:rFonts w:ascii="Sylfaen" w:eastAsia="Sylfaen" w:hAnsi="Sylfaen"/>
                <w:color w:val="000000"/>
              </w:rPr>
              <w:br/>
              <w:t>ლევილის მამულის რეაბილიტაციის გაგრძელება.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საერთაშორისო სტანდარტების შესაბამისი მართვის სისტემა მუზეუმებსა და მუზეუმ-ნაკრძალებში;</w:t>
            </w:r>
            <w:r>
              <w:rPr>
                <w:rFonts w:ascii="Sylfaen" w:eastAsia="Sylfaen" w:hAnsi="Sylfaen"/>
                <w:color w:val="000000"/>
              </w:rPr>
              <w:br/>
            </w:r>
            <w:r>
              <w:rPr>
                <w:rFonts w:ascii="Sylfaen" w:eastAsia="Sylfaen" w:hAnsi="Sylfaen"/>
                <w:color w:val="000000"/>
              </w:rPr>
              <w:br/>
              <w:t>კონსერვირებული და რესტავრირებული სამუზეუმო ფასეულობა;</w:t>
            </w:r>
            <w:r>
              <w:rPr>
                <w:rFonts w:ascii="Sylfaen" w:eastAsia="Sylfaen" w:hAnsi="Sylfaen"/>
                <w:color w:val="000000"/>
              </w:rPr>
              <w:br/>
            </w:r>
            <w:r>
              <w:rPr>
                <w:rFonts w:ascii="Sylfaen" w:eastAsia="Sylfaen" w:hAnsi="Sylfaen"/>
                <w:color w:val="000000"/>
              </w:rPr>
              <w:br/>
              <w:t>ვიზიტორთა და არასაბიუჯეტო შემოსავლების გაზრდილი რაოდენობა;</w:t>
            </w:r>
            <w:r>
              <w:rPr>
                <w:rFonts w:ascii="Sylfaen" w:eastAsia="Sylfaen" w:hAnsi="Sylfaen"/>
                <w:color w:val="000000"/>
              </w:rPr>
              <w:br/>
            </w:r>
            <w:r>
              <w:rPr>
                <w:rFonts w:ascii="Sylfaen" w:eastAsia="Sylfaen" w:hAnsi="Sylfaen"/>
                <w:color w:val="000000"/>
              </w:rPr>
              <w:br/>
              <w:t xml:space="preserve">ეროვნულ უმცირესობათა კულტურის წარმოჩენის, აგრეთვე, უნარშეზღუდულ პირთა ქვეყნის კულტურულ ცხოვრებაში ინტეგრირებისთვის გატარებული ღონისძიებები. </w:t>
            </w:r>
            <w:r>
              <w:rPr>
                <w:rFonts w:ascii="Sylfaen" w:eastAsia="Sylfaen" w:hAnsi="Sylfaen"/>
                <w:color w:val="000000"/>
              </w:rPr>
              <w:br/>
            </w:r>
            <w:r>
              <w:rPr>
                <w:rFonts w:ascii="Sylfaen" w:eastAsia="Sylfaen" w:hAnsi="Sylfaen"/>
                <w:color w:val="000000"/>
              </w:rPr>
              <w:br/>
              <w:t xml:space="preserve">კულტურული მემკვიდრეობის რესტავრირებული ძეგლები/კომპლექსები, ისტორიულ-კულტურული ღირებულების მქონე მასშტაბური ძეგლები; </w:t>
            </w:r>
            <w:r>
              <w:rPr>
                <w:rFonts w:ascii="Sylfaen" w:eastAsia="Sylfaen" w:hAnsi="Sylfaen"/>
                <w:color w:val="000000"/>
              </w:rPr>
              <w:br/>
            </w:r>
            <w:r>
              <w:rPr>
                <w:rFonts w:ascii="Sylfaen" w:eastAsia="Sylfaen" w:hAnsi="Sylfaen"/>
                <w:color w:val="000000"/>
              </w:rPr>
              <w:br/>
              <w:t xml:space="preserve">საერთაშორისო ექსპერტების მიერ შეფასებული კულტურული მემკვიდრეობის ძეგლები, კულტურული მემკვიდრეობის სფეროში საერთაშორისო ვალდებულებებით აღებული ღონისძიებების განხორციელება;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კულტურული მემკვიდრეობის ძეგლების/ობიექტების შესახებ ხარისხიანი და სისტემატიზირებული საინფორმაციო სივრცეში ასახული მონაცემები; ინფორმაციის შენახვის, განახლებისა და გავრცელების თანამედროვე სტანდარტები;</w:t>
            </w:r>
            <w:r>
              <w:rPr>
                <w:rFonts w:ascii="Sylfaen" w:eastAsia="Sylfaen" w:hAnsi="Sylfaen"/>
                <w:color w:val="000000"/>
              </w:rPr>
              <w:br/>
            </w:r>
            <w:r>
              <w:rPr>
                <w:rFonts w:ascii="Sylfaen" w:eastAsia="Sylfaen" w:hAnsi="Sylfaen"/>
                <w:color w:val="000000"/>
              </w:rPr>
              <w:br/>
              <w:t xml:space="preserve">გამოვლენილი და აღკვეთილი უნებართვო სამუშაოები კულტურული მემკვიდრეობის ძეგლებზე; </w:t>
            </w:r>
            <w:r>
              <w:rPr>
                <w:rFonts w:ascii="Sylfaen" w:eastAsia="Sylfaen" w:hAnsi="Sylfaen"/>
                <w:color w:val="000000"/>
              </w:rPr>
              <w:br/>
            </w:r>
            <w:r>
              <w:rPr>
                <w:rFonts w:ascii="Sylfaen" w:eastAsia="Sylfaen" w:hAnsi="Sylfaen"/>
                <w:color w:val="000000"/>
              </w:rPr>
              <w:br/>
              <w:t>კულტურული ტურიზმისათვის შექმნილი მიმზიდველი გარემო.</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მუზეუმებების საქმიანობის ხელშეწყობის მიზნით განხორციელებული აქტივობების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 აქტივობა;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10-მდე აქტივობა;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ღონისძიების ფორმატის ცვლილება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მემკვიდრეობის ნიმუშებზე მომზადებული არქეოლოგიური შესწავლა-კონსერვაციის, სარეაბილიტაციო პროექტების და რესტავრირებული ძეგლები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70-მდე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გადაუდებელი სამუშაოები, სარეაბილიტაციო, არქეოლოგიური სამუშაოების პროცესში გამოვლენილი ახალი გარემოებები; კლიმატური პირობები, ძეგლების მდგომარეობის გაუარესება წინასწარ გაუთვალისწინებელი მიზეზით</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გამოვლენილი, შესწავლილი, სისტემატიზებული ნიმუშის, ობიექტის და ძეგლის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100-მდე ნიმუში, ობიექტი და ძეგლი, ასახულია კულტურული მემკვიდრეობის ერთიან საინფორმაციო ბაზაში;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100-მდე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7%;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მუზეუმებსა და მუზეუმ-ნაკრძალებში ვიზიტორთა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750 000-მდე;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3 200 000-მდე (2025-2028 წლებისთვის);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დაინტერესების დაბალი მაჩვენებელი</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კულტურული მემკვიდრეობის ძეგლებზე აღკვეთილი უნებართვო სამუშაოების რაოდენობა;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50-მდე;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50-მდე (ყოველწლიურად);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7%</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სსიპ - რელიგიის საკითხთა სახელმწიფო სააგენტო (50 00)</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სსიპ რელიგიის საკითხთა სახელმწიფო საააგენტო</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საქართველოში რელიგიის სფეროში არსებული მდგომარეობის კვლევა და შესაბამისი ინფორმაციის საქართველოს მთავრობისთვის წარდგენა;</w:t>
            </w:r>
            <w:r>
              <w:rPr>
                <w:rFonts w:ascii="Sylfaen" w:eastAsia="Sylfaen" w:hAnsi="Sylfaen"/>
                <w:color w:val="000000"/>
              </w:rPr>
              <w:br/>
            </w:r>
            <w:r>
              <w:rPr>
                <w:rFonts w:ascii="Sylfaen" w:eastAsia="Sylfaen" w:hAnsi="Sylfaen"/>
                <w:color w:val="000000"/>
              </w:rPr>
              <w:br/>
              <w:t>რელიგიური გაერთიანებების პრობლემებისა და რელიგიის სფეროში განათლების შესახებ რეკომენდაციებისა და წინადადებების შემუშავება;</w:t>
            </w:r>
            <w:r>
              <w:rPr>
                <w:rFonts w:ascii="Sylfaen" w:eastAsia="Sylfaen" w:hAnsi="Sylfaen"/>
                <w:color w:val="000000"/>
              </w:rPr>
              <w:br/>
            </w:r>
            <w:r>
              <w:rPr>
                <w:rFonts w:ascii="Sylfaen" w:eastAsia="Sylfaen" w:hAnsi="Sylfaen"/>
                <w:color w:val="000000"/>
              </w:rPr>
              <w:br/>
              <w:t>საქართველოში არსებული რელიგიური გაერთიანებებისთვის საბჭოთა, ტოტალიტარული რეჟიმის დროს მიყენებული ზიანის ნაწილობრივ ანაზღაურების უზრუნველყოფა.</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საქართველოს სპორტის სფეროში სახელმწიფო პოლიტიკის შემუშავება და პროგრამების მართვა (34 01)</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0C2689">
            <w:pPr>
              <w:pStyle w:val="Normal0"/>
              <w:jc w:val="both"/>
            </w:pPr>
            <w:r>
              <w:rPr>
                <w:rFonts w:ascii="Sylfaen" w:eastAsia="Sylfaen" w:hAnsi="Sylfaen"/>
                <w:color w:val="000000"/>
              </w:rPr>
              <w:t>საქართველოს სპორტის სამინისტრო</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 xml:space="preserve">საქართველოს სპორტის სამინისტროს კომპეტენციის შესაბამისი სფეროს/დარგის/მიმართულების განვითარების ხელშეწყობა, საკანონმდებლო ბაზის სრულყოფა; </w:t>
            </w:r>
            <w:r>
              <w:rPr>
                <w:rFonts w:ascii="Sylfaen" w:eastAsia="Sylfaen" w:hAnsi="Sylfaen"/>
                <w:color w:val="000000"/>
              </w:rPr>
              <w:br/>
            </w:r>
            <w:r>
              <w:rPr>
                <w:rFonts w:ascii="Sylfaen" w:eastAsia="Sylfaen" w:hAnsi="Sylfaen"/>
                <w:color w:val="000000"/>
              </w:rPr>
              <w:br/>
              <w:t xml:space="preserve">აღნიშნული სამინისტროს სისტემაში შემავალი სტრუქტურული ერთეულებისა და საჯარო სამართლის იურიდიული პირების საქმიანობის კოორდინაცია და კონტროლი; </w:t>
            </w:r>
            <w:r>
              <w:rPr>
                <w:rFonts w:ascii="Sylfaen" w:eastAsia="Sylfaen" w:hAnsi="Sylfaen"/>
                <w:color w:val="000000"/>
              </w:rPr>
              <w:br/>
            </w:r>
            <w:r>
              <w:rPr>
                <w:rFonts w:ascii="Sylfaen" w:eastAsia="Sylfaen" w:hAnsi="Sylfaen"/>
                <w:color w:val="000000"/>
              </w:rPr>
              <w:br/>
              <w:t>სპორტის მართვის სისტემების განვითარების ხელშეწყობა;</w:t>
            </w:r>
            <w:r>
              <w:rPr>
                <w:rFonts w:ascii="Sylfaen" w:eastAsia="Sylfaen" w:hAnsi="Sylfaen"/>
                <w:color w:val="000000"/>
              </w:rPr>
              <w:br/>
            </w:r>
            <w:r>
              <w:rPr>
                <w:rFonts w:ascii="Sylfaen" w:eastAsia="Sylfaen" w:hAnsi="Sylfaen"/>
                <w:color w:val="000000"/>
              </w:rPr>
              <w:br/>
              <w:t>ევროკავშირის წევრ ქვეყნებსა და სხვა პარტნიორ ქვეყნებთან, აგრეთვე საერთაშორისო ორგანიზაციებსა და ფონდებთან თანამშრომლობით საერთაშორისო ურთიერთობების გაღრმავება;</w:t>
            </w:r>
            <w:r>
              <w:rPr>
                <w:rFonts w:ascii="Sylfaen" w:eastAsia="Sylfaen" w:hAnsi="Sylfaen"/>
                <w:color w:val="000000"/>
              </w:rPr>
              <w:br/>
            </w:r>
            <w:r>
              <w:rPr>
                <w:rFonts w:ascii="Sylfaen" w:eastAsia="Sylfaen" w:hAnsi="Sylfaen"/>
                <w:color w:val="000000"/>
              </w:rPr>
              <w:br/>
              <w:t>კომპეტენციის ფარგლებში სპორტის სფეროს პოპულარიზაციის ხელშეწყობა, ეფექტიანი პოლიტიკის გატარება, ამ სფეროს განვითარების ხელშეწყობა.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საქართველოს სპორტის სფეროში სახელმწიფოს ერთიან ხედვასთან შესაბამისობაში განხორციელებული სახელმწიფო პოლიტიკა;</w:t>
            </w:r>
            <w:r>
              <w:rPr>
                <w:rFonts w:ascii="Sylfaen" w:eastAsia="Sylfaen" w:hAnsi="Sylfaen"/>
                <w:color w:val="000000"/>
              </w:rPr>
              <w:br/>
            </w:r>
            <w:r>
              <w:rPr>
                <w:rFonts w:ascii="Sylfaen" w:eastAsia="Sylfaen" w:hAnsi="Sylfaen"/>
                <w:color w:val="000000"/>
              </w:rPr>
              <w:br/>
              <w:t>ერთიანი საინფორმაციო სისტემის შექმნა, მართვის ელექტრონული სისტემების დანერგვა/განვითარება;</w:t>
            </w:r>
            <w:r>
              <w:rPr>
                <w:rFonts w:ascii="Sylfaen" w:eastAsia="Sylfaen" w:hAnsi="Sylfaen"/>
                <w:color w:val="000000"/>
              </w:rPr>
              <w:br/>
            </w:r>
            <w:r>
              <w:rPr>
                <w:rFonts w:ascii="Sylfaen" w:eastAsia="Sylfaen" w:hAnsi="Sylfaen"/>
                <w:color w:val="000000"/>
              </w:rPr>
              <w:br/>
              <w:t>პროგრამის წარმატებით განხორციელება ხელს შეუწყობს საერთაშორისო სივრცეში ქვეყნის ცნობადობის ამაღლებას, მის საერთაშორისო პოპულარიზაციას, ორმხრივ და მრავალმხრივ ფორმატში საერთაშორისო ურთიერთობების გაღრმავებას, საერთაშორისო პლატფორმებში სფეროს ეკონომიკური პოტენციალის წარმოჩენასა და გაზრდას ქვეყნის მდგრად განვითარებაში;</w:t>
            </w:r>
            <w:r>
              <w:rPr>
                <w:rFonts w:ascii="Sylfaen" w:eastAsia="Sylfaen" w:hAnsi="Sylfaen"/>
                <w:color w:val="000000"/>
              </w:rPr>
              <w:br/>
            </w:r>
            <w:r>
              <w:rPr>
                <w:rFonts w:ascii="Sylfaen" w:eastAsia="Sylfaen" w:hAnsi="Sylfaen"/>
                <w:color w:val="000000"/>
              </w:rPr>
              <w:br/>
              <w:t>სპორტის სფეროს მიმართ გაიზრდება საერთაშორისო დონორი ორგანიზაციების ინტერესი, რაც ხელს შეუწყობს გრანტების მოპოვებას და მისცემს შესაძლებლობას, მონაწილეობა მიიღოს ევროკავშირისა და სხვა საერთაშორისო პროგრამებში.</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სპორტის მიმართულებით პოლიტიკის მუდმივი შემუშავება, განხორციელების კოორდინაცია და ანგარიშგება;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სპორტის მიმართულებით პოლიტიკის ეფექტიანობის ხელშეწყობა;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სპორტის პოლიტიკის ეფექტიანობის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საერთაშორისო ურთიერთობების განვითარების მიზნით განხორციელებული აქტივობის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0.15%</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r w:rsidR="00994658" w:rsidTr="00994658">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pPr>
            <w:r>
              <w:rPr>
                <w:rFonts w:ascii="Sylfaen" w:eastAsia="Sylfaen" w:hAnsi="Sylfaen"/>
                <w:b/>
                <w:color w:val="000000"/>
                <w:sz w:val="24"/>
              </w:rPr>
              <w:t>სახალხო არტისტების, სახალხო მხატვრებისა და ლაურეატების სტიპენდიები და სოციალური დახმარება (33 06)</w:t>
            </w:r>
          </w:p>
        </w:tc>
      </w:tr>
      <w:tr w:rsidR="00994658" w:rsidTr="00994658">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 xml:space="preserve">საქართველოს </w:t>
            </w:r>
            <w:r w:rsidR="000C2689">
              <w:rPr>
                <w:rFonts w:ascii="Sylfaen" w:eastAsia="Sylfaen" w:hAnsi="Sylfaen"/>
                <w:color w:val="000000"/>
              </w:rPr>
              <w:t xml:space="preserve">კულტურის </w:t>
            </w:r>
            <w:r>
              <w:rPr>
                <w:rFonts w:ascii="Sylfaen" w:eastAsia="Sylfaen" w:hAnsi="Sylfaen"/>
                <w:color w:val="000000"/>
              </w:rPr>
              <w:t>სამინისტრო</w:t>
            </w:r>
          </w:p>
        </w:tc>
      </w:tr>
      <w:tr w:rsidR="00994658" w:rsidTr="00994658">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გენდერული თანასწორობა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სახალხო არტისტებისთვის, სახალხო მხატვრებისთვის, შოთა რუსთაველის სახელობის პრემიის ლაურეატებისა და ხელოვნების მუშაკებისთვის სოციალური დახმარებების გაცემა.</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t>სოციალურად დაცული სახალხო არტისტები, სახალხო მხატვრები, რუსთაველის პრემიის ლაურეატები და ხელოვნების მუშაკები.</w:t>
            </w:r>
          </w:p>
        </w:tc>
      </w:tr>
      <w:tr w:rsidR="00994658" w:rsidTr="00994658">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994658" w:rsidRDefault="00994658"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994658" w:rsidRDefault="00994658"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სტიპენდიები და სოციალური დახმარებების მიმღები სახალხო არტისტების, სახალხო მხატვრების და ლაურეატების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სახელმწიფო სტიპენდიას იღებს 97 პირი და სოციალურ დახმარებას 21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ბენეფიციართა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3%</w:t>
            </w:r>
          </w:p>
        </w:tc>
      </w:tr>
      <w:tr w:rsidR="00994658" w:rsidTr="00994658">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994658" w:rsidRDefault="00994658" w:rsidP="004C70CC">
            <w:pPr>
              <w:pStyle w:val="Normal0"/>
            </w:pPr>
          </w:p>
        </w:tc>
      </w:tr>
    </w:tbl>
    <w:p w:rsidR="001D0836" w:rsidRPr="00FF1BBF" w:rsidRDefault="00210943" w:rsidP="001D0836">
      <w:pPr>
        <w:pStyle w:val="Heading2"/>
        <w:rPr>
          <w:rFonts w:ascii="Sylfaen" w:eastAsia="Sylfaen" w:hAnsi="Sylfaen"/>
          <w:color w:val="2F5496"/>
          <w:sz w:val="24"/>
          <w:szCs w:val="24"/>
        </w:rPr>
      </w:pPr>
      <w:r w:rsidRPr="00F9273E">
        <w:rPr>
          <w:rFonts w:eastAsia="Sylfaen"/>
        </w:rPr>
        <w:br w:type="column"/>
      </w:r>
      <w:r w:rsidR="001D0836" w:rsidRPr="00FF1BBF">
        <w:rPr>
          <w:rFonts w:ascii="Sylfaen" w:eastAsia="Sylfaen" w:hAnsi="Sylfaen"/>
          <w:color w:val="2F5496"/>
          <w:sz w:val="24"/>
          <w:szCs w:val="24"/>
        </w:rPr>
        <w:lastRenderedPageBreak/>
        <w:t>საერთაშორისო ურთიერთობები და ევროატლანტიკურ სივრცეში ინტეგრაცია</w:t>
      </w:r>
    </w:p>
    <w:p w:rsidR="001D0836" w:rsidRPr="00FF1BBF" w:rsidRDefault="001D0836" w:rsidP="001D0836">
      <w:pPr>
        <w:jc w:val="right"/>
        <w:rPr>
          <w:rFonts w:ascii="Sylfaen" w:hAnsi="Sylfaen"/>
          <w:i/>
          <w:iCs/>
          <w:sz w:val="18"/>
          <w:szCs w:val="18"/>
          <w:lang w:val="ka-GE"/>
        </w:rPr>
      </w:pPr>
    </w:p>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819"/>
        <w:gridCol w:w="7351"/>
        <w:gridCol w:w="1131"/>
        <w:gridCol w:w="1189"/>
        <w:gridCol w:w="1131"/>
        <w:gridCol w:w="1132"/>
        <w:gridCol w:w="1132"/>
        <w:gridCol w:w="1126"/>
      </w:tblGrid>
      <w:tr w:rsidR="00447B74" w:rsidRPr="00447B74" w:rsidTr="00447B74">
        <w:trPr>
          <w:trHeight w:val="340"/>
        </w:trPr>
        <w:tc>
          <w:tcPr>
            <w:tcW w:w="274"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კოდი</w:t>
            </w:r>
          </w:p>
        </w:tc>
        <w:tc>
          <w:tcPr>
            <w:tcW w:w="2450"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დასახელება</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2025 წლის პროექტი</w:t>
            </w:r>
          </w:p>
        </w:tc>
        <w:tc>
          <w:tcPr>
            <w:tcW w:w="388"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18"/>
                <w:szCs w:val="18"/>
              </w:rPr>
            </w:pPr>
            <w:r w:rsidRPr="00447B74">
              <w:rPr>
                <w:rFonts w:ascii="Sylfaen" w:eastAsia="Times New Roman" w:hAnsi="Sylfaen" w:cs="Calibri"/>
                <w:color w:val="000000"/>
                <w:sz w:val="18"/>
                <w:szCs w:val="18"/>
              </w:rPr>
              <w:t>მ.შ. საბიუჯეტო სახსრები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18"/>
                <w:szCs w:val="18"/>
              </w:rPr>
            </w:pPr>
            <w:r w:rsidRPr="00447B74">
              <w:rPr>
                <w:rFonts w:ascii="Sylfaen" w:eastAsia="Times New Roman" w:hAnsi="Sylfaen" w:cs="Calibri"/>
                <w:color w:val="000000"/>
                <w:sz w:val="18"/>
                <w:szCs w:val="18"/>
              </w:rPr>
              <w:t>მ.შ. საკუთარი სახსრები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2026 წლის პროექტი</w:t>
            </w:r>
          </w:p>
        </w:tc>
        <w:tc>
          <w:tcPr>
            <w:tcW w:w="378"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2027 წლის პროექტი</w:t>
            </w:r>
          </w:p>
        </w:tc>
        <w:tc>
          <w:tcPr>
            <w:tcW w:w="376" w:type="pct"/>
            <w:tcBorders>
              <w:top w:val="single" w:sz="8" w:space="0" w:color="D3D3D3"/>
              <w:left w:val="nil"/>
              <w:bottom w:val="single" w:sz="8" w:space="0" w:color="D3D3D3"/>
              <w:right w:val="single" w:sz="8"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b/>
                <w:bCs/>
                <w:color w:val="000000"/>
                <w:sz w:val="18"/>
                <w:szCs w:val="18"/>
              </w:rPr>
            </w:pPr>
            <w:r w:rsidRPr="00447B74">
              <w:rPr>
                <w:rFonts w:ascii="Sylfaen" w:eastAsia="Times New Roman" w:hAnsi="Sylfaen" w:cs="Calibri"/>
                <w:b/>
                <w:bCs/>
                <w:color w:val="000000"/>
                <w:sz w:val="18"/>
                <w:szCs w:val="18"/>
              </w:rPr>
              <w:t>2028 წლის პროექტი</w:t>
            </w:r>
          </w:p>
        </w:tc>
      </w:tr>
      <w:tr w:rsidR="00447B74" w:rsidRPr="00447B74" w:rsidTr="00447B74">
        <w:trPr>
          <w:trHeight w:val="340"/>
        </w:trPr>
        <w:tc>
          <w:tcPr>
            <w:tcW w:w="274"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 xml:space="preserve"> 28 01 </w:t>
            </w:r>
          </w:p>
        </w:tc>
        <w:tc>
          <w:tcPr>
            <w:tcW w:w="2450"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rPr>
                <w:rFonts w:ascii="Sylfaen" w:eastAsia="Times New Roman" w:hAnsi="Sylfaen" w:cs="Calibri"/>
                <w:color w:val="000000"/>
                <w:sz w:val="20"/>
                <w:szCs w:val="20"/>
              </w:rPr>
            </w:pPr>
            <w:r w:rsidRPr="00447B74">
              <w:rPr>
                <w:rFonts w:ascii="Sylfaen" w:eastAsia="Times New Roman" w:hAnsi="Sylfaen" w:cs="Calibri"/>
                <w:color w:val="000000"/>
                <w:sz w:val="20"/>
                <w:szCs w:val="20"/>
              </w:rPr>
              <w:t xml:space="preserve"> საგარეო პოლიტიკის განხორციელება </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214,600.0</w:t>
            </w:r>
          </w:p>
        </w:tc>
        <w:tc>
          <w:tcPr>
            <w:tcW w:w="388"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213,700.0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900.0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214,880.0</w:t>
            </w:r>
          </w:p>
        </w:tc>
        <w:tc>
          <w:tcPr>
            <w:tcW w:w="378"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214,880.0</w:t>
            </w:r>
          </w:p>
        </w:tc>
        <w:tc>
          <w:tcPr>
            <w:tcW w:w="376" w:type="pct"/>
            <w:tcBorders>
              <w:top w:val="single" w:sz="4" w:space="0" w:color="D3D3D3"/>
              <w:left w:val="nil"/>
              <w:bottom w:val="single" w:sz="4" w:space="0" w:color="D3D3D3"/>
              <w:right w:val="single" w:sz="4" w:space="0" w:color="D3D3D3"/>
            </w:tcBorders>
            <w:shd w:val="clear" w:color="auto" w:fill="auto"/>
            <w:vAlign w:val="center"/>
            <w:hideMark/>
          </w:tcPr>
          <w:p w:rsidR="00447B74" w:rsidRPr="00447B74" w:rsidRDefault="00447B74" w:rsidP="00447B74">
            <w:pPr>
              <w:spacing w:after="0" w:line="240" w:lineRule="auto"/>
              <w:jc w:val="center"/>
              <w:rPr>
                <w:rFonts w:ascii="Sylfaen" w:eastAsia="Times New Roman" w:hAnsi="Sylfaen" w:cs="Calibri"/>
                <w:color w:val="000000"/>
                <w:sz w:val="20"/>
                <w:szCs w:val="20"/>
              </w:rPr>
            </w:pPr>
            <w:r w:rsidRPr="00447B74">
              <w:rPr>
                <w:rFonts w:ascii="Sylfaen" w:eastAsia="Times New Roman" w:hAnsi="Sylfaen" w:cs="Calibri"/>
                <w:color w:val="000000"/>
                <w:sz w:val="20"/>
                <w:szCs w:val="20"/>
              </w:rPr>
              <w:t>215,380.0</w:t>
            </w:r>
          </w:p>
        </w:tc>
      </w:tr>
      <w:tr w:rsidR="00447B74" w:rsidRPr="00447B74" w:rsidTr="00447B74">
        <w:trPr>
          <w:trHeight w:val="340"/>
        </w:trPr>
        <w:tc>
          <w:tcPr>
            <w:tcW w:w="2724"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Pr>
                <w:rFonts w:ascii="Sylfaen" w:eastAsia="Times New Roman" w:hAnsi="Sylfaen" w:cs="Calibri"/>
                <w:b/>
                <w:bCs/>
                <w:color w:val="000000"/>
                <w:sz w:val="20"/>
                <w:szCs w:val="20"/>
                <w:lang w:val="ka-GE"/>
              </w:rPr>
              <w:t>ჯამი</w:t>
            </w:r>
            <w:r w:rsidRPr="00447B74">
              <w:rPr>
                <w:rFonts w:ascii="Sylfaen" w:eastAsia="Times New Roman" w:hAnsi="Sylfaen" w:cs="Calibri"/>
                <w:b/>
                <w:bCs/>
                <w:color w:val="000000"/>
                <w:sz w:val="20"/>
                <w:szCs w:val="20"/>
              </w:rPr>
              <w:t xml:space="preserve">  </w:t>
            </w:r>
          </w:p>
        </w:tc>
        <w:tc>
          <w:tcPr>
            <w:tcW w:w="378"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214,600.0</w:t>
            </w:r>
          </w:p>
        </w:tc>
        <w:tc>
          <w:tcPr>
            <w:tcW w:w="388"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213,700.0</w:t>
            </w:r>
          </w:p>
        </w:tc>
        <w:tc>
          <w:tcPr>
            <w:tcW w:w="378"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900.0</w:t>
            </w:r>
          </w:p>
        </w:tc>
        <w:tc>
          <w:tcPr>
            <w:tcW w:w="378"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214,880.0</w:t>
            </w:r>
          </w:p>
        </w:tc>
        <w:tc>
          <w:tcPr>
            <w:tcW w:w="378"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214,880.0</w:t>
            </w:r>
          </w:p>
        </w:tc>
        <w:tc>
          <w:tcPr>
            <w:tcW w:w="376" w:type="pct"/>
            <w:tcBorders>
              <w:top w:val="nil"/>
              <w:left w:val="nil"/>
              <w:bottom w:val="single" w:sz="4" w:space="0" w:color="D3D3D3"/>
              <w:right w:val="single" w:sz="4" w:space="0" w:color="D3D3D3"/>
            </w:tcBorders>
            <w:shd w:val="clear" w:color="000000" w:fill="DCE6F1"/>
            <w:vAlign w:val="center"/>
            <w:hideMark/>
          </w:tcPr>
          <w:p w:rsidR="00447B74" w:rsidRPr="00447B74" w:rsidRDefault="00447B74" w:rsidP="00447B74">
            <w:pPr>
              <w:spacing w:after="0" w:line="240" w:lineRule="auto"/>
              <w:jc w:val="center"/>
              <w:rPr>
                <w:rFonts w:ascii="Sylfaen" w:eastAsia="Times New Roman" w:hAnsi="Sylfaen" w:cs="Calibri"/>
                <w:b/>
                <w:bCs/>
                <w:color w:val="000000"/>
                <w:sz w:val="20"/>
                <w:szCs w:val="20"/>
              </w:rPr>
            </w:pPr>
            <w:r w:rsidRPr="00447B74">
              <w:rPr>
                <w:rFonts w:ascii="Sylfaen" w:eastAsia="Times New Roman" w:hAnsi="Sylfaen" w:cs="Calibri"/>
                <w:b/>
                <w:bCs/>
                <w:color w:val="000000"/>
                <w:sz w:val="20"/>
                <w:szCs w:val="20"/>
              </w:rPr>
              <w:t>215,380.0</w:t>
            </w:r>
          </w:p>
        </w:tc>
      </w:tr>
    </w:tbl>
    <w:p w:rsidR="00447B74" w:rsidRDefault="00447B74" w:rsidP="00CC76B5">
      <w:pPr>
        <w:spacing w:after="0"/>
        <w:jc w:val="right"/>
        <w:rPr>
          <w:rFonts w:ascii="Sylfaen" w:hAnsi="Sylfaen"/>
          <w:i/>
          <w:iCs/>
          <w:sz w:val="18"/>
          <w:szCs w:val="18"/>
          <w:lang w:val="ka-GE"/>
        </w:rPr>
      </w:pPr>
    </w:p>
    <w:p w:rsidR="0024064E" w:rsidRDefault="0024064E" w:rsidP="001D0836">
      <w:pPr>
        <w:jc w:val="right"/>
        <w:rPr>
          <w:rFonts w:ascii="Sylfaen" w:hAnsi="Sylfaen"/>
          <w:i/>
          <w:iCs/>
          <w:sz w:val="18"/>
          <w:szCs w:val="18"/>
          <w:lang w:val="ka-GE"/>
        </w:rPr>
      </w:pPr>
    </w:p>
    <w:p w:rsidR="00FD1BC0" w:rsidRDefault="0024064E" w:rsidP="001D0836">
      <w:pPr>
        <w:jc w:val="right"/>
        <w:rPr>
          <w:rFonts w:ascii="Sylfaen" w:hAnsi="Sylfaen"/>
          <w:i/>
          <w:iCs/>
          <w:sz w:val="18"/>
          <w:szCs w:val="18"/>
          <w:lang w:val="ka-GE"/>
        </w:rPr>
      </w:pPr>
      <w:r>
        <w:rPr>
          <w:rFonts w:ascii="Sylfaen" w:hAnsi="Sylfaen"/>
          <w:i/>
          <w:iCs/>
          <w:sz w:val="18"/>
          <w:szCs w:val="18"/>
          <w:lang w:val="ka-GE"/>
        </w:rPr>
        <w:br w:type="column"/>
      </w:r>
    </w:p>
    <w:tbl>
      <w:tblPr>
        <w:tblW w:w="5000" w:type="pct"/>
        <w:tblCellMar>
          <w:left w:w="0" w:type="dxa"/>
          <w:right w:w="0" w:type="dxa"/>
        </w:tblCellMar>
        <w:tblLook w:val="0000" w:firstRow="0" w:lastRow="0" w:firstColumn="0" w:lastColumn="0" w:noHBand="0" w:noVBand="0"/>
      </w:tblPr>
      <w:tblGrid>
        <w:gridCol w:w="2504"/>
        <w:gridCol w:w="12509"/>
      </w:tblGrid>
      <w:tr w:rsidR="00FD1BC0" w:rsidTr="00FD1BC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pPr>
            <w:r>
              <w:rPr>
                <w:rFonts w:ascii="Sylfaen" w:eastAsia="Sylfaen" w:hAnsi="Sylfaen"/>
                <w:b/>
                <w:color w:val="000000"/>
                <w:sz w:val="24"/>
              </w:rPr>
              <w:t>საგარეო პოლიტიკის განხორციელება (28 01)</w:t>
            </w:r>
          </w:p>
        </w:tc>
      </w:tr>
      <w:tr w:rsidR="00FD1BC0" w:rsidTr="00FD1BC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საქართველოს საგარეო საქმეთა სამინისტრო; სსიპ - საქართველოს საერთაშორისო ხელშეკრულების თარგმნის ბიურო; სსიპ - საინფორმაციო ცენტრი ნატოსა და ევროკავშირის შესახებ</w:t>
            </w:r>
          </w:p>
        </w:tc>
      </w:tr>
      <w:tr w:rsidR="00FD1BC0" w:rsidTr="00FD1BC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საქართველოს სუვერენიტეტის განმტკიცება და მისი ტერიტორიული მთლიანობის აღდგენის ხელშეწყობა ორმხრივ და მრავალმხრივ ფორმატებში; საერთაშორისო თანამეგობრობის ჩართულობით რუსეთ-საქართველოს კონფლიქტის მშვიდობიანი მოგვარების პოლიტიკის განხორციელება; ჟენევის საერთაშორისო მოლაპარაკებების ეფექტური გამოყენება; არაღიარების პოლიტიკის განხორციელება; საოკუპაციო ხაზებით გაყოფილ საზოგადოებებს შორის შერიგებისა და ნდობის აღდგენის პროცესებში საერთაშორისო თანამეგობრობის ეფექტიანი ჩართულობის უზრუნველყოფა;</w:t>
            </w:r>
            <w:r>
              <w:rPr>
                <w:rFonts w:ascii="Sylfaen" w:eastAsia="Sylfaen" w:hAnsi="Sylfaen"/>
                <w:color w:val="000000"/>
              </w:rPr>
              <w:br/>
            </w:r>
            <w:r>
              <w:rPr>
                <w:rFonts w:ascii="Sylfaen" w:eastAsia="Sylfaen" w:hAnsi="Sylfaen"/>
                <w:color w:val="000000"/>
              </w:rPr>
              <w:br/>
              <w:t>საქართველოს ევროკავშირში გაწევრებაზე მოლაპარაკებების დაწყება; ევროკავშირში საქართველოს გაწევრების მოსამზადებელი კონცეფციის განხორციელება, ასოცირების შეთანხმებითა და ასოცირების დღის წესრიგით გათვალისწინებული ვალდებულებების მნიშვნელოვანი ნაწილის შესრულება; ევროკავშირის გაფართოების პაკეტის ფარგლებში სექტორული დიალოგის შეხვედრების გამართვა; საქართველო-ევროკავშირს შორის პოლიტიკური დიალოგის, მათ შორის ასოცირების შეთანხმებით განსაზღვრული ინსტიტუციური ჩარჩოს ფარგლებში თანამშრომლობა, სტრატეგიული თანამშრომლობის გაღრმავება უსაფრთხოების პოლიტიკის მიმართულებით;</w:t>
            </w:r>
            <w:r>
              <w:rPr>
                <w:rFonts w:ascii="Sylfaen" w:eastAsia="Sylfaen" w:hAnsi="Sylfaen"/>
                <w:color w:val="000000"/>
              </w:rPr>
              <w:br/>
              <w:t xml:space="preserve"> </w:t>
            </w:r>
            <w:r>
              <w:rPr>
                <w:rFonts w:ascii="Sylfaen" w:eastAsia="Sylfaen" w:hAnsi="Sylfaen"/>
                <w:color w:val="000000"/>
              </w:rPr>
              <w:br/>
              <w:t>საქართველოს მიერ საბოლოო მიზნის − ნატოში გაწევრების მისაღწევად ინტეგრაციული მექანიზმების  ეფექტურად გამოყენება; გაძლიერებული ნატო-საქართველოს  არსებითი  პაკეტით გათვალისწინებული პროექტების ეფექტური განხორციელების ხელშეწყობა; ნატო-საქართველოს ინდივიდუალურად მორგებული პარტნიორობის პროგრამით განსაზღვრული სტრატეგიული ამოცანებისა და თანამშრომლობის მიზნების იმპლემენტაცია; ნატო-სთან შავი ზღვის უსაფრთხოების კუთხით არსებული თანამშრომლობის გაღრმავება და ამ კონტექსტში მიღებული, ალიანსის შესაბამისი გადაწყვეტილებების იმპლემენტაცია;  ნატო-ს  სამიტებზე საქართველოს მონაწილეობის უზრუნველყოფა და სამიტის ოფიციალურ დოკუმენტებში საქართველოს საკითხის სათანადოდ ასახვაზე მუშაობის წარმართვა;</w:t>
            </w:r>
            <w:r>
              <w:rPr>
                <w:rFonts w:ascii="Sylfaen" w:eastAsia="Sylfaen" w:hAnsi="Sylfaen"/>
                <w:color w:val="000000"/>
              </w:rPr>
              <w:br/>
            </w:r>
            <w:r>
              <w:rPr>
                <w:rFonts w:ascii="Sylfaen" w:eastAsia="Sylfaen" w:hAnsi="Sylfaen"/>
                <w:color w:val="000000"/>
              </w:rPr>
              <w:br/>
              <w:t>ამერიკის შეერთებულ შტატებთან ურთიერთობების გაღრმავება საქართველო-აშშ-ის სტრატეგიული პარტნიორობის ქარტიის ფარგლებში. მაღალი და უმაღლესი დონის პოლიტიკური დიალოგის გაფართოება. უმაღლესი და მაღალი დონის ვიზიტების გაცვლა;</w:t>
            </w:r>
            <w:r>
              <w:rPr>
                <w:rFonts w:ascii="Sylfaen" w:eastAsia="Sylfaen" w:hAnsi="Sylfaen"/>
                <w:color w:val="000000"/>
              </w:rPr>
              <w:br/>
            </w:r>
            <w:r>
              <w:rPr>
                <w:rFonts w:ascii="Sylfaen" w:eastAsia="Sylfaen" w:hAnsi="Sylfaen"/>
                <w:color w:val="000000"/>
              </w:rPr>
              <w:br/>
              <w:t>ევროპის, აზიისა და ოკეანეთის, ახლო აღმოსავლეთისა და აფრიკის, ლათინური ამერიკისა და კარიბის ზღვის აუზის ქვეყნებთან ორმხრივი თანამშრომლობის განვითარება და ახალ საფეხურზე აყვანა;</w:t>
            </w:r>
            <w:r>
              <w:rPr>
                <w:rFonts w:ascii="Sylfaen" w:eastAsia="Sylfaen" w:hAnsi="Sylfaen"/>
                <w:color w:val="000000"/>
              </w:rPr>
              <w:br/>
            </w:r>
            <w:r>
              <w:rPr>
                <w:rFonts w:ascii="Sylfaen" w:eastAsia="Sylfaen" w:hAnsi="Sylfaen"/>
                <w:color w:val="000000"/>
              </w:rPr>
              <w:br/>
              <w:t>რეგიონში მშვიდობისა და სტაბილურობის ხელშეწყობის, ასევე რეგიონის მიმზიდველობის გაზრდის მიზნით ქმედითი და დაბალანსებული რეგიონული პოლიტიკის გაგრძელება, რომელიც მოიცავს პარტნიორული ორმხრივი და მრავალმხრივი ურთიერთობების გაძლიერებას და ხელსაყრელი, უსაფრთხო, საინვესტიციო გარემოს შექმნას;</w:t>
            </w:r>
            <w:r>
              <w:rPr>
                <w:rFonts w:ascii="Sylfaen" w:eastAsia="Sylfaen" w:hAnsi="Sylfaen"/>
                <w:color w:val="000000"/>
              </w:rPr>
              <w:br/>
            </w:r>
            <w:r>
              <w:rPr>
                <w:rFonts w:ascii="Sylfaen" w:eastAsia="Sylfaen" w:hAnsi="Sylfaen"/>
                <w:color w:val="000000"/>
              </w:rPr>
              <w:lastRenderedPageBreak/>
              <w:br/>
              <w:t>საერთაშორისო ორგანიზაციების მუშაობაში აქტიური ჩართულობა და საქართველოს ეროვნული ინტერესების დასაცავად შესაბამისი პოლიტიკის გატარება/პოზიციონირება.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დაყენება და მათი მხარდაჭერის მობილიზება, ასევე დღის წესრიგში არსებული და სხვა მნიშვნელოვანი, აქტუალური საკითხების განხილვებში საქართველოს ჩართულობის საერთაშორისო ორგანიზაციების არჩევით და მმართველ სტრუქტურებში საქართველოს წარმომადგენლობითობის გაზრდის ხელშეწყობა;</w:t>
            </w:r>
            <w:r>
              <w:rPr>
                <w:rFonts w:ascii="Sylfaen" w:eastAsia="Sylfaen" w:hAnsi="Sylfaen"/>
                <w:color w:val="000000"/>
              </w:rPr>
              <w:br/>
            </w:r>
            <w:r>
              <w:rPr>
                <w:rFonts w:ascii="Sylfaen" w:eastAsia="Sylfaen" w:hAnsi="Sylfaen"/>
                <w:color w:val="000000"/>
              </w:rPr>
              <w:br/>
              <w:t>თანამედროვე საერთაშორისო ეკონომიკურ ურთიერთობებში საქართველოს სრულფასოვანი ჩაბმა, მათ შორის სახელშეკრულებო ბაზის გაღრმავების გზით, ქვეყნის ენერგო და სატრანსპორტო სატრანზიტო შეესაძლებლობების გამოყენების გაძლიერების, ექსპორტის ხელშერწყობის, ინევსტიციების და ინოვაციური ტექნოლოგიების მოზიდვისათის დიპლომატიური ურთიერთობების აქტიური გამოყენება;</w:t>
            </w:r>
            <w:r>
              <w:rPr>
                <w:rFonts w:ascii="Sylfaen" w:eastAsia="Sylfaen" w:hAnsi="Sylfaen"/>
                <w:color w:val="000000"/>
              </w:rPr>
              <w:br/>
            </w:r>
            <w:r>
              <w:rPr>
                <w:rFonts w:ascii="Sylfaen" w:eastAsia="Sylfaen" w:hAnsi="Sylfaen"/>
                <w:color w:val="000000"/>
              </w:rPr>
              <w:br/>
              <w:t>კულტურული დიპლომატიის აქტიური გამოყენება საგარეო ურთიერთობებში;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საზღვარგარეთ ქართული კულტურისა და ინტელექტუალური პოტენციალის წარმოჩენის ხელშეწყობა;</w:t>
            </w:r>
            <w:r>
              <w:rPr>
                <w:rFonts w:ascii="Sylfaen" w:eastAsia="Sylfaen" w:hAnsi="Sylfaen"/>
                <w:color w:val="000000"/>
              </w:rPr>
              <w:br/>
              <w:t xml:space="preserve"> </w:t>
            </w:r>
            <w:r>
              <w:rPr>
                <w:rFonts w:ascii="Sylfaen" w:eastAsia="Sylfaen" w:hAnsi="Sylfaen"/>
                <w:color w:val="000000"/>
              </w:rPr>
              <w:br/>
              <w:t xml:space="preserve">საქართველოს შესახებ საზღვარგარეთ ცნობადობის ამაღლების მიზნით, ასევე, ქვეყნის მოსახლეობის მხრიდან საგარეო კურსის, მათ შორის ევროპული და ევროატლანტიკური ინტეგრაციის შესახებ პრიორიტეტების მიმართ მხარდაჭერის გაძლიერების უზრუნველსაყოფად თემატური საინფორმაციო კამპანიების განხორციელების გაგრძელება; </w:t>
            </w:r>
            <w:r>
              <w:rPr>
                <w:rFonts w:ascii="Sylfaen" w:eastAsia="Sylfaen" w:hAnsi="Sylfaen"/>
                <w:color w:val="000000"/>
              </w:rPr>
              <w:br/>
            </w:r>
            <w:r>
              <w:rPr>
                <w:rFonts w:ascii="Sylfaen" w:eastAsia="Sylfaen" w:hAnsi="Sylfaen"/>
                <w:color w:val="000000"/>
              </w:rPr>
              <w:br/>
              <w:t>საზღვარგარეთ ქართულ დიასპორასთან ურთიერთობისა და კავშირების ინტენსიფიკაცია, სისტემატიზაცია და არსებული პრობლემების ერთიანი ძალისხმევით მოგვარება შესაბამის სტრატეგიაზე დაყრდნობით; საზღვარგარეთ მცხოვრებ თანამემამულეებში ეროვნული იდენტობისა და კულტურული თვითმყოფადობის შენარჩუნების ხელშეწყობა, დიასპორის ჩართულობის უზრუნველყოფა ქვეყნის განვითარების პროცესში, ასევე, საქართველოს პოპულარიზაციისა და მისი პოზიტიური იმიჯის განმტკიცების საკითხში;</w:t>
            </w:r>
            <w:r>
              <w:rPr>
                <w:rFonts w:ascii="Sylfaen" w:eastAsia="Sylfaen" w:hAnsi="Sylfaen"/>
                <w:color w:val="000000"/>
              </w:rPr>
              <w:br/>
            </w:r>
            <w:r>
              <w:rPr>
                <w:rFonts w:ascii="Sylfaen" w:eastAsia="Sylfaen" w:hAnsi="Sylfaen"/>
                <w:color w:val="000000"/>
              </w:rPr>
              <w:br/>
              <w:t>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გაუმჯობესება; საქართველოს მოქალაქეებისათვის უვიზო მიმოსვლის შესაძლებლობების გაზრდა; საზღვარგარეთ საქართველოს მოქალაქეების უფლებების უკეთ რეალიზებისთვის სამართლებრივი ბაზის შექმნის მიზნით უცხო ქვეყნებთან საკონსულო ურთიერთობების გაღრმავება.</w:t>
            </w:r>
          </w:p>
        </w:tc>
      </w:tr>
      <w:tr w:rsidR="00FD1BC0" w:rsidTr="00FD1BC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D1BC0" w:rsidRDefault="00FD1BC0" w:rsidP="004C70CC">
            <w:pPr>
              <w:pStyle w:val="Normal0"/>
            </w:pPr>
          </w:p>
        </w:tc>
      </w:tr>
      <w:tr w:rsidR="00FD1BC0" w:rsidTr="00FD1BC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pPr>
            <w:r>
              <w:rPr>
                <w:rFonts w:ascii="Sylfaen" w:eastAsia="Sylfaen" w:hAnsi="Sylfaen"/>
                <w:b/>
                <w:color w:val="000000"/>
                <w:sz w:val="24"/>
              </w:rPr>
              <w:t>საგარეო პოლიტიკის დაგეგმვა და მართვა (28 01 01)</w:t>
            </w:r>
          </w:p>
        </w:tc>
      </w:tr>
      <w:tr w:rsidR="00FD1BC0" w:rsidTr="00FD1BC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საქართველოს საგარეო საქმეთა სამინისტრო</w:t>
            </w:r>
          </w:p>
        </w:tc>
      </w:tr>
      <w:tr w:rsidR="00FD1BC0" w:rsidTr="00FD1BC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საერთაშორისო საზოგადოების ძალისხმევის მობილიზება რუსეთის მიერ ოკუპირებული საქართველოს ტერიტორიების დეოკუპაციის, ლტოლვილთა და იძულებით გადაადგილებულ პირთა − დევნილთა დაბრუნებისა და ოკუპირებულ ტერიტორიებზე უსაფრთხოებისა და ადამიანის უფლებების დაცვის უზრუნველყოფისთვის; რუსეთ-საქართველოს კონფლიქტის, რუსეთის მიერ ცეცხლის შეწყვეტის შეთანხმების შესრულების აუცილებლობის, ოკუპირებულ ტერიტორიებზე არსებული უსაფრთხოების, ჰუმანიტარული და ადამიანის უფლებების მდგომარეობის თაობაზე საერთაშორისო თანამეგობრობის მუდმივი ინფორმირება; საკითხების შესაბამის ორმხრივ და მრავალმხრივ ფორმატებში განხილვა და პოლიტიკური ან/და სამართლებრივი  გადაწყვეტილებების, რეზოლუციების, დეკლარაციების, განცხადებების, ანგარიშებისა და რეკომენდაციების მიღების ხელშეწყობა;</w:t>
            </w:r>
            <w:r>
              <w:rPr>
                <w:rFonts w:ascii="Sylfaen" w:eastAsia="Sylfaen" w:hAnsi="Sylfaen"/>
                <w:color w:val="000000"/>
              </w:rPr>
              <w:br/>
              <w:t xml:space="preserve"> </w:t>
            </w:r>
            <w:r>
              <w:rPr>
                <w:rFonts w:ascii="Sylfaen" w:eastAsia="Sylfaen" w:hAnsi="Sylfaen"/>
                <w:color w:val="000000"/>
              </w:rPr>
              <w:br/>
              <w:t>მუშაობა „ოთხოზორია-ტატუნაშვილის სიაში“ შეყვანილი პირებისთვის პარტნიორი ქვეყნების მიერ შემზღუდავი ზომების დაწესებისთვის მხარდაჭერის მოსაპოვებლად;</w:t>
            </w:r>
            <w:r>
              <w:rPr>
                <w:rFonts w:ascii="Sylfaen" w:eastAsia="Sylfaen" w:hAnsi="Sylfaen"/>
                <w:color w:val="000000"/>
              </w:rPr>
              <w:br/>
            </w:r>
            <w:r>
              <w:rPr>
                <w:rFonts w:ascii="Sylfaen" w:eastAsia="Sylfaen" w:hAnsi="Sylfaen"/>
                <w:color w:val="000000"/>
              </w:rPr>
              <w:br/>
              <w:t>ორმხრივ და მრავალმხრივ ფორმატებში რუსეთ-საქართველოს კონფლიქტის მშვიდობიანი მოგვარების აუცილებლობის საკითხის გააქტიურება;</w:t>
            </w:r>
            <w:r>
              <w:rPr>
                <w:rFonts w:ascii="Sylfaen" w:eastAsia="Sylfaen" w:hAnsi="Sylfaen"/>
                <w:color w:val="000000"/>
              </w:rPr>
              <w:br/>
            </w:r>
            <w:r>
              <w:rPr>
                <w:rFonts w:ascii="Sylfaen" w:eastAsia="Sylfaen" w:hAnsi="Sylfaen"/>
                <w:color w:val="000000"/>
              </w:rPr>
              <w:br/>
              <w:t>ჟენევის საერთაშორისო მოლაპარაკებებში კონსტრუქციული მონაწილეობა დღის წესრიგით გათვალისწინებულ საკითხებში, მათ შორის, ძალის არგამოყენების, ოკუპირებულ ტერიტორიებზე უსაფრთხოების საერთაშორისო მექანიზმების შექმნის, ლტოლვილთა და იძულებით გადაადგილებულ პირთა − დევნილთა დაბრუნების საკითხებში, წინსვლის მიზნით;</w:t>
            </w:r>
            <w:r>
              <w:rPr>
                <w:rFonts w:ascii="Sylfaen" w:eastAsia="Sylfaen" w:hAnsi="Sylfaen"/>
                <w:color w:val="000000"/>
              </w:rPr>
              <w:br/>
            </w:r>
            <w:r>
              <w:rPr>
                <w:rFonts w:ascii="Sylfaen" w:eastAsia="Sylfaen" w:hAnsi="Sylfaen"/>
                <w:color w:val="000000"/>
              </w:rPr>
              <w:br/>
              <w:t>საქართველოს ოკუპირებული ტერიტორიების არაღიარების პოლიტიკის მიმართულებით არსებული რისკების პრევენცია და ცალკეულ შემთხვევებზე რეაგირება;</w:t>
            </w:r>
            <w:r>
              <w:rPr>
                <w:rFonts w:ascii="Sylfaen" w:eastAsia="Sylfaen" w:hAnsi="Sylfaen"/>
                <w:color w:val="000000"/>
              </w:rPr>
              <w:br/>
            </w:r>
            <w:r>
              <w:rPr>
                <w:rFonts w:ascii="Sylfaen" w:eastAsia="Sylfaen" w:hAnsi="Sylfaen"/>
                <w:color w:val="000000"/>
              </w:rPr>
              <w:br/>
              <w:t>ოკუპირებულ ტერიტორიებთან გამყოფი ხაზებით დაშორიშორებული საზოგადოებების შერიგებისა და მათ შორის ნდობის აღდგენის პროცესებში პარტნიორი ქვეყნებისა და საერთაშორისო ორგანიზაციების ეფექტიანი მონაწილეობის უზრუნველყოფა;</w:t>
            </w:r>
            <w:r>
              <w:rPr>
                <w:rFonts w:ascii="Sylfaen" w:eastAsia="Sylfaen" w:hAnsi="Sylfaen"/>
                <w:color w:val="000000"/>
              </w:rPr>
              <w:br/>
            </w:r>
            <w:r>
              <w:rPr>
                <w:rFonts w:ascii="Sylfaen" w:eastAsia="Sylfaen" w:hAnsi="Sylfaen"/>
                <w:color w:val="000000"/>
              </w:rPr>
              <w:br/>
              <w:t>დეოკუპაციისა და კონფლიქტის მშვიდობიანი მოგვარებისთვის საქართველოს სახელმწიფო სტრატეგიის შემუშავების პროცესში მონაწილეობა და შესაბამისი სამთავრობო კომისიის ეფექტიანი მუშაობის ხელშეწყობა;</w:t>
            </w:r>
            <w:r>
              <w:rPr>
                <w:rFonts w:ascii="Sylfaen" w:eastAsia="Sylfaen" w:hAnsi="Sylfaen"/>
                <w:color w:val="000000"/>
              </w:rPr>
              <w:br/>
            </w:r>
            <w:r>
              <w:rPr>
                <w:rFonts w:ascii="Sylfaen" w:eastAsia="Sylfaen" w:hAnsi="Sylfaen"/>
                <w:color w:val="000000"/>
              </w:rPr>
              <w:br/>
              <w:t xml:space="preserve">ორმხრივი და მრავალმხრივი ხელშეკრულებების ბაზის განვითარებისთვის შიდასახელმწიფოებრივი პროცედურების განხორციელება; </w:t>
            </w:r>
            <w:r>
              <w:rPr>
                <w:rFonts w:ascii="Sylfaen" w:eastAsia="Sylfaen" w:hAnsi="Sylfaen"/>
                <w:color w:val="000000"/>
              </w:rPr>
              <w:br/>
            </w:r>
            <w:r>
              <w:rPr>
                <w:rFonts w:ascii="Sylfaen" w:eastAsia="Sylfaen" w:hAnsi="Sylfaen"/>
                <w:color w:val="000000"/>
              </w:rPr>
              <w:br/>
              <w:t>ადამიანის უფლებათა დაცვის საკითხებზე გაეროს ხელშეკრულებების შესაბამისად, საქართველოს ანგარიშების მომზადების/წარდგენის კოორდინაცია;</w:t>
            </w:r>
            <w:r>
              <w:rPr>
                <w:rFonts w:ascii="Sylfaen" w:eastAsia="Sylfaen" w:hAnsi="Sylfaen"/>
                <w:color w:val="000000"/>
              </w:rPr>
              <w:br/>
            </w:r>
            <w:r>
              <w:rPr>
                <w:rFonts w:ascii="Sylfaen" w:eastAsia="Sylfaen" w:hAnsi="Sylfaen"/>
                <w:color w:val="000000"/>
              </w:rPr>
              <w:br/>
              <w:t>გაეროს წევრ იმ ქვეყნებთან დიპლომატიური ურთიერთობების დასამყარებლად კონსულტაციების გამართვა, რომლებთანაც საქართველოს დიპლომატიური ურთიერთობები არ აქვს; არსებული საელჩოებიდან დიპლომატიური გადაფარვის გაგრძელება და გაფართოება;</w:t>
            </w:r>
            <w:r>
              <w:rPr>
                <w:rFonts w:ascii="Sylfaen" w:eastAsia="Sylfaen" w:hAnsi="Sylfaen"/>
                <w:color w:val="000000"/>
              </w:rPr>
              <w:br/>
            </w:r>
            <w:r>
              <w:rPr>
                <w:rFonts w:ascii="Sylfaen" w:eastAsia="Sylfaen" w:hAnsi="Sylfaen"/>
                <w:color w:val="000000"/>
              </w:rPr>
              <w:lastRenderedPageBreak/>
              <w:br/>
              <w:t>საქართველოს მიერ ევროკავშირის წევრობის კანდიდატის სტატუსის მიღების შემდეგ გაწევრების თაობაზე მოლაპარაკებების დასაწყებად ძალისხმევის განხორციელება; საქართველოსა და ევროკავშირს შორის ასოცირების შესახებ შეთანხმებისა და ასოცირების დღის წესრიგის ეფექტიანი განხორციელება და საქართველოს ევროკავშირში გაწევრების მიზნით აუცილებელი პრიორიტეტების შესრულება; ევროკავშირთან სავიზო რეჟიმის ლიბერალიზაციის სამოქმედო გეგმით გათვალისწინებული ვალდებულებების შემდგომი შესრულება და ამ საკითხზე ევროკომისიასა და ევროკავშირის წევრ ქვეყნებთან აქტიური თანამშრომლობა; საქართველო-ევროკავშირის პოლიტიკური დიალოგის ეფექტიანი წარმართვა და გაღრმავება; ევროკავშირის ერთიან ბაზარზე როგორც ეტაპობრივი, ისე სექტორული ინტეგრაციის მიზნით წინადადებების მომზადება, რომლებითაც განისაზღვრება ევროკავშირთან შემდგომი დაახლოების კონკრეტული მიმართულებები და პრიორიტეტული სფეროები; საქართველოს, მოლდოვასა და უკრაინას შორის, აგრეთვე ამ ქვეყნებსა და ევროკავშირს შორის ევროინტეგრაციის საკითხებზე ერთობლივი თანამშრომლობის გაგრძელება; ევროპაში სხვადასხვა რეგიონულ გაერთიანებასა და თანამშრომლობის ფორმატში მონაწილეობის შესაძლებლობის შესწავლა; ევროკავშირის დახმარების პროგრამების ეფექტიანი დაგეგმვა და განხორციელება; ევროკავშირის პროგრამებში საქართველოს მონაწილეობის ეფექტიანობის გაზრდა და ახალ პროგრამებში მისი ჩართვა; ევროკავშირის სპეციალიზებულ სააგენტოებთან მაქსიმალური ინტეგრაცია; საქართველოსთან მიმართებით „აღმოსავლეთ პარტნიორობის“ ეკონომიკური და საინვესტიციო გეგმის პოტენციალის ათვისება;</w:t>
            </w:r>
            <w:r>
              <w:rPr>
                <w:rFonts w:ascii="Sylfaen" w:eastAsia="Sylfaen" w:hAnsi="Sylfaen"/>
                <w:color w:val="000000"/>
              </w:rPr>
              <w:br/>
            </w:r>
            <w:r>
              <w:rPr>
                <w:rFonts w:ascii="Sylfaen" w:eastAsia="Sylfaen" w:hAnsi="Sylfaen"/>
                <w:color w:val="000000"/>
              </w:rPr>
              <w:br/>
              <w:t>ნატო-საქართველოს კომისიის ფარგლებში ალიანსსა და საქართველოს შორის პოლიტიკური დიალოგისა და პრაქტიკული თანამშრომლობის პოზიტიური დინამიკის შენარჩუნება და გაძლიერება ქვეყნის ნატოში გაწევრების პროცესში პროგრესის მისაღწევად; კონსულტაციების შედეგად ალიანსის მიერ შესაბამისი პოლიტიკური გადაწყვეტილების მიღების მომწიფების ხელშეწყობა; წლიური ეროვნული პროგრამის წარმატებით განხორციელება, ალიანსისგან წლიური ეროვნული პროგრამის განხორციელების პოზიტიური შეფასების მიღება და საქართველოს ნატოში გაწევრების პროცესის ხელშეწყობა; საქართველოზე მორგებული დახმარების ღონისძიებათა დოკუმენტის ეფექტიანი გამოყენება; ნატო-საქართველოს არსებითი პაკეტით გათვალისწინებული, არსებული პროექტების წარმატებით განხორციელება და მისი ელემენტების ეფექტიანი გამოყენება; განახლებული არსებითი პაკეტით შეთანხმებული ახალი ინიციატივების ეფექტიანი განხორციელება; ალიანსთან შავი ზღვის უსაფრთხოების განმტკიცების კუთხით თანამშრომლობის გაღრმავება; ნატოს სამეკავშირეო ოფისთან, საქართველოში ნატოს საკონტაქტო საელჩოებსა და ნატოს წევრი სახელმწიფოების დიპლომატიურ წარმომადგენლობებთან აქტიური თანამშრომლობა საქართველოს ნატოში ინტეგრაციასთან დაკავშირებულ საკითხებზე პოზიტიური გადაწყვეტილებების მიღების მომწიფების ხელშეწყობის მიზნით; ნატოს 2023 წლის ვილნიუსის სამიტის დასკვნით დოკუმენტში ასახული პოზიტიური გზავნილების შენარჩუნება და გაძლიერება საქართველოს ნატოში გაწევრების პროცესში პროგრესის მისაღწევად;</w:t>
            </w:r>
            <w:r>
              <w:rPr>
                <w:rFonts w:ascii="Sylfaen" w:eastAsia="Sylfaen" w:hAnsi="Sylfaen"/>
                <w:color w:val="000000"/>
              </w:rPr>
              <w:br/>
            </w:r>
            <w:r>
              <w:rPr>
                <w:rFonts w:ascii="Sylfaen" w:eastAsia="Sylfaen" w:hAnsi="Sylfaen"/>
                <w:color w:val="000000"/>
              </w:rPr>
              <w:br/>
              <w:t>განიარაღების, შეიარაღების კონტროლისა და გაუვრცელებლობის, ნდობისა და უსაფრთხოების განმტკიცების მექანიზმებთან დაკავშირებული რეჟიმებით საქართველოს მიერ საერთაშორისო ორგანიზაციების ფარგლებში ნაკისრი ვალდებულებების შესრულების ხელშეწყობა; ამ საკითხებზე შესაბამის საერთაშორისო და რეგიონალურ ორგანიზაციებთან მჭიდრო თანამშრომლობის უზრუნველყოფა და საერთაშორისო ფორუმებში აქტიური მონაწილეობა; მრავალმხრივი ინიციატივების ფარგლებში  კიბერუსაფრთხოების, კონტრტერორიზმისა და სხვა ჰიბრიდული საფრთხეების საკითხებზე მომუშავე თემატურ ჯგუფებში თანამშრომლობა;</w:t>
            </w:r>
            <w:r>
              <w:rPr>
                <w:rFonts w:ascii="Sylfaen" w:eastAsia="Sylfaen" w:hAnsi="Sylfaen"/>
                <w:color w:val="000000"/>
              </w:rPr>
              <w:br/>
            </w:r>
            <w:r>
              <w:rPr>
                <w:rFonts w:ascii="Sylfaen" w:eastAsia="Sylfaen" w:hAnsi="Sylfaen"/>
                <w:color w:val="000000"/>
              </w:rPr>
              <w:br/>
              <w:t xml:space="preserve">ამერიკის შეერთებულ შტატებთან უმაღლესი და მაღალი დონის პოლიტიკური დიალოგის შემდგომი გაძლიერება, ურთიერთობების </w:t>
            </w:r>
            <w:r>
              <w:rPr>
                <w:rFonts w:ascii="Sylfaen" w:eastAsia="Sylfaen" w:hAnsi="Sylfaen"/>
                <w:color w:val="000000"/>
              </w:rPr>
              <w:lastRenderedPageBreak/>
              <w:t>გაღრმავება ამერიკის შეერთებული შტატებისა და საქართველოს სტრატეგიული პარტნიორობის ქარტიით გათვალისწინებული ყველა მიმართულებით, მათ შორის, 4 სამუშაო ჯგუფისა (თავდაცვისა და უსაფრთხოების; ეკონომიკის, ენერგეტიკისა და ვაჭრობის; დემოკრატიისა და მმართველობის; ხალხთაშორისი ურთიერთობებისა და კულტურული გაცვლების) და ყოველწლიური შემაჯამებელი შეხვედრის („ომნიბუსშეხვედრის“) ფარგლებში;</w:t>
            </w:r>
            <w:r>
              <w:rPr>
                <w:rFonts w:ascii="Sylfaen" w:eastAsia="Sylfaen" w:hAnsi="Sylfaen"/>
                <w:color w:val="000000"/>
              </w:rPr>
              <w:br/>
            </w:r>
            <w:r>
              <w:rPr>
                <w:rFonts w:ascii="Sylfaen" w:eastAsia="Sylfaen" w:hAnsi="Sylfaen"/>
                <w:color w:val="000000"/>
              </w:rPr>
              <w:br/>
              <w:t>საქართველოს სუვერენიტეტისა და ტერიტორიული მთლიანობის განმტკიცების, ოკუპირებული რეგიონების არაღიარებისა და დეოკუპაციის, ქვეყნის ევროატლანტიკური ინტეგრაციისა და საქართველოში მიმდინარე დემოკრატიული და ეკონომიკური რეფორმების მხარდაჭერის პროცესში ამერიკის შეერთებული შტატების როლის გაზრდა; ორ ქვეყანას შორის მრავალმხრივ ფორმატებში წარმატებული თანამშრომლობის გაღრმავება, ამერიკის შეერთებული შტატების კონგრესში საქართველოს ძლიერი ორპარტიული მხარდაჭერის შემდგომი გაძლიერება, მათ შორის, საქართველოს საკითხზე მნიშვნელოვანი გადაწყვეტილებების, საკანონმდებლო აქტების, რეზოლუციებისა და განცხადებების მიღებით; თავდაცვისა და უსაფრთხოების სფეროში ორმხრივი პარტნიორობისა და თანამშრომლობის შემდგომი გაღრმავება საქართველოს თავდაცვისუნარიანობისა და მდგრადობის გასაძლიერებლად, მოკავშირეებთან თავსებადობის ასამაღლებლად, მათ შორის, ორმხრივი და მრავალმხრივი წარმატებული სამხედრო წვრთნების გზით; ამერიკის შეერთებული შტატების სავაჭრო წარმომადგენლის ოფისთან, აღმასრულებელ და საკანონმდებლო ხელისუფლებებთან მუშაობის გაგრძელება ორმხრივი სავაჭრო და საინვესტიციო ურთიერთობების გაღრმავების, მათ შორის, თავისუფალი ვაჭრობის შესახებ შეთანხმების გაფორმების შესაძლებლობის განხილვის კუთხით; მცირე და საშუალო ზომის, აგრეთვე მსხვილი ამერიკული კომპანიების საქართველოს ბაზრითა და მზარდი შესაძლებლობებით დაინტერესება; ამერიკის შეერთებული შტატების პოლიტიკურ დღის წესრიგში საქართველოს საკითხის აქტუალურობის შენარჩუნებისთვის და ამერიკის შეერთებული შტატების საზოგადოებაში საქართველოს ცნობადობის ასამაღლებლად ამერიკის შეერთებული შტატების წამყვან აკადემიურ წრეებსა და ბიზნესწრეებთან, არასამთავრობო და კვლევით ორგანიზაციებთან, მედიასთან, საქართველოს მხარდამჭერ ჯგუფებთან, ამერიკის შეერთებულ შტატებში ქართულ დიასპორასა და ახალგაზრდულ გაერთიანებებთან აქტიური თანამშრომლობა; ორმხრივი უმაღლესი და მაღალი დონის ვიზიტების განხორციელება;</w:t>
            </w:r>
            <w:r>
              <w:rPr>
                <w:rFonts w:ascii="Sylfaen" w:eastAsia="Sylfaen" w:hAnsi="Sylfaen"/>
                <w:color w:val="000000"/>
              </w:rPr>
              <w:br/>
            </w:r>
            <w:r>
              <w:rPr>
                <w:rFonts w:ascii="Sylfaen" w:eastAsia="Sylfaen" w:hAnsi="Sylfaen"/>
                <w:color w:val="000000"/>
              </w:rPr>
              <w:br/>
              <w:t xml:space="preserve">საქართველოსა და კანადას შორის ურთიერთობების გაღრმავება პოლიტიკურ, ეკონომიკურ, თავდაცვისა და უსაფრთხოების სფეროებში, მათ შორის, ერთობლივი წვრთნებისა და სამხედრო განათლების კუთხით; საქართველოს ტერიტორიული მთლიანობის განმტკიცებისა და ოკუპირებული რეგიონების არაღიარების, აგრეთვე ქვეყნის ევროატლანტიკური ინტეგრაციის პროცესისადმი კანადის მხარდაჭერის შენარჩუნება და გაძლიერება; </w:t>
            </w:r>
            <w:r>
              <w:rPr>
                <w:rFonts w:ascii="Sylfaen" w:eastAsia="Sylfaen" w:hAnsi="Sylfaen"/>
                <w:color w:val="000000"/>
              </w:rPr>
              <w:br/>
            </w:r>
            <w:r>
              <w:rPr>
                <w:rFonts w:ascii="Sylfaen" w:eastAsia="Sylfaen" w:hAnsi="Sylfaen"/>
                <w:color w:val="000000"/>
              </w:rPr>
              <w:br/>
              <w:t>ევროპის ქვეყნებთან ორმხრივი და მრავალმხრივი თანამშრომლობის შემდგომი განვითარება და ახალ საფეხურზე აყვანა; ევროპის ქვეყნებთან პოლიტიკურ, სავაჭრო-ეკონომიკურ, ენერგეტიკის, ტრანსპორტის, განათლების, მეცნიერებისა და კულტურის სფეროებში ურთიერთობების გაღრმავება; უმაღლესი და მაღალი დონის ვიზიტების განხორციელება; არსებული სტრატეგიული თანამშრომლობის ფორმატების ეფექტიანი გამოყენება და იმ ქვეყნებთან დიალოგის ახალი პლატფორმების ჩამოყალიბების ხელშეწყობა, რომლებთანაც საქართველო ფართოდ თანამშრომლობს;</w:t>
            </w:r>
            <w:r>
              <w:rPr>
                <w:rFonts w:ascii="Sylfaen" w:eastAsia="Sylfaen" w:hAnsi="Sylfaen"/>
                <w:color w:val="000000"/>
              </w:rPr>
              <w:br/>
            </w:r>
            <w:r>
              <w:rPr>
                <w:rFonts w:ascii="Sylfaen" w:eastAsia="Sylfaen" w:hAnsi="Sylfaen"/>
                <w:color w:val="000000"/>
              </w:rPr>
              <w:br/>
              <w:t xml:space="preserve">რეგიონში მშვიდობისა და სტაბილურობის ხელშეწყობის, აგრეთვე მისი მიმზიდველობის გაზრდის მიზნით ქმედითი და დაბალანსებული რეგიონალური პოლიტიკის განხორციელების გაგრძელება, რომელიც მოიცავს ორმხრივი და მრავალმხრივი </w:t>
            </w:r>
            <w:r>
              <w:rPr>
                <w:rFonts w:ascii="Sylfaen" w:eastAsia="Sylfaen" w:hAnsi="Sylfaen"/>
                <w:color w:val="000000"/>
              </w:rPr>
              <w:lastRenderedPageBreak/>
              <w:t>პარტნიორული ურთიერთობების გაღრმავებას, მათ შორის, „მშვიდობიანი სამეზობლო ინიციატივის“ ფარგლებში ღონისძიებების განხორციელებას და ხელსაყრელი საინვესტიციო გარემოს შექმნას; საქართველო-აზერბაიჯანის და საქართველო-სომხეთის სახელმწიფო საზღვრების დელიმიტაციის საკითხზე აქტიური მოლაპარაკებების განახლება/გაგრძელება;</w:t>
            </w:r>
            <w:r>
              <w:rPr>
                <w:rFonts w:ascii="Sylfaen" w:eastAsia="Sylfaen" w:hAnsi="Sylfaen"/>
                <w:color w:val="000000"/>
              </w:rPr>
              <w:br/>
              <w:t xml:space="preserve"> </w:t>
            </w:r>
            <w:r>
              <w:rPr>
                <w:rFonts w:ascii="Sylfaen" w:eastAsia="Sylfaen" w:hAnsi="Sylfaen"/>
                <w:color w:val="000000"/>
              </w:rPr>
              <w:br/>
              <w:t>აზიისა და ოკეანეთის ქვეყნებთან ორმხრივ და მრავალმხრივ ფორმატებში აქტიური თანამშრომლობა; ტრადიციულ პარტნიორებთან ურთიერთობების განმტკიცება, სხვადასხვა სფეროში თანამშრომლობის გაღრმავებისა და გაფართოების ხელშეწყობა;  აზიისა და ოკეანეთის იმ ქვეყნებთან თანამშრომლობის განვითარება და წახალისება, რომლებთანაც საქართველოს ნაკლებად ინტენსიური ურთიერთობა აქვს; საქართველოს ცნობადობის ამაღლება, წარმატებული რეფორმების გაზიარება და პოპულარიზაცია და შედეგზე ორიენტირებული სამომავლო თანამშრომლობის კონკრეტული მიმართულებების დაგეგმვა; სამხრეთ-აღმოსავლეთ აზიის ერების ასოციაციასთან (ASEAN) საქართველოს თანამშრომლობის ინსტიტუციურ დონეზე გადაყვანა;</w:t>
            </w:r>
            <w:r>
              <w:rPr>
                <w:rFonts w:ascii="Sylfaen" w:eastAsia="Sylfaen" w:hAnsi="Sylfaen"/>
                <w:color w:val="000000"/>
              </w:rPr>
              <w:br/>
            </w:r>
            <w:r>
              <w:rPr>
                <w:rFonts w:ascii="Sylfaen" w:eastAsia="Sylfaen" w:hAnsi="Sylfaen"/>
                <w:color w:val="000000"/>
              </w:rPr>
              <w:br/>
              <w:t>ახლო აღმოსავლეთისა და აფრიკის სახელმწიფოებთან, აგრეთვე რეგიონულ ორგანიზაციებთან, მათ შორის, აფრიკის კავშირთან, სპარსეთის ყურის არაბული ქვეყნების თანამშრომლობის საბჭოსა და არაბული ქვეყნების ლიგასთან, ორმხრივი და მრავალმხრივი თანამშრომლობის შემდგომი განვითარება; პოლიტიკურ, სავაჭრო-ეკონომიკურ, ენერგეტიკის, ტრანსპორტის, განათლების, მეცნიერების, კულტურისა და ჰუმანიტარულ სფეროებში ურთიერთობების გაღრმავება;</w:t>
            </w:r>
            <w:r>
              <w:rPr>
                <w:rFonts w:ascii="Sylfaen" w:eastAsia="Sylfaen" w:hAnsi="Sylfaen"/>
                <w:color w:val="000000"/>
              </w:rPr>
              <w:br/>
            </w:r>
            <w:r>
              <w:rPr>
                <w:rFonts w:ascii="Sylfaen" w:eastAsia="Sylfaen" w:hAnsi="Sylfaen"/>
                <w:color w:val="000000"/>
              </w:rPr>
              <w:br/>
              <w:t xml:space="preserve">ლათინური ამერიკისა და კარიბის ზღვის აუზის ქვეყნებთან ორმხრივ, რეგიონულ და მრავალმხრივ ფორმატებში ურთიერთსასარგებლო თანამშრომლობის გაღრმავება; რეგიონის ქვეყნების მიერ საქართველოს პოლიტიკური მხარდაჭერის გაძლიერება და საქართველოს ოკუპირებული ტერიტორიების არაღიარების პოლიტიკის განხორციელება; რეგიონულ ორგანიზაციებთან − ამერიკულ სახელმწიფოთა ორგანიზაციასთან (OAS), კარიბის გაერთიანებასთან (CARICOM), წყნარი ოკეანეთის ალიანსთან (Pacific Alliance) და ცენტრალური ამერიკის ინტეგრაციის სისტემასთან (SICA) თანამშრომლობის გაღრმავება და არსებული ფორმატების ეფექტიანი გამოყენება; უწყებათაშორისი თანამშრომლობისა და კულტურული და საგანმანათლებლო გაცვლითი პროგრამების კუთხით თანამშრომლობის გაძლიერება; საქართველოს ცნობადობის ამაღლება, წარმატებული რეფორმების გაზიარება; ტურისტული გაცვლის ხელშეწყობა, რეგიონის ქვეყნებთან უვიზო მიმოსვლის შესახებ შეთანხმებების გაფორმება და საქართველოს ტურისტული შესაძლებლობების წარმოჩენა; </w:t>
            </w:r>
            <w:r>
              <w:rPr>
                <w:rFonts w:ascii="Sylfaen" w:eastAsia="Sylfaen" w:hAnsi="Sylfaen"/>
                <w:color w:val="000000"/>
              </w:rPr>
              <w:br/>
            </w:r>
            <w:r>
              <w:rPr>
                <w:rFonts w:ascii="Sylfaen" w:eastAsia="Sylfaen" w:hAnsi="Sylfaen"/>
                <w:color w:val="000000"/>
              </w:rPr>
              <w:br/>
              <w:t>საერთაშორისო ორგანიზაციების (გაეროს, ეუთოს, ევროპის საბჭოს, დემოკრატიათა თანამეგობრობის) მუშაობაში აქტიური მონაწილეობა და საქართველოს ეროვნული ინტერესების დასაცავად შესაბამისი პოლიტიკის განხორციელება/პოზიციონირება; საერთაშორისო ორგანიზაციების დღის წესრიგში საქართველოსთვის მნიშვნელოვანი საკითხების (მათ შორის, უპირველეს ყოვლისა, რუსეთ-საქართველოს კონფლიქტის საკითხის) შეტანა და მათი მხარდაჭერის მობილიზება, მათ შორის, საქართველოს მხარდამჭერი დოკუმენტების (გადაწყვეტილებების, რეზოლუციების, განცხადებების, ანგარიშებისა და სხვა) მომზადებისა და მიღების, აგრეთვე საქართველოსთვის პრიორიტეტული საკითხების ამ ორგანიზაციების ფარგლებში მიღებულ დოკუმენტებში ასახვის უზრუნველყოფა; საერთაშორისო ორგანიზაციების დღის წესრიგში არსებული და სხვა მნიშვნელოვანი, აქტუალური საკითხების განხილვასა და შესაბამის პროცესებში საქართველოს  მონაწილეობის უზრუნველყოფა; საერთაშორისო ორგანიზაციების არჩევით და მმართველ სტრუქტურებში საქართველოს წარმომადგენლობის გაზრდის ხელშეწყობა;</w:t>
            </w:r>
            <w:r>
              <w:rPr>
                <w:rFonts w:ascii="Sylfaen" w:eastAsia="Sylfaen" w:hAnsi="Sylfaen"/>
                <w:color w:val="000000"/>
              </w:rPr>
              <w:br/>
            </w:r>
            <w:r>
              <w:rPr>
                <w:rFonts w:ascii="Sylfaen" w:eastAsia="Sylfaen" w:hAnsi="Sylfaen"/>
                <w:color w:val="000000"/>
              </w:rPr>
              <w:lastRenderedPageBreak/>
              <w:br/>
              <w:t>საქართველოს მიერ მრავალმხრივი საერთაშორისო ხელშეკრულებების სავალდებულოდ აღიარების პროცესის კოორდინაცია; გაეროს ადამიანის უფლებათა დაცვის მექანიზმებისთვის წარსადგენი საქართველოს პერიოდული ანგარიშების მომზადების კოორდინაცია;</w:t>
            </w:r>
            <w:r>
              <w:rPr>
                <w:rFonts w:ascii="Sylfaen" w:eastAsia="Sylfaen" w:hAnsi="Sylfaen"/>
                <w:color w:val="000000"/>
              </w:rPr>
              <w:br/>
            </w:r>
            <w:r>
              <w:rPr>
                <w:rFonts w:ascii="Sylfaen" w:eastAsia="Sylfaen" w:hAnsi="Sylfaen"/>
                <w:color w:val="000000"/>
              </w:rPr>
              <w:br/>
              <w:t>პარტნიორ ქვეყნებსა და შესაბამის საერთაშორისო და რეგიონალურ ორგანიზაციებთან მჭიდრო თანამშრომლობა; საერთაშორისო ფორუმებში აქტიური მონაწილეობა;</w:t>
            </w:r>
            <w:r>
              <w:rPr>
                <w:rFonts w:ascii="Sylfaen" w:eastAsia="Sylfaen" w:hAnsi="Sylfaen"/>
                <w:color w:val="000000"/>
              </w:rPr>
              <w:br/>
            </w:r>
            <w:r>
              <w:rPr>
                <w:rFonts w:ascii="Sylfaen" w:eastAsia="Sylfaen" w:hAnsi="Sylfaen"/>
                <w:color w:val="000000"/>
              </w:rPr>
              <w:br/>
              <w:t>თანამედროვე საერთაშორისო ეკონომიკურ ურთიერთობებში საქართველოს სრულფასოვანი მონაწილეობა და ამ მიზნით დიპლომატიური ურთიერთობების აქტიური გამოყენება; ენერგომომარაგების ალტერნატიული წყაროების განვითარების, აგრეთვე ენერგორესურსების იმპორტის დივერსიფიცირების უზრუნველყოფისა და საქართველოს, როგორც ენერგომატარებლების სატრანზიტო ქვეყნის, სტატუსის განმტკიცების ხელშეწყობა; ერთობლივ რეგიონალურ და რეგიონთაშორის სატრანსპორტო პროექტებზე მუშაობა;  აზიისა და ახლო აღმოსავლეთის ქვეყნებთან ორმხრივი ეკონომიკური ურთიერთობების გააქტიურება; სამთავრობათაშორისო ეკონომიკური კომისიების შეხვედრების გამართვა; საექსპორტო ბაზრების დივერსიფიცირებისა და ექსპორტის ზრდის ხელშეწყობა, ქვეყანაში მეტი პირდაპირი უცხოური ინვესტიციისა და ინოვაციური ტექნოლოგიის მოზიდვა; ტურიზმის, მათ შორის, კონვენციური ტურიზმის, განვითარების ხელშეწყობა და სტიმულირება; ქართული „სტარტაპების“ და ინოვაციური სექტორის ხელშეწყობა, საქართველოს რეგიონებსა და უცხო ქვეყნების რეგიონებს შორის თანამშრომლობის განვითარების ხელშეწყობა, შესაძლებლობის ფარგლებში უცხოეთში ქართული ბიზნესის ინტერესების დაცვა და ქართული პროდუქციის ფალსიფიკაციისგან დაცვის ხელშეწყობა; საერთაშორისო საფინანსო და ეკონომიკურ ორგანიზაციებთან თანამშრომლობის ხელშეწყობა, გააქტიურება და ახალი შესაძლებლობების გამოვლენა, საერთაშორისო ორგანიზაციებში არსებული ყოველწლიური ფინანსური ვალდებულებების მონიტორინგი და შესრულება;</w:t>
            </w:r>
            <w:r>
              <w:rPr>
                <w:rFonts w:ascii="Sylfaen" w:eastAsia="Sylfaen" w:hAnsi="Sylfaen"/>
                <w:color w:val="000000"/>
              </w:rPr>
              <w:br/>
            </w:r>
            <w:r>
              <w:rPr>
                <w:rFonts w:ascii="Sylfaen" w:eastAsia="Sylfaen" w:hAnsi="Sylfaen"/>
                <w:color w:val="000000"/>
              </w:rPr>
              <w:br/>
              <w:t>საგარეო ურთიერთობებში კულტურული დიპლომატიის აქტიური გამოყენება; საქართველოს, როგორც სტაბილური, უსაფრთხო, ევროპული კულტურული იდენტობის მქონე, დემოკრატიული და წარმატებული ქვეყნის, წარმოჩენა; საქართველოში განხორციელებული რეფორმებისა და მისი მიღწევების საზღვარგარეთ აქტიური პოპულარიზაცია და სხვადასხვა ქვეყნისთვის ორმხრივ და მრავალმხრივ ფორმატებში შესაბამისი გამოცდილების გაზიარება; საზღვარგარეთ ქართული კულტურისა და ინტელექტუალური პოტენციალის წარმოჩენის ხელშეწყობა; გაეროს განათლების, კულტურისა და მეცნიერების ორგანიზაციასთან − იუნესკოსთან (UNESCO) და სხვა საერთაშორისო ორგანიზაციებთან აქტიური თანამშრომლობა; საქართველოს მსოფლიო მემკვიდრეობის ძეგლებისა და არამატერიალური კულტურული მემკვიდრეობის პოპულარიზაცია და ახალი ძეგლების ნომინირების პროცესის ხელშეწყობა;</w:t>
            </w:r>
            <w:r>
              <w:rPr>
                <w:rFonts w:ascii="Sylfaen" w:eastAsia="Sylfaen" w:hAnsi="Sylfaen"/>
                <w:color w:val="000000"/>
              </w:rPr>
              <w:br/>
            </w:r>
            <w:r>
              <w:rPr>
                <w:rFonts w:ascii="Sylfaen" w:eastAsia="Sylfaen" w:hAnsi="Sylfaen"/>
                <w:color w:val="000000"/>
              </w:rPr>
              <w:br/>
              <w:t xml:space="preserve">საზღვარგარეთ საქართველოს ცნობადობის ასამაღლებლად თემატური საინფორმაციო კამპანიების განხორციელება, მათ შორის, ქვეყნის დემოკრატიული და ეკონომიკური განვითარების, მის მიერ ნატოსა და ევროკავშირში ინტეგრაციის პროცესში მიღწეული პროგრესის, კერძოდ, საქართველოს ევროპული პერსპექტივისა და  მისთვის ევროკავშირის წევრობის კანდიდატის სტატუსის მინიჭების შესახებ, აგრეთვე ამ კუთხით ქვეყნის წინაშე არსებული გამოწვევების თაობაზე; მასობრივი ინფორმაციის საშუალებებთან, ჟურნალისტებთან, არასამთავრობო ორგანიზაციებთან, აკადემიურ და ანალიტიკურ ცენტრებთან აქტიური თანამშრომლობა; საინფორმაციო გარემოს აქტიური მონიტორინგი და ანალიზი, შესაძლო დეზინფორმაციის ფაქტების გამოვლენა და შესაბამისი საპასუხო ღონისძიებების დაგეგმვა როგორც ქვეყანაში, ისე ქვეყნის გარეთ; საქართველოს საგარეო-პოლიტიკური პრიორიტეტებისა და საქართველოს საგარეო საქმეთა </w:t>
            </w:r>
            <w:r>
              <w:rPr>
                <w:rFonts w:ascii="Sylfaen" w:eastAsia="Sylfaen" w:hAnsi="Sylfaen"/>
                <w:color w:val="000000"/>
              </w:rPr>
              <w:lastRenderedPageBreak/>
              <w:t>სამინისტროს საქმიანობის შესახებ საზოგადოების პროაქტიული ინფორმირება მაღალი დონის ვიზიტების გაშუქების, სხვადასხვა ღონისძიების ორგანიზების, უმაღლესი თანამდებობის პირების მედიააქტივობების დაგეგმვისა და საინფორმაციო კამპანიების განხორციელების გზით; საზღვარგარეთ ქართულ დიასპორასთან ურთიერთობებისა და საკონსულო მომსახურების შესახებ საზოგადოების პროაქტიული ინფორმირების უზრუნველყოფა;</w:t>
            </w:r>
            <w:r>
              <w:rPr>
                <w:rFonts w:ascii="Sylfaen" w:eastAsia="Sylfaen" w:hAnsi="Sylfaen"/>
                <w:color w:val="000000"/>
              </w:rPr>
              <w:br/>
            </w:r>
            <w:r>
              <w:rPr>
                <w:rFonts w:ascii="Sylfaen" w:eastAsia="Sylfaen" w:hAnsi="Sylfaen"/>
                <w:color w:val="000000"/>
              </w:rPr>
              <w:br/>
              <w:t>საზღვარგარეთ საქართველოს საკონსულო დაწესებულებების დაფარვის არეალის გაფართოება; საკონსულო საქმიანობაში თანამედროვე ტექნოლოგიების გამოყენების შემდგომი განვითარება; საქართველოს მოქალაქეებისთვის უვიზო მიმოსვლის შესაძლებლობის გაზრდა; საზღვარგარეთ საქართველოს მოქალაქეთა უფლებების უკეთ რეალიზებისთვის სამართლებრივი ბაზის შესაქმნელად უცხო ქვეყნებთან საკონსულო ურთიერთობების გაღრმავება; საკონსულო თანამდებობის პირთა პროფესიული შესაძლებლობებისა და უნარების გაუმჯობესება; საზღვარგარეთ შესაძლო კრიზისულ სიტუაციებში სამოქმედოდ საქართველოს საგარეო საქმეთა სამინისტროს და საქართველოს დიპლომატიური წარმომადგენლობებისა და საკონსულო დაწესებულებების მზადყოფნის გაუმჯობესება;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სამინისტროსთან კოორდინაციით, ცირკულარული მიგრაციის შესახებ ხელშეკრულებების გასაფორმებლად პოტენციურ ქვეყნებთან მოლაპარაკებების წარმოება; უნებართვოდ მცხოვრებ პირთა რეადმისიის შესახებ შეთანხმებების ეფექტიანი იმპლემენტაციის ხელშეწყობა.</w:t>
            </w:r>
          </w:p>
        </w:tc>
      </w:tr>
      <w:tr w:rsidR="00FD1BC0" w:rsidTr="00FD1BC0">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ჟენევის საერთაშორისო მოლაპარაკებების    პროცესში    დღის    წესრიგითა    და    მანდატით    გათვალისწინებულ    მთავარ საკითხებზე პროგრესის  მიღწევა,  ადგილზე  უსაფრთხოების,  ჰუმანიტარული  და  ადამიანის  უფლებების  მდგომარეობის  გაუმჯობესება და რუსეთის მიერ 2008 წლის 12 აგვისტოს ცეცხლის შეწყვეტის შეთანხმების სრულად შესრულების საკითხის საერთაშორისო თანამეგობრობის ყურადღების ცენტრში გააქტიურება;</w:t>
            </w:r>
            <w:r>
              <w:rPr>
                <w:rFonts w:ascii="Sylfaen" w:eastAsia="Sylfaen" w:hAnsi="Sylfaen"/>
                <w:color w:val="000000"/>
              </w:rPr>
              <w:br/>
            </w:r>
            <w:r>
              <w:rPr>
                <w:rFonts w:ascii="Sylfaen" w:eastAsia="Sylfaen" w:hAnsi="Sylfaen"/>
                <w:color w:val="000000"/>
              </w:rPr>
              <w:br/>
              <w:t>საერთაშორისო თანამეგობრობის მხარდაჭერის შედეგად, საქართველოს ოკუპირებულ რეგიონებსა და საოკუპაციო ხაზის გასწვრივ რუსეთის უკანონო ქმედებების აღკვეთა;</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ორგანიზაციებისა და სხვადასხვა ქვეყნის აღმასრულებელი თუ საკანონმდებლო  ორგანოების  მიერ საქართველოს  სუვერენიტეტისა  და  ტერიტორიული  მთლიანობის  მხარდამჭერი  რეზოლუციების/სხვა დოკუმენტების   მიღება;  </w:t>
            </w:r>
            <w:r>
              <w:rPr>
                <w:rFonts w:ascii="Sylfaen" w:eastAsia="Sylfaen" w:hAnsi="Sylfaen"/>
                <w:color w:val="000000"/>
              </w:rPr>
              <w:br/>
            </w:r>
            <w:r>
              <w:rPr>
                <w:rFonts w:ascii="Sylfaen" w:eastAsia="Sylfaen" w:hAnsi="Sylfaen"/>
                <w:color w:val="000000"/>
              </w:rPr>
              <w:br/>
              <w:t xml:space="preserve">ევროკავშირის   სადამკვირვებლო   მისიის მანდატის გაგრძელება   და   შემდგომი   გაძლიერება;   საქართველოს ოკუპირებული რეგიონების ე.წ. დამოუკიდებლობის აღიარების რისკებისა და საფრთხეების განეიტრალება; </w:t>
            </w:r>
            <w:r>
              <w:rPr>
                <w:rFonts w:ascii="Sylfaen" w:eastAsia="Sylfaen" w:hAnsi="Sylfaen"/>
                <w:color w:val="000000"/>
              </w:rPr>
              <w:br/>
            </w:r>
            <w:r>
              <w:rPr>
                <w:rFonts w:ascii="Sylfaen" w:eastAsia="Sylfaen" w:hAnsi="Sylfaen"/>
                <w:color w:val="000000"/>
              </w:rPr>
              <w:br/>
              <w:t>საერთაშორისო თანამეგობრობის ჩართულობის გაზრდა შერიგების, ნდობის აღდგენისა და ჩართულობის პროცესებში;</w:t>
            </w:r>
            <w:r>
              <w:rPr>
                <w:rFonts w:ascii="Sylfaen" w:eastAsia="Sylfaen" w:hAnsi="Sylfaen"/>
                <w:color w:val="000000"/>
              </w:rPr>
              <w:br/>
              <w:t xml:space="preserve"> </w:t>
            </w:r>
            <w:r>
              <w:rPr>
                <w:rFonts w:ascii="Sylfaen" w:eastAsia="Sylfaen" w:hAnsi="Sylfaen"/>
                <w:color w:val="000000"/>
              </w:rPr>
              <w:br/>
              <w:t xml:space="preserve">ევროკავშირის გაწევრიანებაზე მოლაპარაკებების დაწყების თაობაზე ევროკავშირის გადაწყვეტილების მიღწევა; საქართველოს ევროკავშირში გაწევრიანების მიზნის მისაღწევად აუცილებელი პრიორიტეტების შესრულება; ასოცირების შეთანხმებითა და ასოცირების დღის წესრიგით გათვალისწინებული ვალდებულებების ეფექტიანი შესრულება; ასოცირების შესახებ შეთანხმებით გათვალისწინებული საქართველოს კანონმდებლობის დაახლოების უზუნველყოფა; ევროკავშირთან უვიზო მიმოსვლის შეუფერხებლად ფუნქციონირება;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ნატო-საქართველოს კომისიის ფარგლებში ალიანსსა და საქართველოს შორის პოლიტიკური დიალოგის და პრაქტიკული თანამშრომლობის პოზიტიური დინამიკის შენარჩუნება და გაძლიერება გაწევრიანების პროცესში პროგრესის მიღწევის მიზნით;</w:t>
            </w:r>
            <w:r>
              <w:rPr>
                <w:rFonts w:ascii="Sylfaen" w:eastAsia="Sylfaen" w:hAnsi="Sylfaen"/>
                <w:color w:val="000000"/>
              </w:rPr>
              <w:br/>
            </w:r>
            <w:r>
              <w:rPr>
                <w:rFonts w:ascii="Sylfaen" w:eastAsia="Sylfaen" w:hAnsi="Sylfaen"/>
                <w:color w:val="000000"/>
              </w:rPr>
              <w:br/>
              <w:t>გამართული კონსულტაციების შედეგად ალიანსში შესაბამისი პოლიტიკური გადაწყვეტილების მომწიფების ხელშეწყობა; წლიური ეროვნული პროგრამის წარმატებით განხორციელება, განახლებული არსებითი პაკეტის  შედეგად შეთანხმებული ახალი ინიციატივების ეფექტური განხორციელება;  ალიანსთან  შავი  ზღვის  უსაფრთხოების  განმტკიცების  კუთხით  არსებული თანამშრომლობის  კიდევ უფრო გაღრმავება;</w:t>
            </w:r>
            <w:r>
              <w:rPr>
                <w:rFonts w:ascii="Sylfaen" w:eastAsia="Sylfaen" w:hAnsi="Sylfaen"/>
                <w:color w:val="000000"/>
              </w:rPr>
              <w:br/>
            </w:r>
            <w:r>
              <w:rPr>
                <w:rFonts w:ascii="Sylfaen" w:eastAsia="Sylfaen" w:hAnsi="Sylfaen"/>
                <w:color w:val="000000"/>
              </w:rPr>
              <w:br/>
              <w:t>აშშ–სთან სტრატეგიული პარტნიორობის ქარტიით განსაზღვრული პრიორიტეტებისა და ინიციატივების თანამშრომლობის მიმართულებებში ასახვა; აშშ-სა და საქართველოს შორის სავაჭრო-საინვესტიციო ურთიერთობების გაღრმავება, შესაბამისი პოლიტიკური გადაწყვეტილების არსებობის შემთხვევაში მოლაპარაკებების დაწყება ორ ქვეყანას შორის თავისუფალი ვაჭრობის შეთანხმების გაფორმების მიზნით; აშშ-ს აღმასრულებელი და საკანონმდებლო ხელისუფლების წარმომადგენლებთან, აგრეთვე,შეერთებული შტატების კვლევით ცენტრებთან, არასამთავრობო ორგანიზაციებთან, ასევე, ბიზნეს და მედია წრეებთან მჭიდრო თანამშრომლობის შედეგად საქართველოს მხარდაჭერის განმტკიცება, საქართველოსთვის მნიშვნელოვანი საკითხების პრიორიტეტულობის შენარჩუნება უმაღლესი დონის შეხვედრების და საერთაშორისო ფორუმების დღის წესრიგში;</w:t>
            </w:r>
            <w:r>
              <w:rPr>
                <w:rFonts w:ascii="Sylfaen" w:eastAsia="Sylfaen" w:hAnsi="Sylfaen"/>
                <w:color w:val="000000"/>
              </w:rPr>
              <w:br/>
            </w:r>
            <w:r>
              <w:rPr>
                <w:rFonts w:ascii="Sylfaen" w:eastAsia="Sylfaen" w:hAnsi="Sylfaen"/>
                <w:color w:val="000000"/>
              </w:rPr>
              <w:br/>
              <w:t>ევროპის ქვეყნებთან ორმხრივი და მრავალმხრივი ურთიერთობების შემდგომი განვითარება და ახალ სტრატეგიულ  საფეხურზე გადაყვანა. თანამშრომლობის გაღრმავება პოლიტიკურ, სავაჭრო-ეკონომიკურ, ენერგეტიკის, ტრანსპორტის, განათლების, მეცნიერებისა და კულტურის სფეროებში;</w:t>
            </w:r>
            <w:r>
              <w:rPr>
                <w:rFonts w:ascii="Sylfaen" w:eastAsia="Sylfaen" w:hAnsi="Sylfaen"/>
                <w:color w:val="000000"/>
              </w:rPr>
              <w:br/>
            </w:r>
            <w:r>
              <w:rPr>
                <w:rFonts w:ascii="Sylfaen" w:eastAsia="Sylfaen" w:hAnsi="Sylfaen"/>
                <w:color w:val="000000"/>
              </w:rPr>
              <w:br/>
              <w:t xml:space="preserve">ევროპის ქვეყნების მხრიდან საქართველოს ევროპული და ევროატლანტიკური ინტეგრაციის, ქვეყნის უსაფრთხოების უზრუნველყოფისა და მისი პოლიტიკური და ეკონომიკური განვითარების მტკიცე მხარდაჭერა;  </w:t>
            </w:r>
            <w:r>
              <w:rPr>
                <w:rFonts w:ascii="Sylfaen" w:eastAsia="Sylfaen" w:hAnsi="Sylfaen"/>
                <w:color w:val="000000"/>
              </w:rPr>
              <w:br/>
            </w:r>
            <w:r>
              <w:rPr>
                <w:rFonts w:ascii="Sylfaen" w:eastAsia="Sylfaen" w:hAnsi="Sylfaen"/>
                <w:color w:val="000000"/>
              </w:rPr>
              <w:br/>
              <w:t>საქართველოს, მათ შორის, როგორც დასავლეთთან აქტიური კომუნიკატორის როლის ზრდა რეგიონში. რეგიონში ეკონომიკური ხასიათის თანამშრომლობის არსებული და ახალი ფორმატების განვითარება, რეგიონალური სტაბილურობის უზრუნველყოფისათვის ხელის შეწყობა; სახელშეკრულებო ბაზის გაფართოება; რეგიონში მსოფლიო მნიშვნელობის და რეგიონული ეკონომიკური პროექტების განხორციელების ხელშეწყობა; საქართველო-აზერბაიჯანისა და საქართველო-სომხეთის სახელმწიფო საზღვრის დელიმიტაციის პროცესის ხელშეწყობა/გაგრძელება. რუსეთის აგრესიული პოლიტიკის გამოწვევების ნეიტრალიზება;</w:t>
            </w:r>
            <w:r>
              <w:rPr>
                <w:rFonts w:ascii="Sylfaen" w:eastAsia="Sylfaen" w:hAnsi="Sylfaen"/>
                <w:color w:val="000000"/>
              </w:rPr>
              <w:br/>
            </w:r>
            <w:r>
              <w:rPr>
                <w:rFonts w:ascii="Sylfaen" w:eastAsia="Sylfaen" w:hAnsi="Sylfaen"/>
                <w:color w:val="000000"/>
              </w:rPr>
              <w:br/>
              <w:t>საქართველოს თანამშრომლობის გაღრმავება აზიის და ოკეანეთის ქვეყნებთან; ხალხთა შორის კავშირების ხელშეწყობა, ინვესტიციების მოზიდვა; სავაჭრო-ეკონომიკური და კულტურული ურთიერთობების განვითარება; საქართველოს სატრანზიტო პოტენციალის გამოყენება; საქართველოს, როგორც მიმზიდველი საინვესტიციო მიმართულების იმიჯის განმტკიცება; „სტრატეგიული პარტნიორობის დამყარების ფაქტორის გათვალისწინებით, ურთიერთსასარგებლო თანამშრომლობის შემდგომი განვითარება ჩინეთთან“;</w:t>
            </w:r>
            <w:r>
              <w:rPr>
                <w:rFonts w:ascii="Sylfaen" w:eastAsia="Sylfaen" w:hAnsi="Sylfaen"/>
                <w:color w:val="000000"/>
              </w:rPr>
              <w:br/>
            </w:r>
            <w:r>
              <w:rPr>
                <w:rFonts w:ascii="Sylfaen" w:eastAsia="Sylfaen" w:hAnsi="Sylfaen"/>
                <w:color w:val="000000"/>
              </w:rPr>
              <w:br/>
              <w:t xml:space="preserve">ორმხრივი პოლიტიკური, ეკონომიკური, კულტურული და ა.შ. თანამშრომლობის გაღრმავება  საქართველოსა და ახლო აღმოსავლეთის </w:t>
            </w:r>
            <w:r>
              <w:rPr>
                <w:rFonts w:ascii="Sylfaen" w:eastAsia="Sylfaen" w:hAnsi="Sylfaen"/>
                <w:color w:val="000000"/>
              </w:rPr>
              <w:lastRenderedPageBreak/>
              <w:t>რეგიონის/აფრიკის კონტინენტის ქვეყნებს შორის;  ახლო აღმოსავლეთის ქვეყნებიდან ინვესტიციების მოზიდვა, საქართველოს ოკუპირებული რეგიონების არაღიარების პოლიტიკის შენარჩუნება/განმტკიცება; საერთაშორისო ფორმატებში საქართველოსთვის მნიშვნელოვან საკითხებზე მხარდაჭერის მოპოვება/გაზრდა; საერთაშორისო ასპარეზზე საქართველოს ცნობადობის ამაღლება;</w:t>
            </w:r>
            <w:r>
              <w:rPr>
                <w:rFonts w:ascii="Sylfaen" w:eastAsia="Sylfaen" w:hAnsi="Sylfaen"/>
                <w:color w:val="000000"/>
              </w:rPr>
              <w:br/>
            </w:r>
            <w:r>
              <w:rPr>
                <w:rFonts w:ascii="Sylfaen" w:eastAsia="Sylfaen" w:hAnsi="Sylfaen"/>
                <w:color w:val="000000"/>
              </w:rPr>
              <w:br/>
              <w:t xml:space="preserve">ლათინური ამერიკისა და კარიბის ზღვის ქვეყნებთან უმაღლესი და მაღალი დონის ვიზიტების გაცვლის გააქტიურება როგორც აღმასრულებელ, ისე საკანონმდებლო დონეზე;  რეგიონის წამყვანი ბიზნეს-წრეების, მედიის, არასამთავრობო სექტორისა თუ სამეცნიერო-კვლევითი ცენტრების დაინტერესების შემდგომი გაზრდა საქართველოს საკითხით; პოლიტიკური მხარდაჭერის შეუქცევადობის უზრუნველყოფა ქვეყნის სუვერენიტეტის, ტერიტორიული მთლიანობის განმტკიცების კუთხით; </w:t>
            </w:r>
            <w:r>
              <w:rPr>
                <w:rFonts w:ascii="Sylfaen" w:eastAsia="Sylfaen" w:hAnsi="Sylfaen"/>
                <w:color w:val="000000"/>
              </w:rPr>
              <w:br/>
            </w:r>
            <w:r>
              <w:rPr>
                <w:rFonts w:ascii="Sylfaen" w:eastAsia="Sylfaen" w:hAnsi="Sylfaen"/>
                <w:color w:val="000000"/>
              </w:rPr>
              <w:br/>
              <w:t xml:space="preserve">საერთაშორისო ორგანიზაციების (გაერო-ს, ეუთო-ს, ევროპის საბჭოს) დღის წესრიგში, ზოგადად, საქართველოსთვის მნიშვნელოვანი საკითხების და ინიციატივების, მათ შორის, უპირველეს ყოვლისა რუსეთ-საქართველოს კონფლიქტთან დაკავშირებული თემატიკის დაყენებისა და შენარჩუნების უზრუნველყოფა; ოკუპირებულ რეგიონებში ადამიანის უფლებათა დაცვის საერთაშორისო მექანიზმების დაუყოვნებელი და შეუზღუდავი დაშვების, ასევე, ოკუპირებული რეგიონებიდან იძულებით გადაადგილებულ პირთა თავიანთ საცხოვრებელ ადგილებზე დაბრუნების უზრუნველსაყოფად ქმედითი ძალისხმევის გაგრძელება. გაერო-ს, ეუთო-სა და ევროპის საბჭოს მიერ საქართველოს მხარდამჭერი დოკუმენტების (გადაწყვეტილებების, რეზოლუციების, ანგარიშების, განცხადებების და სხვ.) მიღება და ზემოხსენებულ ორგანიზაციათა შესაბამის დოკუმენტებში საქართველოს შესახებ საკითხების ადეკვატური ასახვა. გაერო-ს, ეუთო-სა და ევროპის საბჭოს არჩევით და მმართველ სტრუქტურებში საქართველოს წარმომადგენლობითობის გაზრდა.  საქართველოს, როგორც საიმედო და მაღალი პასუხისმგებლობის მქონე პარტნიორის იმიჯის განმტკიცება; </w:t>
            </w:r>
            <w:r>
              <w:rPr>
                <w:rFonts w:ascii="Sylfaen" w:eastAsia="Sylfaen" w:hAnsi="Sylfaen"/>
                <w:color w:val="000000"/>
              </w:rPr>
              <w:br/>
            </w:r>
            <w:r>
              <w:rPr>
                <w:rFonts w:ascii="Sylfaen" w:eastAsia="Sylfaen" w:hAnsi="Sylfaen"/>
                <w:color w:val="000000"/>
              </w:rPr>
              <w:br/>
              <w:t>სამინისტროს კოორდინაციით მომზადდა გაეროს ადამიანის უფლებათა დაცვის ხელშეკრულებებით გათვალისწინებული ანგარიშები და საპარლამენტო განხილვების დასრულების შემდეგ წარედგინა შესაბამის კომიტეტს.</w:t>
            </w:r>
            <w:r>
              <w:rPr>
                <w:rFonts w:ascii="Sylfaen" w:eastAsia="Sylfaen" w:hAnsi="Sylfaen"/>
                <w:color w:val="000000"/>
              </w:rPr>
              <w:br/>
            </w:r>
            <w:r>
              <w:rPr>
                <w:rFonts w:ascii="Sylfaen" w:eastAsia="Sylfaen" w:hAnsi="Sylfaen"/>
                <w:color w:val="000000"/>
              </w:rPr>
              <w:br/>
              <w:t>საზღვარგარეთ საქართველოს და მისი კულტურის შესახებ ცნობადობის ამაღლება; ორმხრივი კულტურული ურთიერთობების განვითარება; საერთაშორისო კულტურულ, საგანმანათლებლო და სამეცნიერო პროექტებში ჩართულობა; საზღვარგარეთ ქართული კულტურული მემკვიდრეობის ძეგლებზე ქართული მხარის ჩართულობით სამუშაოების წარმართვის ხელშეწყობა; იუნესკოს პროექტებსა და პროგრამებში ჩართვა;</w:t>
            </w:r>
            <w:r>
              <w:rPr>
                <w:rFonts w:ascii="Sylfaen" w:eastAsia="Sylfaen" w:hAnsi="Sylfaen"/>
                <w:color w:val="000000"/>
              </w:rPr>
              <w:br/>
            </w:r>
            <w:r>
              <w:rPr>
                <w:rFonts w:ascii="Sylfaen" w:eastAsia="Sylfaen" w:hAnsi="Sylfaen"/>
                <w:color w:val="000000"/>
              </w:rPr>
              <w:br/>
              <w:t xml:space="preserve"> საქართველოს საგარეო პოლიტიკის პრიორიტეტების შესახებ ქვეყნის მოსახლეობის მხრიდან მაღალი მხარდაჭერის შენარჩუნება და გაზრდა; საქართველოს მოსახლეობაზე მზარდი ანტიდასავლური პროპაგანდის ზეგავლენის პრევენცია და შემცირება;</w:t>
            </w:r>
            <w:r>
              <w:rPr>
                <w:rFonts w:ascii="Sylfaen" w:eastAsia="Sylfaen" w:hAnsi="Sylfaen"/>
                <w:color w:val="000000"/>
              </w:rPr>
              <w:br/>
            </w:r>
            <w:r>
              <w:rPr>
                <w:rFonts w:ascii="Sylfaen" w:eastAsia="Sylfaen" w:hAnsi="Sylfaen"/>
                <w:color w:val="000000"/>
              </w:rPr>
              <w:br/>
              <w:t>საკონსულო სერვისების ხარისხი და ხელმისაწვდომობა გაუმჯობესებულია; გადადგმულია ქმედითი ნაბიჯები საკონსულო, რეადმისიის და ცირკულარული მიგრაციის მიმართულებით საერთაშორისო თანამშრომლობის განვითარების კუთხით.</w:t>
            </w:r>
          </w:p>
        </w:tc>
      </w:tr>
      <w:tr w:rsidR="00FD1BC0" w:rsidTr="00FD1BC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ტერიტორიული მთლიანობა და სუვერენიტეტი;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კონფლიქტიდან მომდინარე უსაფრთხოების, ადამიანის უფლებებისა და ჰუმანიტარული გამოწვევების განხილვა; ევროკავშირის სადამკვირვებლო მისიის მანდატის გაგრძელება;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საერთაშორისო ორგანიზაციების ფარგლებში, ასევე ცალკეული სახელმწიფოების მიერ საქართველოს სუვერენიტეტისა და ტერიტორიული მთლიანობის მხარდამჭერი დოკუმენტების/გადაწყვეტილებების/რეზოლუციების მიღება; რუსეთის მიერ საქართველოს ტერიტორიების ოკუპაციასთან დაკავშირებული თემების საერთაშორისო ორგანიზაციების და პარტნიორი ქვეყნების დღის წესრიგში დაყენება; ჟენევის საერთაშორისო მოლაპარაკებების რაუნდების ჩატარება და დღის წესრიგით გათვალისწინებული საკითხების, როგორიცაა 2008 წლის 12 აგვისტოს ცეცხლის შეწყვეტის შეთანხმების შესრულება, ძალის არგამოყენება, ადგილზე უსაფრთხოების საერთაშორისო მექანიზმების შექმნა და იძულებით გადაადგილებულ პირთა და ლტოლვილთა დაბრუნება, დაყენება; ევროკავშირის სადამკვირვებლო მისიის მანდატის გაგრძელება-გაძლიერება; საქართველოს ოკუპირებული რეგიონების ე.წ. „დამოუკიდებლობის“ არაღიარების პოლიტიკის კონსოლიდაცია; შერიგებისა და ნდობის აღდგენის პროცესებში საერთაშორისო საზოგადოების ქმედითი ჩართულობა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ევროკავშირი;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მიერ ევროკავშირში გაწევრიანების პროცესში მიღწეულ პროგრესთან დაკავშირებით ევროკავშირის შეფასებითი დოკუმენტები, დასკვნები, განცხადებები, გადაწყვეტილებები - ევროკომისიის 2023 წლის 8 ნოემბრის ანგარიში, რომლითაც ევროკომისია რეკომენდაციას აძლევს ევროპულ საბჭოს საქართველოსთვის კანდიდატის სტატუსის მინიჭების შესახებ;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საქართველოს მიერ ევროკავშირში გაწევრიანების პროცესში მიღწეულ პროგრესთან დაკავშირებით ევროკავშირის მიერ მიღებული შეფასებითი დოკუმენტები, დასკვნები, გაკეთებული განცხადებები და გადაწყვეტილებები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ნატო;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2025 წელს დაგეგმილ ჰააგის სამიტზე საქართველოს მონაწილეობასთან დაკავშირებით კონსულტაციების გამართვა,;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ნატო-ს სამიტებზე და მინისტერიალებზე საქართველოსთან დაკავშირებით მიღებული გადაწყვეტილებები. ნატო-სთან პრაქტიკული თანამშრომლობის გაღრმავება, შავი ზღვის უსაფრთხოების განმტკიცებისა და განახლებული ნატო-საქართველოს არსებითი პაკეტის ეფექტური იმპლემენტაცია: 2025 წლის ჰააგის სამიტზე ნატო-ში გაწევრიანების პროცესის პოლიტიკურ განზომილებაში პროგრესის დაფიქსირება</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ქართული კულტურის პოპულარიზაცია;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საზღვარგარეთ საქართველოს დიპლომატიური წარმომადგენლობებისა და საკონსულო დაწესებულებების მიერ </w:t>
            </w:r>
            <w:r>
              <w:rPr>
                <w:rFonts w:ascii="Sylfaen" w:eastAsia="Sylfaen" w:hAnsi="Sylfaen"/>
                <w:color w:val="000000"/>
              </w:rPr>
              <w:lastRenderedPageBreak/>
              <w:t xml:space="preserve">ინიცირებული პროექტების განმხილველი კომისიის მიერ დაფინანსებული მცირებიუჯეტიანი პროექტები (30 პროექტი) UNESCO-ს „მონაწილეობის პროგრამის“ ფარგლებში, განხორციელებული პროექტები; (3 პროექტი) საქართველო ფესტივალის - „ევროპალია“ სტუმარი ქვეყანა. ენების ევროპული დღისადმი მიძღვნილ ღონისძიებებში საქართველოს მონაწილეობა (12 ქვეყანა);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კულტურული ღონისძიებების გამართვა საგარეო პოლიტიკური პრიორიტეტების შესაბამისად იდენტიფიცირებულ ქვეყნებში; სამინისტროს დაფინანსებით მცირებიუჯეტიანი კულტურული პროექტების განხორციელება; (სავარაუდოდ 30-მდე პროექტი) საერთაშორისო ღონისძიებებში საქართველოს მონაწილეობა, ენების ევროპული დღისადმი მიძღვნილ ღონისძიებებში საქართველოს მონაწილეობა (15 ქვეყანა), UNESCO-ში ახალი ნომინაციების/პროექტების წარდგენა ან/და დამტკიცება (3-დან 5-მდე პროექტი); UNESCO-ს გენერალური კონფერენციის 43-ე სესიასა და სხვა პროგრამულ ღონისძიებებში საქართველოს დელეგაციის მონაწილეობა (2-4 ღონისძიება)</w:t>
            </w:r>
            <w:r>
              <w:rPr>
                <w:rFonts w:ascii="Sylfaen" w:eastAsia="Sylfaen" w:hAnsi="Sylfaen"/>
                <w:color w:val="000000"/>
              </w:rPr>
              <w:br/>
            </w:r>
            <w:r>
              <w:rPr>
                <w:rFonts w:ascii="Sylfaen" w:eastAsia="Sylfaen" w:hAnsi="Sylfaen"/>
                <w:b/>
                <w:color w:val="000000"/>
              </w:rPr>
              <w:t xml:space="preserve">5.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საზღვარგარეთ მცხოვრები საქართველოს მოქალაქეების უფლებებისა და კანონიერი ინტერესების დაცვა;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საზღვარგარეთ საქართველოს იმ მისიების რაოდენობა, სადაც ხორციელდება საკონსულო საქმიანობა (62 დიპლომატიურ წარმომადგენლობა და 13 საკონსულო დაწესებულება, 89 საპატიო კონსული); საქართველოს მოქალაქეებს შესაძლებლობა აქვთ უვიზოდ იმოგზაურონ მსოფლიოს 73 ქვეყანაში, ხოლო დიპლომატიური ან სამსახურებრივი პასპორტის მფლობელებს - 86 ქვეყანაში; ხორციელდება ღონისძიებები საკონსულო თანამდებობის პირების გადამზადების მიზნით; მიმდინარეობს სამუშაოები საკონსულო საქმიანობის მართვის ელეტრონული სისტემის (Geoconsul) განახლების მიზნით; მიმდინარეობს მუშაობა საზღვარგარეთ კრიზისული სიტუაციების მართვის არსებული მექანიზმების შემდგომი დახვეწისა და ახალი მექანიზმების შემუშავების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საზღვარგარეთ საქართველოს ახალი საკონსულო დაწესებულებების რაოდენობა (მინ. 3); იმ ქვეყნების რაოდენობა, სადაც საქართველოს ორდინალური პასპორტის მქონე მოქალაქეებს შეუძლიათ უვიზოდ გადაადგილება (დამატებით მინ. 1 ქვეყანა); იმ ქვეყნების რაოდენობა, სადაც საქართველოს დიპლომატიური/სამსახურებრივი პასპორტის მქონე მოქალაქეებს შეუძლიათ უვიზოდ გადაადგილება (დამატებით მინ. 1 ქვეყანა); გადამზადებული საკონსულო თანამდებობის პირების რაოდენობა (მინ. 30); საკონსულო საქმიანობის მართვის ელექტრონული სისტემის (GeoConsul) პროგრამული განახლებების რაოდენობა (მინ. 1); საგარეო საქმეთა სამინისტროში კრიზისული სიტუაციების მართვის განახლებული სტრუქტურა (მინ. 1)</w:t>
            </w:r>
          </w:p>
        </w:tc>
      </w:tr>
      <w:tr w:rsidR="00FD1BC0" w:rsidTr="00FD1BC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D1BC0" w:rsidRDefault="00FD1BC0" w:rsidP="004C70CC">
            <w:pPr>
              <w:pStyle w:val="Normal0"/>
            </w:pPr>
          </w:p>
        </w:tc>
      </w:tr>
      <w:tr w:rsidR="00FD1BC0" w:rsidTr="00FD1BC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pPr>
            <w:r>
              <w:rPr>
                <w:rFonts w:ascii="Sylfaen" w:eastAsia="Sylfaen" w:hAnsi="Sylfaen"/>
                <w:b/>
                <w:color w:val="000000"/>
                <w:sz w:val="24"/>
              </w:rPr>
              <w:t>საერთაშორისო ორგანიზაციებში არსებული ფინანსური ვალდებულებების უზრუნველყოფა (28 01 02)</w:t>
            </w:r>
          </w:p>
        </w:tc>
      </w:tr>
      <w:tr w:rsidR="00FD1BC0" w:rsidTr="00FD1BC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საქართველოს საგარეო საქმეთა სამინისტრო</w:t>
            </w:r>
          </w:p>
        </w:tc>
      </w:tr>
      <w:tr w:rsidR="00FD1BC0" w:rsidTr="00FD1BC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საერთაშორისო ორგანიზაციებში არსებული ყოველწლიური ფინანსური ვალდებულებების შესრულების უზრუნველყოფა მრავალმხრივი დიპლომატიის მიზნებისა და ამოცანების მისაღწევად.</w:t>
            </w:r>
          </w:p>
        </w:tc>
      </w:tr>
      <w:tr w:rsidR="00FD1BC0" w:rsidTr="00FD1BC0">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საერთაშორისო ორგანიზაციებში საქართველოს უწყვეტი წევრობისა და ხმის უფლების უზრუნველყოფა</w:t>
            </w:r>
          </w:p>
        </w:tc>
      </w:tr>
      <w:tr w:rsidR="00FD1BC0" w:rsidTr="00FD1BC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შესრულებული ვალდებულებების დაფარვა;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საერთაშორისო ორგანიზაციებში საქართველოს მიერ ფინანსური თუ სხვა ტიპის შესრულებული ვალდებულებების დაფარვა გრაფიკის მიხედვით;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ვალდებულების დაფარვის არსებული დინამიკის შენარჩუნება</w:t>
            </w:r>
          </w:p>
        </w:tc>
      </w:tr>
      <w:tr w:rsidR="00FD1BC0" w:rsidTr="00FD1BC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D1BC0" w:rsidRDefault="00FD1BC0" w:rsidP="004C70CC">
            <w:pPr>
              <w:pStyle w:val="Normal0"/>
            </w:pPr>
          </w:p>
        </w:tc>
      </w:tr>
      <w:tr w:rsidR="00FD1BC0" w:rsidTr="00FD1BC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pPr>
            <w:r>
              <w:rPr>
                <w:rFonts w:ascii="Sylfaen" w:eastAsia="Sylfaen" w:hAnsi="Sylfaen"/>
                <w:b/>
                <w:color w:val="000000"/>
                <w:sz w:val="24"/>
              </w:rPr>
              <w:t>საერთაშორისო ხელშეკრულებების და სხვა დოკუმენტების თარგმნა და დამოწმება (28 01 03)</w:t>
            </w:r>
          </w:p>
        </w:tc>
      </w:tr>
      <w:tr w:rsidR="00FD1BC0" w:rsidTr="00FD1BC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სსიპ - საქართველოს საერთაშორისო ხელშეკრულებათა თარგმნის ბიურო</w:t>
            </w:r>
          </w:p>
        </w:tc>
      </w:tr>
      <w:tr w:rsidR="00FD1BC0" w:rsidTr="00FD1BC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საქართველოს საერთაშორისო ხელშეკრულებებისა და სხვა ოფიციალური დოკუმენტების თარგმნა/დამოწმება;</w:t>
            </w:r>
            <w:r>
              <w:rPr>
                <w:rFonts w:ascii="Sylfaen" w:eastAsia="Sylfaen" w:hAnsi="Sylfaen"/>
                <w:color w:val="000000"/>
              </w:rPr>
              <w:br/>
            </w:r>
            <w:r>
              <w:rPr>
                <w:rFonts w:ascii="Sylfaen" w:eastAsia="Sylfaen" w:hAnsi="Sylfaen"/>
                <w:color w:val="000000"/>
              </w:rPr>
              <w:br/>
              <w:t xml:space="preserve">სათარგმნი მასალის, სხვადასხვა ოფიციალური შეხვედრის სინქრონული თარგმნით მომსახურებისა და გასაფორმებელი კონტრაქტების რაოდენობების გაზრდა; </w:t>
            </w:r>
            <w:r>
              <w:rPr>
                <w:rFonts w:ascii="Sylfaen" w:eastAsia="Sylfaen" w:hAnsi="Sylfaen"/>
                <w:color w:val="000000"/>
              </w:rPr>
              <w:br/>
            </w:r>
            <w:r>
              <w:rPr>
                <w:rFonts w:ascii="Sylfaen" w:eastAsia="Sylfaen" w:hAnsi="Sylfaen"/>
                <w:color w:val="000000"/>
              </w:rPr>
              <w:br/>
              <w:t xml:space="preserve">თარჯიმანთა კვალიფიკაციისა და გამოცდილების დონის ამაღლება; </w:t>
            </w:r>
            <w:r>
              <w:rPr>
                <w:rFonts w:ascii="Sylfaen" w:eastAsia="Sylfaen" w:hAnsi="Sylfaen"/>
                <w:color w:val="000000"/>
              </w:rPr>
              <w:br/>
            </w:r>
            <w:r>
              <w:rPr>
                <w:rFonts w:ascii="Sylfaen" w:eastAsia="Sylfaen" w:hAnsi="Sylfaen"/>
                <w:color w:val="000000"/>
              </w:rPr>
              <w:br/>
              <w:t>თარგმნის პროცესში წარმოქმნილი კონკრეტული უზუსტობებისა და სიძნელეების გასარკვევად მთარგმნელებისთვის პერიოდულად პრაქტიკული სემინარების, ტრენინგებისა და კონსულტაციების ჩატარების მიზნით უცხოური ენის მცოდნე, სხვადასხვა სფეროში მომუშავე სპეციალისტების მოწვევა, აგრეთვე დიპლომატიური თანამშრომლების მოწვევა, რომლებიც უცხო ქვეყნების საერთაშორისო ორგანიზაციებსა და საქართველოს საგარეო საქმეთა სამინისტროს ცენტრალურ აპარატში მუშაობენ;</w:t>
            </w:r>
            <w:r>
              <w:rPr>
                <w:rFonts w:ascii="Sylfaen" w:eastAsia="Sylfaen" w:hAnsi="Sylfaen"/>
                <w:color w:val="000000"/>
              </w:rPr>
              <w:br/>
            </w:r>
            <w:r>
              <w:rPr>
                <w:rFonts w:ascii="Sylfaen" w:eastAsia="Sylfaen" w:hAnsi="Sylfaen"/>
                <w:color w:val="000000"/>
              </w:rPr>
              <w:br/>
              <w:t>უცხო ქვეყნებში საქართველოს დიპლომატიური წარმომადგენლობების მეშვეობით თანამედროვე განმარტებითი და ტექნიკური ლექსიკონების, საცნობარო და მეთოდური ლიტერატურის, აგრეთვე თანამედროვე ელექტრონული ლექსიკონების შეძენა;</w:t>
            </w:r>
            <w:r>
              <w:rPr>
                <w:rFonts w:ascii="Sylfaen" w:eastAsia="Sylfaen" w:hAnsi="Sylfaen"/>
                <w:color w:val="000000"/>
              </w:rPr>
              <w:br/>
            </w:r>
            <w:r>
              <w:rPr>
                <w:rFonts w:ascii="Sylfaen" w:eastAsia="Sylfaen" w:hAnsi="Sylfaen"/>
                <w:color w:val="000000"/>
              </w:rPr>
              <w:br/>
              <w:t>საქართველოს სამინისტროებისა და სხვა სახელმწიფო უწყებებისგან, აგრეთვე საქართველოს საგარეო საქმეთა სამინისტროს სტრუქტურული ქვედანაყოფებისგან ინფორმაციის მიღება იმ ხელშეკრულებების შესახებ, რომლებიც შესაძლოა/უნდა იქნეს დადებული, აგრეთვე კონვენციებსა და სხვა საერთაშორისო ხელშეკრულებებთან შეერთების თაობაზე, სავარაუდო დროისა და მოცულობის მითითებით, საჯარო სამართლის იურიდიული პირის − საქართველოს საერთაშორისო ხელშეკრულებათა თარგმნის ბიუროს მუშაობის კოორდინაციისა და ძალების უკეთ განაწილების მიზნით;</w:t>
            </w:r>
            <w:r>
              <w:rPr>
                <w:rFonts w:ascii="Sylfaen" w:eastAsia="Sylfaen" w:hAnsi="Sylfaen"/>
                <w:color w:val="000000"/>
              </w:rPr>
              <w:br/>
            </w:r>
            <w:r>
              <w:rPr>
                <w:rFonts w:ascii="Sylfaen" w:eastAsia="Sylfaen" w:hAnsi="Sylfaen"/>
                <w:color w:val="000000"/>
              </w:rPr>
              <w:br/>
              <w:t>ოფიციალურ დოკუმენტებში იურიდიული და დარგობრივი ტერმინოლოგიის გამართული და თანამიმდევრული გამოყენების ხელშეწყობა.</w:t>
            </w:r>
          </w:p>
        </w:tc>
      </w:tr>
      <w:tr w:rsidR="00FD1BC0" w:rsidTr="00FD1BC0">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 xml:space="preserve">ბიუროს ქვეყნის მასშტაბით საერთაშორისო დოკუმენტების თარგმნის ყველაზე სტაბილურ და პრესტიჟულ ცენტრად ჩამოყალიბება </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1. საქართველოს საერთაშორისო ხელშეკრულებების, ევროკავშირის კანონმდებლობისა და სხვა ოფიციალური ტექსტების თარგმანებში გამოყენებული დარგობრივი ტერმინოლოგიის დამუშავება და უწყებათშორისი ორენოვანი ტერმინოლოგიური ბაზის შექმნა, რომელიც შესაბამისობაში იქნება IATE-ს ტერმინოლოგიურ ბაზასთან და სტანდარტებთან;</w:t>
            </w:r>
            <w:r>
              <w:rPr>
                <w:rFonts w:ascii="Sylfaen" w:eastAsia="Sylfaen" w:hAnsi="Sylfaen"/>
                <w:color w:val="000000"/>
              </w:rPr>
              <w:br/>
              <w:t xml:space="preserve"> </w:t>
            </w:r>
            <w:r>
              <w:rPr>
                <w:rFonts w:ascii="Sylfaen" w:eastAsia="Sylfaen" w:hAnsi="Sylfaen"/>
                <w:color w:val="000000"/>
              </w:rPr>
              <w:br/>
              <w:t>2. უწყებათშორისი ტერმინოლოგიური ბაზის ტექნიკური უზრუნველყოფა და ხელმისაწვდომობა ყველა დაინტერესებული უწყებისა და პირისათვის;</w:t>
            </w:r>
            <w:r>
              <w:rPr>
                <w:rFonts w:ascii="Sylfaen" w:eastAsia="Sylfaen" w:hAnsi="Sylfaen"/>
                <w:color w:val="000000"/>
              </w:rPr>
              <w:br/>
            </w:r>
            <w:r>
              <w:rPr>
                <w:rFonts w:ascii="Sylfaen" w:eastAsia="Sylfaen" w:hAnsi="Sylfaen"/>
                <w:color w:val="000000"/>
              </w:rPr>
              <w:br/>
              <w:t>3. ნიადაგის მომზადება ქართული ენისათვის ევროკავშირის პოტენციური კანდიდატი ენის სტატუსის მისანიჭებლად. - 2022 წლიდან ვთანამშრომლობთ ევროპარლამენტის ტერმინოლოგიის მართვის განყოფილებასთან (TermCoord Unit of the European Parliament) ქართული ტერმინების ევროტერმინებთან ჰარმონიზაციის მიზნით. თარგმნის ბიუროს ხელშეწყობით საქართველოს 4 უმაღლესი სასწავლებელი (ილიაუნი, თსუ, ბსუ, ქუთაისის აკაკი წერეთლის სახელმწიფო უნივერსიტეტი) ჩართულია TermCoord Unit-ის პროექტში „ტერმინოლოგია საზღვრებს გარეშე“ (Project “Terminology without Borders”), რომლის ფარგლებში მომზადდება გარემოს დაცვის სფეროს 2000-მდე ტერმინი (ინგლისურ-ქართული). ტერმინები დამუშავდება საერთაშორისო სტანდარტების შესაბამისად და სრულ შესაბამისობაში იქნება IATE-ს ტერმინოლოგიურ ბაზასთან. სახელმწიფო ენის შესახებ საქართველოს კანონის შესაბამისად, მომზადებულ ტერმინოლოგიას გადავცემთ სახელმწიფო ენის დეპარტამენტს, რომელიც წარუდგენს საქართველოს მთავრობას დასამტკიცებლად. მთავრობის მიერ დამტკიცებული ტერმინოლოგიური ბაზა შემდგომ გაეგზავნება ევროპარლამენტის ტერმინოლოგიის მართვის განყოფილებას თავის ვებგვერდზე გამოსაქვეყნებლად.</w:t>
            </w:r>
          </w:p>
        </w:tc>
      </w:tr>
      <w:tr w:rsidR="00FD1BC0" w:rsidTr="00FD1BC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თარგმნა დამოწმება, სინქრონული თარგმანი;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საგარეო საქმეთა სამინისტროს და სხვა ორგანიზაციების დაკვეთით შესრულდა საერთაშორისო ხელშეკრულებების და სხვა დოკუმენტების თარგმნა/რედაქტირება და დამოწმება, სულ 44292 გვერდი და 77 საათი სინქრონული/თანმიმდევრული თარგმანი (2024 წლის 7 თვე);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მინიმუმ არსებული ოდენობის შენარჩუნება</w:t>
            </w:r>
          </w:p>
        </w:tc>
      </w:tr>
      <w:tr w:rsidR="00FD1BC0" w:rsidTr="00FD1BC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D1BC0" w:rsidRDefault="00FD1BC0" w:rsidP="004C70CC">
            <w:pPr>
              <w:pStyle w:val="Normal0"/>
            </w:pPr>
          </w:p>
        </w:tc>
      </w:tr>
      <w:tr w:rsidR="00FD1BC0" w:rsidTr="00FD1BC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pPr>
            <w:r>
              <w:rPr>
                <w:rFonts w:ascii="Sylfaen" w:eastAsia="Sylfaen" w:hAnsi="Sylfaen"/>
                <w:b/>
                <w:color w:val="000000"/>
                <w:sz w:val="24"/>
              </w:rPr>
              <w:t>დიასპორული პოლიტიკა (28 01 04)</w:t>
            </w:r>
          </w:p>
        </w:tc>
      </w:tr>
      <w:tr w:rsidR="00FD1BC0" w:rsidTr="00FD1BC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საქართველოს საგარეო საქმეთა სამინისტრო</w:t>
            </w:r>
          </w:p>
        </w:tc>
      </w:tr>
      <w:tr w:rsidR="00FD1BC0" w:rsidTr="00FD1BC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საზღვარგარეთ ქართულ დიასპორასთან მჭიდრო, სტრუქტურირებული კომუნიკაცია; ქართული დიასპორის მიერ ეროვნული იდენტობის შენარჩუნების ხელშეწყობა, უცხოეთში მცხოვრები თანამემამულეების ქვეყნის განვითარებისა და საზღვარგარეთ საქართველოს ინტერესების დაცვის პროცესში აქტიური მონაწილეობა.</w:t>
            </w:r>
          </w:p>
        </w:tc>
      </w:tr>
      <w:tr w:rsidR="00FD1BC0" w:rsidTr="00FD1BC0">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დიასპორასთან ეკონომიკური და კულტურული კავშირების გაღრმავება, ქვეყანაში მიმდინარე მოვლენებში მეტი ჩართულობის უზრუნველყოფა; თანამემამულეთათვის ეფექტიანი საკონსულტაციო მექანიზმის შეთავაზება და დახმარება</w:t>
            </w:r>
          </w:p>
        </w:tc>
      </w:tr>
      <w:tr w:rsidR="00FD1BC0" w:rsidTr="00FD1BC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სამშობლოსთან მდგრადი კავშირის განვითარება - საზღვარგარეთ მყოფ თანამემამულეებში ეროვნული იდენტობისა და კულტურული თვითმყოფადობის შენარჩუნების მიზნით ღონისძიებების და პროექტების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საანგარიშო პერიოდში განხორციელებული 3 ღონისძიება და 5 პროექტი;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დიასპორულ ღონისძიებებზე დამსწრე დაახ. 150 ადამიანი; უცხოეთში მოქმედი საკვირაო და ქართულენოვანი სკოლების სახელმძღვანელოებით უზრუნველყოფა, დაახ. 5 სკოლა; ქართული ცეკვისა და სიმღერის ანსამბლების მხარდამჭერი პროექტების ფარგლებში დაფინანსებული მინ. 13 ანსამბლი, ასევე, ეროვნული იდენტობისა და კულტურული თვითმყოფადობის შენარჩუნებისკენ მიმართული დიასპორული ინიციატივების მხარდაჭერის პროგრამის ფარგლებში დაფინანსებული მინ. 20 პროექტი; ახალგაზრდა ელჩების პროგრამის ფარგლებში დაფინანსებული მინ. 15 გამარჯვებული; „უცხოეთში მცხოვრები თანამემამულეებისა და დიასპორული ორგანიზაციების შესახებ“ საქართველოს კანონში ცვლილების პროექტის დამტკიცება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სახელმწიფოსა და უცხეოთში მცხოვრებ თანამემამულეებს შორის ეფექტიანი კომუნიკაციის უზრუნველყოფა - ციფრული დიასპორა;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ეფექტიანი კომუნიკაციის უზრუნველყოფის მიზნით 2 საკომუნიკაციო არხის შექმნა/განვითარება;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განვითარებული ვებ.პორტალი - www.gda.ge; დიასპორის დეპარტამენტის fb გვერდი</w:t>
            </w:r>
          </w:p>
        </w:tc>
      </w:tr>
      <w:tr w:rsidR="00FD1BC0" w:rsidTr="00FD1BC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D1BC0" w:rsidRDefault="00FD1BC0" w:rsidP="004C70CC">
            <w:pPr>
              <w:pStyle w:val="Normal0"/>
            </w:pPr>
          </w:p>
        </w:tc>
      </w:tr>
      <w:tr w:rsidR="00FD1BC0" w:rsidTr="00FD1BC0">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pPr>
            <w:r>
              <w:rPr>
                <w:rFonts w:ascii="Sylfaen" w:eastAsia="Sylfaen" w:hAnsi="Sylfaen"/>
                <w:b/>
                <w:color w:val="000000"/>
                <w:sz w:val="24"/>
              </w:rPr>
              <w:t>ევროპულ და ევროატლანტიკურ სტრუქტურებში საქართველოს ინტეგრაციის თაობაზე საზოგადოების ინფორმირება (28 01 05)</w:t>
            </w:r>
          </w:p>
        </w:tc>
      </w:tr>
      <w:tr w:rsidR="00FD1BC0" w:rsidTr="00FD1BC0">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სსიპ - საინფორმაციო ცენტრი ნატოსა და ევროკავშირის შესახებ</w:t>
            </w:r>
          </w:p>
        </w:tc>
      </w:tr>
      <w:tr w:rsidR="00FD1BC0" w:rsidTr="00FD1BC0">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 xml:space="preserve">საქართველოს ევროკავშირსა და ნატოში გაწევრების უპირატესობის, სარგებლისა და შესაძლებლობის წარმოჩენა ქვეყნის მოსახლეობისთვის მარტივად გასაგები, ობიექტური ინფორმაციის რეგულარული მიწოდებით და მისი ხელმისაწვდომობის უზრუნველყოფით; </w:t>
            </w:r>
            <w:r>
              <w:rPr>
                <w:rFonts w:ascii="Sylfaen" w:eastAsia="Sylfaen" w:hAnsi="Sylfaen"/>
                <w:color w:val="000000"/>
              </w:rPr>
              <w:br/>
            </w:r>
            <w:r>
              <w:rPr>
                <w:rFonts w:ascii="Sylfaen" w:eastAsia="Sylfaen" w:hAnsi="Sylfaen"/>
                <w:color w:val="000000"/>
              </w:rPr>
              <w:br/>
              <w:t xml:space="preserve">საერთო დასავლური ღირებულებების შესახებ საქართველოს მოსახლეობის ცნობიერების ამაღლების ხელშეწყობა; </w:t>
            </w:r>
            <w:r>
              <w:rPr>
                <w:rFonts w:ascii="Sylfaen" w:eastAsia="Sylfaen" w:hAnsi="Sylfaen"/>
                <w:color w:val="000000"/>
              </w:rPr>
              <w:br/>
            </w:r>
            <w:r>
              <w:rPr>
                <w:rFonts w:ascii="Sylfaen" w:eastAsia="Sylfaen" w:hAnsi="Sylfaen"/>
                <w:color w:val="000000"/>
              </w:rPr>
              <w:br/>
              <w:t>სახელმწიფოს მიერ მოსახლეობისთვის ევროპულ და ევროატლანტიკურ სტრუქტურებში ინტეგრაციის პროცესში განხორციელებული, მიმდინარე და დაგეგმილი რეფორმების შესახებ ობიექტური და ამომწურავი ინფორმაციის მიწოდება;</w:t>
            </w:r>
            <w:r>
              <w:rPr>
                <w:rFonts w:ascii="Sylfaen" w:eastAsia="Sylfaen" w:hAnsi="Sylfaen"/>
                <w:color w:val="000000"/>
              </w:rPr>
              <w:br/>
            </w:r>
            <w:r>
              <w:rPr>
                <w:rFonts w:ascii="Sylfaen" w:eastAsia="Sylfaen" w:hAnsi="Sylfaen"/>
                <w:color w:val="000000"/>
              </w:rPr>
              <w:br/>
              <w:t xml:space="preserve">საზოგადოებაში საქართველოს ევროკავშირსა და ნატოში გაწევრებასთან დაკავშირებული მოლოდინის მართვა; </w:t>
            </w:r>
            <w:r>
              <w:rPr>
                <w:rFonts w:ascii="Sylfaen" w:eastAsia="Sylfaen" w:hAnsi="Sylfaen"/>
                <w:color w:val="000000"/>
              </w:rPr>
              <w:br/>
            </w:r>
            <w:r>
              <w:rPr>
                <w:rFonts w:ascii="Sylfaen" w:eastAsia="Sylfaen" w:hAnsi="Sylfaen"/>
                <w:color w:val="000000"/>
              </w:rPr>
              <w:br/>
              <w:t xml:space="preserve">დასახული მიზნების განხორციელებისთვის სხვადასხვა სამთავრობო უწყებასა და არასამთავრობო ორგანიზაციასთან, დიპლომატიურ კორპუსსა და მედიასთან აქტიური თანამშრომლობა; </w:t>
            </w:r>
            <w:r>
              <w:rPr>
                <w:rFonts w:ascii="Sylfaen" w:eastAsia="Sylfaen" w:hAnsi="Sylfaen"/>
                <w:color w:val="000000"/>
              </w:rPr>
              <w:br/>
            </w:r>
            <w:r>
              <w:rPr>
                <w:rFonts w:ascii="Sylfaen" w:eastAsia="Sylfaen" w:hAnsi="Sylfaen"/>
                <w:color w:val="000000"/>
              </w:rPr>
              <w:lastRenderedPageBreak/>
              <w:br/>
              <w:t>ინფორმაციის გამავრცელებელ ჯგუფებთან, მოსწავლეებთან/სტუდენტებთან, მასწავლებლებთან, საჯარო მოხელეებთან/ადგილობრივი ხელისუფლების წარმომადგენლებთან, სასულიერო პირებთან, მასობრივი ინფორმაციის საშუალებებთან, ეთნიკურ უმცირესობებთან, ოკუპირებულ ტერიტორიებთან გამყოფი ხაზების მიმდებარე სოფლების მოსახლეობასთან, სამხედრო მოსამსახურეებთან, ფერმერებთან/მეწარმეებთან და სხვა პირებთან აქტიური კომუნიკაციის გაგრძელება საჯარო დისკუსიების, სემინარების, სამუშაო შეხვედრების, საზაფხულო სკოლების, სასწავლო ვიზიტებისა და საინფორმაციო კამპანიების მეშვეობით.</w:t>
            </w:r>
          </w:p>
        </w:tc>
      </w:tr>
      <w:tr w:rsidR="00FD1BC0" w:rsidTr="00FD1BC0">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t>აღნიშნული მიზნების მისაღწევად საანგარიშო პერიოდში სსიპ „საინფორმაციო ცენტრი ნატოსა და ევროკავშირის შესახებ“  განახორციელებს სხვადასხვა პროექტს, აქტივობასა და საინფორმაციო კამპანიას. კერძოდ დაგეგმილია ნატოსა და ევროპის დღეები, საჯარო დისკუსიები, სემინარები, სამუშაო შეხვედრები, საზაფხულო სკოლები, და საინფორმაციო/მედია კამპანიები - როგორც თბილისში, ასევე საქართველოს რეგიონებში. შეხვედრების ძირითადი თემები იქნება საქართველოს ევროპული და ევროატლანტიკური ინტეგრაციის პროცესი და აღნიშნული პროცესის შედეგად მიღებული ხელშესახები სარგებელი, ევროკავშირის მხრიდან საქართველოსთვის კანდიდატის სტატუსის მინიჭების მნიშვნელობა, ნატოსა და ევროკავშირთან თანამშრომლობის სამომავლო პერსპექტივები, გააქტიურებული ანტიდასავლური პროპაგანდის შესახებ ცნობიერების ამაღლება და მოსახლეობის მედეგობის გაძლიერება ცრუ ინფორმაციის მიმართ. აღნიშნული აქტივობების საფუძველზე მიიღწევა შემდეგი: საქართველოს ევროკავშირსა და ნატოში გაწევრების პროცესის დინამიკის, მიღწეული შედეგების, სარგებლისა და შესაძლებლობის, ასევე თანმდევი პასუხისმგებლობების შესახებ მოსახლეობაში ცოდნის გაღრმავება; საზოგადოებაში ევროკავშირსა და ნატოში გაწევრებასთან დაკავშირებული მოლოდინის მართვა.</w:t>
            </w:r>
          </w:p>
        </w:tc>
      </w:tr>
      <w:tr w:rsidR="00FD1BC0" w:rsidTr="00FD1BC0">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FD1BC0" w:rsidRDefault="00FD1BC0"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FD1BC0" w:rsidRDefault="00FD1BC0"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ევროპულ და ევროატლანტიკური ინტეგრაციის საკითხებზე მოსახლეობის ინფორმირება და ღონისძიებების ჩატარება;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31.07.2024 მდგომარეობით ჩატარებულია 555 ღონისძიება 103,8 ათასი ბენეფიციარის მონაწილეობით;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2025 წელს 600-მდე ღონისძიების განხორციელება</w:t>
            </w:r>
          </w:p>
        </w:tc>
      </w:tr>
      <w:tr w:rsidR="00FD1BC0" w:rsidTr="00FD1BC0">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FD1BC0" w:rsidRDefault="00FD1BC0" w:rsidP="004C70CC">
            <w:pPr>
              <w:pStyle w:val="Normal0"/>
            </w:pPr>
          </w:p>
        </w:tc>
      </w:tr>
    </w:tbl>
    <w:p w:rsidR="0024064E" w:rsidRDefault="0024064E" w:rsidP="001D0836">
      <w:pPr>
        <w:jc w:val="right"/>
        <w:rPr>
          <w:rFonts w:ascii="Sylfaen" w:hAnsi="Sylfaen"/>
          <w:i/>
          <w:iCs/>
          <w:sz w:val="18"/>
          <w:szCs w:val="18"/>
          <w:lang w:val="ka-GE"/>
        </w:rPr>
      </w:pPr>
    </w:p>
    <w:p w:rsidR="0024064E" w:rsidRPr="00FF1BBF" w:rsidRDefault="0024064E" w:rsidP="001D0836">
      <w:pPr>
        <w:jc w:val="right"/>
        <w:rPr>
          <w:rFonts w:ascii="Sylfaen" w:hAnsi="Sylfaen"/>
          <w:i/>
          <w:iCs/>
          <w:sz w:val="18"/>
          <w:szCs w:val="18"/>
          <w:lang w:val="ka-GE"/>
        </w:rPr>
      </w:pPr>
    </w:p>
    <w:p w:rsidR="001D0836" w:rsidRDefault="001D0836" w:rsidP="001D0836"/>
    <w:p w:rsidR="001D0836" w:rsidRDefault="00210943" w:rsidP="001D0836">
      <w:pPr>
        <w:pStyle w:val="Heading2"/>
        <w:rPr>
          <w:rFonts w:ascii="Sylfaen" w:eastAsia="Sylfaen" w:hAnsi="Sylfaen"/>
          <w:color w:val="2F5496"/>
          <w:sz w:val="24"/>
          <w:szCs w:val="24"/>
        </w:rPr>
      </w:pPr>
      <w:r>
        <w:rPr>
          <w:rFonts w:ascii="Sylfaen" w:eastAsia="Sylfaen" w:hAnsi="Sylfaen"/>
          <w:color w:val="2F5496"/>
          <w:sz w:val="24"/>
          <w:szCs w:val="24"/>
        </w:rPr>
        <w:br w:type="column"/>
      </w:r>
      <w:r w:rsidR="001D0836" w:rsidRPr="00FF1BBF">
        <w:rPr>
          <w:rFonts w:ascii="Sylfaen" w:eastAsia="Sylfaen" w:hAnsi="Sylfaen"/>
          <w:color w:val="2F5496"/>
          <w:sz w:val="24"/>
          <w:szCs w:val="24"/>
        </w:rPr>
        <w:lastRenderedPageBreak/>
        <w:t>სოფლის მეურნეობა</w:t>
      </w:r>
    </w:p>
    <w:p w:rsidR="00AA2623" w:rsidRPr="00AA2623" w:rsidRDefault="00AA2623" w:rsidP="00AA2623"/>
    <w:p w:rsidR="001D0836" w:rsidRDefault="001D0836" w:rsidP="001D0836">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981"/>
        <w:gridCol w:w="7067"/>
        <w:gridCol w:w="1156"/>
        <w:gridCol w:w="1189"/>
        <w:gridCol w:w="1156"/>
        <w:gridCol w:w="1156"/>
        <w:gridCol w:w="1156"/>
        <w:gridCol w:w="1150"/>
      </w:tblGrid>
      <w:tr w:rsidR="00AA2623" w:rsidRPr="00AA2623" w:rsidTr="00AA2623">
        <w:trPr>
          <w:trHeight w:val="340"/>
          <w:tblHeader/>
        </w:trPr>
        <w:tc>
          <w:tcPr>
            <w:tcW w:w="327"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კოდი</w:t>
            </w:r>
          </w:p>
        </w:tc>
        <w:tc>
          <w:tcPr>
            <w:tcW w:w="2354"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დასახელება</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2025 წლის პროექტი</w:t>
            </w:r>
          </w:p>
        </w:tc>
        <w:tc>
          <w:tcPr>
            <w:tcW w:w="395"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მ.შ. საბიუჯეტო სახსრები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მ.შ. საკუთარი სახსრები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2026 წლის პროექტი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2027 წლის პროექტი</w:t>
            </w:r>
          </w:p>
        </w:tc>
        <w:tc>
          <w:tcPr>
            <w:tcW w:w="383" w:type="pct"/>
            <w:tcBorders>
              <w:top w:val="single" w:sz="8" w:space="0" w:color="D3D3D3"/>
              <w:left w:val="nil"/>
              <w:bottom w:val="single" w:sz="8" w:space="0" w:color="D3D3D3"/>
              <w:right w:val="single" w:sz="8"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2028 წლის პროექტი</w:t>
            </w:r>
          </w:p>
        </w:tc>
      </w:tr>
      <w:tr w:rsidR="00AA2623" w:rsidRPr="00AA2623" w:rsidTr="00AA2623">
        <w:trPr>
          <w:trHeight w:val="340"/>
        </w:trPr>
        <w:tc>
          <w:tcPr>
            <w:tcW w:w="327"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31 05 </w:t>
            </w:r>
          </w:p>
        </w:tc>
        <w:tc>
          <w:tcPr>
            <w:tcW w:w="2354"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ერთიანი აგროპროექტი </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354,120.0</w:t>
            </w:r>
          </w:p>
        </w:tc>
        <w:tc>
          <w:tcPr>
            <w:tcW w:w="395"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350,870.0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3,250.0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320,900.0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319,400.0</w:t>
            </w:r>
          </w:p>
        </w:tc>
        <w:tc>
          <w:tcPr>
            <w:tcW w:w="383" w:type="pct"/>
            <w:tcBorders>
              <w:top w:val="single" w:sz="4" w:space="0" w:color="D3D3D3"/>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311,400.0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31 06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სამელიორაციო სისტემების მოდერნიზაცია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129,100.0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129,100.0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222,220.0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244,620.0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210,620.0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31 03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მევენახეობა-მეღვინეობის განვითარება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85,511.0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81,180.0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4,331.0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87,200.0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88,200.0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88,200.0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31 02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სურსათის უვნებლობა, მცენარეთა დაცვა და ეპიზოოტიური კეთილსაიმედოობა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86,610.0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72,340.0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14,270.0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89,750.0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91,750.0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91,750.0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31 04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სოფლის მეურნეობის დარგში სამეცნიერო-კვლევითი ღონისძიებების განხორციელება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7,521.0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7,250.0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271.0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7,000.0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7,000.0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7,000.0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31 14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სოფლის მეურნეობის მიმართულებით ლაბორატორიული მომსახურეობა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12,200.0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7,000.0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5,200.0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12,500.0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13,000.0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13,000.0</w:t>
            </w:r>
          </w:p>
        </w:tc>
      </w:tr>
      <w:tr w:rsidR="00AA2623" w:rsidRPr="00AA2623" w:rsidTr="00AA2623">
        <w:trPr>
          <w:trHeight w:val="340"/>
        </w:trPr>
        <w:tc>
          <w:tcPr>
            <w:tcW w:w="327" w:type="pct"/>
            <w:tcBorders>
              <w:top w:val="nil"/>
              <w:left w:val="single" w:sz="4" w:space="0" w:color="D3D3D3"/>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31 15 </w:t>
            </w:r>
          </w:p>
        </w:tc>
        <w:tc>
          <w:tcPr>
            <w:tcW w:w="2354"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rPr>
                <w:rFonts w:ascii="Sylfaen" w:eastAsia="Times New Roman" w:hAnsi="Sylfaen" w:cs="Calibri"/>
                <w:color w:val="000000"/>
                <w:sz w:val="18"/>
                <w:szCs w:val="18"/>
              </w:rPr>
            </w:pPr>
            <w:r w:rsidRPr="00AA2623">
              <w:rPr>
                <w:rFonts w:ascii="Sylfaen" w:eastAsia="Times New Roman" w:hAnsi="Sylfaen" w:cs="Calibri"/>
                <w:color w:val="000000"/>
                <w:sz w:val="18"/>
                <w:szCs w:val="18"/>
              </w:rPr>
              <w:t xml:space="preserve"> მიწის მდგრადი მართვისა და მიწათსარგებლობის მონიტორინგის სახელმწიფო პროგრამა </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6,200.0</w:t>
            </w:r>
          </w:p>
        </w:tc>
        <w:tc>
          <w:tcPr>
            <w:tcW w:w="39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6,200.0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7,560.0</w:t>
            </w:r>
          </w:p>
        </w:tc>
        <w:tc>
          <w:tcPr>
            <w:tcW w:w="385"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5,100.0</w:t>
            </w:r>
          </w:p>
        </w:tc>
        <w:tc>
          <w:tcPr>
            <w:tcW w:w="383" w:type="pct"/>
            <w:tcBorders>
              <w:top w:val="nil"/>
              <w:left w:val="nil"/>
              <w:bottom w:val="single" w:sz="4" w:space="0" w:color="D3D3D3"/>
              <w:right w:val="single" w:sz="4" w:space="0" w:color="D3D3D3"/>
            </w:tcBorders>
            <w:shd w:val="clear" w:color="auto" w:fill="auto"/>
            <w:vAlign w:val="center"/>
            <w:hideMark/>
          </w:tcPr>
          <w:p w:rsidR="00AA2623" w:rsidRPr="00AA2623" w:rsidRDefault="00AA2623" w:rsidP="00AA2623">
            <w:pPr>
              <w:spacing w:after="0" w:line="240" w:lineRule="auto"/>
              <w:jc w:val="center"/>
              <w:rPr>
                <w:rFonts w:ascii="Sylfaen" w:eastAsia="Times New Roman" w:hAnsi="Sylfaen" w:cs="Calibri"/>
                <w:color w:val="000000"/>
                <w:sz w:val="18"/>
                <w:szCs w:val="18"/>
              </w:rPr>
            </w:pPr>
            <w:r w:rsidRPr="00AA2623">
              <w:rPr>
                <w:rFonts w:ascii="Sylfaen" w:eastAsia="Times New Roman" w:hAnsi="Sylfaen" w:cs="Calibri"/>
                <w:color w:val="000000"/>
                <w:sz w:val="18"/>
                <w:szCs w:val="18"/>
              </w:rPr>
              <w:t>5,300.0</w:t>
            </w:r>
          </w:p>
        </w:tc>
      </w:tr>
      <w:tr w:rsidR="00AA2623" w:rsidRPr="00AA2623" w:rsidTr="00AA2623">
        <w:trPr>
          <w:trHeight w:val="340"/>
        </w:trPr>
        <w:tc>
          <w:tcPr>
            <w:tcW w:w="2681"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 xml:space="preserve"> ჯამი </w:t>
            </w:r>
          </w:p>
        </w:tc>
        <w:tc>
          <w:tcPr>
            <w:tcW w:w="385"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681,262.0</w:t>
            </w:r>
          </w:p>
        </w:tc>
        <w:tc>
          <w:tcPr>
            <w:tcW w:w="395"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653,940.0</w:t>
            </w:r>
          </w:p>
        </w:tc>
        <w:tc>
          <w:tcPr>
            <w:tcW w:w="385"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27,322.0</w:t>
            </w:r>
          </w:p>
        </w:tc>
        <w:tc>
          <w:tcPr>
            <w:tcW w:w="385"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747,130.0</w:t>
            </w:r>
          </w:p>
        </w:tc>
        <w:tc>
          <w:tcPr>
            <w:tcW w:w="385"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769,070.0</w:t>
            </w:r>
          </w:p>
        </w:tc>
        <w:tc>
          <w:tcPr>
            <w:tcW w:w="382" w:type="pct"/>
            <w:tcBorders>
              <w:top w:val="nil"/>
              <w:left w:val="nil"/>
              <w:bottom w:val="single" w:sz="4" w:space="0" w:color="D3D3D3"/>
              <w:right w:val="single" w:sz="4" w:space="0" w:color="D3D3D3"/>
            </w:tcBorders>
            <w:shd w:val="clear" w:color="000000" w:fill="DCE6F1"/>
            <w:vAlign w:val="center"/>
            <w:hideMark/>
          </w:tcPr>
          <w:p w:rsidR="00AA2623" w:rsidRPr="00AA2623" w:rsidRDefault="00AA2623" w:rsidP="00AA2623">
            <w:pPr>
              <w:spacing w:after="0" w:line="240" w:lineRule="auto"/>
              <w:jc w:val="center"/>
              <w:rPr>
                <w:rFonts w:ascii="Sylfaen" w:eastAsia="Times New Roman" w:hAnsi="Sylfaen" w:cs="Calibri"/>
                <w:b/>
                <w:bCs/>
                <w:color w:val="000000"/>
                <w:sz w:val="18"/>
                <w:szCs w:val="18"/>
              </w:rPr>
            </w:pPr>
            <w:r w:rsidRPr="00AA2623">
              <w:rPr>
                <w:rFonts w:ascii="Sylfaen" w:eastAsia="Times New Roman" w:hAnsi="Sylfaen" w:cs="Calibri"/>
                <w:b/>
                <w:bCs/>
                <w:color w:val="000000"/>
                <w:sz w:val="18"/>
                <w:szCs w:val="18"/>
              </w:rPr>
              <w:t>727,270.0</w:t>
            </w:r>
          </w:p>
        </w:tc>
      </w:tr>
    </w:tbl>
    <w:p w:rsidR="00AA2623" w:rsidRPr="00FF1BBF" w:rsidRDefault="00AA2623" w:rsidP="001D0836">
      <w:pPr>
        <w:spacing w:after="0"/>
        <w:jc w:val="right"/>
        <w:rPr>
          <w:rFonts w:ascii="Sylfaen" w:hAnsi="Sylfaen"/>
          <w:i/>
          <w:iCs/>
          <w:sz w:val="18"/>
          <w:szCs w:val="18"/>
          <w:lang w:val="ka-GE"/>
        </w:rPr>
      </w:pPr>
    </w:p>
    <w:p w:rsidR="00A22822" w:rsidRDefault="00A22822" w:rsidP="001D0836"/>
    <w:p w:rsidR="003F3B5A" w:rsidRDefault="00A22822" w:rsidP="001D0836">
      <w:r>
        <w:br w:type="column"/>
      </w:r>
    </w:p>
    <w:tbl>
      <w:tblPr>
        <w:tblW w:w="5000" w:type="pct"/>
        <w:tblCellMar>
          <w:left w:w="0" w:type="dxa"/>
          <w:right w:w="0" w:type="dxa"/>
        </w:tblCellMar>
        <w:tblLook w:val="0000" w:firstRow="0" w:lastRow="0" w:firstColumn="0" w:lastColumn="0" w:noHBand="0" w:noVBand="0"/>
      </w:tblPr>
      <w:tblGrid>
        <w:gridCol w:w="2504"/>
        <w:gridCol w:w="12509"/>
      </w:tblGrid>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ერთიანი აგროპროექტი (31 05)</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 საქართველოს გარემოს დაცვისა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ხედვა 2030 (ეკონომიკური განვითარება) </w:t>
            </w:r>
            <w:r>
              <w:rPr>
                <w:rFonts w:ascii="Sylfaen" w:eastAsia="Sylfaen" w:hAnsi="Sylfaen"/>
                <w:color w:val="000000"/>
              </w:rPr>
              <w:br/>
              <w:t xml:space="preserve">სოფლის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Pr>
                <w:rFonts w:ascii="Sylfaen" w:eastAsia="Sylfaen" w:hAnsi="Sylfaen"/>
                <w:color w:val="000000"/>
              </w:rPr>
              <w:br/>
            </w:r>
            <w:r>
              <w:rPr>
                <w:rFonts w:ascii="Sylfaen" w:eastAsia="Sylfaen" w:hAnsi="Sylfaen"/>
                <w:color w:val="000000"/>
              </w:rPr>
              <w:b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შენარჩუნებისა და რისკების შემცირების ხელშეწყობა;</w:t>
            </w:r>
            <w:r>
              <w:rPr>
                <w:rFonts w:ascii="Sylfaen" w:eastAsia="Sylfaen" w:hAnsi="Sylfaen"/>
                <w:color w:val="000000"/>
              </w:rPr>
              <w:br/>
            </w:r>
            <w:r>
              <w:rPr>
                <w:rFonts w:ascii="Sylfaen" w:eastAsia="Sylfaen" w:hAnsi="Sylfaen"/>
                <w:color w:val="000000"/>
              </w:rPr>
              <w:br/>
              <w:t>სანერგე მეურნეობების მოწყობისა და მრავალწლიანი კულტურების ბაღების გაშენების ხელშეწყობა;</w:t>
            </w:r>
            <w:r>
              <w:rPr>
                <w:rFonts w:ascii="Sylfaen" w:eastAsia="Sylfaen" w:hAnsi="Sylfaen"/>
                <w:color w:val="000000"/>
              </w:rPr>
              <w:br/>
            </w:r>
            <w:r>
              <w:rPr>
                <w:rFonts w:ascii="Sylfaen" w:eastAsia="Sylfaen" w:hAnsi="Sylfaen"/>
                <w:color w:val="000000"/>
              </w:rPr>
              <w:b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და მაღალი ხარისხის ჩაის წარმოების ხელშეწყობა;</w:t>
            </w:r>
            <w:r>
              <w:rPr>
                <w:rFonts w:ascii="Sylfaen" w:eastAsia="Sylfaen" w:hAnsi="Sylfaen"/>
                <w:color w:val="000000"/>
              </w:rPr>
              <w:br/>
            </w:r>
            <w:r>
              <w:rPr>
                <w:rFonts w:ascii="Sylfaen" w:eastAsia="Sylfaen" w:hAnsi="Sylfaen"/>
                <w:color w:val="000000"/>
              </w:rPr>
              <w:b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შექმნა და თანამედროვე საწარმოო ხაზით/ტექნოლოგიებით აღჭურვა;</w:t>
            </w:r>
            <w:r>
              <w:rPr>
                <w:rFonts w:ascii="Sylfaen" w:eastAsia="Sylfaen" w:hAnsi="Sylfaen"/>
                <w:color w:val="000000"/>
              </w:rPr>
              <w:br/>
            </w:r>
            <w:r>
              <w:rPr>
                <w:rFonts w:ascii="Sylfaen" w:eastAsia="Sylfaen" w:hAnsi="Sylfaen"/>
                <w:color w:val="000000"/>
              </w:rPr>
              <w:br/>
              <w:t xml:space="preserve">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სრულყოფა; </w:t>
            </w:r>
            <w:r>
              <w:rPr>
                <w:rFonts w:ascii="Sylfaen" w:eastAsia="Sylfaen" w:hAnsi="Sylfaen"/>
                <w:color w:val="000000"/>
              </w:rPr>
              <w:br/>
            </w:r>
            <w:r>
              <w:rPr>
                <w:rFonts w:ascii="Sylfaen" w:eastAsia="Sylfaen" w:hAnsi="Sylfaen"/>
                <w:color w:val="000000"/>
              </w:rPr>
              <w:br/>
              <w:t>მოსავლის ამღები ტექნიკის თანადაფინანსება;</w:t>
            </w:r>
            <w:r>
              <w:rPr>
                <w:rFonts w:ascii="Sylfaen" w:eastAsia="Sylfaen" w:hAnsi="Sylfaen"/>
                <w:color w:val="000000"/>
              </w:rPr>
              <w:br/>
            </w:r>
            <w:r>
              <w:rPr>
                <w:rFonts w:ascii="Sylfaen" w:eastAsia="Sylfaen" w:hAnsi="Sylfaen"/>
                <w:color w:val="000000"/>
              </w:rPr>
              <w:br/>
              <w:t>პროექტების ტექნიკური მხარდაჭერა;</w:t>
            </w:r>
            <w:r>
              <w:rPr>
                <w:rFonts w:ascii="Sylfaen" w:eastAsia="Sylfaen" w:hAnsi="Sylfaen"/>
                <w:color w:val="000000"/>
              </w:rPr>
              <w:br/>
            </w:r>
            <w:r>
              <w:rPr>
                <w:rFonts w:ascii="Sylfaen" w:eastAsia="Sylfaen" w:hAnsi="Sylfaen"/>
                <w:color w:val="000000"/>
              </w:rPr>
              <w:br/>
              <w:t>მწარმოებელი კოოპერატივების შემნახველი/სამაცივრე ინფრასტრუქტურის შექმნა კენკროვანი და ბოსტნეული კულტურებისა და ადგილობრივი ხორბლის წარმოების ხელშეწყობის მიზნით;</w:t>
            </w:r>
            <w:r>
              <w:rPr>
                <w:rFonts w:ascii="Sylfaen" w:eastAsia="Sylfaen" w:hAnsi="Sylfaen"/>
                <w:color w:val="000000"/>
              </w:rPr>
              <w:br/>
            </w:r>
            <w:r>
              <w:rPr>
                <w:rFonts w:ascii="Sylfaen" w:eastAsia="Sylfaen" w:hAnsi="Sylfaen"/>
                <w:color w:val="000000"/>
              </w:rPr>
              <w:lastRenderedPageBreak/>
              <w:br/>
              <w:t>ქართული აგროსასურსათო პროდუქციის პოპულარიზაცია;</w:t>
            </w:r>
            <w:r>
              <w:rPr>
                <w:rFonts w:ascii="Sylfaen" w:eastAsia="Sylfaen" w:hAnsi="Sylfaen"/>
                <w:color w:val="000000"/>
              </w:rPr>
              <w:br/>
            </w:r>
            <w:r>
              <w:rPr>
                <w:rFonts w:ascii="Sylfaen" w:eastAsia="Sylfaen" w:hAnsi="Sylfaen"/>
                <w:color w:val="000000"/>
              </w:rPr>
              <w:br/>
              <w:t>იმერეთის აგროზონის ტერიტორიის განვითარება;</w:t>
            </w:r>
            <w:r>
              <w:rPr>
                <w:rFonts w:ascii="Sylfaen" w:eastAsia="Sylfaen" w:hAnsi="Sylfaen"/>
                <w:color w:val="000000"/>
              </w:rPr>
              <w:br/>
            </w:r>
            <w:r>
              <w:rPr>
                <w:rFonts w:ascii="Sylfaen" w:eastAsia="Sylfaen" w:hAnsi="Sylfaen"/>
                <w:color w:val="000000"/>
              </w:rPr>
              <w:br/>
              <w:t>რძის მწარმოებელი მცირე შინამეურნეობებისა და ფერმერების, მერძევეობის სექტორისთვის მომსახურების მიმწოდებლების, რძის შემგროვებელი ცენტრების (პუნქტების) და რძის გადამამუშავებლების ხელშეწყობა.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მეურნეობის საწარმოებისთვის შეღავათიანი აგროკრედიტების გაზრდილი ხელმისაწვდომობა;</w:t>
            </w:r>
            <w:r>
              <w:rPr>
                <w:rFonts w:ascii="Sylfaen" w:eastAsia="Sylfaen" w:hAnsi="Sylfaen"/>
                <w:color w:val="000000"/>
              </w:rPr>
              <w:br/>
            </w:r>
            <w:r>
              <w:rPr>
                <w:rFonts w:ascii="Sylfaen" w:eastAsia="Sylfaen" w:hAnsi="Sylfaen"/>
                <w:color w:val="000000"/>
              </w:rPr>
              <w:br/>
              <w:t>განვითარებული აგროდაზღვევა, ფერმერებისთვის შემცირებული რისკები და შენარჩუნებული შემოსავლები;</w:t>
            </w:r>
            <w:r>
              <w:rPr>
                <w:rFonts w:ascii="Sylfaen" w:eastAsia="Sylfaen" w:hAnsi="Sylfaen"/>
                <w:color w:val="000000"/>
              </w:rPr>
              <w:br/>
            </w:r>
            <w:r>
              <w:rPr>
                <w:rFonts w:ascii="Sylfaen" w:eastAsia="Sylfaen" w:hAnsi="Sylfaen"/>
                <w:color w:val="000000"/>
              </w:rPr>
              <w:br/>
              <w:t>გაშენებული და განვითარებული ინტენსიური/ნახევრადინტენსიური ტიპის ბაღების ფართობის ზრდა; მოწყობილი მაღალხარისხიანი სანერგე მეურნეობები;</w:t>
            </w:r>
            <w:r>
              <w:rPr>
                <w:rFonts w:ascii="Sylfaen" w:eastAsia="Sylfaen" w:hAnsi="Sylfaen"/>
                <w:color w:val="000000"/>
              </w:rPr>
              <w:br/>
            </w:r>
            <w:r>
              <w:rPr>
                <w:rFonts w:ascii="Sylfaen" w:eastAsia="Sylfaen" w:hAnsi="Sylfaen"/>
                <w:color w:val="000000"/>
              </w:rPr>
              <w:br/>
              <w:t>განვითარებული მაღალი ხარისხის ჩაის წარმოება;</w:t>
            </w:r>
            <w:r>
              <w:rPr>
                <w:rFonts w:ascii="Sylfaen" w:eastAsia="Sylfaen" w:hAnsi="Sylfaen"/>
                <w:color w:val="000000"/>
              </w:rPr>
              <w:br/>
            </w:r>
            <w:r>
              <w:rPr>
                <w:rFonts w:ascii="Sylfaen" w:eastAsia="Sylfaen" w:hAnsi="Sylfaen"/>
                <w:color w:val="000000"/>
              </w:rPr>
              <w:br/>
              <w:t>შექმნილი და თანამედროვე საწარმოო ხაზით / ტექნოლოგიებით აღჭურვილი ახალი გადამამუშავებელი და შემნახველი ინფრასტრუქტურა;</w:t>
            </w:r>
            <w:r>
              <w:rPr>
                <w:rFonts w:ascii="Sylfaen" w:eastAsia="Sylfaen" w:hAnsi="Sylfaen"/>
                <w:color w:val="000000"/>
              </w:rPr>
              <w:br/>
            </w:r>
            <w:r>
              <w:rPr>
                <w:rFonts w:ascii="Sylfaen" w:eastAsia="Sylfaen" w:hAnsi="Sylfaen"/>
                <w:color w:val="000000"/>
              </w:rPr>
              <w:br/>
              <w:t>ფერმათა / ფერმერთა რეგისტრაციის სრულყოფილი ბაზა;</w:t>
            </w:r>
            <w:r>
              <w:rPr>
                <w:rFonts w:ascii="Sylfaen" w:eastAsia="Sylfaen" w:hAnsi="Sylfaen"/>
                <w:color w:val="000000"/>
              </w:rPr>
              <w:br/>
            </w:r>
            <w:r>
              <w:rPr>
                <w:rFonts w:ascii="Sylfaen" w:eastAsia="Sylfaen" w:hAnsi="Sylfaen"/>
                <w:color w:val="000000"/>
              </w:rPr>
              <w:br/>
              <w:t>გაზრდილი სასოფლო-სამეურნეო ტექნიკის რაოდენობა;</w:t>
            </w:r>
            <w:r>
              <w:rPr>
                <w:rFonts w:ascii="Sylfaen" w:eastAsia="Sylfaen" w:hAnsi="Sylfaen"/>
                <w:color w:val="000000"/>
              </w:rPr>
              <w:br/>
            </w:r>
            <w:r>
              <w:rPr>
                <w:rFonts w:ascii="Sylfaen" w:eastAsia="Sylfaen" w:hAnsi="Sylfaen"/>
                <w:color w:val="000000"/>
              </w:rPr>
              <w:br/>
              <w:t>პროექტების ბენეფიციარების მიერ დანერგილი თანამედროვე სტანდარტები;</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ერთიანი აგროპროექტის ფარგლებში გაცემული/მომსახურებული სესხების, დაზღვეული მიწის ფართობის, გადამამუშავებელი/შემნახველი საწარმოების, სასოფლო-სამეურნეო ტექნიკის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სესხები - 87 685; დაკონტრაქტებული/გაშენებული ბაღები - 23 103 ჰა; დაზღვეული - 171 849 ჰა; გადამამუშავებელი/შემნახველი საწარმოები - 270; სასოფლო-სამეურნეო ტექნიკა - 473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სესხები - 140 000-მდე; დაკონტრაქტებული/გაშენებული ბაღები - 8 400 ჰა-მდე; დაზღვეული - 89 000 ჰა-მდე; გადამამუშავებელი/შემნახველი საწარმოები - 244-მდე; სასოფლო-სამეურნეო ტექნიკა - 1 130-მდე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აქტიურობა; ქვეყნის შიდა და საგარეო ფაქტორების გავლენა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სოფლის მეურნეობის პროექტების მართვა (31 05 01)</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მეურნეობის დარგში დაგეგმილი და მიმდინარე პროექტების მართვა და ეფექტიანი განხორციელება.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დაგეგმილი პროექტების მიზნების გათვალისწინებით, მათი მოსალოდნელი შუალედური შედეგების მიღწევა.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შეღავათიანი აგროკრედიტები (31 05 02)</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მეურნეობის პირველადი წარმოების, გადამუშავებისა და შენახვა-რეალიზაციის განმახორციელებელი საწარმოების იაფი და ხელმისაწვდომი ფულადი სახსრებით უზრუნველყოფა;</w:t>
            </w:r>
            <w:r>
              <w:rPr>
                <w:rFonts w:ascii="Sylfaen" w:eastAsia="Sylfaen" w:hAnsi="Sylfaen"/>
                <w:color w:val="000000"/>
              </w:rPr>
              <w:br/>
            </w:r>
            <w:r>
              <w:rPr>
                <w:rFonts w:ascii="Sylfaen" w:eastAsia="Sylfaen" w:hAnsi="Sylfaen"/>
                <w:color w:val="000000"/>
              </w:rPr>
              <w:br/>
              <w:t>ბენეფიციარებზე სესხები (ან ლიზინგი) გაიცემა ამ პროექტის მონაწილე საფინანსო ინსტიტუტებიდან, ხოლო არასამეწარმეო (არაკომერციული) იურიდიული პირი − სოფლის განვითარების სააგენტო განახორციელებს ამ სესხების (ლიზინგის) საპროცენტო სარგებლის თანადაფინანსებას და ზოგ შემთხვევაში მონაწილეობას მიიღებს სესხების უზრუნველყოფაში;</w:t>
            </w:r>
            <w:r>
              <w:rPr>
                <w:rFonts w:ascii="Sylfaen" w:eastAsia="Sylfaen" w:hAnsi="Sylfaen"/>
                <w:color w:val="000000"/>
              </w:rPr>
              <w:br/>
            </w:r>
            <w:r>
              <w:rPr>
                <w:rFonts w:ascii="Sylfaen" w:eastAsia="Sylfaen" w:hAnsi="Sylfaen"/>
                <w:color w:val="000000"/>
              </w:rPr>
              <w:br/>
              <w:t>პროექტის ბენეფიციარები შეიძლება იყვნენ საქართველოს მოქალაქე ფიზიკური პირი და საქართველოს კანონმდებლობით რეგისტრირებული ინდივიდუალური მეწარმე და იურიდიული პირი;</w:t>
            </w:r>
            <w:r>
              <w:rPr>
                <w:rFonts w:ascii="Sylfaen" w:eastAsia="Sylfaen" w:hAnsi="Sylfaen"/>
                <w:color w:val="000000"/>
              </w:rPr>
              <w:br/>
            </w:r>
            <w:r>
              <w:rPr>
                <w:rFonts w:ascii="Sylfaen" w:eastAsia="Sylfaen" w:hAnsi="Sylfaen"/>
                <w:color w:val="000000"/>
              </w:rPr>
              <w:br/>
              <w:t>სესხის (ლიზინგის) მიზანია სოფლის მეურნეობის პირველადი, გადამამუშავებელი და შემნახველი საწარმოებისთვის ძირითადი და საბრუნავი საშუალებების დაფინანსება;</w:t>
            </w:r>
            <w:r>
              <w:rPr>
                <w:rFonts w:ascii="Sylfaen" w:eastAsia="Sylfaen" w:hAnsi="Sylfaen"/>
                <w:color w:val="000000"/>
              </w:rPr>
              <w:br/>
            </w:r>
            <w:r>
              <w:rPr>
                <w:rFonts w:ascii="Sylfaen" w:eastAsia="Sylfaen" w:hAnsi="Sylfaen"/>
                <w:color w:val="000000"/>
              </w:rPr>
              <w:br/>
              <w:t>საქართველოს მთავრობა განსაზღვრავს ამ ქვეპროგრამის ფარგლებში განსახორციელებელი ღონისძიებების დეტალურ პირობებს.</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მეურნეობის დარგში ახალი საწარმოების შექმნის და არსებულის გაფართოება გადაიარაღების ხელშეწყობა;</w:t>
            </w:r>
            <w:r>
              <w:rPr>
                <w:rFonts w:ascii="Sylfaen" w:eastAsia="Sylfaen" w:hAnsi="Sylfaen"/>
                <w:color w:val="000000"/>
              </w:rPr>
              <w:br/>
            </w:r>
            <w:r>
              <w:rPr>
                <w:rFonts w:ascii="Sylfaen" w:eastAsia="Sylfaen" w:hAnsi="Sylfaen"/>
                <w:color w:val="000000"/>
              </w:rPr>
              <w:br/>
              <w:t>სოფლის მეურნეობის საწარმოებისთვის საბანკო კრედიტების/ლიზინგი გაიაფება და ხელმისაწვდომობა.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გაცემული და მომსახურება გაწეული სესხების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2013-2024 წლებში 87 685 გაცემული და 82 927 მომსახურება გაწეული სესხი;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32,000-მდე სესხი;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აგროდაზღვევა (31 05 03)</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აგროსექტორში სადაზღვევო ბაზრის განვითარება, სასოფლო-სამეურნეო საქმიანობის ხელშეწყობა, კონკურენტუნარიანობის გაზრდა, ფერმერებისთვის შემოსავლების შენარჩუნება და რისკების შემცირება;</w:t>
            </w:r>
            <w:r>
              <w:rPr>
                <w:rFonts w:ascii="Sylfaen" w:eastAsia="Sylfaen" w:hAnsi="Sylfaen"/>
                <w:color w:val="000000"/>
              </w:rPr>
              <w:br/>
            </w:r>
            <w:r>
              <w:rPr>
                <w:rFonts w:ascii="Sylfaen" w:eastAsia="Sylfaen" w:hAnsi="Sylfaen"/>
                <w:color w:val="000000"/>
              </w:rPr>
              <w:br/>
              <w:t>სასოფლო-სამეურნეო კულტურების დაზღვევას ახორციელებენ სადაზღვევო კომპანიები, ხოლო არასამეწარმეო (არაკომერციული) იურიდიული პირი − სოფლის განვითარების სააგენტო განახორციელებს სადაზღვევო პრემიების თანადაფინანსებას საქართველოს მთავრობის მიერ დადგენილი პირობების შესაბამისად.</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აგროსექტორში სადაზღვევო ბაზრის განვითარება; </w:t>
            </w:r>
            <w:r>
              <w:rPr>
                <w:rFonts w:ascii="Sylfaen" w:eastAsia="Sylfaen" w:hAnsi="Sylfaen"/>
                <w:color w:val="000000"/>
              </w:rPr>
              <w:br/>
            </w:r>
            <w:r>
              <w:rPr>
                <w:rFonts w:ascii="Sylfaen" w:eastAsia="Sylfaen" w:hAnsi="Sylfaen"/>
                <w:color w:val="000000"/>
              </w:rPr>
              <w:br/>
              <w:t>ფერმერებისათვის შემოსავლების შენარჩუნება და რისკების შემცირება;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დაზღვეული ფართობების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 2024 წლებში - 171 849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15,000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დანერგე მომავალი (31 05 04)</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სანერგე მეურნეობების განვითარების და ინტენსიური ბაღების გაშენების ხელშეწყობა, საქართველოს მთავრობის მიერ დადგენილი პირობების შესაბამისად; </w:t>
            </w:r>
            <w:r>
              <w:rPr>
                <w:rFonts w:ascii="Sylfaen" w:eastAsia="Sylfaen" w:hAnsi="Sylfaen"/>
                <w:color w:val="000000"/>
              </w:rPr>
              <w:br/>
            </w:r>
            <w:r>
              <w:rPr>
                <w:rFonts w:ascii="Sylfaen" w:eastAsia="Sylfaen" w:hAnsi="Sylfaen"/>
                <w:color w:val="000000"/>
              </w:rPr>
              <w:br/>
              <w:t>მრავალწლოვანი ბაღების გაშენების მსურველ ფიზიკური/იურიდიული პირებისთვის ტექნიკური და ფინანსური დახმარების გაწევა;</w:t>
            </w:r>
            <w:r>
              <w:rPr>
                <w:rFonts w:ascii="Sylfaen" w:eastAsia="Sylfaen" w:hAnsi="Sylfaen"/>
                <w:color w:val="000000"/>
              </w:rPr>
              <w:br/>
            </w:r>
            <w:r>
              <w:rPr>
                <w:rFonts w:ascii="Sylfaen" w:eastAsia="Sylfaen" w:hAnsi="Sylfaen"/>
                <w:color w:val="000000"/>
              </w:rPr>
              <w:br/>
              <w:t>პროექტში მონაწილე ბენეფიციართათვის ტრენინგების ჩატარების უზრუნველყოფა;</w:t>
            </w:r>
            <w:r>
              <w:rPr>
                <w:rFonts w:ascii="Sylfaen" w:eastAsia="Sylfaen" w:hAnsi="Sylfaen"/>
                <w:color w:val="000000"/>
              </w:rPr>
              <w:br/>
            </w:r>
            <w:r>
              <w:rPr>
                <w:rFonts w:ascii="Sylfaen" w:eastAsia="Sylfaen" w:hAnsi="Sylfaen"/>
                <w:color w:val="000000"/>
              </w:rPr>
              <w:br/>
              <w:t>მრავალწლიანი კულტურების ბაღების გაშენების მსურველი ფიზიკური პირებისა და კოოპერატივებისათვის, ტექნიკური და ფინანსური დახმარების გაწევა.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ახალი ინტენსიური/ნახევრად ინტენსიური ტიპის ბაღების გაშენება; </w:t>
            </w:r>
            <w:r>
              <w:rPr>
                <w:rFonts w:ascii="Sylfaen" w:eastAsia="Sylfaen" w:hAnsi="Sylfaen"/>
                <w:color w:val="000000"/>
              </w:rPr>
              <w:br/>
            </w:r>
            <w:r>
              <w:rPr>
                <w:rFonts w:ascii="Sylfaen" w:eastAsia="Sylfaen" w:hAnsi="Sylfaen"/>
                <w:color w:val="000000"/>
              </w:rPr>
              <w:br/>
              <w:t xml:space="preserve">მაღალხარისხიანი სანერგე მეურნეობების შექმნა; </w:t>
            </w:r>
            <w:r>
              <w:rPr>
                <w:rFonts w:ascii="Sylfaen" w:eastAsia="Sylfaen" w:hAnsi="Sylfaen"/>
                <w:color w:val="000000"/>
              </w:rPr>
              <w:br/>
            </w:r>
            <w:r>
              <w:rPr>
                <w:rFonts w:ascii="Sylfaen" w:eastAsia="Sylfaen" w:hAnsi="Sylfaen"/>
                <w:color w:val="000000"/>
              </w:rPr>
              <w:br/>
              <w:t xml:space="preserve">გადამამუშავებელი მრეწველობის სანედლეულო ბაზის გაზრდა; </w:t>
            </w:r>
            <w:r>
              <w:rPr>
                <w:rFonts w:ascii="Sylfaen" w:eastAsia="Sylfaen" w:hAnsi="Sylfaen"/>
                <w:color w:val="000000"/>
              </w:rPr>
              <w:br/>
            </w:r>
            <w:r>
              <w:rPr>
                <w:rFonts w:ascii="Sylfaen" w:eastAsia="Sylfaen" w:hAnsi="Sylfaen"/>
                <w:color w:val="000000"/>
              </w:rPr>
              <w:br/>
              <w:t>სოფლად მცხოვრებთა სოციალურ-ეკონომიკური მდგომარეობის გაუმჯობესება;</w:t>
            </w:r>
            <w:r>
              <w:rPr>
                <w:rFonts w:ascii="Sylfaen" w:eastAsia="Sylfaen" w:hAnsi="Sylfaen"/>
                <w:color w:val="000000"/>
              </w:rPr>
              <w:br/>
            </w:r>
            <w:r>
              <w:rPr>
                <w:rFonts w:ascii="Sylfaen" w:eastAsia="Sylfaen" w:hAnsi="Sylfaen"/>
                <w:color w:val="000000"/>
              </w:rPr>
              <w:br/>
              <w:t>საქართველოში არსებული აუთვისებელი მიწის ფართობების ათვისება, გავრცელებული დაბალ შემოსავლიანი ერთწლიანი კულტურების გაცილებით მაღალშემოსავლიანი მრავალწლიანი კენკროვანი კულტურებით ჩანაცვლება და ადგილობრივი მოსახლეობის ფინანსური კეთილდღეობის ზრდის ხელშეწყობა.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გაშენებული/დაკონტრაქტებული ბაღების, სანერგეების,სარწყავების, სეტყვის საწინააღმდეგო სისტემების, ჩანაცვლებული ნერგების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2015-2024 წლებში დაკონტრაქტებული ბაღები 23 103 ჰა; სარწყავი სიტემა 1010 ჰა; სეტყვის საწინააღმდეგო სისტემა - 250 ჰა; დაზიანებული ნერგების ჩანაცვლება 107 ჰა; ჭის/ჭაბურღილის მოწყობა 1 520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ახალი ბაღი 2,400 ჰა-მდე; სანერგე მეურნეობა - 1; სარწყავი სიტემა 250 ჰა-მდე; სეტყვის საწინააღმდეგო სისტემა - 25 ჰა, მოეწყობა 60-მდე ჭაბურღილი, დაზიანებული ნერგები ჩანაცვლდება 5 ჰა-მდე მიწის ნაკვეთზე;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ქართული ჩაი (31 05 05)</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საქართველოში არსებული ჩაის პლანტაციების პოტენციალის მაქსიმალური გამოყენება, ჩაის წარმოების სექტორში ეფექტიანი კოოპერაციის ჩამოყალიბება/ხელშეწყობა, მაღალი ხარისხის ჩაის (მათ შორის, ბიოჩაის) წარმოების ხელშეწყობა საქართველოს მთავრობის მიერ დადგენილი პირობების შესაბამისად;</w:t>
            </w:r>
            <w:r>
              <w:rPr>
                <w:rFonts w:ascii="Sylfaen" w:eastAsia="Sylfaen" w:hAnsi="Sylfaen"/>
                <w:color w:val="000000"/>
              </w:rPr>
              <w:br/>
            </w:r>
            <w:r>
              <w:rPr>
                <w:rFonts w:ascii="Sylfaen" w:eastAsia="Sylfaen" w:hAnsi="Sylfaen"/>
                <w:color w:val="000000"/>
              </w:rPr>
              <w:br/>
              <w:t>როგორც კერძო, ისე სახელმწიფო საკუთრებაში არსებული ჩაის პლანტაციების რეაბილიტაციის ხარჯის თანადაფინანსება კომპანიებისა და სასოფლო-სამეურნეო კოოპერატივებისთვის;</w:t>
            </w:r>
            <w:r>
              <w:rPr>
                <w:rFonts w:ascii="Sylfaen" w:eastAsia="Sylfaen" w:hAnsi="Sylfaen"/>
                <w:color w:val="000000"/>
              </w:rPr>
              <w:br/>
            </w:r>
            <w:r>
              <w:rPr>
                <w:rFonts w:ascii="Sylfaen" w:eastAsia="Sylfaen" w:hAnsi="Sylfaen"/>
                <w:color w:val="000000"/>
              </w:rPr>
              <w:br/>
              <w:t>სახელმწიფო საკუთრებაში არსებული ჩაის პლანტაციების ეფექტიანი გამოყენების ხელშეწყობა მათი ბიზნესოპერატორებისთვის იჯარით გადაცემით.</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ბიო და ორგანული ჩაის წარმოების განვითარება.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რეაბილიტაციისათვის დაკონტრაქტებული ჩაის პლანტაციების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2016-2024 წლებში 1 985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გადამამუშავებელი და შემნახველი საწარმოების თანადაფინანსების პროექტი (31 05 06)</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კლიმატის ცვლილება - შერბილება </w:t>
            </w:r>
            <w:r>
              <w:rPr>
                <w:rFonts w:ascii="Sylfaen" w:eastAsia="Sylfaen" w:hAnsi="Sylfaen"/>
                <w:color w:val="000000"/>
              </w:rPr>
              <w:br/>
              <w:t xml:space="preserve">სოფლის განვითარება </w:t>
            </w:r>
            <w:r>
              <w:rPr>
                <w:rFonts w:ascii="Sylfaen" w:eastAsia="Sylfaen" w:hAnsi="Sylfaen"/>
                <w:color w:val="000000"/>
              </w:rPr>
              <w:br/>
              <w:t>ხედვა 2030 (ეკონომიკური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იმპორტის ჩამანაცვლებელი პროდუქციის წარმოებისა და ადგილობრივი სანედლეულო ბაზის განვითარებისთვის სოფლის მეურნეობის პროდუქციის ახალი გადამამუშავებელი და შემნახველი საწარმოების (ინფრასტრუქტურის) შექმნის და თანამედროვე საწარმოო ხაზით/ტექნოლოგიებით აღჭურვის ხელშეწყობა საქართველოს მთავრობის მიერ დადგენილი პირობების შესაბამისად.</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მეურნეობის პროდუქციის თანამედროვე სტანდარტების გადამამუშავებელი და შემნახველი სიმძლავრეების შექმნა.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საწარმოების დაფინანსების მიზნით დაკონტრაქტებული ხელშეკრულებების რაოდენობა / დაფინანსებული საწარმოების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2014 – 2024 წლებში - 270 საწარმო (მათ შორის გადამამუშავებელი - 110; შემნახველი - 160);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ფერმათა/ფერმერთა რეგისტრაციის პროექტი (31 05 07)</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ფერმათა/ფერმერთა რეესტრის ერთიანი სისტემის მოსაწესრიგებლად სასოფლო-სამეურნეო საქმიანობის განმახორციელებელი პირების ერთიანი ელექტრონული ბაზის შექმნა, რის შედეგადაც სახელმწიფოს ექნება სტატისტიკური ინფორმაცია სამიზნე ჯგუფების სწორად შესარჩევად და მათთვის სხვადასხვა მასტიმულირებელი პროექტის/პროგრამის საჭიროებისამებრ დასაგეგმად და განსახორციელებლად.</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შექმნილი სასოფლო-სამეურნეო საქმიანობით დაკავებული პირების ერთიანი ელექტრონული ბაზა;</w:t>
            </w:r>
            <w:r>
              <w:rPr>
                <w:rFonts w:ascii="Sylfaen" w:eastAsia="Sylfaen" w:hAnsi="Sylfaen"/>
                <w:color w:val="000000"/>
              </w:rPr>
              <w:br/>
            </w:r>
            <w:r>
              <w:rPr>
                <w:rFonts w:ascii="Sylfaen" w:eastAsia="Sylfaen" w:hAnsi="Sylfaen"/>
                <w:color w:val="000000"/>
              </w:rPr>
              <w:br/>
              <w:t>რეგისტრაციის უწყვეტი პროცესი.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ელექტრონულ გვერდზე (ABACO) რეგისტრირებულ ფერმერთა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2018 – 2023 წლებში - 203 217;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12,000-მდე;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პროექტების ტექნიკური მხარდაჭერის პროგრამა (31 05 08)</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შერბილება და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პროექტების/პროგრამების ფარგლებში დაფინანსებული/დასაფინანსებელი პოტენციური ბენეფიციარების მხარდაჭერა თანადაფინანსების ან/და საკონსულტაციო მომსახურების ან/და ტრენინგის ჩატარების გზით;</w:t>
            </w:r>
            <w:r>
              <w:rPr>
                <w:rFonts w:ascii="Sylfaen" w:eastAsia="Sylfaen" w:hAnsi="Sylfaen"/>
                <w:color w:val="000000"/>
              </w:rPr>
              <w:br/>
            </w:r>
            <w:r>
              <w:rPr>
                <w:rFonts w:ascii="Sylfaen" w:eastAsia="Sylfaen" w:hAnsi="Sylfaen"/>
                <w:color w:val="000000"/>
              </w:rPr>
              <w:br/>
              <w:t>არასამეწარმეო (არაკომერციული) იურიდიული პირის − სოფლის განვითარების სააგენტოს მიერ განხორციელებული/განსახორციელებელი პროგრამებით/პროექტებით გათვალისწინებული დარგებისა და მიმართულებების გაძლიერება, სრულყოფა და მხარდაჭერა.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მარკეტინგულ სერვისებზე ხელმისაწვდომობის ზრდა;</w:t>
            </w:r>
            <w:r>
              <w:rPr>
                <w:rFonts w:ascii="Sylfaen" w:eastAsia="Sylfaen" w:hAnsi="Sylfaen"/>
                <w:color w:val="000000"/>
              </w:rPr>
              <w:br/>
            </w:r>
            <w:r>
              <w:rPr>
                <w:rFonts w:ascii="Sylfaen" w:eastAsia="Sylfaen" w:hAnsi="Sylfaen"/>
                <w:color w:val="000000"/>
              </w:rPr>
              <w:br/>
              <w:t>საწარმოს საკვანძო პერსონალისა და მენეჯმენტის კვალიფიკაციის ამაღლება;</w:t>
            </w:r>
            <w:r>
              <w:rPr>
                <w:rFonts w:ascii="Sylfaen" w:eastAsia="Sylfaen" w:hAnsi="Sylfaen"/>
                <w:color w:val="000000"/>
              </w:rPr>
              <w:br/>
            </w:r>
            <w:r>
              <w:rPr>
                <w:rFonts w:ascii="Sylfaen" w:eastAsia="Sylfaen" w:hAnsi="Sylfaen"/>
                <w:color w:val="000000"/>
              </w:rPr>
              <w:br/>
              <w:t>გადამამუშავებელი და შემნახველი საწარმოებისთვის სურსათის უვნებლობისთვის საერთაშორისო სისტემების და სტანდარტების დანერგვა. საკონსულტაციო სამსახურების თანამშრომელთა კვალიფიკაციის ამაღლება.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სტანდარტების დანერგვის და ბრენდირების მიზნით გაფორმებული ხელშეკრულებები;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კომპანიების მიერ სურსათის უვნებლობის საერთაშორისო სტანდარტის დანერგვის მიზნით - 192; სასაქონლო ნიშნის რეგისტრაცია - 12; აღჭურვილობა - 20, სურსათის უვნებლობის სისტემის შემუშავება და დანერგვა HACCP–ის მიხედვით - 2. ბრენდირება - 87;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სურსათის უვნებლობის საერთაშორისო სტანდარტი - 20-მდე ხელშეკრულება; ბრენდირება - 10-მდე;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სასოფლო-სამეურნეო კოოპერატივების ინფრასტრუქტურული განვითარება (31 05 09)</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შერბილება და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მწარმოებელი კოოპერატივების ხელშეწყობა, დაფინანსდებული შემნახველი/სამაცივრე ინფრასტრუქტურა კენკროვანი და ბოსტნეული კულტურებისათვის წარმოების ხელშეწყობა, საქართველოს მთავრობის მიერ დადგენილი პირობების შესაბამისად.</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კენკროვანი და ბოსტნეული კულტურებისათვის შექმნილი კოოპერატივების ხელშეწყობა, განვითარებული შემნახველი/სამაცივრე ინფრასტრუქტურა.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კოოპერატივების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2019 -2024 წლებში - 58;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აქტივობა/ჩართულობა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სასოფლო-სამეურნეო ტექნიკის თანადაფინანსების პროექტი (31 05 10)</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ქვეყანაში სასოფლო-სამეურნეო ტექნიკის ხელმისაწვდომობის გაზრდა მოსავლის ამღები სასოფლო-სამეურნეო ტექნიკის შესყიდვის საგრანტო თანადაფინანსებით საქართველოს მთავრობის მიერ დადგენილი პირობების შესაბამისად.</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ფერმერებისთვის  სასოფლო-სამეურნეო ტექნიკაზე გაზრდილი ხელმისაწვდომობა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ფერმერებისთვის სასოფლო-სამეურნეო ტექნიკაზე გაზრდილი ხელმისაწვდომობა;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2019 - 2024 წლებში 473 ბენეფიციარი და 952 ტექნიკა;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80 - მდე ბენეფიციარი;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ქართული აგროსასურსათო პროდუქციის პოპულარიზაცია (31 05 11)</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სამინისტროს ხელშეწყობით საერთაშორისო ღონისძიებებში მონაწილეობა;</w:t>
            </w:r>
            <w:r>
              <w:rPr>
                <w:rFonts w:ascii="Sylfaen" w:eastAsia="Sylfaen" w:hAnsi="Sylfaen"/>
                <w:color w:val="000000"/>
              </w:rPr>
              <w:br/>
            </w:r>
            <w:r>
              <w:rPr>
                <w:rFonts w:ascii="Sylfaen" w:eastAsia="Sylfaen" w:hAnsi="Sylfaen"/>
                <w:color w:val="000000"/>
              </w:rPr>
              <w:br/>
              <w:t>საქართველოში და საზღვარგარეთ საქართველოს საელჩოების მიერ ორგანიზებული, საქართველოს დამოუკიდებლობის დღისადმი მიძღვნილი მიღებები, ყველისა და კულინარიის ფესტივალი, ჩაისა და თაფლის ფესტივალი, თევზისა და ზღვის პროდუქტების, სოფლის მეურნეობის, კვების მრეწველობის, გადამამუშავებელი და შემფუთველი ტექნოლოგიების გამოფენები.</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მსოფლიოს სხვადასხვა ქვეყანაში ქართული აგროსასურსათო პროდუქციის ცნობადობის ზრდა;</w:t>
            </w:r>
            <w:r>
              <w:rPr>
                <w:rFonts w:ascii="Sylfaen" w:eastAsia="Sylfaen" w:hAnsi="Sylfaen"/>
                <w:color w:val="000000"/>
              </w:rPr>
              <w:br/>
            </w:r>
            <w:r>
              <w:rPr>
                <w:rFonts w:ascii="Sylfaen" w:eastAsia="Sylfaen" w:hAnsi="Sylfaen"/>
                <w:color w:val="000000"/>
              </w:rPr>
              <w:br/>
              <w:t>აგროსასურსათო პროდუქციის ექსპორტის ხელშეწყობა;</w:t>
            </w:r>
            <w:r>
              <w:rPr>
                <w:rFonts w:ascii="Sylfaen" w:eastAsia="Sylfaen" w:hAnsi="Sylfaen"/>
                <w:color w:val="000000"/>
              </w:rPr>
              <w:br/>
            </w:r>
            <w:r>
              <w:rPr>
                <w:rFonts w:ascii="Sylfaen" w:eastAsia="Sylfaen" w:hAnsi="Sylfaen"/>
                <w:color w:val="000000"/>
              </w:rPr>
              <w:br/>
              <w:t>ქართული აგროსასურსათო პროდუქციის ექსპორტისთვის ახალი საექსპორტო ბაზრების მოძიება.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ჩატარებული ღონისძიებების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2022-2024 წელს 21 გამოფენა;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10-მდე გამოფენა;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ქვეყანაში ან/და მსოფლიოში მიმდინარე პროცესების გამო გამოწვეული შეფერხებები</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იმერეთის აგროზონა (31 05 12)</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კლიმატის ცვლილება - შერბილება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იმერეთის რეგიონში 220 ჰა მიწის ნაკვეთზე სასათბურე მეურნეობების კლასტერის შექმნა; აღნიშნული მიწის ნაკვეთის დაბალ-, საშუალო- და მაღალტექნოლოგიურ ზონებად დაყოფა, სადაც შესაბამისი ტექნოლოგიის სათბურები აშენდება. სათბურების ჯამური ფართობი დაახლოებით 160 ჰექტარია; აღნიშნულ ტერიტორიაზე, ძირითადი ინფრასტრუქტურის (გარე და შიდა გზები, ბუნებრივი აირის და ელექტრო ენერგიის მიწოდების ქსელი, სადრენაჟო და საირიგაციო სისტემა, საკანალიზაციო სისტემა, ტერიტორიის შემოღობვა, მოსწორება და სხვა) განვითარება განხორციელდება სახელმწიფოს მიერ, ხოლო სასთბურე მეურნეობების და სხვა დამხმარე ბიზნესების განსავითარებლად, კერძო ინვესტორები შეიძენენ ან გრძელვადიანი იჯარით აიღებენ მიწის ნაკვეთებს;</w:t>
            </w:r>
            <w:r>
              <w:rPr>
                <w:rFonts w:ascii="Sylfaen" w:eastAsia="Sylfaen" w:hAnsi="Sylfaen"/>
                <w:color w:val="000000"/>
              </w:rPr>
              <w:br/>
            </w:r>
            <w:r>
              <w:rPr>
                <w:rFonts w:ascii="Sylfaen" w:eastAsia="Sylfaen" w:hAnsi="Sylfaen"/>
                <w:color w:val="000000"/>
              </w:rPr>
              <w:br/>
              <w:t>მებაღეობის სასწავლო და სადემონსტრაციო ცენტრის შექმნა, სადაც მოხდება კვალიფიციური მუშახელის, აგრონომებისა და სასათბურე მეურნეობებისთვის საჭირო, სხვა კადრების მომზადება;</w:t>
            </w:r>
            <w:r>
              <w:rPr>
                <w:rFonts w:ascii="Sylfaen" w:eastAsia="Sylfaen" w:hAnsi="Sylfaen"/>
                <w:color w:val="000000"/>
              </w:rPr>
              <w:br/>
            </w:r>
            <w:r>
              <w:rPr>
                <w:rFonts w:ascii="Sylfaen" w:eastAsia="Sylfaen" w:hAnsi="Sylfaen"/>
                <w:color w:val="000000"/>
              </w:rPr>
              <w:br/>
              <w:t>იმერეთის აგროზონის ტერიტორიაზე ლოგისტიკის და გაყიდვების ცენტრის შექმნა, რომელიც მოემსახურება რეგიონში არსებულ სათბურებს.</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აშენებული და აღჭურვილი მებაღეობის სასწავლო და სადემონსტრაციო ცენტრის (HTDC) შენობა;</w:t>
            </w:r>
            <w:r>
              <w:rPr>
                <w:rFonts w:ascii="Sylfaen" w:eastAsia="Sylfaen" w:hAnsi="Sylfaen"/>
                <w:color w:val="000000"/>
              </w:rPr>
              <w:br/>
            </w:r>
            <w:r>
              <w:rPr>
                <w:rFonts w:ascii="Sylfaen" w:eastAsia="Sylfaen" w:hAnsi="Sylfaen"/>
                <w:color w:val="000000"/>
              </w:rPr>
              <w:br/>
              <w:t>HTDC-ის ტერიტორიაზე მოწყობილი სხვადასხვა ტექნოლოგიური დონის სასათბურე მეურნეობები;</w:t>
            </w:r>
            <w:r>
              <w:rPr>
                <w:rFonts w:ascii="Sylfaen" w:eastAsia="Sylfaen" w:hAnsi="Sylfaen"/>
                <w:color w:val="000000"/>
              </w:rPr>
              <w:br/>
            </w:r>
            <w:r>
              <w:rPr>
                <w:rFonts w:ascii="Sylfaen" w:eastAsia="Sylfaen" w:hAnsi="Sylfaen"/>
                <w:color w:val="000000"/>
              </w:rPr>
              <w:br/>
              <w:t>განხორციელებული შპს იმერეთის აგრო ზონის სასათბურე კლასტერის ტერიტორიის დეტალური პროექტირება.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იმერეთის აგროზონის გასხვისებული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(შემუშავებულია სასათბურე მეურნეობების კლასტერის განვითარების გენერალური გეგმა);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32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ქვეყანაში ან რეგიონში მიმდინარე პოლიტიკური პროცესების გამო, ადგილობრივი და საერთაშორისო ინვესტორების ნაკლებობა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ბიოწარმოების ხელშეწყობის პროგრამა (31 05 13)</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კლიმატის ცვლილება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საქართველოში ბიოპროდუქტების წარმოების ხელშეწყობა;</w:t>
            </w:r>
            <w:r>
              <w:rPr>
                <w:rFonts w:ascii="Sylfaen" w:eastAsia="Sylfaen" w:hAnsi="Sylfaen"/>
                <w:color w:val="000000"/>
              </w:rPr>
              <w:br/>
            </w:r>
            <w:r>
              <w:rPr>
                <w:rFonts w:ascii="Sylfaen" w:eastAsia="Sylfaen" w:hAnsi="Sylfaen"/>
                <w:color w:val="000000"/>
              </w:rPr>
              <w:br/>
              <w:t>არსებული და ახალი ბიომეურნეობების სერტიფიცირების ხელშეწყობა;</w:t>
            </w:r>
            <w:r>
              <w:rPr>
                <w:rFonts w:ascii="Sylfaen" w:eastAsia="Sylfaen" w:hAnsi="Sylfaen"/>
                <w:color w:val="000000"/>
              </w:rPr>
              <w:br/>
            </w:r>
            <w:r>
              <w:rPr>
                <w:rFonts w:ascii="Sylfaen" w:eastAsia="Sylfaen" w:hAnsi="Sylfaen"/>
                <w:color w:val="000000"/>
              </w:rPr>
              <w:br/>
              <w:t>ბიოპროდუქციის ცნობადობისა და პოპულარიზაციისთვის აუცილებელი ღონისძიებების განხორციელება (მათ შორის, მისი რეალიზაციის არხების განვითარების ხელშეწყობით);</w:t>
            </w:r>
            <w:r>
              <w:rPr>
                <w:rFonts w:ascii="Sylfaen" w:eastAsia="Sylfaen" w:hAnsi="Sylfaen"/>
                <w:color w:val="000000"/>
              </w:rPr>
              <w:br/>
            </w:r>
            <w:r>
              <w:rPr>
                <w:rFonts w:ascii="Sylfaen" w:eastAsia="Sylfaen" w:hAnsi="Sylfaen"/>
                <w:color w:val="000000"/>
              </w:rPr>
              <w:br/>
              <w:t>ბიომწარმოებელთა ცოდნის დონის ამაღლებისა და უნარ-ჩვევების განვითარების ხელშეწყობა;</w:t>
            </w:r>
            <w:r>
              <w:rPr>
                <w:rFonts w:ascii="Sylfaen" w:eastAsia="Sylfaen" w:hAnsi="Sylfaen"/>
                <w:color w:val="000000"/>
              </w:rPr>
              <w:br/>
            </w:r>
            <w:r>
              <w:rPr>
                <w:rFonts w:ascii="Sylfaen" w:eastAsia="Sylfaen" w:hAnsi="Sylfaen"/>
                <w:color w:val="000000"/>
              </w:rPr>
              <w:br/>
              <w:t>კვალიფიციური კადრების მომზადება და გადამზადება ბიოწარმოების თანამედროვე ტექნოლოგიების დანერგვის საკითხებში.</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სერტიფიცირებისა და კონვერსიის პერიოდში სასერთიფიკაციო ხარჯების თანადაფინანსების, ტექნიკური დახმარების, ბიო პროდუქტების გადამამუშავებელი საწარმოთა ხელშეწყობის გზით გაზრდილი ბიო პროდუქციის წარმოება, გაზრდილი ბიო-პროდუქციის გადამამუშავებელი საწარმოების სიმძლავრეები;</w:t>
            </w:r>
            <w:r>
              <w:rPr>
                <w:rFonts w:ascii="Sylfaen" w:eastAsia="Sylfaen" w:hAnsi="Sylfaen"/>
                <w:color w:val="000000"/>
              </w:rPr>
              <w:br/>
            </w:r>
            <w:r>
              <w:rPr>
                <w:rFonts w:ascii="Sylfaen" w:eastAsia="Sylfaen" w:hAnsi="Sylfaen"/>
                <w:color w:val="000000"/>
              </w:rPr>
              <w:br/>
              <w:t>ბიო პროდუქტების საწარმოო ფართობები გაიზრდება 300 ჰა-მდე;</w:t>
            </w:r>
            <w:r>
              <w:rPr>
                <w:rFonts w:ascii="Sylfaen" w:eastAsia="Sylfaen" w:hAnsi="Sylfaen"/>
                <w:color w:val="000000"/>
              </w:rPr>
              <w:br/>
            </w:r>
            <w:r>
              <w:rPr>
                <w:rFonts w:ascii="Sylfaen" w:eastAsia="Sylfaen" w:hAnsi="Sylfaen"/>
                <w:color w:val="000000"/>
              </w:rPr>
              <w:br/>
              <w:t>ბიო პროდუქტების მწარმოებელთა (ფიზიკურ და იურიდიულ პირთა) რაოდენობა გაიზრდება 100-მდე.</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ბენეფიციარებთან გაფორმებული ხეშეკრულებების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 – 2024 წლებში 55 ხელშეკრულება;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საპილოტე პროგრამა ქალებისთვის (31 05 14)</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გენდერული თანასწორობა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კლიმატის ცვლილება - შერბილება და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მუნიციპალიტეტებში ახალი სასათბურე მეურნეობის მოსაწყობად პოტენციური ქალი ბენეფიციარების ფინანსური და ტექნიკრი მხარდაჭერა.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საპილოტე მუნიციპალიტეტებში ეკონომიკურად არააქტიური ქალების ინტეგრაცია საზოგადოების სრულუფლებიან წევრებად.</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2022-2024 წელს ხელშეკრულება/ბენეფიციარი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ბენეფიციარების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აგროსექტორის განვითარების ხელშეწყობა (31 05 15)</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 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 xml:space="preserve">მდგრადი განვითარების მიზნები - SDG 5 - გენდერული თანასწორობა </w:t>
            </w:r>
            <w:r>
              <w:rPr>
                <w:rFonts w:ascii="Sylfaen" w:eastAsia="Sylfaen" w:hAnsi="Sylfaen"/>
                <w:color w:val="000000"/>
              </w:rPr>
              <w:br/>
              <w:t>გენდერული თანასწორობა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რძის ხარისხის გაუმჯობესება, ინოვაციური სადემონსტრაციო/სამოდელო ფერმების შექმნა;</w:t>
            </w:r>
            <w:r>
              <w:rPr>
                <w:rFonts w:ascii="Sylfaen" w:eastAsia="Sylfaen" w:hAnsi="Sylfaen"/>
                <w:color w:val="000000"/>
              </w:rPr>
              <w:br/>
            </w:r>
            <w:r>
              <w:rPr>
                <w:rFonts w:ascii="Sylfaen" w:eastAsia="Sylfaen" w:hAnsi="Sylfaen"/>
                <w:color w:val="00000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Pr>
                <w:rFonts w:ascii="Sylfaen" w:eastAsia="Sylfaen" w:hAnsi="Sylfaen"/>
                <w:color w:val="000000"/>
              </w:rPr>
              <w:br/>
            </w:r>
            <w:r>
              <w:rPr>
                <w:rFonts w:ascii="Sylfaen" w:eastAsia="Sylfaen" w:hAnsi="Sylfaen"/>
                <w:color w:val="000000"/>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Pr>
                <w:rFonts w:ascii="Sylfaen" w:eastAsia="Sylfaen" w:hAnsi="Sylfaen"/>
                <w:color w:val="000000"/>
              </w:rPr>
              <w:br/>
            </w:r>
            <w:r>
              <w:rPr>
                <w:rFonts w:ascii="Sylfaen" w:eastAsia="Sylfaen" w:hAnsi="Sylfaen"/>
                <w:color w:val="000000"/>
              </w:rPr>
              <w:br/>
              <w:t>საძოვრებთან დაკავშირებული და დარგისთვის საჭირო საკანონმდებლო ბაზის შექმნა;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შექმნილი ინოვაციური სადემონსტრაციო/სამოდელო ფერმები;</w:t>
            </w:r>
            <w:r>
              <w:rPr>
                <w:rFonts w:ascii="Sylfaen" w:eastAsia="Sylfaen" w:hAnsi="Sylfaen"/>
                <w:color w:val="000000"/>
              </w:rPr>
              <w:br/>
            </w:r>
            <w:r>
              <w:rPr>
                <w:rFonts w:ascii="Sylfaen" w:eastAsia="Sylfaen" w:hAnsi="Sylfaen"/>
                <w:color w:val="000000"/>
              </w:rPr>
              <w:br/>
              <w:t>ჩატარებული სხვადასხვა თემატიკის ტრენინგები;</w:t>
            </w:r>
            <w:r>
              <w:rPr>
                <w:rFonts w:ascii="Sylfaen" w:eastAsia="Sylfaen" w:hAnsi="Sylfaen"/>
                <w:color w:val="000000"/>
              </w:rPr>
              <w:br/>
            </w:r>
            <w:r>
              <w:rPr>
                <w:rFonts w:ascii="Sylfaen" w:eastAsia="Sylfaen" w:hAnsi="Sylfaen"/>
                <w:color w:val="000000"/>
              </w:rPr>
              <w:br/>
              <w:t>დეგრადირებული საძოვრების შემუშავებული მართვის გეგმები.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რძის წარმოებისა და გადამუშავების სექტორში დასაქმებულთა სწავლება;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გადამზადებულია 1700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გადამზადდება 600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სწავლების მსურველთა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თანამონაწილეობაზე დაფუძნებული მიზნობრივი გრანტები;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გაცემულია 870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გაიცემა 220 მიზნობრივი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მოთხოვნის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დეგრადირებული საძოვრების აღდგენა;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ახალციხის მუნიციპალიტეტის 0 ჰექტარი დეგრადირებული საძოვრები;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 ჰექტარი დეგრადირებული საძოვარი აღდგება;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ფორს-მაჟორი</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მერძევეობის დარგის მოდერნიზაციის და ბაზარზე წვდომის პროგრამა (DiMMA) (31 05 15 01)</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 ა(ა)იპ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კლიმატის ცვლილება - შერბილება </w:t>
            </w:r>
            <w:r>
              <w:rPr>
                <w:rFonts w:ascii="Sylfaen" w:eastAsia="Sylfaen" w:hAnsi="Sylfaen"/>
                <w:color w:val="000000"/>
              </w:rPr>
              <w:br/>
              <w:t xml:space="preserve">სოფლის განვითარება </w:t>
            </w:r>
            <w:r>
              <w:rPr>
                <w:rFonts w:ascii="Sylfaen" w:eastAsia="Sylfaen" w:hAnsi="Sylfaen"/>
                <w:color w:val="000000"/>
              </w:rPr>
              <w:br/>
              <w:t xml:space="preserve">გენდერული თანასწორობა </w:t>
            </w:r>
            <w:r>
              <w:rPr>
                <w:rFonts w:ascii="Sylfaen" w:eastAsia="Sylfaen" w:hAnsi="Sylfaen"/>
                <w:color w:val="000000"/>
              </w:rPr>
              <w:br/>
              <w:t>მდგრადი განვითარების მიზნები - SDG 5 - გენდერული თანასწორობა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იმერეთში, სამეგრელო-ზემო სვანეთში და სამცხე-ჯავახეთში, კახეთში, ქვემო ქართლში, რაჭა-ეჩხუმში და ქვემო სვანეთში რძის მწარმოებელ მცირე ზომის შინამეურნეობების, მერძევეობის სექტორისთვის მომსახურების მიმწოდებლების, რძის შემგროვებელ ცენტრებისა და რძის გადამამუშავებლების ხელშეწყობა (განსაკუთრებით ქალებისა და ახალგაზრდების ჩართულობის ხელშეწყობა);</w:t>
            </w:r>
            <w:r>
              <w:rPr>
                <w:rFonts w:ascii="Sylfaen" w:eastAsia="Sylfaen" w:hAnsi="Sylfaen"/>
                <w:color w:val="000000"/>
              </w:rPr>
              <w:br/>
            </w:r>
            <w:r>
              <w:rPr>
                <w:rFonts w:ascii="Sylfaen" w:eastAsia="Sylfaen" w:hAnsi="Sylfaen"/>
                <w:color w:val="000000"/>
              </w:rPr>
              <w:br/>
              <w:t>რძის ხარისხის გაუმჯობესება, ინოვაციური სადემონსტრაციო/სამოდელო ფერმების შექმნა;</w:t>
            </w:r>
            <w:r>
              <w:rPr>
                <w:rFonts w:ascii="Sylfaen" w:eastAsia="Sylfaen" w:hAnsi="Sylfaen"/>
                <w:color w:val="000000"/>
              </w:rPr>
              <w:br/>
            </w:r>
            <w:r>
              <w:rPr>
                <w:rFonts w:ascii="Sylfaen" w:eastAsia="Sylfaen" w:hAnsi="Sylfaen"/>
                <w:color w:val="000000"/>
              </w:rPr>
              <w:br/>
              <w:t>გრანტების გაცემა ევროკავშირის სტანდარტების შესაბამისი რძის წარმოების, რძის შემგროვებელი პუნქტებისა და რძის გადამამუშავებელი საწარმოების შესაქმნელად;</w:t>
            </w:r>
            <w:r>
              <w:rPr>
                <w:rFonts w:ascii="Sylfaen" w:eastAsia="Sylfaen" w:hAnsi="Sylfaen"/>
                <w:color w:val="000000"/>
              </w:rPr>
              <w:br/>
            </w:r>
            <w:r>
              <w:rPr>
                <w:rFonts w:ascii="Sylfaen" w:eastAsia="Sylfaen" w:hAnsi="Sylfaen"/>
                <w:color w:val="000000"/>
              </w:rPr>
              <w:br/>
              <w:t>შერჩეული ბენეფიციარების სწავლება რძის წარმოების, შეგროვებისა და გადამუშავების ტექნოლოგიებში, სურსათის უვნებლობის საკითხებში, HACCAP-ის სტანდარტებში, ფერმერთა მიერ რძის ხარისხის ევრორეგულაციების შესაბამისად გაუმჯობესების, თანამედროვე საკვები ბაზისა და დაავადებების მართვის საკითხებში;</w:t>
            </w:r>
            <w:r>
              <w:rPr>
                <w:rFonts w:ascii="Sylfaen" w:eastAsia="Sylfaen" w:hAnsi="Sylfaen"/>
                <w:color w:val="000000"/>
              </w:rPr>
              <w:br/>
            </w:r>
            <w:r>
              <w:rPr>
                <w:rFonts w:ascii="Sylfaen" w:eastAsia="Sylfaen" w:hAnsi="Sylfaen"/>
                <w:color w:val="000000"/>
              </w:rPr>
              <w:br/>
              <w:t xml:space="preserve">მერძევეობის სექტორში არსებული ინსტიტუციური და საკანონმდებლო საკითხების იდენტიფიცირება და მათი გადაწყვეტის ხელშეწყობა; </w:t>
            </w:r>
            <w:r>
              <w:rPr>
                <w:rFonts w:ascii="Sylfaen" w:eastAsia="Sylfaen" w:hAnsi="Sylfaen"/>
                <w:color w:val="000000"/>
              </w:rPr>
              <w:br/>
            </w:r>
            <w:r>
              <w:rPr>
                <w:rFonts w:ascii="Sylfaen" w:eastAsia="Sylfaen" w:hAnsi="Sylfaen"/>
                <w:color w:val="000000"/>
              </w:rPr>
              <w:br/>
              <w:t>საძოვრებთან დაკავშირებული და დარგისთვის საჭირო საკანონმდებლო ბაზის შექმნა;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შექმნილი ინოვაციური სადემონსტრაციო/სამოდელო ფერმები;</w:t>
            </w:r>
            <w:r>
              <w:rPr>
                <w:rFonts w:ascii="Sylfaen" w:eastAsia="Sylfaen" w:hAnsi="Sylfaen"/>
                <w:color w:val="000000"/>
              </w:rPr>
              <w:br/>
            </w:r>
            <w:r>
              <w:rPr>
                <w:rFonts w:ascii="Sylfaen" w:eastAsia="Sylfaen" w:hAnsi="Sylfaen"/>
                <w:color w:val="000000"/>
              </w:rPr>
              <w:br/>
              <w:t>ჩატარებული სხვადასხვა თემატიკის ტრენინგები;</w:t>
            </w:r>
            <w:r>
              <w:rPr>
                <w:rFonts w:ascii="Sylfaen" w:eastAsia="Sylfaen" w:hAnsi="Sylfaen"/>
                <w:color w:val="000000"/>
              </w:rPr>
              <w:br/>
            </w:r>
            <w:r>
              <w:rPr>
                <w:rFonts w:ascii="Sylfaen" w:eastAsia="Sylfaen" w:hAnsi="Sylfaen"/>
                <w:color w:val="000000"/>
              </w:rPr>
              <w:br/>
              <w:t>დეგრადირებული საძოვრების შემუშავებული მსრთვის გეგმები.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რძის წარმოებისა და გადამუშავების სექტორში დასაქმებულთა სწავლება;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გადამზადებულია 1700 ბენეფიციარი;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გადამზადდება 600 ბენეფიციარი;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სწავლების მსურველთა დაბალი აქტივობა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თანამონაწილეობაზე დაფუძნებული მიზნობრივი გრანტები;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პროგრამის ფარგლებში გაცემულია 870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გაიცემა 220 მიზნობრივი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მოთხოვნის ნაკლებობა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დეგრადირებული საძოვრების აღდგენა;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ახალციხის მუნიციპალიტეტის 0 ჰექტარი დეგრადირებული საძოვრები;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1000 ჰა. დეგრადირებული საძოვარი აღდგება;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ფორს-მაჟორი</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კოოპერატივებისთვის სასოფლო-სამეურნეო მექანიზაციის თანადაფინანსების სახელმწიფო პროგრამა (31 05 16)</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სასოფლო-სამეურნეო ტექნიკის (სასოფლო-სამეურნეო დანიშნულების ტრაქტორი, ხელის ტრაქტორი (მოტობლოკი), ტრაქტორზე მისაბმელი (იმპლემენტი)) და სასოფლო-სამეურნეო დანიშნულების მიწის სარეაბილიტაციო სამუშაოებისთვის განკუთვნილი თვითმავალი ტექნიკის თანადაფინანსებით სასოფლო-სამეურნეო ტექნიკის ხელმისაწვდომობის გაზრდა.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სასოფლო-სამეურნეო ტექნიკაზე გაზრდილი ხელმისაწვდომობა და გაზრდილი სასოფლო-სამეურნეო კულტურების მოსავლიანობის ხარისხი და რაოდენობა;</w:t>
            </w:r>
            <w:r>
              <w:rPr>
                <w:rFonts w:ascii="Sylfaen" w:eastAsia="Sylfaen" w:hAnsi="Sylfaen"/>
                <w:color w:val="000000"/>
              </w:rPr>
              <w:br/>
            </w:r>
            <w:r>
              <w:rPr>
                <w:rFonts w:ascii="Sylfaen" w:eastAsia="Sylfaen" w:hAnsi="Sylfaen"/>
                <w:color w:val="000000"/>
              </w:rPr>
              <w:br/>
              <w:t>ვადების შესაბამისად ჩატარებული აგროტექნიკური ღონისძიებები.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2021 – 2024 წლებში - ბენეfიციარი - 2 492 (აქედან 2021-2022 წლის პროექტი - 2,415, ხოლო 2023-2024 წლების პროექტი 77) ; ტექნიკა (მათ შორის იმპლემენტი) – 4 788 (აქედან 2021-2022 წლის პროექტი - 4,392, ხოლო 2023-2024 წლების პროექტი 396) ;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40-მდე;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ლიდერპროგრამა (31 05 17)</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სოფლად ეკონომიკური, სოციალური და გარემოსდაცვითი საქმიანობების ხელშეწყობისთვის პროგრამის მონაწილე ბენეფიციარებისთვის ფინანსური დახმარების გაწევა თანადაფინანსებით;</w:t>
            </w:r>
            <w:r>
              <w:rPr>
                <w:rFonts w:ascii="Sylfaen" w:eastAsia="Sylfaen" w:hAnsi="Sylfaen"/>
                <w:color w:val="000000"/>
              </w:rPr>
              <w:br/>
            </w:r>
            <w:r>
              <w:rPr>
                <w:rFonts w:ascii="Sylfaen" w:eastAsia="Sylfaen" w:hAnsi="Sylfaen"/>
                <w:color w:val="000000"/>
              </w:rPr>
              <w:br/>
              <w:t>სოფლად სამეწარმეო საქმიანობის განვითარების ხელშეწყობა;</w:t>
            </w:r>
            <w:r>
              <w:rPr>
                <w:rFonts w:ascii="Sylfaen" w:eastAsia="Sylfaen" w:hAnsi="Sylfaen"/>
                <w:color w:val="000000"/>
              </w:rPr>
              <w:br/>
            </w:r>
            <w:r>
              <w:rPr>
                <w:rFonts w:ascii="Sylfaen" w:eastAsia="Sylfaen" w:hAnsi="Sylfaen"/>
                <w:color w:val="000000"/>
              </w:rPr>
              <w:br/>
              <w:t>სოფლის მოსახლეობის სოციალურ-ეკონომიკური მდგომარეობის გაუმჯობესება, ეკონომიკური დივერსიფიკაცია და ახალი, გრძელვადიანი სამუშაო ადგილების შექმნა.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სოფლად დივერსიფიცირებული მცირე და საშუალო ბიზნეს სუბიექტების გაზრდილი რაოდენობა.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მცირე და საშუალო ბიზნეს სუბიექტების მხარდაჭერილი პროექტების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მცირე და საშუალო ბიზნეს სუბიექტების მხარდაჭერის საჭიროება;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თხილის წარმოების ხელშეწყობის პროგრამა (31 05 18)</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კლიმატის ცვლილება - შერბილება </w:t>
            </w:r>
            <w:r>
              <w:rPr>
                <w:rFonts w:ascii="Sylfaen" w:eastAsia="Sylfaen" w:hAnsi="Sylfaen"/>
                <w:color w:val="000000"/>
              </w:rPr>
              <w:b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საქართველოში თხილის პირველადი წარმოების ხელშეწყობა, თხილის ბაღების მესაკუთრეების ან/და მფლობელების სტიმულირებითა და მისი მოვლა-მოყვანისთვის საჭირო საქონლის ღირებულების სუბსიდირებით.</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გაზრდილი / გაუმჯობესებული თხილის პირველადი წარმოება;</w:t>
            </w:r>
            <w:r>
              <w:rPr>
                <w:rFonts w:ascii="Sylfaen" w:eastAsia="Sylfaen" w:hAnsi="Sylfaen"/>
                <w:color w:val="000000"/>
              </w:rPr>
              <w:br/>
            </w:r>
            <w:r>
              <w:rPr>
                <w:rFonts w:ascii="Sylfaen" w:eastAsia="Sylfaen" w:hAnsi="Sylfaen"/>
                <w:color w:val="000000"/>
              </w:rPr>
              <w:br/>
              <w:t>სოფლის მეურნეობის სექტორში ჩართული ფერმერებისათვის შექმნილი ხელსაყრელი პირობები;</w:t>
            </w:r>
            <w:r>
              <w:rPr>
                <w:rFonts w:ascii="Sylfaen" w:eastAsia="Sylfaen" w:hAnsi="Sylfaen"/>
                <w:color w:val="000000"/>
              </w:rPr>
              <w:br/>
            </w:r>
            <w:r>
              <w:rPr>
                <w:rFonts w:ascii="Sylfaen" w:eastAsia="Sylfaen" w:hAnsi="Sylfaen"/>
                <w:color w:val="000000"/>
              </w:rPr>
              <w:br/>
              <w:t>ქვეყანაში  გაზრდილი ადგილობრივი თხილის წარმოებაა და მიღებული მაღალი ხარისხის პროდუქცია;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დაფინანსებული ბენეფიციარების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წელს ქულა დაერიცხა 61,418 უნიკალურ ბენეიციარს; 2024 – 63,221 უნიკალურ ბენეფიციარს (30.06.2024 მდგომარეობით);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60,000-მდე;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მეფუტკრეობის მხარდაჭერის პროგრამა (31 05 19)</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სოფლად ეკონომიკის განვითარება, კონკურენტუნარიანი და მდგრადი მეფუტკრეობის დარგის ჩამოყალიბების ხელშეწყობის გზით.</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მდგრადი მეფუტკრეობის დარგის ჩამოყალიბების ხელშეწყობის მიზნით გაფორმებული ხელშეკრულებები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გაფორმებული ხელშეკრულებების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250-მდე;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ქართული ბოსტნეული სათბურებიდან (31 05 20)</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ა(ა)იპ - სოფლის განვითარების სააგენტო</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ქვეყნის მასშტაბით ერთწლოვანი სასოფლო-სამეურნეო კულტურების წარმოების ხელშეწყობა, თანამედროვე კლიმატგონივრული ტექნოლოგიების დანერგვის  გზით.</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ახალი სასათბურე მეურნეობების მოსაწყობად საჭირო ფინანსებზე ხელმისაწვდომობით, სათბურში წარმოებული პროდუქციის მოცულობის გაზრდა,  მათ შორის არასეზონურ პერიოდში.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გაფორმებული ხელშეკრულებების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50 - 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ბენეფიციართა დაბალი აქტივობა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სამელიორაციო სისტემების მოდერნიზაცია (31 06)</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წყალსაცავების, სარწყავი და დამშრობი სისტემების რეაბილიტაცია;</w:t>
            </w:r>
            <w:r>
              <w:rPr>
                <w:rFonts w:ascii="Sylfaen" w:eastAsia="Sylfaen" w:hAnsi="Sylfaen"/>
                <w:color w:val="000000"/>
              </w:rPr>
              <w:br/>
            </w:r>
            <w:r>
              <w:rPr>
                <w:rFonts w:ascii="Sylfaen" w:eastAsia="Sylfaen" w:hAnsi="Sylfaen"/>
                <w:color w:val="000000"/>
              </w:rPr>
              <w:br/>
              <w:t xml:space="preserve">სამელიორაციო ინფრასტრუქტურის ტექნიკური ექსპლუატაცია და სამელიორაციო დანიშნულების ტექნიკით უზრუნველყოფა; </w:t>
            </w:r>
            <w:r>
              <w:rPr>
                <w:rFonts w:ascii="Sylfaen" w:eastAsia="Sylfaen" w:hAnsi="Sylfaen"/>
                <w:color w:val="000000"/>
              </w:rPr>
              <w:br/>
            </w:r>
            <w:r>
              <w:rPr>
                <w:rFonts w:ascii="Sylfaen" w:eastAsia="Sylfaen" w:hAnsi="Sylfaen"/>
                <w:color w:val="000000"/>
              </w:rPr>
              <w:br/>
              <w:t xml:space="preserve">მიწის აღდგენის სამუშაოების განხორციელება; </w:t>
            </w:r>
            <w:r>
              <w:rPr>
                <w:rFonts w:ascii="Sylfaen" w:eastAsia="Sylfaen" w:hAnsi="Sylfaen"/>
                <w:color w:val="000000"/>
              </w:rPr>
              <w:br/>
            </w:r>
            <w:r>
              <w:rPr>
                <w:rFonts w:ascii="Sylfaen" w:eastAsia="Sylfaen" w:hAnsi="Sylfaen"/>
                <w:color w:val="000000"/>
              </w:rPr>
              <w:br/>
              <w:t>სამელიორაციო სისტემების ინსტიტუციური გაძლიერების ხელშეწყობა.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lastRenderedPageBreak/>
              <w:br/>
              <w:t>სარწყავ სეზონზე მომხმარებელთათვის მომსახურების შეუფერხებელი მიწოდება.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სარწყავში გადასაყვანი, დასაშრობი და სარწყავი წყლით უზრუნველყოფილი მიწები;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 სარწყავში გადასაყვანა 6,448 ჰა; მიწების წყლით უზრუნველყოფის გაუმჯობესება 2,000 ჰა; გაწმენდილი სარწყავი და სადრენაჟე არხები 1,724 კმ;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რეგულარულ სარწყავში გადასაყვანა 14,600 ჰა; მიწების წყლით უზრუნველყოფის გაუმჯობესება 29,300 ჰა; მიწის ფართობების დაშრობა 900 ჰა; მიწის ფართობებიდან ჭარბი წყლის მოცილება 260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სამელიორაციო სისტემების რეაბილიტაცია და ტექნიკის შეძენა (31 06 01)</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 xml:space="preserve">სოფლის განვითარება </w:t>
            </w:r>
            <w:r>
              <w:rPr>
                <w:rFonts w:ascii="Sylfaen" w:eastAsia="Sylfaen" w:hAnsi="Sylfaen"/>
                <w:color w:val="000000"/>
              </w:rPr>
              <w:br/>
              <w:t>ხედვა 2030 (ეკონომიკური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საქართველოს სხვადასხვა რეგიონში წყალსაცავების, სარწყავი და დამშრობი სისტემების რეაბილიტაცია; </w:t>
            </w:r>
            <w:r>
              <w:rPr>
                <w:rFonts w:ascii="Sylfaen" w:eastAsia="Sylfaen" w:hAnsi="Sylfaen"/>
                <w:color w:val="000000"/>
              </w:rPr>
              <w:br/>
            </w:r>
            <w:r>
              <w:rPr>
                <w:rFonts w:ascii="Sylfaen" w:eastAsia="Sylfaen" w:hAnsi="Sylfaen"/>
                <w:color w:val="000000"/>
              </w:rPr>
              <w:br/>
              <w:t>შესაბამისი საინჟინრო კვლევების, დაპროექტების, ზედამხედველობის, ექსპერტიზის განხორციელება;</w:t>
            </w:r>
            <w:r>
              <w:rPr>
                <w:rFonts w:ascii="Sylfaen" w:eastAsia="Sylfaen" w:hAnsi="Sylfaen"/>
                <w:color w:val="000000"/>
              </w:rPr>
              <w:br/>
            </w:r>
            <w:r>
              <w:rPr>
                <w:rFonts w:ascii="Sylfaen" w:eastAsia="Sylfaen" w:hAnsi="Sylfaen"/>
                <w:color w:val="000000"/>
              </w:rPr>
              <w:br/>
              <w:t>ოპერირებისა და რეაბილიტაციისთვის განკუთვნილი ტექნიკური აღჭურვილობის შეძენა.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br/>
              <w:t>წყლის რესურსების ეფექტური და ეკონომიური გამოყენება;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 xml:space="preserve"> 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რეგულარული სარწყავი მიწის ფართობის ზრდა;</w:t>
            </w:r>
            <w:r>
              <w:rPr>
                <w:rFonts w:ascii="Sylfaen" w:eastAsia="Sylfaen" w:hAnsi="Sylfaen"/>
                <w:color w:val="000000"/>
              </w:rPr>
              <w:br/>
            </w:r>
            <w:r>
              <w:rPr>
                <w:rFonts w:ascii="Sylfaen" w:eastAsia="Sylfaen" w:hAnsi="Sylfaen"/>
                <w:color w:val="000000"/>
              </w:rPr>
              <w:br/>
              <w:t>სარწყავი მიწების წყლით უზრუნველყოფის გაუმჯობესება;</w:t>
            </w:r>
            <w:r>
              <w:rPr>
                <w:rFonts w:ascii="Sylfaen" w:eastAsia="Sylfaen" w:hAnsi="Sylfaen"/>
                <w:color w:val="000000"/>
              </w:rPr>
              <w:br/>
            </w:r>
            <w:r>
              <w:rPr>
                <w:rFonts w:ascii="Sylfaen" w:eastAsia="Sylfaen" w:hAnsi="Sylfaen"/>
                <w:color w:val="000000"/>
              </w:rPr>
              <w:lastRenderedPageBreak/>
              <w:br/>
              <w:t>წყლის რესურსების ეფექტური და ეკონომიური გამოყენება;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სარწყავში გადასაყვანი, დასაშრობი და სარწყავი წყლით უზრუნველყოფილი მიწები;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 სარწყავში გადაყვანა 6,448 ჰა; მიწების წყლით უზრუნველყოფა 2,000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რეგულარულ სარწყავში გადაყვანა 1,466 ჰა; მიწების წყლით უზრუნველყოფა 22,025 ჰა; დაშრობა - 397 ჰა; ჭარბი წყლის მოცილება - 260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რეგულარულ სარწყავში გადასაყვანი, დასაშრობი და სარწყავი წყლით უზრუნველყოფილი მიწები;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რეგულარულ სარწყავში გადაყვანა 6,448 ჰა; მიწების წყლით უზრუნველყოფა 2,000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რეგულარულ სარწყავში გადაყვანა 1,466 ჰა; მიწების წყლით უზრუნველყოფა 22,025 ჰა; დაშრობა - 397 ჰა; ნ ჭარბი წყლის მოცილება - 260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მშენებლობის პროცესში წარმოქმნილი სხვადასხვა გაუთვალისწინებული გარემოებები და კლიმატური პირობები</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სამელიორაციო ინფრასტრუქტურის მიმდინარე ტექნიკური ექსპლუატაცია (31 06 02)</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კლიმატის ცვლილება -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შპს „საქართველოს მელიორაციის“ სუბსიდირება, სარწყავი და დამშრობი სისტემების ინფრასტრუქტურის ტექნიკური ექსპლუატაციის ღონისძიებების, მექანიკური სატუმბი სადგურების ფუნქციონირებისთვის მოსახმარი ელექტროენერგიის, სამელიორაციო დანიშნულების ტექნიკის, სატრანსპორტო საშუალებებისა და სხვა მანქანა-მექანიზმების მოვლა-შენახვის ღონისძიებების დაფინანსება.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გაწმენდილი და მოწესრიგებული სარწყავი და სადრენაჟე არხები;</w:t>
            </w:r>
            <w:r>
              <w:rPr>
                <w:rFonts w:ascii="Sylfaen" w:eastAsia="Sylfaen" w:hAnsi="Sylfaen"/>
                <w:color w:val="000000"/>
              </w:rPr>
              <w:br/>
            </w:r>
            <w:r>
              <w:rPr>
                <w:rFonts w:ascii="Sylfaen" w:eastAsia="Sylfaen" w:hAnsi="Sylfaen"/>
                <w:color w:val="000000"/>
              </w:rPr>
              <w:br/>
              <w:t>შეკეთებული სამელიორაციო ინფრასტრუქტურა.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lastRenderedPageBreak/>
              <w:t xml:space="preserve">ინდიკატორის დასახელება - </w:t>
            </w:r>
            <w:r>
              <w:rPr>
                <w:rFonts w:ascii="Sylfaen" w:eastAsia="Sylfaen" w:hAnsi="Sylfaen"/>
                <w:color w:val="000000"/>
              </w:rPr>
              <w:t xml:space="preserve">გაწმენდილი არხები, შეკეთებული/შეცვლილი მილსადენები და ჰიდროტექნიკური ნაგებობები, გარემონტებული/შეცვლილი სხვადასხვა ჰიდროტექნიკური ერთეულები;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არხები 2,154,92 კმ; მილსადენი 76,76 კმ; ნაგებობა 144 ერთეული; სხვადასხვა 3,084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არხები 2,260 კმ; მილსადენი 84,0 კმ; ნაგებობა 150 ერთეული; სხვადასხვა 3,340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ფორსმაჟორული სიტუაციები, შესყიდვის პროცედურების შეფერხება, სხვა გაუთვალისწინებელი გარემოებები</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საქართველოს მდგრადი სოფლის მეურნეობის, ირიგაციისა და მიწის პროექტი (WB) (31 06 03)</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პროექტით განსაზღვრულ ტერიტორიებზე კლიმატის ცვლილების მიმართ მდგრადი დაგეგმვისთვის, სარწყავი და სადრენაჟო მომსახურებისა და სასოფლო-სამეურნეო წარმოების გაუმჯობესება, ეროვნული ირიგაციისა და მიწის მართვის ინსტიტუციური შესაძლებლობების გაძლიერება;</w:t>
            </w:r>
            <w:r>
              <w:rPr>
                <w:rFonts w:ascii="Sylfaen" w:eastAsia="Sylfaen" w:hAnsi="Sylfaen"/>
                <w:color w:val="000000"/>
              </w:rPr>
              <w:br/>
            </w:r>
            <w:r>
              <w:rPr>
                <w:rFonts w:ascii="Sylfaen" w:eastAsia="Sylfaen" w:hAnsi="Sylfaen"/>
                <w:color w:val="000000"/>
              </w:rPr>
              <w:br/>
              <w:t>შერჩეული ირიგაციისა და დრენაჟის სქემების რეაბილიტაცია და მოდერნიზაცია;</w:t>
            </w:r>
            <w:r>
              <w:rPr>
                <w:rFonts w:ascii="Sylfaen" w:eastAsia="Sylfaen" w:hAnsi="Sylfaen"/>
                <w:color w:val="000000"/>
              </w:rPr>
              <w:br/>
            </w:r>
            <w:r>
              <w:rPr>
                <w:rFonts w:ascii="Sylfaen" w:eastAsia="Sylfaen" w:hAnsi="Sylfaen"/>
                <w:color w:val="000000"/>
              </w:rPr>
              <w:br/>
              <w:t>მიწის ადმინისტრირების სერვისების გაძლიერება და ციფრული მმართველობის ინფრასტრუქტურის მოწყობა.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შერჩეულ სქემებზე გაუმჯობესებული ირიგაცია;</w:t>
            </w:r>
            <w:r>
              <w:rPr>
                <w:rFonts w:ascii="Sylfaen" w:eastAsia="Sylfaen" w:hAnsi="Sylfaen"/>
                <w:color w:val="000000"/>
              </w:rPr>
              <w:br/>
            </w:r>
            <w:r>
              <w:rPr>
                <w:rFonts w:ascii="Sylfaen" w:eastAsia="Sylfaen" w:hAnsi="Sylfaen"/>
                <w:color w:val="000000"/>
              </w:rPr>
              <w:br/>
              <w:t>გაუმჯობესებული საირიგაციო სერვისების მიწოდება;</w:t>
            </w:r>
            <w:r>
              <w:rPr>
                <w:rFonts w:ascii="Sylfaen" w:eastAsia="Sylfaen" w:hAnsi="Sylfaen"/>
                <w:color w:val="000000"/>
              </w:rPr>
              <w:br/>
            </w:r>
            <w:r>
              <w:rPr>
                <w:rFonts w:ascii="Sylfaen" w:eastAsia="Sylfaen" w:hAnsi="Sylfaen"/>
                <w:color w:val="000000"/>
              </w:rPr>
              <w:br/>
              <w:t>გაძლიერებული სასოფლო-სამეურნეო მიწის მართვა და მონიტორინგი.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მომზადებული სქემის დიზაინი, შერჩეული კომპანიები საირიგაციო სქემის რეაბოილიდაციისათვის და რეაბილიტირებული სქემები;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 სარეაბილიტაციოდ სქემები შერჩეულია, საოპერაციო სახელმძღვანელო დამტკიცებულია, საპროექტო კომპანია დაკონტრაქტებულა ორ სქემაზე;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მომზადებული დიზაინი 4; შერჩეუკლი კომპანია 2 სქემისთვის; რეაბილიტირებული 2 სქემა;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lastRenderedPageBreak/>
              <w:t xml:space="preserve">შესაძლო რისკები - </w:t>
            </w:r>
            <w:r>
              <w:rPr>
                <w:rFonts w:ascii="Sylfaen" w:eastAsia="Sylfaen" w:hAnsi="Sylfaen"/>
                <w:color w:val="000000"/>
              </w:rPr>
              <w:t>სატენდერო პროცესში (კონკურსში) მონაწილოების დაბალი ინტერესი - ფასთა ცვლილება; ინფლაცია; ლარის მსყიდველუნარიანობის შემცირება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შერჩეულ სქემებზე, თანადაფინანსებაზე დაფუძნებული გაცემული გრანტები;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50 - პირველადი გრანტი;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325 - პირველადი გრანტი;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ფერმერთა მხრიდან კონკურსში მონაწილოების დაბალი ინტერესი - ინფლაცია; ლარის მსყიდველუნარიანობის შემცირება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საქართველოში სარწყავი სოფლის მეურნეობის განვითარების ხელშეწყობის პროგრამა (31 06 04)</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შერბილება და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მაგისტრალური არხის განახლება;</w:t>
            </w:r>
            <w:r>
              <w:rPr>
                <w:rFonts w:ascii="Sylfaen" w:eastAsia="Sylfaen" w:hAnsi="Sylfaen"/>
                <w:color w:val="000000"/>
              </w:rPr>
              <w:br/>
            </w:r>
            <w:r>
              <w:rPr>
                <w:rFonts w:ascii="Sylfaen" w:eastAsia="Sylfaen" w:hAnsi="Sylfaen"/>
                <w:color w:val="000000"/>
              </w:rPr>
              <w:br/>
              <w:t>კომბინირებული (ღია არხის და დახურული მილსადენის სისტემა) გამანაწილებელი ქსელის მშენებლობა;</w:t>
            </w:r>
            <w:r>
              <w:rPr>
                <w:rFonts w:ascii="Sylfaen" w:eastAsia="Sylfaen" w:hAnsi="Sylfaen"/>
                <w:color w:val="000000"/>
              </w:rPr>
              <w:br/>
            </w:r>
            <w:r>
              <w:rPr>
                <w:rFonts w:ascii="Sylfaen" w:eastAsia="Sylfaen" w:hAnsi="Sylfaen"/>
                <w:color w:val="000000"/>
              </w:rPr>
              <w:br/>
              <w:t>წყლის ნაკადების მონიტორინგისა და რეგულირების მიზნით საზედამხედველო კონტროლისა და მონაცემთა შეგროვების სისტემის ჩამოყალიბება;</w:t>
            </w:r>
            <w:r>
              <w:rPr>
                <w:rFonts w:ascii="Sylfaen" w:eastAsia="Sylfaen" w:hAnsi="Sylfaen"/>
                <w:color w:val="000000"/>
              </w:rPr>
              <w:br/>
            </w:r>
            <w:r>
              <w:rPr>
                <w:rFonts w:ascii="Sylfaen" w:eastAsia="Sylfaen" w:hAnsi="Sylfaen"/>
                <w:color w:val="000000"/>
              </w:rPr>
              <w:br/>
              <w:t>ფერმერებისთვის მხარდაჭერის უზრუნველყოფა სარწყავი და სასოფლო-სამეურნეო წარმოების ტექნოლოგიების მოდერნიზაციისა და გაუმჯობესების მიზნით.</w:t>
            </w:r>
            <w:r>
              <w:rPr>
                <w:rFonts w:ascii="Sylfaen" w:eastAsia="Sylfaen" w:hAnsi="Sylfaen"/>
                <w:color w:val="000000"/>
              </w:rPr>
              <w:br/>
            </w:r>
            <w:r>
              <w:rPr>
                <w:rFonts w:ascii="Sylfaen" w:eastAsia="Sylfaen" w:hAnsi="Sylfaen"/>
                <w:color w:val="000000"/>
              </w:rPr>
              <w:br/>
              <w:t>ფერმერთა სწავლების ხელშეწყობა თანამედროვე ტექნოლოგიების დანერგვის მიმართულებით;</w:t>
            </w:r>
            <w:r>
              <w:rPr>
                <w:rFonts w:ascii="Sylfaen" w:eastAsia="Sylfaen" w:hAnsi="Sylfaen"/>
                <w:color w:val="000000"/>
              </w:rPr>
              <w:br/>
            </w:r>
            <w:r>
              <w:rPr>
                <w:rFonts w:ascii="Sylfaen" w:eastAsia="Sylfaen" w:hAnsi="Sylfaen"/>
                <w:color w:val="000000"/>
              </w:rPr>
              <w:br/>
              <w:t>ზემო სამგორის საირიგაციო  სისტემის რეაბილიტაცია/მოდერნიზაცია.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მაგისტრალური არხის განახლება;</w:t>
            </w:r>
            <w:r>
              <w:rPr>
                <w:rFonts w:ascii="Sylfaen" w:eastAsia="Sylfaen" w:hAnsi="Sylfaen"/>
                <w:color w:val="000000"/>
              </w:rPr>
              <w:br/>
            </w:r>
            <w:r>
              <w:rPr>
                <w:rFonts w:ascii="Sylfaen" w:eastAsia="Sylfaen" w:hAnsi="Sylfaen"/>
                <w:color w:val="000000"/>
              </w:rPr>
              <w:br/>
              <w:t>კომბინირებული (ღია არხის და დახურული მილსადენის სისტემა) გამანაწილებელი ქსელის მშენებლობა;</w:t>
            </w:r>
            <w:r>
              <w:rPr>
                <w:rFonts w:ascii="Sylfaen" w:eastAsia="Sylfaen" w:hAnsi="Sylfaen"/>
                <w:color w:val="000000"/>
              </w:rPr>
              <w:br/>
            </w:r>
            <w:r>
              <w:rPr>
                <w:rFonts w:ascii="Sylfaen" w:eastAsia="Sylfaen" w:hAnsi="Sylfaen"/>
                <w:color w:val="000000"/>
              </w:rPr>
              <w:br/>
              <w:t xml:space="preserve">წყლის ნაკადების მონიტორინგისა და რეგულირების მიზნით საზედამხედველო კონტროლისა და მონაცემთა შეგროვების სისტემის </w:t>
            </w:r>
            <w:r>
              <w:rPr>
                <w:rFonts w:ascii="Sylfaen" w:eastAsia="Sylfaen" w:hAnsi="Sylfaen"/>
                <w:color w:val="000000"/>
              </w:rPr>
              <w:lastRenderedPageBreak/>
              <w:t>ჩამოყალიბება;</w:t>
            </w:r>
            <w:r>
              <w:rPr>
                <w:rFonts w:ascii="Sylfaen" w:eastAsia="Sylfaen" w:hAnsi="Sylfaen"/>
                <w:color w:val="000000"/>
              </w:rPr>
              <w:br/>
            </w:r>
            <w:r>
              <w:rPr>
                <w:rFonts w:ascii="Sylfaen" w:eastAsia="Sylfaen" w:hAnsi="Sylfaen"/>
                <w:color w:val="000000"/>
              </w:rPr>
              <w:br/>
              <w:t>ფერმერებისთვის მხარდაჭერის უზრუნველყოფა სარწყავი და სასოფლო-სამეურნეო წარმოების ტექნოლოგიების მოდერნიზაციისა და გაუმჯობესების მიზნით.</w:t>
            </w:r>
            <w:r>
              <w:rPr>
                <w:rFonts w:ascii="Sylfaen" w:eastAsia="Sylfaen" w:hAnsi="Sylfaen"/>
                <w:color w:val="000000"/>
              </w:rPr>
              <w:br/>
            </w:r>
            <w:r>
              <w:rPr>
                <w:rFonts w:ascii="Sylfaen" w:eastAsia="Sylfaen" w:hAnsi="Sylfaen"/>
                <w:color w:val="000000"/>
              </w:rPr>
              <w:br/>
              <w:t>ფერმერთა სწავლების ხელშეწყობა თანამედროვე ტექნოლოგიების დანერგვის მიმართულებით;</w:t>
            </w:r>
            <w:r>
              <w:rPr>
                <w:rFonts w:ascii="Sylfaen" w:eastAsia="Sylfaen" w:hAnsi="Sylfaen"/>
                <w:color w:val="000000"/>
              </w:rPr>
              <w:br/>
            </w:r>
            <w:r>
              <w:rPr>
                <w:rFonts w:ascii="Sylfaen" w:eastAsia="Sylfaen" w:hAnsi="Sylfaen"/>
                <w:color w:val="000000"/>
              </w:rPr>
              <w:br/>
              <w:t>ზემო სამგორის საირიგაციო  სისტემის რეაბილიტაცია/მოდერნიზაცია.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ქვემო სამგორის მარხცენა მაგისტრალური და შიდა სამეურნეო ქსელის დეტალური დიზაინის მომზადება;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0</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ზემო სამგორის და შიდა სამელიორაციო სისტემების რეაბილიტაციისთვის საპროექტო ორგანიზაციის შერჩევა და დაკონტრაქტება;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0</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კლიმატგონივრული ირიგაციის სექტორის განვითარების პროექტი (ADB) (31 06 04 01)</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კლიმატის ცვლილება -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მაგისტრალური არხის განახლება;</w:t>
            </w:r>
            <w:r>
              <w:rPr>
                <w:rFonts w:ascii="Sylfaen" w:eastAsia="Sylfaen" w:hAnsi="Sylfaen"/>
                <w:color w:val="000000"/>
              </w:rPr>
              <w:br/>
            </w:r>
            <w:r>
              <w:rPr>
                <w:rFonts w:ascii="Sylfaen" w:eastAsia="Sylfaen" w:hAnsi="Sylfaen"/>
                <w:color w:val="000000"/>
              </w:rPr>
              <w:br/>
              <w:t xml:space="preserve">კომბინირებული (ღია არხისა და დახურული მილსადენის სისტემა) გამანაწილებელი ქსელის მშენებლობა; </w:t>
            </w:r>
            <w:r>
              <w:rPr>
                <w:rFonts w:ascii="Sylfaen" w:eastAsia="Sylfaen" w:hAnsi="Sylfaen"/>
                <w:color w:val="000000"/>
              </w:rPr>
              <w:br/>
            </w:r>
            <w:r>
              <w:rPr>
                <w:rFonts w:ascii="Sylfaen" w:eastAsia="Sylfaen" w:hAnsi="Sylfaen"/>
                <w:color w:val="000000"/>
              </w:rPr>
              <w:br/>
              <w:t>წყლის ნაკადების მონიტორინგისა და რეგულირებისთვის საზედამხედველო კონტროლისა და მონაცემთა შეგროვების სისტემის ჩამოყალიბება;</w:t>
            </w:r>
            <w:r>
              <w:rPr>
                <w:rFonts w:ascii="Sylfaen" w:eastAsia="Sylfaen" w:hAnsi="Sylfaen"/>
                <w:color w:val="000000"/>
              </w:rPr>
              <w:br/>
            </w:r>
            <w:r>
              <w:rPr>
                <w:rFonts w:ascii="Sylfaen" w:eastAsia="Sylfaen" w:hAnsi="Sylfaen"/>
                <w:color w:val="000000"/>
              </w:rPr>
              <w:br/>
              <w:t>სარწყავი და სასოფლო-სამეურნეო წარმოების ტექნოლოგიების მოდერნიზაციისა და გაუმჯობესებისთვის ფერმერების მხარდაჭერის უზრუნველყოფა.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მოდერნიზებული კახეთის რეგიონში ქვემო სამორის მარცხენა მაგისტრალური არხის სარწყავი სქემია.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მშენებლობის დიზაინის და პროექტირების საკონსულტაციო მომსახურების შესყიდვა;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0</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საქართველო-ზემო სამგორის ირიგაციის პროექტი (EIB) (31 06 04 02)</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თანამედროვე ტექნოლოგიების დანერგვის მიზნით ფერმერთა სწავლების ხელშეწყობა;</w:t>
            </w:r>
            <w:r>
              <w:rPr>
                <w:rFonts w:ascii="Sylfaen" w:eastAsia="Sylfaen" w:hAnsi="Sylfaen"/>
                <w:color w:val="000000"/>
              </w:rPr>
              <w:br/>
            </w:r>
            <w:r>
              <w:rPr>
                <w:rFonts w:ascii="Sylfaen" w:eastAsia="Sylfaen" w:hAnsi="Sylfaen"/>
                <w:color w:val="000000"/>
              </w:rPr>
              <w:br/>
              <w:t>ზემო სამგორის ირიგაციის სისტემის რეაბილიტაცია/მოდერნიზაცია.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ზემო სამგორის რეაბილიტირებული საირიგაციო  სისტემა;</w:t>
            </w:r>
            <w:r>
              <w:rPr>
                <w:rFonts w:ascii="Sylfaen" w:eastAsia="Sylfaen" w:hAnsi="Sylfaen"/>
                <w:color w:val="000000"/>
              </w:rPr>
              <w:br/>
            </w:r>
            <w:r>
              <w:rPr>
                <w:rFonts w:ascii="Sylfaen" w:eastAsia="Sylfaen" w:hAnsi="Sylfaen"/>
                <w:color w:val="000000"/>
              </w:rPr>
              <w:br/>
              <w:t>წყლის მომხმარებელთა ასოციაციების ხელშეწყობა.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ზემო სამგორის და შიდა სამელიორაციო სისტემების რეაბილიტაციისთვის საპროექტო ორგანიზაციის შერჩევა და დაკონტრაქტება;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0</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საქართველოში სარწყავი სოფლის მეურნეობის განვითარების ხელშეწყობის პროექტი (AFD) (31 06 04 03)</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კლიმატის ცვლილება - შერბილება და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ზემო სამგორის ირიგაციის სისტემის რეაბილიტაცია/მოდერნიზაცია.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ზემო სამგორის რეაბილიტირებული საირიგაციო  სისტემა;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ზემო სამგორის რეაბილიტირებული საირიგაციო სისტემა;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0</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მდგრადი და ინკლუზიური სარწყავი სოფლის მეურნეობის განვითარების პროექტი (AFD) (31 06 04 04)</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ფერმერების სარწყავი წყლით უზრუნველყოფის ხელშეწყობა;</w:t>
            </w:r>
            <w:r>
              <w:rPr>
                <w:rFonts w:ascii="Sylfaen" w:eastAsia="Sylfaen" w:hAnsi="Sylfaen"/>
                <w:color w:val="000000"/>
              </w:rPr>
              <w:br/>
            </w:r>
            <w:r>
              <w:rPr>
                <w:rFonts w:ascii="Sylfaen" w:eastAsia="Sylfaen" w:hAnsi="Sylfaen"/>
                <w:color w:val="000000"/>
              </w:rPr>
              <w:br/>
              <w:t>სასოფლო-სამეურნეო დანიშნულების მიწის ნაკვეთის გამოყენების პოპულარიზაცია;</w:t>
            </w:r>
            <w:r>
              <w:rPr>
                <w:rFonts w:ascii="Sylfaen" w:eastAsia="Sylfaen" w:hAnsi="Sylfaen"/>
                <w:color w:val="000000"/>
              </w:rPr>
              <w:br/>
            </w:r>
            <w:r>
              <w:rPr>
                <w:rFonts w:ascii="Sylfaen" w:eastAsia="Sylfaen" w:hAnsi="Sylfaen"/>
                <w:color w:val="000000"/>
              </w:rPr>
              <w:br/>
              <w:t>სოფლის მეურნეობაში მდგრადი პრაქტიკის გამოყენების გაზრდა, მცირე ზომის ფერმერების ხელშეწყობა და სხვა.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წყლის რესურსების მართვის მდგრადობა და სარწყავების ეფექტიანობა ეროვნულ დონეზე, განსაკუთრებით კლიმატის ცვლილების კონტექსტში.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ზემო-სამგორის რეგიონში სტიმულირებული სოფლის მეურნეობის ეკონომიკა;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0</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მევენახეობა-მეღვინეობის განვითარება (31 03)</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  ღვინის ეროვნული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ქართული ღვინოპროდუქციის საერთაშორისო და ადგილობრივი დეგუსტაციების, კონკურსების, გამოფენებისა და პრესტურების მოწყობა;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სპეციალიზებული უცხოური ჟურნალებისთვის საქართველოს მევენახეობა-მეღვინეობის შესახებ სტატიების მომზადება და მათი გამოქვეყნება;</w:t>
            </w:r>
            <w:r>
              <w:rPr>
                <w:rFonts w:ascii="Sylfaen" w:eastAsia="Sylfaen" w:hAnsi="Sylfaen"/>
                <w:color w:val="000000"/>
              </w:rPr>
              <w:br/>
            </w:r>
            <w:r>
              <w:rPr>
                <w:rFonts w:ascii="Sylfaen" w:eastAsia="Sylfaen" w:hAnsi="Sylfaen"/>
                <w:color w:val="000000"/>
              </w:rPr>
              <w:br/>
              <w:t>სარეკლამო რგოლების დამზადება და ქართული ღვინის პოპულარიზაციისთვის საჭირო სხვა ღონისძიებების განხორციელება;</w:t>
            </w:r>
            <w:r>
              <w:rPr>
                <w:rFonts w:ascii="Sylfaen" w:eastAsia="Sylfaen" w:hAnsi="Sylfaen"/>
                <w:color w:val="000000"/>
              </w:rPr>
              <w:br/>
            </w:r>
            <w:r>
              <w:rPr>
                <w:rFonts w:ascii="Sylfaen" w:eastAsia="Sylfaen" w:hAnsi="Sylfaen"/>
                <w:color w:val="000000"/>
              </w:rPr>
              <w:br/>
              <w:t>ადგილობრივ და საერთაშორისო ბაზრებზე ქართული ღვინისა და კულინარიის შესახებ საგანმანათლებლო ღონისძიებების მოწყობა;</w:t>
            </w:r>
            <w:r>
              <w:rPr>
                <w:rFonts w:ascii="Sylfaen" w:eastAsia="Sylfaen" w:hAnsi="Sylfaen"/>
                <w:color w:val="000000"/>
              </w:rPr>
              <w:br/>
            </w:r>
            <w:r>
              <w:rPr>
                <w:rFonts w:ascii="Sylfaen" w:eastAsia="Sylfaen" w:hAnsi="Sylfaen"/>
                <w:color w:val="000000"/>
              </w:rPr>
              <w:br/>
              <w:t>ალკოჰოლიანი სასმელების სასერტიფიკაციო ნიმუშების ან/და სერტიფიცირებული პარტიებიდან აღებული ნიმუშების შედარების უზრუნველსაყოფად და სახელმწიფო კონტროლისა და სახელმწიფო ზედამხედველობის ფარგლებში ღვინისა და ყურძნისეული წარმოშობის სხვა ალკოჰოლიანი სასმელების ნიმუშების ლაბორატორიული კვლევის ჩატარება;</w:t>
            </w:r>
            <w:r>
              <w:rPr>
                <w:rFonts w:ascii="Sylfaen" w:eastAsia="Sylfaen" w:hAnsi="Sylfaen"/>
                <w:color w:val="000000"/>
              </w:rPr>
              <w:br/>
            </w:r>
            <w:r>
              <w:rPr>
                <w:rFonts w:ascii="Sylfaen" w:eastAsia="Sylfaen" w:hAnsi="Sylfaen"/>
                <w:color w:val="000000"/>
              </w:rPr>
              <w:br/>
              <w:t>ვენახების კადასტრის დანერგვა;</w:t>
            </w:r>
            <w:r>
              <w:rPr>
                <w:rFonts w:ascii="Sylfaen" w:eastAsia="Sylfaen" w:hAnsi="Sylfaen"/>
                <w:color w:val="000000"/>
              </w:rPr>
              <w:br/>
            </w:r>
            <w:r>
              <w:rPr>
                <w:rFonts w:ascii="Sylfaen" w:eastAsia="Sylfaen" w:hAnsi="Sylfaen"/>
                <w:color w:val="000000"/>
              </w:rPr>
              <w:br/>
              <w:t>ვენახების ფართობების აღრიცხვა;</w:t>
            </w:r>
            <w:r>
              <w:rPr>
                <w:rFonts w:ascii="Sylfaen" w:eastAsia="Sylfaen" w:hAnsi="Sylfaen"/>
                <w:color w:val="000000"/>
              </w:rPr>
              <w:br/>
            </w:r>
            <w:r>
              <w:rPr>
                <w:rFonts w:ascii="Sylfaen" w:eastAsia="Sylfaen" w:hAnsi="Sylfaen"/>
                <w:color w:val="000000"/>
              </w:rPr>
              <w:br/>
              <w:t xml:space="preserve">საქართველოს ტერიტორიაზე აღმოჩენილი წიპწებისა და მერქნის მოლეკულური გენეტიკის ამპელოგრაფიის მეთოდებით შესწავლის ხელშეწყობა და წიპწების მოსაპოვებლად არქეოლოგიურ გათხრებში თანამონაწილეობა; </w:t>
            </w:r>
            <w:r>
              <w:rPr>
                <w:rFonts w:ascii="Sylfaen" w:eastAsia="Sylfaen" w:hAnsi="Sylfaen"/>
                <w:color w:val="000000"/>
              </w:rPr>
              <w:br/>
            </w:r>
            <w:r>
              <w:rPr>
                <w:rFonts w:ascii="Sylfaen" w:eastAsia="Sylfaen" w:hAnsi="Sylfaen"/>
                <w:color w:val="000000"/>
              </w:rPr>
              <w:br/>
              <w:t>მევენახეობის სფეროში დასაქმებული ფიზიკური პირების მიერ მიღებული ყურძნის მოსავლის რეალიზაციის ხელშეწყობა;</w:t>
            </w:r>
            <w:r>
              <w:rPr>
                <w:rFonts w:ascii="Sylfaen" w:eastAsia="Sylfaen" w:hAnsi="Sylfaen"/>
                <w:color w:val="000000"/>
              </w:rPr>
              <w:br/>
            </w:r>
            <w:r>
              <w:rPr>
                <w:rFonts w:ascii="Sylfaen" w:eastAsia="Sylfaen" w:hAnsi="Sylfaen"/>
                <w:color w:val="000000"/>
              </w:rPr>
              <w:br/>
              <w:t>ქართული ღვინის ადგილწარმოშობის დასახელებების სისტემის განვითარების ხელშეწყობა და ქართულ ღვინოსთან დაკავშირებული აღნიშვნების დაცვის ღონისძიებების განხორციელება.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ქართული ღვინოპროდუქციის ექსპორტის ზრდა;</w:t>
            </w:r>
            <w:r>
              <w:rPr>
                <w:rFonts w:ascii="Sylfaen" w:eastAsia="Sylfaen" w:hAnsi="Sylfaen"/>
                <w:color w:val="000000"/>
              </w:rPr>
              <w:br/>
            </w:r>
            <w:r>
              <w:rPr>
                <w:rFonts w:ascii="Sylfaen" w:eastAsia="Sylfaen" w:hAnsi="Sylfaen"/>
                <w:color w:val="000000"/>
              </w:rPr>
              <w:br/>
              <w:t>მომხმარებლის დაცვა ფალსიფიცირებული და უხარისხო პროდუქციისაგან. ვენახების ფართობებისა და ვაზის ჯიშების დადგენა;</w:t>
            </w:r>
            <w:r>
              <w:rPr>
                <w:rFonts w:ascii="Sylfaen" w:eastAsia="Sylfaen" w:hAnsi="Sylfaen"/>
                <w:color w:val="000000"/>
              </w:rPr>
              <w:br/>
            </w:r>
            <w:r>
              <w:rPr>
                <w:rFonts w:ascii="Sylfaen" w:eastAsia="Sylfaen" w:hAnsi="Sylfaen"/>
                <w:color w:val="000000"/>
              </w:rPr>
              <w:br/>
              <w:t>სანედლეულო ბაზის რესურსების დადგენა;</w:t>
            </w:r>
            <w:r>
              <w:rPr>
                <w:rFonts w:ascii="Sylfaen" w:eastAsia="Sylfaen" w:hAnsi="Sylfaen"/>
                <w:color w:val="000000"/>
              </w:rPr>
              <w:br/>
            </w:r>
            <w:r>
              <w:rPr>
                <w:rFonts w:ascii="Sylfaen" w:eastAsia="Sylfaen" w:hAnsi="Sylfaen"/>
                <w:color w:val="000000"/>
              </w:rPr>
              <w:br/>
              <w:t>ვაზის წარმოშობის შესახებ ჩატარებული კვლევებით მიღებული შედეგის გამოყენებით ქართული ვაზისა და ღვინის პოპულარიზაცია მსოფლიოს ბაზარზე;</w:t>
            </w:r>
            <w:r>
              <w:rPr>
                <w:rFonts w:ascii="Sylfaen" w:eastAsia="Sylfaen" w:hAnsi="Sylfaen"/>
                <w:color w:val="000000"/>
              </w:rPr>
              <w:br/>
            </w:r>
            <w:r>
              <w:rPr>
                <w:rFonts w:ascii="Sylfaen" w:eastAsia="Sylfaen" w:hAnsi="Sylfaen"/>
                <w:color w:val="000000"/>
              </w:rPr>
              <w:br/>
              <w:t>ქართული ღვინის ადგილწარმოშობის დასახელებების საერთაშორისო რეგისტრაციითა და ქართულ ღვინოსთან დაკავშრებული აღნიშვნების უკანონო იმიტაციების წინააღმდეგ სამართლებრივი ინსტრუმენტების აღსრულებით, სტრატეგიულ ბაზრებზე ქართული ღვინის მწარმოებლებისთვის კეთილსინდისიერი კონკურენტული გარემოს შექმნის ხელშეწყობა;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ღვინისა და ყურძნისეული წარმოშობის სპირტიანი სასმელების გეოგრაფიული აღნიშვნების გამოვლენის, ასევე მწარმოებელთა ასოცირების ხელშეწყობის გზით, მხარდაჭერილ იქნება საქართველოში გეოგრაფიული დასახელებების სისტემის განვითარების პროცესი.</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ინსპექტირებები, სახელმწიფო კონტროლი და სახელმწიფო ზედამხედველობის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წელს ღვინის ეროვნულ სააგენტოში დარეგისტრირებული ღვინის კომპანიების 10 %- ში;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ღვინის კომპანიების 10%</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ქართული ღვინოპროდუქციის ექსპორტის ზრდა;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2023 წელთან შედარებით ზრდა - 5-8%;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2024 წელთან შედარებით ზრდა - 5-8%</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მოწყობილი გამოფენებისა და დეგუსტაციების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გამოფენა - 14-მდე; დეგუსტაცია - 100-მდე;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გამოფენა - 20-მდე; დეგუსტაცია - 180-მდე</w:t>
            </w:r>
            <w:r>
              <w:rPr>
                <w:rFonts w:ascii="Sylfaen" w:eastAsia="Sylfaen" w:hAnsi="Sylfaen"/>
                <w:color w:val="000000"/>
              </w:rPr>
              <w:br/>
            </w:r>
            <w:r>
              <w:rPr>
                <w:rFonts w:ascii="Sylfaen" w:eastAsia="Sylfaen" w:hAnsi="Sylfaen"/>
                <w:b/>
                <w:color w:val="000000"/>
              </w:rPr>
              <w:t xml:space="preserve">4.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არქეოლოგიური გათხრების შედეგად აღმოჩენილ არტეფაქტებზე კვლევები;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20-მდე ვაზის აბორიგენულ ჯიშზე;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20-40 ვაზის აბორიგენული ჯიშზე</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სურსათის უვნებლობა, მცენარეთა დაცვა და ეპიზოოტიური კეთილსაიმედოობა (31 02)</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 სურსათის ეროვნული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კლიმატის ცვლილება -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 xml:space="preserve">სოფლის განვითარება </w:t>
            </w:r>
            <w:r>
              <w:rPr>
                <w:rFonts w:ascii="Sylfaen" w:eastAsia="Sylfaen" w:hAnsi="Sylfaen"/>
                <w:color w:val="000000"/>
              </w:rPr>
              <w:br/>
              <w:t>მდგრადი განვითარების მიზნები - SDG 13 - კლიმატის მდგრადობის მიღწევა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სურსათის უვნებლობის სახელმწიფო კონტროლი; </w:t>
            </w:r>
            <w:r>
              <w:rPr>
                <w:rFonts w:ascii="Sylfaen" w:eastAsia="Sylfaen" w:hAnsi="Sylfaen"/>
                <w:color w:val="000000"/>
              </w:rPr>
              <w:br/>
            </w:r>
            <w:r>
              <w:rPr>
                <w:rFonts w:ascii="Sylfaen" w:eastAsia="Sylfaen" w:hAnsi="Sylfaen"/>
                <w:color w:val="000000"/>
              </w:rPr>
              <w:br/>
              <w:t>ცხოველთა დაავადებების საწინააღმდეგო პროფილაქტიკური, იძულებითი ღონისძიებებისა და ლაბორატორიული კვლევების განხორციელება;</w:t>
            </w:r>
            <w:r>
              <w:rPr>
                <w:rFonts w:ascii="Sylfaen" w:eastAsia="Sylfaen" w:hAnsi="Sylfaen"/>
                <w:color w:val="000000"/>
              </w:rPr>
              <w:br/>
            </w:r>
            <w:r>
              <w:rPr>
                <w:rFonts w:ascii="Sylfaen" w:eastAsia="Sylfaen" w:hAnsi="Sylfaen"/>
                <w:color w:val="000000"/>
              </w:rPr>
              <w:br/>
              <w:t xml:space="preserve">ცხოველთა იდენტიფიკაცია-რეგისტრაცია; </w:t>
            </w:r>
            <w:r>
              <w:rPr>
                <w:rFonts w:ascii="Sylfaen" w:eastAsia="Sylfaen" w:hAnsi="Sylfaen"/>
                <w:color w:val="000000"/>
              </w:rPr>
              <w:br/>
            </w:r>
            <w:r>
              <w:rPr>
                <w:rFonts w:ascii="Sylfaen" w:eastAsia="Sylfaen" w:hAnsi="Sylfaen"/>
                <w:color w:val="000000"/>
              </w:rPr>
              <w:lastRenderedPageBreak/>
              <w:br/>
              <w:t>ვეტერინარული ზედამხედველობის პუნქტებში ცხოველთა გარეგან პარაზიტებზე დამუშავება;</w:t>
            </w:r>
            <w:r>
              <w:rPr>
                <w:rFonts w:ascii="Sylfaen" w:eastAsia="Sylfaen" w:hAnsi="Sylfaen"/>
                <w:color w:val="000000"/>
              </w:rPr>
              <w:br/>
            </w:r>
            <w:r>
              <w:rPr>
                <w:rFonts w:ascii="Sylfaen" w:eastAsia="Sylfaen" w:hAnsi="Sylfaen"/>
                <w:color w:val="000000"/>
              </w:rPr>
              <w:br/>
              <w:t>მიმოქცევაში მყოფი ვეტერინარული პრეპარატების სახელმწიფო ვეტერინარული კონტროლი;</w:t>
            </w:r>
            <w:r>
              <w:rPr>
                <w:rFonts w:ascii="Sylfaen" w:eastAsia="Sylfaen" w:hAnsi="Sylfaen"/>
                <w:color w:val="000000"/>
              </w:rPr>
              <w:br/>
            </w:r>
            <w:r>
              <w:rPr>
                <w:rFonts w:ascii="Sylfaen" w:eastAsia="Sylfaen" w:hAnsi="Sylfaen"/>
                <w:color w:val="000000"/>
              </w:rPr>
              <w:br/>
              <w:t>ცხოველებში ვეტპრეპარატებისა და სხვა დამაბინძურებლების ნარჩენების არსებობის კონტროლი;</w:t>
            </w:r>
            <w:r>
              <w:rPr>
                <w:rFonts w:ascii="Sylfaen" w:eastAsia="Sylfaen" w:hAnsi="Sylfaen"/>
                <w:color w:val="000000"/>
              </w:rPr>
              <w:br/>
            </w:r>
            <w:r>
              <w:rPr>
                <w:rFonts w:ascii="Sylfaen" w:eastAsia="Sylfaen" w:hAnsi="Sylfaen"/>
                <w:color w:val="000000"/>
              </w:rPr>
              <w:br/>
              <w:t>საკარანტინო და განსაკუთრებით საშიში მავნე ორგანიზმების გავრცელების საწინააღმდეგო ღონისძიებების განხორციელება;</w:t>
            </w:r>
            <w:r>
              <w:rPr>
                <w:rFonts w:ascii="Sylfaen" w:eastAsia="Sylfaen" w:hAnsi="Sylfaen"/>
                <w:color w:val="000000"/>
              </w:rPr>
              <w:br/>
            </w:r>
            <w:r>
              <w:rPr>
                <w:rFonts w:ascii="Sylfaen" w:eastAsia="Sylfaen" w:hAnsi="Sylfaen"/>
                <w:color w:val="000000"/>
              </w:rPr>
              <w:br/>
              <w:t>პესტიციდების/აგროქიმიკატების ხარისხის კონტროლი და ვეტერინარული აფთიაქებისა და სამკურნალოების მონიტორინგი;</w:t>
            </w:r>
            <w:r>
              <w:rPr>
                <w:rFonts w:ascii="Sylfaen" w:eastAsia="Sylfaen" w:hAnsi="Sylfaen"/>
                <w:color w:val="000000"/>
              </w:rPr>
              <w:br/>
            </w:r>
            <w:r>
              <w:rPr>
                <w:rFonts w:ascii="Sylfaen" w:eastAsia="Sylfaen" w:hAnsi="Sylfaen"/>
                <w:color w:val="000000"/>
              </w:rPr>
              <w:br/>
              <w:t>სურსათის ხარისხისა და უსაფრთხოების მაჩვენებლების, ცხოველთა განსაკუთრებით საშიში დაავადებების, მცენარეთა საკარანტინო და სხვა მავნე ორგანიზმებისა და სასოფლო-სამეურნეო კულტურების ლაბორატორიული კვლევა;</w:t>
            </w:r>
            <w:r>
              <w:rPr>
                <w:rFonts w:ascii="Sylfaen" w:eastAsia="Sylfaen" w:hAnsi="Sylfaen"/>
                <w:color w:val="000000"/>
              </w:rPr>
              <w:br/>
            </w:r>
            <w:r>
              <w:rPr>
                <w:rFonts w:ascii="Sylfaen" w:eastAsia="Sylfaen" w:hAnsi="Sylfaen"/>
                <w:color w:val="000000"/>
              </w:rPr>
              <w:br/>
              <w:t>ქვეყნის ტერიტორიის მონიტორინგის (მავნებლის გამოჩენისა და მისი რიცხოვნობის დაფიქსირება ფერომონიანი ხაფანგების საშუალებით) საფუძველზე, თანამედროვე, სპეციფიკური შესასხურებელი ტექნიკის გამოყენებით, აზიური ფაროსანას პოპულაციის რიცხოვნობის შესამცირებლად შესაბამისი ღონისძიებების განხორციელება, კერების ლოკალიზაცია/ლიკვიდაცია.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მავნე სურსათის წარმოებისა და სამომხმარებლო ბაზარზე რეალიზაციის ფაქტების შემცირება/აღკვეთა;</w:t>
            </w:r>
            <w:r>
              <w:rPr>
                <w:rFonts w:ascii="Sylfaen" w:eastAsia="Sylfaen" w:hAnsi="Sylfaen"/>
                <w:color w:val="000000"/>
              </w:rPr>
              <w:br/>
            </w:r>
            <w:r>
              <w:rPr>
                <w:rFonts w:ascii="Sylfaen" w:eastAsia="Sylfaen" w:hAnsi="Sylfaen"/>
                <w:color w:val="000000"/>
              </w:rPr>
              <w:br/>
              <w:t>შიდა სასურსათო ბაზრის ეფექტიანი ფუნქციონირება და ექსპორტის ხელშეწყობა. ქვეყანაში ეპიზოოტიური კეთილსაიმედოობის შენარჩუნება, სამომხმარებლო ბაზარზე უვნებელი ცხოველური წარმოშობის პროდუქტების განთავსება;</w:t>
            </w:r>
            <w:r>
              <w:rPr>
                <w:rFonts w:ascii="Sylfaen" w:eastAsia="Sylfaen" w:hAnsi="Sylfaen"/>
                <w:color w:val="000000"/>
              </w:rPr>
              <w:br/>
            </w:r>
            <w:r>
              <w:rPr>
                <w:rFonts w:ascii="Sylfaen" w:eastAsia="Sylfaen" w:hAnsi="Sylfaen"/>
                <w:color w:val="000000"/>
              </w:rPr>
              <w:br/>
              <w:t>განსაკუთრებით საშიში მავნებლებისაგან სტრატეგიული სასოფლო-სამეურნეო კულტურების დაცვა და მოსავლის შენარჩუნება კლიმატური პირობების გათვალისწინებით;</w:t>
            </w:r>
            <w:r>
              <w:rPr>
                <w:rFonts w:ascii="Sylfaen" w:eastAsia="Sylfaen" w:hAnsi="Sylfaen"/>
                <w:color w:val="000000"/>
              </w:rPr>
              <w:br/>
            </w:r>
            <w:r>
              <w:rPr>
                <w:rFonts w:ascii="Sylfaen" w:eastAsia="Sylfaen" w:hAnsi="Sylfaen"/>
                <w:color w:val="000000"/>
              </w:rPr>
              <w:br/>
              <w:t>ვადაგასული და ფალსიფიცირებული პესტიციდებისა და აგროქიმიკატების რეალიზაციის ფაქტების აღკვეთა;</w:t>
            </w:r>
            <w:r>
              <w:rPr>
                <w:rFonts w:ascii="Sylfaen" w:eastAsia="Sylfaen" w:hAnsi="Sylfaen"/>
                <w:color w:val="000000"/>
              </w:rPr>
              <w:br/>
            </w:r>
            <w:r>
              <w:rPr>
                <w:rFonts w:ascii="Sylfaen" w:eastAsia="Sylfaen" w:hAnsi="Sylfaen"/>
                <w:color w:val="000000"/>
              </w:rPr>
              <w:br/>
              <w:t>საქართველოს ბაზარზე არარეგისტრირებული, ფალსიფიცირებული, ვადაგასული და გამოსაყენებლად უვარგისი ვეტერინარული პრეპარატების გამოვლენა და რეალიზაციის აღკვეთა;</w:t>
            </w:r>
            <w:r>
              <w:rPr>
                <w:rFonts w:ascii="Sylfaen" w:eastAsia="Sylfaen" w:hAnsi="Sylfaen"/>
                <w:color w:val="000000"/>
              </w:rPr>
              <w:br/>
            </w:r>
            <w:r>
              <w:rPr>
                <w:rFonts w:ascii="Sylfaen" w:eastAsia="Sylfaen" w:hAnsi="Sylfaen"/>
                <w:color w:val="000000"/>
              </w:rPr>
              <w:br/>
              <w:t>ქვეყნის ტერიტორიის მონიტორინგი, აზიური ფაროსანას გამოჩენისა და მისი რიცხოვნობის დაფიქსირება ფერომონიანი დამჭერების საშუალებით, რის საფუძველზეც განხორციელდება თანამედროვე შემასხურებელი ტექნიკის გამოყენება მავნებლის პოპულაციის რიცხოვნობის შესამცირებლად და კერების ლოკალიზაცია/ლიკვიდაციისთვის.</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ინსპექტირების, კონტროლის, აღებული ნიმუშებისა და ზედამხედველობის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ინსპექტირება - 8 300; დოკუმენტური შემოწმება - 7 100; ნიმუში/სინჯი - 5 000; ზედამხედველობა - 100%;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ინსპექტირება - 34 400; დოკუმენტური შემოწმება - 29 400; ნიმუში/სინჯი - 25 000 ; ზედამხედველობა - 100%;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ქვეყანაში ეპიზოოტიური მდგომარეობის მკვეთრი ცვლილება და სხვა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ვაქცინაციის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თურქული - 2 040 000; ჯილეხი - 999 600; ბრუცელოზი - 240 000; ცოფი - 300 000; ცხვრისა და თხის ყვავილი - 1 300 000;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თურქული - 10 940 000; ჯილეხი - 804 000; ბრუცელოზი - 240 000; ცოფი - 300 000; ცხვრისა და თხის ყვავილი - 600 000;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ქვეყანაში ეპიზოოტიური მდგომარეობის მკვეთრი ცვლილება და სხვა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აზიური ფაროსანას წინააღმდეგ დამუშავებული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250 000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1 200 000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ქვეყანაში ეპიზოოტიური მდგომარეობის მკვეთრი ცვლილება და სხვა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სოფლის მეურნეობის დარგში სამეცნიერო-კვლევითი ღონისძიებების განხორციელება (31 04)</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 სოფლის მეურნეობის სამეცნიერო კვლევითი ცენტრი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ხედვა 2030 (ეკონომიკური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საქართველოში გავრცელებული სასოფლო-სამეურნეო ცხოველების, ფრინველების, თევზებისა და სამეურნეო სასარგებლო მწერების ადგილობრივი ჯიშებისა და პოპულაციების ტიპური სულადობების მოძიება, შესწავლა, გაუმჯობესება, გენეტიკური რესურსების გავრცელების ხელშეწყობა;</w:t>
            </w:r>
            <w:r>
              <w:rPr>
                <w:rFonts w:ascii="Sylfaen" w:eastAsia="Sylfaen" w:hAnsi="Sylfaen"/>
                <w:color w:val="000000"/>
              </w:rPr>
              <w:br/>
            </w:r>
            <w:r>
              <w:rPr>
                <w:rFonts w:ascii="Sylfaen" w:eastAsia="Sylfaen" w:hAnsi="Sylfaen"/>
                <w:color w:val="000000"/>
              </w:rPr>
              <w:br/>
              <w:t xml:space="preserve">ერთწლიანი და მრავალწლიანი კულტურების კოლექციების შექმნა, ადგილობრივი ჯიშების მოძიება და აღდგენა, ex-situ და in-situ </w:t>
            </w:r>
            <w:r>
              <w:rPr>
                <w:rFonts w:ascii="Sylfaen" w:eastAsia="Sylfaen" w:hAnsi="Sylfaen"/>
                <w:color w:val="000000"/>
              </w:rPr>
              <w:lastRenderedPageBreak/>
              <w:t>კოლექციების შექმნა, გენეტიკური ბანკის ჩამოყალიბება და საქართველოს პირობებში ინტროდუციული ჯიშების ადაპტაციის შესწავლა;</w:t>
            </w:r>
            <w:r>
              <w:rPr>
                <w:rFonts w:ascii="Sylfaen" w:eastAsia="Sylfaen" w:hAnsi="Sylfaen"/>
                <w:color w:val="000000"/>
              </w:rPr>
              <w:br/>
              <w:t xml:space="preserve"> </w:t>
            </w:r>
            <w:r>
              <w:rPr>
                <w:rFonts w:ascii="Sylfaen" w:eastAsia="Sylfaen" w:hAnsi="Sylfaen"/>
                <w:color w:val="000000"/>
              </w:rPr>
              <w:br/>
              <w:t>თესლისა და სარგავი მასალის სერტიფიცირების სისტემების შექმნა და დანერგვა საერთაშორისო სტანდარტების შესაბამისად;</w:t>
            </w:r>
            <w:r>
              <w:rPr>
                <w:rFonts w:ascii="Sylfaen" w:eastAsia="Sylfaen" w:hAnsi="Sylfaen"/>
                <w:color w:val="000000"/>
              </w:rPr>
              <w:br/>
              <w:t xml:space="preserve"> </w:t>
            </w:r>
            <w:r>
              <w:rPr>
                <w:rFonts w:ascii="Sylfaen" w:eastAsia="Sylfaen" w:hAnsi="Sylfaen"/>
                <w:color w:val="000000"/>
              </w:rPr>
              <w:br/>
              <w:t>ხილისა და ბოსტნეულის შენახვისა და პირველადი გადამუშავების თანამედროვე ტექნოლოგიების აპრობაცია და მათი ფერმერებში გავრცელების ხელშეწყობა;</w:t>
            </w:r>
            <w:r>
              <w:rPr>
                <w:rFonts w:ascii="Sylfaen" w:eastAsia="Sylfaen" w:hAnsi="Sylfaen"/>
                <w:color w:val="000000"/>
              </w:rPr>
              <w:br/>
            </w:r>
            <w:r>
              <w:rPr>
                <w:rFonts w:ascii="Sylfaen" w:eastAsia="Sylfaen" w:hAnsi="Sylfaen"/>
                <w:color w:val="000000"/>
              </w:rPr>
              <w:br/>
              <w:t>საქართველოს ნიადაგის მდგომარეობის კვლევა, შესწავლა და რუკების შექმნა;</w:t>
            </w:r>
            <w:r>
              <w:rPr>
                <w:rFonts w:ascii="Sylfaen" w:eastAsia="Sylfaen" w:hAnsi="Sylfaen"/>
                <w:color w:val="000000"/>
              </w:rPr>
              <w:br/>
            </w:r>
            <w:r>
              <w:rPr>
                <w:rFonts w:ascii="Sylfaen" w:eastAsia="Sylfaen" w:hAnsi="Sylfaen"/>
                <w:color w:val="000000"/>
              </w:rPr>
              <w:br/>
              <w:t>შექმნილი საფრთხეების სურსათისმიერი, ვეტერინარული და ფიტოსანიტარიული რისკების შეფასება.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მოსალოდნელი საბოლოო შედეგი აღდგენილი და გაუმჯობესებული მეცხოველეობის ადგილობრივი ჯიშები, ამუშავებული ჯიშური მიკვლევადობის სისტემა და სანაშენე საქმიანობა ფერმერულ მეურნეობებში. </w:t>
            </w:r>
            <w:r>
              <w:rPr>
                <w:rFonts w:ascii="Sylfaen" w:eastAsia="Sylfaen" w:hAnsi="Sylfaen"/>
                <w:color w:val="000000"/>
              </w:rPr>
              <w:br/>
            </w:r>
            <w:r>
              <w:rPr>
                <w:rFonts w:ascii="Sylfaen" w:eastAsia="Sylfaen" w:hAnsi="Sylfaen"/>
                <w:color w:val="000000"/>
              </w:rPr>
              <w:br/>
              <w:t>შექმნილი და შენარჩუნებული ადგილობრივი და ინტროდუცირებული ჯიშების ekhsitu და in situ კოლექციები;</w:t>
            </w:r>
            <w:r>
              <w:rPr>
                <w:rFonts w:ascii="Sylfaen" w:eastAsia="Sylfaen" w:hAnsi="Sylfaen"/>
                <w:color w:val="000000"/>
              </w:rPr>
              <w:br/>
            </w:r>
            <w:r>
              <w:rPr>
                <w:rFonts w:ascii="Sylfaen" w:eastAsia="Sylfaen" w:hAnsi="Sylfaen"/>
                <w:color w:val="000000"/>
              </w:rPr>
              <w:br/>
              <w:t>შესწავლილი საქართველოს ნიადაგების მდგომარეობა სხვადასხვა მნიშვნელოვანი მაჩვენებლებით და მომზადებული რეკომენდაციები ნიადაგის აღდგენისა და ნაყოფიერების  კონტროლის განხორციელებისათვის;</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მიკვლევადი ინდივიდების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6010;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6190;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ინვაზიური დაავადებები, რომელთა მართვაც არ ხერხდება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კოლექციაში ჩართული მრავალწლიანი კულტურების დაცული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930;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950;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გარემოს აგროკლიმატური პირობების გაუარესება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შესწავლილი ნიადაგების რაოდენობა ჰა-ში;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20 000;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3-5%;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პირობების გაუარესება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სოფლის მეურნეობის მიმართულებით ლაბორატორიული მომსახურეობა (31 14)</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 სოფლის მეურნეობის სახელმწიფო ლაბორატორია</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სტანდარტის − ISO 17025:2017/2018-ის მოთხოვნების შესაბამისად:</w:t>
            </w:r>
            <w:r>
              <w:rPr>
                <w:rFonts w:ascii="Sylfaen" w:eastAsia="Sylfaen" w:hAnsi="Sylfaen"/>
                <w:color w:val="000000"/>
              </w:rPr>
              <w:br/>
            </w:r>
            <w:r>
              <w:rPr>
                <w:rFonts w:ascii="Sylfaen" w:eastAsia="Sylfaen" w:hAnsi="Sylfaen"/>
                <w:color w:val="000000"/>
              </w:rPr>
              <w:br/>
              <w:t>ცხოველთა განსაკუთრებით საშიში ინფექციური და არაინფექციური დაავადებების ლაბორატორიული დიაგნოსტიკა; სურსათის/ცხოველის საკვების ხარისხისა და უსაფრთხოების მაჩვენებლების განსაზღვრა, სასმელი წყლის კვლევა; მცენარეთა მავნე ორგანიზმების კვლევა;</w:t>
            </w:r>
            <w:r>
              <w:rPr>
                <w:rFonts w:ascii="Sylfaen" w:eastAsia="Sylfaen" w:hAnsi="Sylfaen"/>
                <w:color w:val="000000"/>
              </w:rPr>
              <w:br/>
            </w:r>
            <w:r>
              <w:rPr>
                <w:rFonts w:ascii="Sylfaen" w:eastAsia="Sylfaen" w:hAnsi="Sylfaen"/>
                <w:color w:val="000000"/>
              </w:rPr>
              <w:br/>
              <w:t>საჯარო სამართლის იურიდიულ პირთან − სურსათის ეროვნულ სააგენტოსთან ერთად სახელმწიფო კონტროლის პროგრამაში მონაწილეობა;</w:t>
            </w:r>
            <w:r>
              <w:rPr>
                <w:rFonts w:ascii="Sylfaen" w:eastAsia="Sylfaen" w:hAnsi="Sylfaen"/>
                <w:color w:val="000000"/>
              </w:rPr>
              <w:br/>
            </w:r>
            <w:r>
              <w:rPr>
                <w:rFonts w:ascii="Sylfaen" w:eastAsia="Sylfaen" w:hAnsi="Sylfaen"/>
                <w:color w:val="000000"/>
              </w:rPr>
              <w:br/>
              <w:t>საქართველოს კანონმდებლობით განსაზღვრული და საერთაშორისო ხელშეკრულებებით ნაკისრი ვალდებულებებისა და ქვეყანაში არსებული საჭიროებების მიხედვით ახალი სტანდარტების დანერგვა, კერძოდ, ლაბორატორიული ინფრასტრუქტურის გაძლიერება, კვლევის ახალი მეთოდების დანერგვა და აკრედიტაციის საერთაშორისო სტანდარტის შესაბამისად განხორციელება.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განვითარებული ლაბორატორიული სექტორი;</w:t>
            </w:r>
            <w:r>
              <w:rPr>
                <w:rFonts w:ascii="Sylfaen" w:eastAsia="Sylfaen" w:hAnsi="Sylfaen"/>
                <w:color w:val="000000"/>
              </w:rPr>
              <w:br/>
            </w:r>
            <w:r>
              <w:rPr>
                <w:rFonts w:ascii="Sylfaen" w:eastAsia="Sylfaen" w:hAnsi="Sylfaen"/>
                <w:color w:val="000000"/>
              </w:rPr>
              <w:br/>
              <w:t>ლაბორატორიული შესაძლებლობების გაძლიერების შედეგად ლაბორატორიულ მომსახურებაზე გაზრდილი ხელმისაწვდომობა.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დანერგილი ახალი მეთოდებისა და პარამეტრების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15 მეთოდი; 7 პარამეტრი;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12 მეთოდი; 5 პარამეტრი;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მომხმარებლის დაბალი აქტივობა; ლაბორატორიაში დანერგილი სტანდარტის მოთხოვნების შეუსრულებლობა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lastRenderedPageBreak/>
              <w:t>მიწის მდგრადი მართვისა და მიწათსარგებლობის მონიტორინგის სახელმწიფო პროგრამა (31 15)</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 მიწის მდგრადი მართვისა და მიწათსარგებლობის მონიტორინგის ეროვნული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სოფლის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CORINE-ს კლასიფიკატორის მეშვეობით მიწის საფრისა (Land Cover) და მიწათსარგებლობის (Land Use) გეომონაცემთა ერთიანი ბაზის შექმნა; </w:t>
            </w:r>
            <w:r>
              <w:rPr>
                <w:rFonts w:ascii="Sylfaen" w:eastAsia="Sylfaen" w:hAnsi="Sylfaen"/>
                <w:color w:val="000000"/>
              </w:rPr>
              <w:br/>
            </w:r>
            <w:r>
              <w:rPr>
                <w:rFonts w:ascii="Sylfaen" w:eastAsia="Sylfaen" w:hAnsi="Sylfaen"/>
                <w:color w:val="000000"/>
              </w:rPr>
              <w:br/>
              <w:t xml:space="preserve">მიწის ბალანსის შედგენა; </w:t>
            </w:r>
            <w:r>
              <w:rPr>
                <w:rFonts w:ascii="Sylfaen" w:eastAsia="Sylfaen" w:hAnsi="Sylfaen"/>
                <w:color w:val="000000"/>
              </w:rPr>
              <w:br/>
            </w:r>
            <w:r>
              <w:rPr>
                <w:rFonts w:ascii="Sylfaen" w:eastAsia="Sylfaen" w:hAnsi="Sylfaen"/>
                <w:color w:val="000000"/>
              </w:rPr>
              <w:br/>
              <w:t>მიწის საინფორმაციო სისტემის განვითარება და მომხმარებლისთვის სერვისების მიწოდება;</w:t>
            </w:r>
            <w:r>
              <w:rPr>
                <w:rFonts w:ascii="Sylfaen" w:eastAsia="Sylfaen" w:hAnsi="Sylfaen"/>
                <w:color w:val="000000"/>
              </w:rPr>
              <w:br/>
            </w:r>
            <w:r>
              <w:rPr>
                <w:rFonts w:ascii="Sylfaen" w:eastAsia="Sylfaen" w:hAnsi="Sylfaen"/>
                <w:color w:val="000000"/>
              </w:rPr>
              <w:br/>
              <w:t>ქარსაფარი (მინდორდაცვითი) ზოლების ინვენტარიზაციის სახელმწიფო პროგრამის განხორციელება;</w:t>
            </w:r>
            <w:r>
              <w:rPr>
                <w:rFonts w:ascii="Sylfaen" w:eastAsia="Sylfaen" w:hAnsi="Sylfaen"/>
                <w:color w:val="000000"/>
              </w:rPr>
              <w:br/>
            </w:r>
            <w:r>
              <w:rPr>
                <w:rFonts w:ascii="Sylfaen" w:eastAsia="Sylfaen" w:hAnsi="Sylfaen"/>
                <w:color w:val="000000"/>
              </w:rPr>
              <w:br/>
              <w:t>ქარსაფარი ზოლის აღდგენის, გაშენებისა და მართვის სახელმწიფო პროგრამის განხორციელება.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შექმნილი მიწის რესურსების მონაცემთა ერთიანი ბაზა, შედგენილი და პერიოდულად გამოქვეყნებული მიწის ბალანსის განახლებული მონაცემები, აღრიცხვაში მოქცეული მიწის რესურსები; </w:t>
            </w:r>
            <w:r>
              <w:rPr>
                <w:rFonts w:ascii="Sylfaen" w:eastAsia="Sylfaen" w:hAnsi="Sylfaen"/>
                <w:color w:val="000000"/>
              </w:rPr>
              <w:br/>
            </w:r>
            <w:r>
              <w:rPr>
                <w:rFonts w:ascii="Sylfaen" w:eastAsia="Sylfaen" w:hAnsi="Sylfaen"/>
                <w:color w:val="000000"/>
              </w:rPr>
              <w:br/>
              <w:t>ინვენტარიზებული და საჯარო რეესტრში რეგისტრირებული ქარსაფარი (მინდორდაცვითი) ზოლები.</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ინვენტარიზებული და საჯარო რეესტრში რეგისტრირებული ქარსაფარი (მინდორდაცვითი) ზოლები;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6,989.59 ჰა-მდე;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10,937.66 ჰა-მდე;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კვალიფიკაციის მქონე კადრების ნაკლებობა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bl>
    <w:p w:rsidR="001D0836" w:rsidRDefault="001D0836" w:rsidP="001D0836"/>
    <w:p w:rsidR="001D0836" w:rsidRDefault="001D0836" w:rsidP="001D0836"/>
    <w:p w:rsidR="00FC602E" w:rsidRPr="00FF1BBF" w:rsidRDefault="00210943" w:rsidP="00FC602E">
      <w:pPr>
        <w:pStyle w:val="Heading2"/>
        <w:rPr>
          <w:rFonts w:ascii="Sylfaen" w:eastAsia="Sylfaen" w:hAnsi="Sylfaen"/>
          <w:color w:val="2F5496"/>
          <w:sz w:val="24"/>
          <w:szCs w:val="24"/>
        </w:rPr>
      </w:pPr>
      <w:r>
        <w:rPr>
          <w:rFonts w:ascii="Sylfaen" w:eastAsia="Sylfaen" w:hAnsi="Sylfaen"/>
          <w:color w:val="2F5496"/>
          <w:sz w:val="24"/>
          <w:szCs w:val="24"/>
        </w:rPr>
        <w:br w:type="column"/>
      </w:r>
    </w:p>
    <w:p w:rsidR="001D0836" w:rsidRDefault="001D0836" w:rsidP="001D0836">
      <w:pPr>
        <w:pStyle w:val="Heading2"/>
        <w:rPr>
          <w:rFonts w:ascii="Sylfaen" w:eastAsia="Sylfaen" w:hAnsi="Sylfaen"/>
          <w:color w:val="2F5496"/>
          <w:sz w:val="24"/>
          <w:szCs w:val="24"/>
        </w:rPr>
      </w:pPr>
      <w:r w:rsidRPr="00FF1BBF">
        <w:rPr>
          <w:rFonts w:ascii="Sylfaen" w:eastAsia="Sylfaen" w:hAnsi="Sylfaen"/>
          <w:color w:val="2F5496"/>
          <w:sz w:val="24"/>
          <w:szCs w:val="24"/>
        </w:rPr>
        <w:t>გარემოს დაცვა და ბუნებრივი რესურსების მართვა</w:t>
      </w:r>
    </w:p>
    <w:p w:rsidR="009617ED" w:rsidRPr="009617ED" w:rsidRDefault="009617ED" w:rsidP="009617ED"/>
    <w:p w:rsidR="001D0836" w:rsidRDefault="001D0836" w:rsidP="00CC76B5">
      <w:pPr>
        <w:spacing w:after="0"/>
        <w:jc w:val="right"/>
        <w:rPr>
          <w:rFonts w:ascii="Sylfaen" w:hAnsi="Sylfaen"/>
          <w:i/>
          <w:iCs/>
          <w:sz w:val="18"/>
          <w:szCs w:val="18"/>
          <w:lang w:val="ka-GE"/>
        </w:rPr>
      </w:pPr>
      <w:r w:rsidRPr="00FF1BBF">
        <w:rPr>
          <w:rFonts w:ascii="Sylfaen" w:hAnsi="Sylfaen"/>
          <w:i/>
          <w:iCs/>
          <w:sz w:val="18"/>
          <w:szCs w:val="18"/>
          <w:lang w:val="ka-GE"/>
        </w:rPr>
        <w:t>ათასი ლარი</w:t>
      </w:r>
    </w:p>
    <w:tbl>
      <w:tblPr>
        <w:tblW w:w="5000" w:type="pct"/>
        <w:tblLook w:val="04A0" w:firstRow="1" w:lastRow="0" w:firstColumn="1" w:lastColumn="0" w:noHBand="0" w:noVBand="1"/>
      </w:tblPr>
      <w:tblGrid>
        <w:gridCol w:w="1119"/>
        <w:gridCol w:w="6932"/>
        <w:gridCol w:w="1156"/>
        <w:gridCol w:w="1189"/>
        <w:gridCol w:w="1156"/>
        <w:gridCol w:w="1156"/>
        <w:gridCol w:w="1156"/>
        <w:gridCol w:w="1147"/>
      </w:tblGrid>
      <w:tr w:rsidR="009617ED" w:rsidRPr="009617ED" w:rsidTr="009617ED">
        <w:trPr>
          <w:trHeight w:val="340"/>
          <w:tblHeader/>
        </w:trPr>
        <w:tc>
          <w:tcPr>
            <w:tcW w:w="373" w:type="pct"/>
            <w:tcBorders>
              <w:top w:val="single" w:sz="8" w:space="0" w:color="D3D3D3"/>
              <w:left w:val="single" w:sz="8" w:space="0" w:color="D3D3D3"/>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კოდი</w:t>
            </w:r>
          </w:p>
        </w:tc>
        <w:tc>
          <w:tcPr>
            <w:tcW w:w="2308"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დასახელება</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2025 წლის პროექტი</w:t>
            </w:r>
          </w:p>
        </w:tc>
        <w:tc>
          <w:tcPr>
            <w:tcW w:w="396"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მ.შ. საბიუჯეტო სახსრები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მ.შ. საკუთარი სახსრები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2026 წლის პროექტი</w:t>
            </w:r>
          </w:p>
        </w:tc>
        <w:tc>
          <w:tcPr>
            <w:tcW w:w="385"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2027 წლის პროექტი</w:t>
            </w:r>
          </w:p>
        </w:tc>
        <w:tc>
          <w:tcPr>
            <w:tcW w:w="383" w:type="pct"/>
            <w:tcBorders>
              <w:top w:val="single" w:sz="8" w:space="0" w:color="D3D3D3"/>
              <w:left w:val="nil"/>
              <w:bottom w:val="single" w:sz="8" w:space="0" w:color="D3D3D3"/>
              <w:right w:val="single" w:sz="8"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2028 წლის პროექტი</w:t>
            </w:r>
          </w:p>
        </w:tc>
      </w:tr>
      <w:tr w:rsidR="009617ED" w:rsidRPr="009617ED" w:rsidTr="009617ED">
        <w:trPr>
          <w:trHeight w:val="340"/>
        </w:trPr>
        <w:tc>
          <w:tcPr>
            <w:tcW w:w="373" w:type="pct"/>
            <w:tcBorders>
              <w:top w:val="single" w:sz="4" w:space="0" w:color="D3D3D3"/>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31 13 </w:t>
            </w:r>
          </w:p>
        </w:tc>
        <w:tc>
          <w:tcPr>
            <w:tcW w:w="2308"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გარემოს დაცვის სფეროში პროგნოზირება, შეფასება, პრევენცია და მონიტორინგი </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35,768.0</w:t>
            </w:r>
          </w:p>
        </w:tc>
        <w:tc>
          <w:tcPr>
            <w:tcW w:w="396"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33,600.0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2,168.0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38,600.0</w:t>
            </w:r>
          </w:p>
        </w:tc>
        <w:tc>
          <w:tcPr>
            <w:tcW w:w="385"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39,100.0</w:t>
            </w:r>
          </w:p>
        </w:tc>
        <w:tc>
          <w:tcPr>
            <w:tcW w:w="383" w:type="pct"/>
            <w:tcBorders>
              <w:top w:val="single" w:sz="4" w:space="0" w:color="D3D3D3"/>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39,600.0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31 07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გარემოსდაცვითი ზედამხედველობა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30,000.0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30,000.0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31,000.0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32,000.0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33,000.0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31 08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დაცული ტერიტორიების სისტემის ჩამოყალიბება და მართვა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52,043.0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27,740.0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24,303.0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52,230.0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53,300.0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54,300.0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31 01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გარემოს დაცვის და სოფლის მეურნეობის განვითარების პროგრამა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25,900.0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25,900.0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25,950.0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26,050.0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26,500.0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31 09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სატყეო სისტემის ჩამოყალიბება და მართვა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73,750.0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24,750.0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49,000.0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83,700.0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75,600.0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79,700.0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31 12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ბირთვული და რადიაციული უსაფრთხოების დაცვა, დარიშხანშემცველი ნარჩენების ობიექტების მართვა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8,020.0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7,970.0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50.0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2,230.0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2,300.0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2,350.0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31 11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2,500.0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2,400.0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100.0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2,927.0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3,012.0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3,067.0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31 10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ველური ბუნების ეროვნული სააგენტოს სისტემის ჩამოყალიბება და მართვა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2,700.0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1,800.0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900.0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2,735.0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2,785.0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2,835.0</w:t>
            </w:r>
          </w:p>
        </w:tc>
      </w:tr>
      <w:tr w:rsidR="009617ED" w:rsidRPr="009617ED" w:rsidTr="009617ED">
        <w:trPr>
          <w:trHeight w:val="340"/>
        </w:trPr>
        <w:tc>
          <w:tcPr>
            <w:tcW w:w="373" w:type="pct"/>
            <w:tcBorders>
              <w:top w:val="nil"/>
              <w:left w:val="single" w:sz="4" w:space="0" w:color="D3D3D3"/>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24 26 </w:t>
            </w:r>
          </w:p>
        </w:tc>
        <w:tc>
          <w:tcPr>
            <w:tcW w:w="2308"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rPr>
                <w:rFonts w:ascii="Sylfaen" w:eastAsia="Times New Roman" w:hAnsi="Sylfaen" w:cs="Calibri"/>
                <w:color w:val="000000"/>
                <w:sz w:val="18"/>
                <w:szCs w:val="18"/>
              </w:rPr>
            </w:pPr>
            <w:r w:rsidRPr="009617ED">
              <w:rPr>
                <w:rFonts w:ascii="Sylfaen" w:eastAsia="Times New Roman" w:hAnsi="Sylfaen" w:cs="Calibri"/>
                <w:color w:val="000000"/>
                <w:sz w:val="18"/>
                <w:szCs w:val="18"/>
              </w:rPr>
              <w:t xml:space="preserve"> სასარგებლო წიაღის მართვა და კოორდინაცია </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14,369.0</w:t>
            </w:r>
          </w:p>
        </w:tc>
        <w:tc>
          <w:tcPr>
            <w:tcW w:w="396"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0.0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14,369.0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8,216.0</w:t>
            </w:r>
          </w:p>
        </w:tc>
        <w:tc>
          <w:tcPr>
            <w:tcW w:w="385"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8,422.0</w:t>
            </w:r>
          </w:p>
        </w:tc>
        <w:tc>
          <w:tcPr>
            <w:tcW w:w="383" w:type="pct"/>
            <w:tcBorders>
              <w:top w:val="nil"/>
              <w:left w:val="nil"/>
              <w:bottom w:val="single" w:sz="4" w:space="0" w:color="D3D3D3"/>
              <w:right w:val="single" w:sz="4" w:space="0" w:color="D3D3D3"/>
            </w:tcBorders>
            <w:shd w:val="clear" w:color="auto" w:fill="auto"/>
            <w:vAlign w:val="center"/>
            <w:hideMark/>
          </w:tcPr>
          <w:p w:rsidR="009617ED" w:rsidRPr="009617ED" w:rsidRDefault="009617ED" w:rsidP="009617ED">
            <w:pPr>
              <w:spacing w:after="0" w:line="240" w:lineRule="auto"/>
              <w:jc w:val="center"/>
              <w:rPr>
                <w:rFonts w:ascii="Sylfaen" w:eastAsia="Times New Roman" w:hAnsi="Sylfaen" w:cs="Calibri"/>
                <w:color w:val="000000"/>
                <w:sz w:val="18"/>
                <w:szCs w:val="18"/>
              </w:rPr>
            </w:pPr>
            <w:r w:rsidRPr="009617ED">
              <w:rPr>
                <w:rFonts w:ascii="Sylfaen" w:eastAsia="Times New Roman" w:hAnsi="Sylfaen" w:cs="Calibri"/>
                <w:color w:val="000000"/>
                <w:sz w:val="18"/>
                <w:szCs w:val="18"/>
              </w:rPr>
              <w:t>8,360.0</w:t>
            </w:r>
          </w:p>
        </w:tc>
      </w:tr>
      <w:tr w:rsidR="009617ED" w:rsidRPr="009617ED" w:rsidTr="009617ED">
        <w:trPr>
          <w:trHeight w:val="340"/>
        </w:trPr>
        <w:tc>
          <w:tcPr>
            <w:tcW w:w="2682" w:type="pct"/>
            <w:gridSpan w:val="2"/>
            <w:tcBorders>
              <w:top w:val="single" w:sz="4" w:space="0" w:color="D3D3D3"/>
              <w:left w:val="single" w:sz="4" w:space="0" w:color="D3D3D3"/>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 xml:space="preserve"> ჯამი </w:t>
            </w:r>
          </w:p>
        </w:tc>
        <w:tc>
          <w:tcPr>
            <w:tcW w:w="385"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245,050.0</w:t>
            </w:r>
          </w:p>
        </w:tc>
        <w:tc>
          <w:tcPr>
            <w:tcW w:w="395"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154,160.0</w:t>
            </w:r>
          </w:p>
        </w:tc>
        <w:tc>
          <w:tcPr>
            <w:tcW w:w="385"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90,890.0</w:t>
            </w:r>
          </w:p>
        </w:tc>
        <w:tc>
          <w:tcPr>
            <w:tcW w:w="385"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247,588.0</w:t>
            </w:r>
          </w:p>
        </w:tc>
        <w:tc>
          <w:tcPr>
            <w:tcW w:w="385"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242,569.0</w:t>
            </w:r>
          </w:p>
        </w:tc>
        <w:tc>
          <w:tcPr>
            <w:tcW w:w="383" w:type="pct"/>
            <w:tcBorders>
              <w:top w:val="nil"/>
              <w:left w:val="nil"/>
              <w:bottom w:val="single" w:sz="4" w:space="0" w:color="D3D3D3"/>
              <w:right w:val="single" w:sz="4" w:space="0" w:color="D3D3D3"/>
            </w:tcBorders>
            <w:shd w:val="clear" w:color="000000" w:fill="DCE6F1"/>
            <w:vAlign w:val="center"/>
            <w:hideMark/>
          </w:tcPr>
          <w:p w:rsidR="009617ED" w:rsidRPr="009617ED" w:rsidRDefault="009617ED" w:rsidP="009617ED">
            <w:pPr>
              <w:spacing w:after="0" w:line="240" w:lineRule="auto"/>
              <w:jc w:val="center"/>
              <w:rPr>
                <w:rFonts w:ascii="Sylfaen" w:eastAsia="Times New Roman" w:hAnsi="Sylfaen" w:cs="Calibri"/>
                <w:b/>
                <w:bCs/>
                <w:color w:val="000000"/>
                <w:sz w:val="18"/>
                <w:szCs w:val="18"/>
              </w:rPr>
            </w:pPr>
            <w:r w:rsidRPr="009617ED">
              <w:rPr>
                <w:rFonts w:ascii="Sylfaen" w:eastAsia="Times New Roman" w:hAnsi="Sylfaen" w:cs="Calibri"/>
                <w:b/>
                <w:bCs/>
                <w:color w:val="000000"/>
                <w:sz w:val="18"/>
                <w:szCs w:val="18"/>
              </w:rPr>
              <w:t>249,712.0</w:t>
            </w:r>
          </w:p>
        </w:tc>
      </w:tr>
    </w:tbl>
    <w:p w:rsidR="009617ED" w:rsidRPr="00FF1BBF" w:rsidRDefault="009617ED" w:rsidP="00CC76B5">
      <w:pPr>
        <w:spacing w:after="0"/>
        <w:jc w:val="right"/>
        <w:rPr>
          <w:rFonts w:ascii="Sylfaen" w:hAnsi="Sylfaen"/>
          <w:i/>
          <w:iCs/>
          <w:sz w:val="18"/>
          <w:szCs w:val="18"/>
          <w:lang w:val="ka-GE"/>
        </w:rPr>
      </w:pPr>
    </w:p>
    <w:p w:rsidR="00BE2E81" w:rsidRDefault="00BE2E81" w:rsidP="001D0836"/>
    <w:p w:rsidR="003F3B5A" w:rsidRDefault="00BE2E81" w:rsidP="001D0836">
      <w:r>
        <w:br w:type="column"/>
      </w:r>
    </w:p>
    <w:tbl>
      <w:tblPr>
        <w:tblW w:w="5000" w:type="pct"/>
        <w:tblCellMar>
          <w:left w:w="0" w:type="dxa"/>
          <w:right w:w="0" w:type="dxa"/>
        </w:tblCellMar>
        <w:tblLook w:val="0000" w:firstRow="0" w:lastRow="0" w:firstColumn="0" w:lastColumn="0" w:noHBand="0" w:noVBand="0"/>
      </w:tblPr>
      <w:tblGrid>
        <w:gridCol w:w="2504"/>
        <w:gridCol w:w="12509"/>
      </w:tblGrid>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გარემოს დაცვის სფეროში პროგნოზირება, შეფასება, პრევენცია და მონიტორინგი (31 13)</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 გარემოს ეროვნული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მდგრადი განვითარების მიზნები - SDG 14 - წყალქვეშა რესურსები</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ჰიდრომეტეოროლოგიის სფეროში მონიტორინგი, პროგნოზირება და სტიქიური მოვლენების შესახებ ადრეული გაფრთხილებების მომზადება/გავრცელება. აგრეთვე, კლიმატური, აგრომეტეოროლოგიური და ჰიდროლოგიური საინფორმაციო პროდუქტებით მომსახურება;</w:t>
            </w:r>
            <w:r>
              <w:rPr>
                <w:rFonts w:ascii="Sylfaen" w:eastAsia="Sylfaen" w:hAnsi="Sylfaen"/>
                <w:color w:val="000000"/>
              </w:rPr>
              <w:br/>
            </w:r>
            <w:r>
              <w:rPr>
                <w:rFonts w:ascii="Sylfaen" w:eastAsia="Sylfaen" w:hAnsi="Sylfaen"/>
                <w:color w:val="000000"/>
              </w:rPr>
              <w:br/>
              <w:t>გეოლოგიური მონიტორინგი  (გაზაფხული - შემოდგომა)  და ფორს - მაჟორულ  სიტუაციაში  სტიქიური გეოლოგიური პროცესების შეფასება;</w:t>
            </w:r>
            <w:r>
              <w:rPr>
                <w:rFonts w:ascii="Sylfaen" w:eastAsia="Sylfaen" w:hAnsi="Sylfaen"/>
                <w:color w:val="000000"/>
              </w:rPr>
              <w:br/>
            </w:r>
            <w:r>
              <w:rPr>
                <w:rFonts w:ascii="Sylfaen" w:eastAsia="Sylfaen" w:hAnsi="Sylfaen"/>
                <w:color w:val="000000"/>
              </w:rPr>
              <w:br/>
              <w:t xml:space="preserve">ქალაქ თბილისის მუნიციპალიტეტის ტერიტორიაზე გეოლოგიური საფრთხეების ზონირების რუკის შედგენა/განახლება და მონიტორინგი; </w:t>
            </w:r>
            <w:r>
              <w:rPr>
                <w:rFonts w:ascii="Sylfaen" w:eastAsia="Sylfaen" w:hAnsi="Sylfaen"/>
                <w:color w:val="000000"/>
              </w:rPr>
              <w:br/>
            </w:r>
            <w:r>
              <w:rPr>
                <w:rFonts w:ascii="Sylfaen" w:eastAsia="Sylfaen" w:hAnsi="Sylfaen"/>
                <w:color w:val="000000"/>
              </w:rPr>
              <w:br/>
              <w:t>მიწისქვეშა მტკნარი სასმელი წყლების მონიტორინგი;</w:t>
            </w:r>
            <w:r>
              <w:rPr>
                <w:rFonts w:ascii="Sylfaen" w:eastAsia="Sylfaen" w:hAnsi="Sylfaen"/>
                <w:color w:val="000000"/>
              </w:rPr>
              <w:br/>
            </w:r>
            <w:r>
              <w:rPr>
                <w:rFonts w:ascii="Sylfaen" w:eastAsia="Sylfaen" w:hAnsi="Sylfaen"/>
                <w:color w:val="000000"/>
              </w:rPr>
              <w:br/>
              <w:t>სახელმწიფო გეოლოგიური რუკების შედგენა (გეოლოგიური აგეგმვა);</w:t>
            </w:r>
            <w:r>
              <w:rPr>
                <w:rFonts w:ascii="Sylfaen" w:eastAsia="Sylfaen" w:hAnsi="Sylfaen"/>
                <w:color w:val="000000"/>
              </w:rPr>
              <w:br/>
            </w:r>
            <w:r>
              <w:rPr>
                <w:rFonts w:ascii="Sylfaen" w:eastAsia="Sylfaen" w:hAnsi="Sylfaen"/>
                <w:color w:val="000000"/>
              </w:rPr>
              <w:br/>
              <w:t xml:space="preserve">გარემოს დაბინძურების დონის შეფასებისთვის ატმოსფერული ჰაერის, წყლისა და ნიადაგის მონიტორინგის სისტემის გაუმჯობესება; </w:t>
            </w:r>
            <w:r>
              <w:rPr>
                <w:rFonts w:ascii="Sylfaen" w:eastAsia="Sylfaen" w:hAnsi="Sylfaen"/>
                <w:color w:val="000000"/>
              </w:rPr>
              <w:br/>
            </w:r>
            <w:r>
              <w:rPr>
                <w:rFonts w:ascii="Sylfaen" w:eastAsia="Sylfaen" w:hAnsi="Sylfaen"/>
                <w:color w:val="000000"/>
              </w:rPr>
              <w:br/>
              <w:t>საქართველოს ტერიტორიაზე ატმოსფერული ჰაერის, წყლისა და ნიადაგის დაბინძურების მონიტორინგის ჩატარება, შესაბამისი საინფორმაციო მასალების (ბიულეტენების, წელიწდეულების, ანგარიშების) მომზადება და გავრცელება, მატერიალურ ტექნიკური ბაზის გაუმჯობესება და რეგიონული ინფრასტრუქტურის მოწყობა, დაკვირვებების ქსელის გაზრდა;</w:t>
            </w:r>
            <w:r>
              <w:rPr>
                <w:rFonts w:ascii="Sylfaen" w:eastAsia="Sylfaen" w:hAnsi="Sylfaen"/>
                <w:color w:val="000000"/>
              </w:rPr>
              <w:br/>
            </w:r>
            <w:r>
              <w:rPr>
                <w:rFonts w:ascii="Sylfaen" w:eastAsia="Sylfaen" w:hAnsi="Sylfaen"/>
                <w:color w:val="000000"/>
              </w:rPr>
              <w:b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საქართველოს შავი ზღვის სანაპიროს ბიოლოგიური მონიტორინგი და  გარემოს  მდგომარეობის შეფასება;</w:t>
            </w:r>
            <w:r>
              <w:rPr>
                <w:rFonts w:ascii="Sylfaen" w:eastAsia="Sylfaen" w:hAnsi="Sylfaen"/>
                <w:color w:val="000000"/>
              </w:rPr>
              <w:br/>
            </w:r>
            <w:r>
              <w:rPr>
                <w:rFonts w:ascii="Sylfaen" w:eastAsia="Sylfaen" w:hAnsi="Sylfaen"/>
                <w:color w:val="000000"/>
              </w:rPr>
              <w:br/>
              <w:t>სტრატეგიულ დოკუმენტებში გარემოსა და ადამიანის ჯანმრთელობასთან დაკავშირებული ასპექტების ინტეგრირება;</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ინტეგრირებული სანებართვო სისტემის შემოღება;</w:t>
            </w:r>
            <w:r>
              <w:rPr>
                <w:rFonts w:ascii="Sylfaen" w:eastAsia="Sylfaen" w:hAnsi="Sylfaen"/>
                <w:color w:val="000000"/>
              </w:rPr>
              <w:br/>
            </w:r>
            <w:r>
              <w:rPr>
                <w:rFonts w:ascii="Sylfaen" w:eastAsia="Sylfaen" w:hAnsi="Sylfaen"/>
                <w:color w:val="000000"/>
              </w:rPr>
              <w:br/>
              <w:t>მდგრადი განვითარების მიზნების (SDG) 11.6 ამოცანის შესაბამისად, ატმოსფერული ჰაერის დაბინძურების მონიტორინგისთვის თანამედროვე სტანდარტების შესაბამისი, ახალი ავტომატური სადგურების შეძენა და დამონტაჟება;</w:t>
            </w:r>
            <w:r>
              <w:rPr>
                <w:rFonts w:ascii="Sylfaen" w:eastAsia="Sylfaen" w:hAnsi="Sylfaen"/>
                <w:color w:val="000000"/>
              </w:rPr>
              <w:br/>
            </w:r>
            <w:r>
              <w:rPr>
                <w:rFonts w:ascii="Sylfaen" w:eastAsia="Sylfaen" w:hAnsi="Sylfaen"/>
                <w:color w:val="000000"/>
              </w:rPr>
              <w:br/>
              <w:t>მდგრადი განვითარების მიზნების (SDG) 14.4 ამოცანის შესაბამისად, საქართველოს შავი ზღვის ტერიტორიული წყლების, განსაკუთრებული ეკონომიკური ზონისა და შიდა წყალსატევების სარეწაო ობიექტების პოპულაციათა მარაგების შეფასება, სარეწაო პროგნოზირება და კვოტების განსაზღვრა;</w:t>
            </w:r>
            <w:r>
              <w:rPr>
                <w:rFonts w:ascii="Sylfaen" w:eastAsia="Sylfaen" w:hAnsi="Sylfaen"/>
                <w:color w:val="000000"/>
              </w:rPr>
              <w:br/>
            </w:r>
            <w:r>
              <w:rPr>
                <w:rFonts w:ascii="Sylfaen" w:eastAsia="Sylfaen" w:hAnsi="Sylfaen"/>
                <w:color w:val="000000"/>
              </w:rPr>
              <w:br/>
              <w:t>საქართველოს შავი ზღვის სანაპიროზე და შიდა წყალსატევებში თევზჭერის სტატისტიკური ანალიზის, ბიოლოგიური კვლევისა და მონიტორინგის განხორციელება და მათი გარემოსდაცვითი სტატუსის განსაზღვრა;</w:t>
            </w:r>
            <w:r>
              <w:rPr>
                <w:rFonts w:ascii="Sylfaen" w:eastAsia="Sylfaen" w:hAnsi="Sylfaen"/>
                <w:color w:val="000000"/>
              </w:rPr>
              <w:br/>
            </w:r>
            <w:r>
              <w:rPr>
                <w:rFonts w:ascii="Sylfaen" w:eastAsia="Sylfaen" w:hAnsi="Sylfaen"/>
                <w:color w:val="000000"/>
              </w:rPr>
              <w:br/>
              <w:t>მდგრადი განვითარების მიზნების (SDG) 14.4 ამოცანის შესაბამისად, თევზებისა და სხვა ჰიდრობიონტების კონსერვაციული სტატუსის შეფასება; აკვაკულტურის, მარიკულტურისა და მდგრადი მეთევზეობის დანერგვის ხელშეწყობა.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მაღალი გამართლებადობის ამინდის და ჰიდროლოგიური პროგნოზები. მოსალოდნელი სტიქიური ჰიდრომეტეოროლოგიური მოვლენების შესახებ გაფრთხილებების გაუმჯობესებული ეფექტურობა, ქვეყნის ტერიტორიაზე არსებული ჰიდრომეტეოროლოგიური რეჟიმის შეფასების გაზრდილი სივრცითი გარჩევადობა;</w:t>
            </w:r>
            <w:r>
              <w:rPr>
                <w:rFonts w:ascii="Sylfaen" w:eastAsia="Sylfaen" w:hAnsi="Sylfaen"/>
                <w:color w:val="000000"/>
              </w:rPr>
              <w:br/>
            </w:r>
            <w:r>
              <w:rPr>
                <w:rFonts w:ascii="Sylfaen" w:eastAsia="Sylfaen" w:hAnsi="Sylfaen"/>
                <w:color w:val="000000"/>
              </w:rPr>
              <w:br/>
              <w:t>გეოლოგიური სტიქიის გართულებების თავიდან აცილებისათვის  შექმნილი  მონიტორინგის საიმედო სისტემა;</w:t>
            </w:r>
            <w:r>
              <w:rPr>
                <w:rFonts w:ascii="Sylfaen" w:eastAsia="Sylfaen" w:hAnsi="Sylfaen"/>
                <w:color w:val="000000"/>
              </w:rPr>
              <w:br/>
            </w:r>
            <w:r>
              <w:rPr>
                <w:rFonts w:ascii="Sylfaen" w:eastAsia="Sylfaen" w:hAnsi="Sylfaen"/>
                <w:color w:val="000000"/>
              </w:rPr>
              <w:br/>
              <w:t>გამოცემული ყოველწლიური საინფორმაციო გეოლოგიური ბიულეტენი - სტიქიური გეოლოგიური პროცესების განვითარების შედეგებისა და მომდევნო წლის პროგნოზით;</w:t>
            </w:r>
            <w:r>
              <w:rPr>
                <w:rFonts w:ascii="Sylfaen" w:eastAsia="Sylfaen" w:hAnsi="Sylfaen"/>
                <w:color w:val="000000"/>
              </w:rPr>
              <w:br/>
            </w:r>
            <w:r>
              <w:rPr>
                <w:rFonts w:ascii="Sylfaen" w:eastAsia="Sylfaen" w:hAnsi="Sylfaen"/>
                <w:color w:val="000000"/>
              </w:rPr>
              <w:br/>
              <w:t>მომზადებული ვიზუალური საინჟინრო - გეოლოგიური დასკვნები;</w:t>
            </w:r>
            <w:r>
              <w:rPr>
                <w:rFonts w:ascii="Sylfaen" w:eastAsia="Sylfaen" w:hAnsi="Sylfaen"/>
                <w:color w:val="000000"/>
              </w:rPr>
              <w:br/>
            </w:r>
            <w:r>
              <w:rPr>
                <w:rFonts w:ascii="Sylfaen" w:eastAsia="Sylfaen" w:hAnsi="Sylfaen"/>
                <w:color w:val="000000"/>
              </w:rPr>
              <w:br/>
              <w:t>გეოლოგიური სტიქიისაგან მაქსიმალურად დაცული საქართველოს მოსახლეობა და ინფრასტრუქტურული ობიექტები; განახლებული ქ. თბილისის გეოლოგიური საფრთხეების მონაცემთა ბაზა და  ზონირების რუკა (მასშტაბი: 1:25 000) და მონიტორინგი;</w:t>
            </w:r>
            <w:r>
              <w:rPr>
                <w:rFonts w:ascii="Sylfaen" w:eastAsia="Sylfaen" w:hAnsi="Sylfaen"/>
                <w:color w:val="000000"/>
              </w:rPr>
              <w:br/>
            </w:r>
            <w:r>
              <w:rPr>
                <w:rFonts w:ascii="Sylfaen" w:eastAsia="Sylfaen" w:hAnsi="Sylfaen"/>
                <w:color w:val="000000"/>
              </w:rPr>
              <w:br/>
              <w:t>აღდგენილი სახელმწიფო ჰიდროლოგეოლოგიური ქსელი მიწისქვეშა მტკნარ სასმელ წყლებზე მონიტორინგული კვლევებისათვის; შედგენილი 1:200000 მასშტაბის სახელმწიფო გეოლოგიური რუკების კომპლექტის ელექტრონული ვერსია და შესაბამისი გეოლოგიური ანგარიში;</w:t>
            </w:r>
            <w:r>
              <w:rPr>
                <w:rFonts w:ascii="Sylfaen" w:eastAsia="Sylfaen" w:hAnsi="Sylfaen"/>
                <w:color w:val="000000"/>
              </w:rPr>
              <w:br/>
            </w:r>
            <w:r>
              <w:rPr>
                <w:rFonts w:ascii="Sylfaen" w:eastAsia="Sylfaen" w:hAnsi="Sylfaen"/>
                <w:color w:val="000000"/>
              </w:rPr>
              <w:br/>
              <w:t>თანამედროვე სტანდარტების შესაბამისად განხორციელდება საქართველოს ტერიტორიაზე სხვადასხვა პუნქტებში ატმოსფერული ჰაერის, წყლის, ნიადაგის და ატმოსფერული ნალექების სინჯების აღება, ლაბორატორიებში ჩატარდება ქიმიური და ბიოლოგიური ანალიზები დამაბინძურებელი ნივთიერებების შემცველობის დასადგენად;</w:t>
            </w:r>
            <w:r>
              <w:rPr>
                <w:rFonts w:ascii="Sylfaen" w:eastAsia="Sylfaen" w:hAnsi="Sylfaen"/>
                <w:color w:val="000000"/>
              </w:rPr>
              <w:br/>
            </w:r>
            <w:r>
              <w:rPr>
                <w:rFonts w:ascii="Sylfaen" w:eastAsia="Sylfaen" w:hAnsi="Sylfaen"/>
                <w:color w:val="000000"/>
              </w:rPr>
              <w:lastRenderedPageBreak/>
              <w:br/>
              <w:t>შეძენილი და დამონტაჟებული იქნება ატმოსფერული ჰაერის მონიტორინგის ახალი სადგურები  და ჩატარდება ინდიკატორული გაზომვები 25 დასახლებულ პუნქტში; აგრეთვე შეძენილ იქნება გარემოს მონიტორინგის თანამედროვე გამზომ-ანალიტიკური ხელსაწყოები;</w:t>
            </w:r>
            <w:r>
              <w:rPr>
                <w:rFonts w:ascii="Sylfaen" w:eastAsia="Sylfaen" w:hAnsi="Sylfaen"/>
                <w:color w:val="000000"/>
              </w:rPr>
              <w:br/>
            </w:r>
            <w:r>
              <w:rPr>
                <w:rFonts w:ascii="Sylfaen" w:eastAsia="Sylfaen" w:hAnsi="Sylfaen"/>
                <w:color w:val="000000"/>
              </w:rPr>
              <w:br/>
              <w:t>საქართველოს საზღვაო სივრცეში და შიგა წყალსატევებში გავრცელებული ძირითადი სარეწაო თევზებისა და სხვა ჰიდრობიონტების რესურსების შეფასება და სარეწაო პროგნოზირება - მდგრადი განვითარების მიზნების (SDGs), ევროკავშირის საერთო მეთევზეობის პოლიტიკის  (Common Fisheries Policy (CFP) და ხმელთაშუაზღვის  მეთევზეობის  კომისიის (FAO-GFCM) მოთხოვნების/რეკომენდაციების შესაბამისად - წარმოებს ყველა სარეწაო ობიექტის მიხედვით, ექოსაუნდერის და თანამედროვე კომპიუტერული პროგრამების გამოყენებით;</w:t>
            </w:r>
            <w:r>
              <w:rPr>
                <w:rFonts w:ascii="Sylfaen" w:eastAsia="Sylfaen" w:hAnsi="Sylfaen"/>
                <w:color w:val="000000"/>
              </w:rPr>
              <w:br/>
            </w:r>
            <w:r>
              <w:rPr>
                <w:rFonts w:ascii="Sylfaen" w:eastAsia="Sylfaen" w:hAnsi="Sylfaen"/>
                <w:color w:val="000000"/>
              </w:rPr>
              <w:br/>
              <w:t>შავი ზღვის საქართველოს სანაპიროსა და შიგა წყალსატევების იქთიოლოგიური, ჰიდრობიოლოგიური, მიკრობიოლოგიური და ზღვის ძუძუმწოვრების გამართული მონიტორინგის სისტემა - ყველა მნიშვნელოვან უბანზე, სათანადო სიხშირითა და ყველა მნიშვნელოვანი პარამეტრის გაანალიზებით;</w:t>
            </w:r>
            <w:r>
              <w:rPr>
                <w:rFonts w:ascii="Sylfaen" w:eastAsia="Sylfaen" w:hAnsi="Sylfaen"/>
                <w:color w:val="000000"/>
              </w:rPr>
              <w:br/>
            </w:r>
            <w:r>
              <w:rPr>
                <w:rFonts w:ascii="Sylfaen" w:eastAsia="Sylfaen" w:hAnsi="Sylfaen"/>
                <w:color w:val="000000"/>
              </w:rPr>
              <w:br/>
              <w:t>შავი ზღვის საქართველოს სანაპიროსა და შიგა წყალსატევების გარემოს მდგომარეობის შეფასება - ევროკავშირის წყლის ჩარჩო დირექტივის (WFD) და ევროკავშირის საზღვაო სტრატეგიის ჩარჩო დირექტივის (MSFD) მოთხოვნათა შესაბამისად.;</w:t>
            </w:r>
            <w:r>
              <w:rPr>
                <w:rFonts w:ascii="Sylfaen" w:eastAsia="Sylfaen" w:hAnsi="Sylfaen"/>
                <w:color w:val="000000"/>
              </w:rPr>
              <w:br/>
            </w:r>
            <w:r>
              <w:rPr>
                <w:rFonts w:ascii="Sylfaen" w:eastAsia="Sylfaen" w:hAnsi="Sylfaen"/>
                <w:color w:val="000000"/>
              </w:rPr>
              <w:br/>
              <w:t>სოჭის გირჩით სარგებლობის ლიცენზიანტების მიერ წლიურად მოსაპოვებელი რესურსების ზუსტი რაოდენობის განსაზღვრა.გარემოზე ზემოქმედების შეფასებისა და სტრატეგიულ გარემოსდაცვით შეფასებასთან დაკავშირებული გადაწყვეტილებების მიღებისას გარემოსდაცვითი, სოციალური და ეკონომიკური საკითხების თანაზომიერი გათვალისწინება და საზოგადოების ეფექტიანი მონაწილეობა;</w:t>
            </w:r>
            <w:r>
              <w:rPr>
                <w:rFonts w:ascii="Sylfaen" w:eastAsia="Sylfaen" w:hAnsi="Sylfaen"/>
                <w:color w:val="000000"/>
              </w:rPr>
              <w:br/>
            </w:r>
            <w:r>
              <w:rPr>
                <w:rFonts w:ascii="Sylfaen" w:eastAsia="Sylfaen" w:hAnsi="Sylfaen"/>
                <w:color w:val="000000"/>
              </w:rPr>
              <w:br/>
              <w:t>გარემოზე ზემოქმედების, მათ შორის გარემოს დაბინძურების პრევენცია/შერბილება და კონტროლი.</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სტანდარტული მიწისპირა ჰიდრომეტეოროლოგიური დაკვირვების პუნქტების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მეტეოროლოგიური/აგრომეტეოროლოგიური - 175; ჰიდროლოგიური - 75;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მეტეოროლოგიური/აგრომეტეოროლოგიური - 220; ჰიდროლოგიური - 80;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შესრულებული სამუშაოების მოცულობა დამოკიდებულია გეოლოგიური სტიქიის აქტიურობის ხარისხზე, შრომითი რესურსების შესაძლო უკმარისობაზე და გამზომი ხელსაწყოების მწყობრიდან გამოსვლაზე</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ზედაპირული წყლების რაოდენობა; დასახლებული პუნქტების რაოდენობა, სადაც ტარდება ნიადაგის დაბინძურების მონიტორინგი;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236; 60;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237; 63;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შესაძლო უკმარისობა. სინჯების აღების შემაფერხებელი გარემოებები</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მიწისქვეშა მტკნარი სასმელი წყლების მონიტორინგი;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70 ერთეული;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78 ერთეული;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შესრულებული სამუშაოების მოცულობა დამოკიდებულია გეოლოგიური სტიქიის აქტიურობის ხარისხზე, შრომითი რესურსების შესაძლო უკმარისობაზე და გამზომი ხელსაწყოების მწყობრიდან გამოსვლაზე</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გარემოსდაცვითი ზედამხედველობა (31 07)</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გარემოსდაცვითი ზედამხედველობის დეპარტამენტი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მდგრადი განვითარების მიზნები - SDG 15 - დედამიწის ეკოსისტება </w:t>
            </w:r>
            <w:r>
              <w:rPr>
                <w:rFonts w:ascii="Sylfaen" w:eastAsia="Sylfaen" w:hAnsi="Sylfaen"/>
                <w:color w:val="000000"/>
              </w:rPr>
              <w:br/>
              <w:t>კლიმატის ცვლილება - შერბილება და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გარემოს დაბინძურებისა და ბუნებრივი რესურსებით უკანონო სარგებლობის პრევენცია, გამოვლენა და აღკვეთა, მათ შორის, ხეტყის კონტროლის გაუმჯობესება, ხეტყის უკანონო მოპოვების, ტრანსპორტირებისა და გადამუშავების ფაქტების პრევენცია, გამოვლენა და აღკვეთა;</w:t>
            </w:r>
            <w:r>
              <w:rPr>
                <w:rFonts w:ascii="Sylfaen" w:eastAsia="Sylfaen" w:hAnsi="Sylfaen"/>
                <w:color w:val="000000"/>
              </w:rPr>
              <w:br/>
            </w:r>
            <w:r>
              <w:rPr>
                <w:rFonts w:ascii="Sylfaen" w:eastAsia="Sylfaen" w:hAnsi="Sylfaen"/>
                <w:color w:val="000000"/>
              </w:rPr>
              <w:br/>
              <w:t>გარემოსდაცვითი სახელმწიფო კონტროლის სისტემის სრულყოფა, რომელიც უზრუნველყოფს გარემოს დაცვისა და ბუნებრივი რესურსებით სარგებლობის სფეროში საქართველოს კანონმდებლობის მოთხოვნათა ჯეროვან შესრულებას;</w:t>
            </w:r>
            <w:r>
              <w:rPr>
                <w:rFonts w:ascii="Sylfaen" w:eastAsia="Sylfaen" w:hAnsi="Sylfaen"/>
                <w:color w:val="000000"/>
              </w:rPr>
              <w:br/>
            </w:r>
            <w:r>
              <w:rPr>
                <w:rFonts w:ascii="Sylfaen" w:eastAsia="Sylfaen" w:hAnsi="Sylfaen"/>
                <w:color w:val="000000"/>
              </w:rPr>
              <w:br/>
              <w:t>კანონდარღვევათა შემაკავებელი ეფექტიანი პირობების შექმნა და რეგულირების ობიექტების მიერ გარემოსდაცვითი კანონმდებლობის ნებაყოფლობით შესრულების სათანადო დონის მიღწევა;</w:t>
            </w:r>
            <w:r>
              <w:rPr>
                <w:rFonts w:ascii="Sylfaen" w:eastAsia="Sylfaen" w:hAnsi="Sylfaen"/>
                <w:color w:val="000000"/>
              </w:rPr>
              <w:br/>
            </w:r>
            <w:r>
              <w:rPr>
                <w:rFonts w:ascii="Sylfaen" w:eastAsia="Sylfaen" w:hAnsi="Sylfaen"/>
                <w:color w:val="000000"/>
              </w:rPr>
              <w:br/>
              <w:t>რეგულირების ობიექტების მიერ გარემოსთვის ზიანის მიყენების თავიდან ასაცილებლად პრევენციული ღონისძიებების განხორციელების კონტროლი;</w:t>
            </w:r>
            <w:r>
              <w:rPr>
                <w:rFonts w:ascii="Sylfaen" w:eastAsia="Sylfaen" w:hAnsi="Sylfaen"/>
                <w:color w:val="000000"/>
              </w:rPr>
              <w:br/>
            </w:r>
            <w:r>
              <w:rPr>
                <w:rFonts w:ascii="Sylfaen" w:eastAsia="Sylfaen" w:hAnsi="Sylfaen"/>
                <w:color w:val="000000"/>
              </w:rPr>
              <w:br/>
              <w:t>გარემოსთვის მიყენებული ზიანის ევროპულ გამოცდილებაზე დაყრდნობით შემუშავებული კრიტერიუმების მიხედვით შეფასება;</w:t>
            </w:r>
            <w:r>
              <w:rPr>
                <w:rFonts w:ascii="Sylfaen" w:eastAsia="Sylfaen" w:hAnsi="Sylfaen"/>
                <w:color w:val="000000"/>
              </w:rPr>
              <w:br/>
            </w:r>
            <w:r>
              <w:rPr>
                <w:rFonts w:ascii="Sylfaen" w:eastAsia="Sylfaen" w:hAnsi="Sylfaen"/>
                <w:color w:val="000000"/>
              </w:rPr>
              <w:br/>
              <w:t>გარემოს პირვანდელ მდგომარეობაში აღდგენის ან სანაცვლო ღონისძიებების განხორციელების კონტროლი.</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გაუმჯობესებული გარემოს დაცვის ხარისხი;</w:t>
            </w:r>
            <w:r>
              <w:rPr>
                <w:rFonts w:ascii="Sylfaen" w:eastAsia="Sylfaen" w:hAnsi="Sylfaen"/>
                <w:color w:val="000000"/>
              </w:rPr>
              <w:br/>
            </w:r>
            <w:r>
              <w:rPr>
                <w:rFonts w:ascii="Sylfaen" w:eastAsia="Sylfaen" w:hAnsi="Sylfaen"/>
                <w:color w:val="000000"/>
              </w:rPr>
              <w:br/>
              <w:t>შემცირებული გარემოსთვის მიყენებული ზიანი;</w:t>
            </w:r>
            <w:r>
              <w:rPr>
                <w:rFonts w:ascii="Sylfaen" w:eastAsia="Sylfaen" w:hAnsi="Sylfaen"/>
                <w:color w:val="000000"/>
              </w:rPr>
              <w:br/>
            </w:r>
            <w:r>
              <w:rPr>
                <w:rFonts w:ascii="Sylfaen" w:eastAsia="Sylfaen" w:hAnsi="Sylfaen"/>
                <w:color w:val="000000"/>
              </w:rPr>
              <w:br/>
              <w:t>შექმნილი კანონდარღვევათა შემაკავებელი გარემო.</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გარემოსთვის მიყენებული ზიანის შემცირებული მაჩვენებელი;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გარემოსთვის მიყენებული ზიანის ოდენობა 2024 წლის ბოლომდე 6 მლნ ლარს არ გადააჭარბებს;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2028 წლისათვის არაუმეტეს 3 მილიონი ლარისა; ყოველწლიურად 10-15%-მდე შემცირებული მაჩვენებელი;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ცალკეულ რეგულირების ობიექტზე დაფიქსირებული კანონმდებლობის დარღვევის ან ტექნოგენური ინციდენტის შედეგად, გარემოსათვის მიყენებული ზიანის მაჩვენებლის გაზრდა; რეგულირების ობიექტების რაოდენობის გაზრდა, რამაც შესაძლოა გამოიწვიოს ზიანის მაჩვენებლის გაზრდა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შემოწმებული და ინსპექტირებული რეგულირების ობიექტების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კომპლექსური შემოწმება 80-ზე მეტი; ინსპექტირებუა 2,000-ზე მეტი;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კომპლექსური შემოწმება - არანაკლებ 80; ინსპექტირებუა 2,000-ზე მეტი;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გეგმიური შემოწმებების რაოდენობის შემცირება, შესამოწმებელი ობიექტების საქმიანობის სირთულიდან გამომდინარე. ინსპექტორების არასაკმარისი რაოდენობა, კვალიფიციური კანდიდატების საჭირო რაოდენობის არარსებობის გამო</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გარემოზე მიყენებული მნიშვნელოვანი ზიანის ფაქტებზე დაწყებული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მიყენებული მნიშვნელოვანი ზიანის ფაქტების 70%-ზე დაწყებულია შესაბამისი ღონისძიებები ზიანის აღმოფხვრის მიზნით;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რეგულირების ობიექტების ფინანსური პრობლემები, რამაც შეიძლება გამოიწვიოს აღდგენის ვალდებულებების შეუსრულებლობა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დაცული ტერიტორიების სისტემის ჩამოყალიბება და მართვა (31 08)</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 დაცული ტერიტორიების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კლიმატის ცვლილება - შერბილება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ხედვა 2030 (ეკონომიკური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დაცული ტერიტორიების ქსელის განვითარება − დაცული ტერიტორიების განვითარება და გაფართოება, ბუნებრივი ეკოსისტემების, ლანდშაფტებისა და ცოცხალი ორგანიზმების დაცვა, მოვლა და აღდგენა;</w:t>
            </w:r>
            <w:r>
              <w:rPr>
                <w:rFonts w:ascii="Sylfaen" w:eastAsia="Sylfaen" w:hAnsi="Sylfaen"/>
                <w:color w:val="000000"/>
              </w:rPr>
              <w:br/>
            </w:r>
            <w:r>
              <w:rPr>
                <w:rFonts w:ascii="Sylfaen" w:eastAsia="Sylfaen" w:hAnsi="Sylfaen"/>
                <w:color w:val="000000"/>
              </w:rPr>
              <w:br/>
              <w:t>დაცული ტერიტორიების სისტემის მართვა, დაცვა და მონიტორინგი − დაცული ტერიტორიების მოვლა-პატრონობა, მეთვალყურეობა, არსებული ინფრასტრუქტურული ელემენტებისა და ბუნებრივი რესურსების დაცვა, მოვლა და შენარჩუნება;</w:t>
            </w:r>
            <w:r>
              <w:rPr>
                <w:rFonts w:ascii="Sylfaen" w:eastAsia="Sylfaen" w:hAnsi="Sylfaen"/>
                <w:color w:val="000000"/>
              </w:rPr>
              <w:br/>
            </w:r>
            <w:r>
              <w:rPr>
                <w:rFonts w:ascii="Sylfaen" w:eastAsia="Sylfaen" w:hAnsi="Sylfaen"/>
                <w:color w:val="000000"/>
              </w:rPr>
              <w:br/>
              <w:t>დაცული ტერიტორიების ტყეების სანიტარიული მდგომარეობის გაუმჯობესება − დაზიანებული ფართობების აღდგენა და შესაბამისი მეთოდებით მავნებლებთან ბრძოლა;</w:t>
            </w:r>
            <w:r>
              <w:rPr>
                <w:rFonts w:ascii="Sylfaen" w:eastAsia="Sylfaen" w:hAnsi="Sylfaen"/>
                <w:color w:val="000000"/>
              </w:rPr>
              <w:br/>
            </w:r>
            <w:r>
              <w:rPr>
                <w:rFonts w:ascii="Sylfaen" w:eastAsia="Sylfaen" w:hAnsi="Sylfaen"/>
                <w:color w:val="000000"/>
              </w:rPr>
              <w:br/>
              <w:t>დაცული ტერიტორიების დაცვა, ხანძრის პრევენცია − საჭირო აღჭურვილობის გამოყენება და ხანძრის გავრცელების საშიშროების აღკვეთა, საზოგადოებისთვის დაცულ ტერიტორიებზე გადაადგილებისა და ქცევის წესების შესახებ ინფორმაციის მიწოდება;</w:t>
            </w:r>
            <w:r>
              <w:rPr>
                <w:rFonts w:ascii="Sylfaen" w:eastAsia="Sylfaen" w:hAnsi="Sylfaen"/>
                <w:color w:val="000000"/>
              </w:rPr>
              <w:br/>
            </w:r>
            <w:r>
              <w:rPr>
                <w:rFonts w:ascii="Sylfaen" w:eastAsia="Sylfaen" w:hAnsi="Sylfaen"/>
                <w:color w:val="000000"/>
              </w:rPr>
              <w:br/>
              <w:t>ბუნებრივი რესურსების მდგრადი მართვა − ტყეების ინვენტარიზაცია და მათი მართვის გეგმების შემუშავება;</w:t>
            </w:r>
            <w:r>
              <w:rPr>
                <w:rFonts w:ascii="Sylfaen" w:eastAsia="Sylfaen" w:hAnsi="Sylfaen"/>
                <w:color w:val="000000"/>
              </w:rPr>
              <w:br/>
            </w:r>
            <w:r>
              <w:rPr>
                <w:rFonts w:ascii="Sylfaen" w:eastAsia="Sylfaen" w:hAnsi="Sylfaen"/>
                <w:color w:val="000000"/>
              </w:rPr>
              <w:br/>
              <w:t>დაცული ტერიტორიების პოპულარიზაცია, საზოგადოების ცნობიერების ამაღლება;</w:t>
            </w:r>
            <w:r>
              <w:rPr>
                <w:rFonts w:ascii="Sylfaen" w:eastAsia="Sylfaen" w:hAnsi="Sylfaen"/>
                <w:color w:val="000000"/>
              </w:rPr>
              <w:br/>
            </w:r>
            <w:r>
              <w:rPr>
                <w:rFonts w:ascii="Sylfaen" w:eastAsia="Sylfaen" w:hAnsi="Sylfaen"/>
                <w:color w:val="000000"/>
              </w:rPr>
              <w:br/>
              <w:t>ეკოტურიზმის განვითარება − ეკოტურისტული სერვისების დანერგვა და განვითარება, ვიზიტორების მოზიდვა და დაინტერესება.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განვითარებული დაცული ტერიტორიები, დაცული/აღდგენილი ბუნებრივი ეკოსისტემები, ლანდშაფტები და ცოცხალი ორგანიზმები;</w:t>
            </w:r>
            <w:r>
              <w:rPr>
                <w:rFonts w:ascii="Sylfaen" w:eastAsia="Sylfaen" w:hAnsi="Sylfaen"/>
                <w:color w:val="000000"/>
              </w:rPr>
              <w:br/>
            </w:r>
            <w:r>
              <w:rPr>
                <w:rFonts w:ascii="Sylfaen" w:eastAsia="Sylfaen" w:hAnsi="Sylfaen"/>
                <w:color w:val="000000"/>
              </w:rPr>
              <w:br/>
              <w:t>გაძლიერებული და განვითარებული დაცული ტერიტორიების სისტემის დაცვის მექნიზმები, დაცული არსებული ინფრასტრუქტურა და ბუნებრივი რესურსები;</w:t>
            </w:r>
            <w:r>
              <w:rPr>
                <w:rFonts w:ascii="Sylfaen" w:eastAsia="Sylfaen" w:hAnsi="Sylfaen"/>
                <w:color w:val="000000"/>
              </w:rPr>
              <w:br/>
            </w:r>
            <w:r>
              <w:rPr>
                <w:rFonts w:ascii="Sylfaen" w:eastAsia="Sylfaen" w:hAnsi="Sylfaen"/>
                <w:color w:val="000000"/>
              </w:rPr>
              <w:br/>
              <w:t>დაცული ტერიტორიების პოპულარიზაციის შედეგად სამიზნე ჯგუფების მიხედვთ გამართული საინფორმაციო შეხვედრები და ეკოსაგანმანათლებლო ღონისძიებებში  მონაწილეთა ზრდის  ტენდენცია, მომზადებული  და გავრცელებული ეკოსაგანმანათლებლო მასალები.</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დაცული ტერიტორიების გაფართოვება საქრთველოს მთლიან ტერიტორიასთან მიმართებაში; </w:t>
            </w:r>
            <w:r>
              <w:rPr>
                <w:rFonts w:ascii="Sylfaen" w:eastAsia="Sylfaen" w:hAnsi="Sylfaen"/>
                <w:color w:val="000000"/>
              </w:rPr>
              <w:br/>
            </w:r>
            <w:r>
              <w:rPr>
                <w:rFonts w:ascii="Sylfaen" w:eastAsia="Sylfaen" w:hAnsi="Sylfaen"/>
                <w:b/>
                <w:color w:val="000000"/>
              </w:rPr>
              <w:lastRenderedPageBreak/>
              <w:t xml:space="preserve">საბაზისო მაჩვენებელი - </w:t>
            </w:r>
            <w:r>
              <w:rPr>
                <w:rFonts w:ascii="Sylfaen" w:eastAsia="Sylfaen" w:hAnsi="Sylfaen"/>
                <w:color w:val="000000"/>
              </w:rPr>
              <w:t xml:space="preserve">13% ( 927 729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შესაბამისი კანონის მიღების დაგვიანება</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სარეკლამო - საინფორმაციო კამპანიები;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საზოგადოების გარემოსდაცვითი ცნობიერების ამაღლებისა და ეკოსაგანმანათლებლო ღონისძიებებში ჩაერთო 73 668 დაინტერესებული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20%-ით ამაღლებული საზოგადოებრივი ინფორმირებულობა;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არასაკმარისი ოდენობა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გარემოს დაცვის და სოფლის მეურნეობის განვითარების პროგრამა (31 01)</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კლიმატის ცვლილება - შერბილება და ადაპტაცია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 xml:space="preserve">სოფლის განვითარება </w:t>
            </w:r>
            <w:r>
              <w:rPr>
                <w:rFonts w:ascii="Sylfaen" w:eastAsia="Sylfaen" w:hAnsi="Sylfaen"/>
                <w:color w:val="000000"/>
              </w:rPr>
              <w:br/>
              <w:t>მდგრადი განვითარების მიზნები - SDG 15 - დედამიწის ეკოსისტება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Pr>
                <w:rFonts w:ascii="Sylfaen" w:eastAsia="Sylfaen" w:hAnsi="Sylfaen"/>
                <w:color w:val="000000"/>
              </w:rPr>
              <w:br/>
            </w:r>
            <w:r>
              <w:rPr>
                <w:rFonts w:ascii="Sylfaen" w:eastAsia="Sylfaen" w:hAnsi="Sylfaen"/>
                <w:color w:val="000000"/>
              </w:rPr>
              <w:br/>
              <w:t>აგრარული და გარემოს დაცვის სექტორის განვითარების პრიორიტეტულ მიმართულებათა განსაზღვრა და შესაბამისი პროგრამების  შემუშავება;</w:t>
            </w:r>
            <w:r>
              <w:rPr>
                <w:rFonts w:ascii="Sylfaen" w:eastAsia="Sylfaen" w:hAnsi="Sylfaen"/>
                <w:color w:val="000000"/>
              </w:rPr>
              <w:br/>
            </w:r>
            <w:r>
              <w:rPr>
                <w:rFonts w:ascii="Sylfaen" w:eastAsia="Sylfaen" w:hAnsi="Sylfaen"/>
                <w:color w:val="000000"/>
              </w:rPr>
              <w:br/>
              <w:t>საქართველოს გარემოს დაცვისა და სოფლის მეურნეობის სამინისტროს მიერ განსახორციელებელი ღონისძიებების მართვა და ადმინისტრირება;</w:t>
            </w:r>
            <w:r>
              <w:rPr>
                <w:rFonts w:ascii="Sylfaen" w:eastAsia="Sylfaen" w:hAnsi="Sylfaen"/>
                <w:color w:val="000000"/>
              </w:rPr>
              <w:br/>
            </w:r>
            <w:r>
              <w:rPr>
                <w:rFonts w:ascii="Sylfaen" w:eastAsia="Sylfaen" w:hAnsi="Sylfaen"/>
                <w:color w:val="000000"/>
              </w:rPr>
              <w:br/>
              <w:t>საქართველოს გარემოს დაცვის მოქმედებათა ეროვნული პროგრამის შემუშავება;</w:t>
            </w:r>
            <w:r>
              <w:rPr>
                <w:rFonts w:ascii="Sylfaen" w:eastAsia="Sylfaen" w:hAnsi="Sylfaen"/>
                <w:color w:val="000000"/>
              </w:rPr>
              <w:br/>
            </w:r>
            <w:r>
              <w:rPr>
                <w:rFonts w:ascii="Sylfaen" w:eastAsia="Sylfaen" w:hAnsi="Sylfaen"/>
                <w:color w:val="000000"/>
              </w:rPr>
              <w:br/>
              <w:t>საქართველოს გარემოს დაცვისა და სოფლის მეურნეობის სამინისტროს აპარატისა და სამინისტროს სისტემაში შემავალი უწყებების საინფორმაციო ტექნოლოგიებისა და მონაცემთა ერთიანი სისტემის უზრუნველყოფა;</w:t>
            </w:r>
            <w:r>
              <w:rPr>
                <w:rFonts w:ascii="Sylfaen" w:eastAsia="Sylfaen" w:hAnsi="Sylfaen"/>
                <w:color w:val="000000"/>
              </w:rPr>
              <w:br/>
            </w:r>
            <w:r>
              <w:rPr>
                <w:rFonts w:ascii="Sylfaen" w:eastAsia="Sylfaen" w:hAnsi="Sylfaen"/>
                <w:color w:val="000000"/>
              </w:rPr>
              <w:br/>
              <w:t xml:space="preserve">მდგრადი განვითარების მიზნების (SDG) 15.1 და 15.5 ამოცანების შესაბამისად, ბიომრავალფეროვნების მონიტორინგის ფარგლებში </w:t>
            </w:r>
            <w:r>
              <w:rPr>
                <w:rFonts w:ascii="Sylfaen" w:eastAsia="Sylfaen" w:hAnsi="Sylfaen"/>
                <w:color w:val="000000"/>
              </w:rPr>
              <w:lastRenderedPageBreak/>
              <w:t>განხორციელებული მცენარეთა და ცხოველთა (მათ შორის, საქართველოს „წითელ ნუსხაში“ შეტანილი სახეობების) აღრიცხვისა და მათი მდგომარეობის შეფასების საფუძველზე მონაცემთა ერთიანი ბაზის შექმნა;</w:t>
            </w:r>
            <w:r>
              <w:rPr>
                <w:rFonts w:ascii="Sylfaen" w:eastAsia="Sylfaen" w:hAnsi="Sylfaen"/>
                <w:color w:val="000000"/>
              </w:rPr>
              <w:br/>
            </w:r>
            <w:r>
              <w:rPr>
                <w:rFonts w:ascii="Sylfaen" w:eastAsia="Sylfaen" w:hAnsi="Sylfaen"/>
                <w:color w:val="000000"/>
              </w:rPr>
              <w:br/>
              <w:t>მდგრადი განვითარების მიზნების (SDG) 15.1 ამოცანის შესაბამისად, საქართველოს „წითელი ნუსხის“ მიღმა დარჩენილი ცხოველთა სახეობების მდგომარეობის შეფასება, მათი სანადირო სახეობებად განსაზღვრა და ზოგიერთ შემთხვევაში დაცვის უფრო ქმედითი ზომების დანერგვა;</w:t>
            </w:r>
            <w:r>
              <w:rPr>
                <w:rFonts w:ascii="Sylfaen" w:eastAsia="Sylfaen" w:hAnsi="Sylfaen"/>
                <w:color w:val="000000"/>
              </w:rPr>
              <w:br/>
            </w:r>
            <w:r>
              <w:rPr>
                <w:rFonts w:ascii="Sylfaen" w:eastAsia="Sylfaen" w:hAnsi="Sylfaen"/>
                <w:color w:val="000000"/>
              </w:rPr>
              <w:br/>
              <w:t>მდგრადი განვითარების მიზნების (SDG) შესაბამისად,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არსებული სანდო სამეცნიერო ინფორმაცია ფრინველთა სახეობების პოპულაციების შესახებ;</w:t>
            </w:r>
            <w:r>
              <w:rPr>
                <w:rFonts w:ascii="Sylfaen" w:eastAsia="Sylfaen" w:hAnsi="Sylfaen"/>
                <w:color w:val="000000"/>
              </w:rPr>
              <w:br/>
            </w:r>
            <w:r>
              <w:rPr>
                <w:rFonts w:ascii="Sylfaen" w:eastAsia="Sylfaen" w:hAnsi="Sylfaen"/>
                <w:color w:val="000000"/>
              </w:rPr>
              <w:br/>
              <w:t>წითელი ნუსხის განახლების მიზნით არსებობს პრიორიტეტულ სახეობათა სია;</w:t>
            </w:r>
            <w:r>
              <w:rPr>
                <w:rFonts w:ascii="Sylfaen" w:eastAsia="Sylfaen" w:hAnsi="Sylfaen"/>
                <w:color w:val="000000"/>
              </w:rPr>
              <w:br/>
            </w:r>
            <w:r>
              <w:rPr>
                <w:rFonts w:ascii="Sylfaen" w:eastAsia="Sylfaen" w:hAnsi="Sylfaen"/>
                <w:color w:val="000000"/>
              </w:rPr>
              <w:br/>
              <w:t>ცენტრალიზებულად მართული ინფორმაციული ტექნოლოგიები და სისტემები.</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გარემოს დაცვისა და სოფლის მეურნეობის სფეროში დაგეგმილი პროგრამებისა და ღონისძიებების განხორციელება;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უზრუნველყოფილია;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უზრუნველყოფილია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გარემოს დაცვის და სოფლის მეურნეობის განვითარების პოლიტიკის შემუშავება და მართვა (31 01 01)</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 xml:space="preserve">კლიმატის ცვლილება - შერბილება და ადაპტაცია </w:t>
            </w:r>
            <w:r>
              <w:rPr>
                <w:rFonts w:ascii="Sylfaen" w:eastAsia="Sylfaen" w:hAnsi="Sylfaen"/>
                <w:color w:val="000000"/>
              </w:rPr>
              <w:br/>
              <w:t>მდგრადი განვითარების მიზნები - SDG 15 - დედამიწის ეკოსისტება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ქვეყნის აგრარულ და გარემოს დაცვის  სექტორში სახელმწიფო პოლიტიკის შემუშავება და რეფორმების განხორციელება;</w:t>
            </w:r>
            <w:r>
              <w:rPr>
                <w:rFonts w:ascii="Sylfaen" w:eastAsia="Sylfaen" w:hAnsi="Sylfaen"/>
                <w:color w:val="000000"/>
              </w:rPr>
              <w:br/>
            </w:r>
            <w:r>
              <w:rPr>
                <w:rFonts w:ascii="Sylfaen" w:eastAsia="Sylfaen" w:hAnsi="Sylfaen"/>
                <w:color w:val="000000"/>
              </w:rPr>
              <w:br/>
              <w:t>მდგრადი განვითარების მიზნების (SDGs) ნაციონალიზაციის პროცესში გარემოს დაცვისა და სოფლის მეურნეობის მიმართულებით პრიორიტეტული ამოცანების განსაზღვრა და შესაბამისი ღონისძიებების განხორციელება;</w:t>
            </w:r>
            <w:r>
              <w:rPr>
                <w:rFonts w:ascii="Sylfaen" w:eastAsia="Sylfaen" w:hAnsi="Sylfaen"/>
                <w:color w:val="000000"/>
              </w:rPr>
              <w:br/>
            </w:r>
            <w:r>
              <w:rPr>
                <w:rFonts w:ascii="Sylfaen" w:eastAsia="Sylfaen" w:hAnsi="Sylfaen"/>
                <w:color w:val="000000"/>
              </w:rPr>
              <w:br/>
              <w:t>სოფლის მეურნეობის სექტორში, სახელმწიფო პოლიტიკის განხორციელებისას, გენდერული თანასწორობის ასპექტის გათვალისწინება სახელმწიფო პროგრამებში ქალთა ჩართულობის გაზრდის მიზნით..</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უზრუნველყოფილი გარემოს დაცვისა და  სოფლის მეურნეობის სფეროში დაგეგმილი პროგრამებისა და ღონისძიებების შეუფერხებელი განხორციელება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ბიოლოგიური მრავალფეროვნების დაცვის ღონისძიებები (31 01 02)</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კლიმატის ცვლილება - შერბილება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ფრინველთა, მცენარეთა (მათ შორის ინვაზიური) სახეობების პოპულაციების  კვლევა, შესაბამისი რეკომენდაციების  მომზადება, ასევე მოპოვების ოდენობების (კვოტების) განსაზღვრა;</w:t>
            </w:r>
            <w:r>
              <w:rPr>
                <w:rFonts w:ascii="Sylfaen" w:eastAsia="Sylfaen" w:hAnsi="Sylfaen"/>
                <w:color w:val="000000"/>
              </w:rPr>
              <w:br/>
            </w:r>
            <w:r>
              <w:rPr>
                <w:rFonts w:ascii="Sylfaen" w:eastAsia="Sylfaen" w:hAnsi="Sylfaen"/>
                <w:color w:val="000000"/>
              </w:rPr>
              <w:br/>
              <w:t>„წითელი ნუსხის“ განახლების მიზნით პრიორიტეტულ სახეობათა გამოვლენა და  პოპულაციების შეფასება.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არსებული სანდო სამეცნიერო ინფორმაცია ფრინველთა სახეობების პოპულაციების შესახებ.  </w:t>
            </w:r>
            <w:r>
              <w:rPr>
                <w:rFonts w:ascii="Sylfaen" w:eastAsia="Sylfaen" w:hAnsi="Sylfaen"/>
                <w:color w:val="000000"/>
              </w:rPr>
              <w:br/>
            </w:r>
            <w:r>
              <w:rPr>
                <w:rFonts w:ascii="Sylfaen" w:eastAsia="Sylfaen" w:hAnsi="Sylfaen"/>
                <w:color w:val="000000"/>
              </w:rPr>
              <w:br/>
              <w:t>წითელი ნუსხის განახლების მიზნით არსებობს პრიორიტეტულ სახეობათა სია;</w:t>
            </w:r>
            <w:r>
              <w:rPr>
                <w:rFonts w:ascii="Sylfaen" w:eastAsia="Sylfaen" w:hAnsi="Sylfaen"/>
                <w:color w:val="000000"/>
              </w:rPr>
              <w:br/>
            </w:r>
            <w:r>
              <w:rPr>
                <w:rFonts w:ascii="Sylfaen" w:eastAsia="Sylfaen" w:hAnsi="Sylfaen"/>
                <w:color w:val="000000"/>
              </w:rPr>
              <w:br/>
              <w:t>ინვაზიური სახეობების შესახებ სარწმუნო მონაცემები;</w:t>
            </w:r>
            <w:r>
              <w:rPr>
                <w:rFonts w:ascii="Sylfaen" w:eastAsia="Sylfaen" w:hAnsi="Sylfaen"/>
                <w:color w:val="000000"/>
              </w:rPr>
              <w:br/>
            </w:r>
            <w:r>
              <w:rPr>
                <w:rFonts w:ascii="Sylfaen" w:eastAsia="Sylfaen" w:hAnsi="Sylfaen"/>
                <w:color w:val="000000"/>
              </w:rPr>
              <w:br/>
              <w:t>თეთრყვავილას და ყოჩივარდას რესურსის შესახებ განახლებული მონაცემები.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ფრინველთა სახეობების პოპულაციების რაოდენობა, რომლებზეც არსებობს სანდო მონაცემები;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საქართველოს ტერიტორიაზე ფიქსირდება ფრინველთა მიგრირებადი/გადამფრენი და ადგილობრივი 400-მდე სახეობა. ჩატარებულია კვლევა ფრინველთა სულ მცირე 41 სახეობის პოპულაციებისათვის;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დამატებით 10; </w:t>
            </w:r>
            <w:r>
              <w:rPr>
                <w:rFonts w:ascii="Sylfaen" w:eastAsia="Sylfaen" w:hAnsi="Sylfaen"/>
                <w:color w:val="000000"/>
              </w:rPr>
              <w:br/>
            </w:r>
            <w:r>
              <w:rPr>
                <w:rFonts w:ascii="Sylfaen" w:eastAsia="Sylfaen" w:hAnsi="Sylfaen"/>
                <w:b/>
                <w:color w:val="000000"/>
              </w:rPr>
              <w:lastRenderedPageBreak/>
              <w:t xml:space="preserve">ცდომილების ალბათობა (%/აღწერა) - </w:t>
            </w:r>
            <w:r>
              <w:rPr>
                <w:rFonts w:ascii="Sylfaen" w:eastAsia="Sylfaen" w:hAnsi="Sylfaen"/>
                <w:color w:val="000000"/>
              </w:rPr>
              <w:t xml:space="preserve">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კვლევის განხორციელების სეზონურობის გათვალისწინებით ტენდერის გამოცხადების დაგვიანება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ინფორმაციული ტექნოლოგიებისა და ელექტრონული სისტემების ფუნქციონირების უზრუნველყოფა (31 01 03)</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სამინისტროს აპარატისა და სისტემაში შემავალი უწყებების ინფორმაციული ტექნოლოგიებისა და მონაცემთა ერთიანი სისტემის უზრუნველყოფა.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შექმნილი და განვითარებული ინფორმაციული ტექნოლოგიები და ელექტრონული სისტემები;</w:t>
            </w:r>
            <w:r>
              <w:rPr>
                <w:rFonts w:ascii="Sylfaen" w:eastAsia="Sylfaen" w:hAnsi="Sylfaen"/>
                <w:color w:val="000000"/>
              </w:rPr>
              <w:br/>
            </w:r>
            <w:r>
              <w:rPr>
                <w:rFonts w:ascii="Sylfaen" w:eastAsia="Sylfaen" w:hAnsi="Sylfaen"/>
                <w:color w:val="000000"/>
              </w:rPr>
              <w:br/>
              <w:t>გაზრდილი ინფორმაციული უსაფრთხოების დონე, ინფორმაციაზე წვდომის გამარტივებული პროცესი;</w:t>
            </w:r>
            <w:r>
              <w:rPr>
                <w:rFonts w:ascii="Sylfaen" w:eastAsia="Sylfaen" w:hAnsi="Sylfaen"/>
                <w:color w:val="000000"/>
              </w:rPr>
              <w:br/>
            </w:r>
            <w:r>
              <w:rPr>
                <w:rFonts w:ascii="Sylfaen" w:eastAsia="Sylfaen" w:hAnsi="Sylfaen"/>
                <w:color w:val="000000"/>
              </w:rPr>
              <w:br/>
              <w:t>ცენტრალიზებულად მართული ინფორმაციული ტექნოლოგიები და სისტემები.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შუალედური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ინფორმაციული ტექნოლოგიების სისტემების შექმნა/განახლება;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გამართულია IT ინფრასტრუქტურა; განხორციელებულია 51 სისტემის შექმნა/განახლება;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გაძლიერებული/განახლებული ინფრასტუქტურის 10%. შექმნილი/განახლებულია დამატებით 10 პროგრამული უზრუნველყოფა;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გაუთვალისწინებელი გარემოებები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პროგრამების უსაფრთხოების მიზნით შესყიდული პაკეტები;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7 ტიპის ლიცენზია 3 000-ზე მეტი მომხმარებლისთვის და ანტივირუსის პაკეტი - 34 000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10-მდე ტიპის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ქვეყნის პრიორიტეტის ცვლილებიდან გამომდინარე რისკები; სავალუტო კურსის ცვლილებით გამოწვეული რისკები</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გარემოსდაცვითი პროგრამა (31 01 04)</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ქვეპროგრამის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საქართველოს გარემოს დაცვისა და სოფლის მეურნეობის სამინისტრო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კლიმატის ცვლილება - შერბილება და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გარემოსთვის ზიანის მიყენების პრევენცია;</w:t>
            </w:r>
            <w:r>
              <w:rPr>
                <w:rFonts w:ascii="Sylfaen" w:eastAsia="Sylfaen" w:hAnsi="Sylfaen"/>
                <w:color w:val="000000"/>
              </w:rPr>
              <w:br/>
            </w:r>
            <w:r>
              <w:rPr>
                <w:rFonts w:ascii="Sylfaen" w:eastAsia="Sylfaen" w:hAnsi="Sylfaen"/>
                <w:color w:val="000000"/>
              </w:rPr>
              <w:br/>
              <w:t>დაზიანებული გარემოს მდგომარეობის აღდგენის ხელშეწყობა;</w:t>
            </w:r>
            <w:r>
              <w:rPr>
                <w:rFonts w:ascii="Sylfaen" w:eastAsia="Sylfaen" w:hAnsi="Sylfaen"/>
                <w:color w:val="000000"/>
              </w:rPr>
              <w:br/>
            </w:r>
            <w:r>
              <w:rPr>
                <w:rFonts w:ascii="Sylfaen" w:eastAsia="Sylfaen" w:hAnsi="Sylfaen"/>
                <w:color w:val="000000"/>
              </w:rPr>
              <w:br/>
              <w:t>გარემოს მდგომარეობის გაუმჯობესება და გარემოს კვლევა.</w:t>
            </w:r>
          </w:p>
        </w:tc>
      </w:tr>
      <w:tr w:rsidR="003F3B5A" w:rsidTr="003F3B5A">
        <w:trPr>
          <w:trHeight w:val="279"/>
        </w:trPr>
        <w:tc>
          <w:tcPr>
            <w:tcW w:w="834"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შუალედური შედეგი</w:t>
            </w:r>
          </w:p>
        </w:tc>
        <w:tc>
          <w:tcPr>
            <w:tcW w:w="4166" w:type="pct"/>
            <w:tcBorders>
              <w:top w:val="single" w:sz="7" w:space="0" w:color="D3D3D3"/>
              <w:left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აღდგენილი და გაუმჯობესებული გარემოს მდგომარეობა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სატყეო სისტემის ჩამოყალიბება და მართვა (31 09)</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 ეროვნული სატყეო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სოფლის განვითარება </w:t>
            </w:r>
            <w:r>
              <w:rPr>
                <w:rFonts w:ascii="Sylfaen" w:eastAsia="Sylfaen" w:hAnsi="Sylfaen"/>
                <w:color w:val="000000"/>
              </w:rPr>
              <w:br/>
              <w:t xml:space="preserve">ხედვა 2030 (ეკონომიკური განვითარება) </w:t>
            </w:r>
            <w:r>
              <w:rPr>
                <w:rFonts w:ascii="Sylfaen" w:eastAsia="Sylfaen" w:hAnsi="Sylfaen"/>
                <w:color w:val="000000"/>
              </w:rPr>
              <w:br/>
              <w:t xml:space="preserve">მდგრადი განვითარების მიზნები - SDG 15 - დედამიწის ეკოსისტება </w:t>
            </w:r>
            <w:r>
              <w:rPr>
                <w:rFonts w:ascii="Sylfaen" w:eastAsia="Sylfaen" w:hAnsi="Sylfaen"/>
                <w:color w:val="000000"/>
              </w:rPr>
              <w:br/>
              <w:t>კლიმატის ცვლილება - შერბილება და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ტყის აღრიცხვის ღონისძიებების განხორციელება, ტყის მართვის გეგმების შემუშავება და ტყეების მდგომარეობის შესახებ მონაცემების მიღების, ანალიზისა და სატყეო-სამეურნეო ღონისძიებების დაგეგმვის ეფექტიანი სისტემის დანერგვა;</w:t>
            </w:r>
            <w:r>
              <w:rPr>
                <w:rFonts w:ascii="Sylfaen" w:eastAsia="Sylfaen" w:hAnsi="Sylfaen"/>
                <w:color w:val="000000"/>
              </w:rPr>
              <w:br/>
            </w:r>
            <w:r>
              <w:rPr>
                <w:rFonts w:ascii="Sylfaen" w:eastAsia="Sylfaen" w:hAnsi="Sylfaen"/>
                <w:color w:val="000000"/>
              </w:rPr>
              <w:br/>
              <w:t>მდგრადი ტყითსარგებლობის სისტემის ჩამოყალიბება;</w:t>
            </w:r>
            <w:r>
              <w:rPr>
                <w:rFonts w:ascii="Sylfaen" w:eastAsia="Sylfaen" w:hAnsi="Sylfaen"/>
                <w:color w:val="000000"/>
              </w:rPr>
              <w:br/>
            </w:r>
            <w:r>
              <w:rPr>
                <w:rFonts w:ascii="Sylfaen" w:eastAsia="Sylfaen" w:hAnsi="Sylfaen"/>
                <w:color w:val="000000"/>
              </w:rPr>
              <w:br/>
              <w:t>ხეტყის დამზადებისთვის შესაბამისი ფართობების გამოვლენა და სატყეო-სამეურნეო ღონისძიებების განხორციელება (მათ შორის, სატყეო-სამეურნეო გზების მოწყობა, მერქნულ რესურსზე (მათ შორის, სათბობ შეშაზე) მოსახლეობისა და საბიუჯეტო ორგანიზაციების მოთხოვნილების დაკმაყოფილების უზრუნველყოფა);</w:t>
            </w:r>
            <w:r>
              <w:rPr>
                <w:rFonts w:ascii="Sylfaen" w:eastAsia="Sylfaen" w:hAnsi="Sylfaen"/>
                <w:color w:val="000000"/>
              </w:rPr>
              <w:br/>
            </w:r>
            <w:r>
              <w:rPr>
                <w:rFonts w:ascii="Sylfaen" w:eastAsia="Sylfaen" w:hAnsi="Sylfaen"/>
                <w:color w:val="000000"/>
              </w:rPr>
              <w:br/>
              <w:t>ტყის მოვლის (მათ შორის, ხანძარსაწინააღმდეგო პრევენციული), აღდგენის ღონისძიებების დაგეგმვა და განხორციელება.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შენარჩუნებული საქართველოს ტყეების ეკოლოგიური ფასეულობები, მათ შორის ბიოლოგიური მრავალფეროვნება; </w:t>
            </w:r>
            <w:r>
              <w:rPr>
                <w:rFonts w:ascii="Sylfaen" w:eastAsia="Sylfaen" w:hAnsi="Sylfaen"/>
                <w:color w:val="000000"/>
              </w:rPr>
              <w:br/>
            </w:r>
            <w:r>
              <w:rPr>
                <w:rFonts w:ascii="Sylfaen" w:eastAsia="Sylfaen" w:hAnsi="Sylfaen"/>
                <w:color w:val="000000"/>
              </w:rPr>
              <w:br/>
              <w:t>გაზრდილი ბიზნესისა და მოსახლეობის ხელმისაწვდომობა ხე-ტყის რესურსებზე;</w:t>
            </w:r>
            <w:r>
              <w:rPr>
                <w:rFonts w:ascii="Sylfaen" w:eastAsia="Sylfaen" w:hAnsi="Sylfaen"/>
                <w:color w:val="000000"/>
              </w:rPr>
              <w:br/>
            </w:r>
            <w:r>
              <w:rPr>
                <w:rFonts w:ascii="Sylfaen" w:eastAsia="Sylfaen" w:hAnsi="Sylfaen"/>
                <w:color w:val="000000"/>
              </w:rPr>
              <w:br/>
            </w:r>
            <w:r>
              <w:rPr>
                <w:rFonts w:ascii="Sylfaen" w:eastAsia="Sylfaen" w:hAnsi="Sylfaen"/>
                <w:color w:val="000000"/>
              </w:rPr>
              <w:lastRenderedPageBreak/>
              <w:t>სააგენტოს მართვას დაქვემდებარებული სახელმწიფო ტყის ტერიტორიაზე ტყის რაოდენობრივი და ხარისხობრივი მაჩვენებლების გაუმჯობესება.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აღდგენილი ტყის ფართობი;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6,353 ჰა;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ყოველწლიურად დახლოებით 2,000 ჰა;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გახარების დაბალი პროცენტული მაჩვენებელი (65%-ზე ქვემოთ), კლიმატური პირობები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გამოყოფილი ხე-ტყის მოცულობა;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ყოველწლიურად 450.0-600.0 ათ. კბმ-მდე;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1800.0-2400.0 ათ. კბმ-მდე;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გამოყოფილი ტყეკაფების რაოდენობა ნაკლებია მოთხოვნაზე, ხელმისაწვდომობის დაბალი მაჩვენებელი (მისასვლელი გზების არარსებობა)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სააგენტოს მართვას დაქვემდებარებული სახელმწიფო ტყის პროცენტული წილი, რომელზეც განახლებულია ტყის რაოდენობრივი და ხარისხობრივი მაჩვენებლები;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85%;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სამუშაოთა სპეციფიკაციის გათვალისწინებით, კვალიფიციური კადრების ნაკლებობა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ბირთვული და რადიაციული უსაფრთხოების დაცვა, დარიშხანშემცველი ნარჩენების ობიექტების მართვა (31 12)</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ბირთვული და რადიაციული უსაფრთხოების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ხედვა 2030 (ეკონომიკური განვითარება)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ბირთვული და რადიაციული უსაფრთხოების სფეროში სახელმწიფო პოლიტიკის შესაბამისად საჯარო სამართლის იურიდიული პირის − ბირთვული და რადიაციული უსაფრთხოების სააგენტოს მიერ სახელმწიფო რეგულირებისა და კონტროლის განხორციელება;</w:t>
            </w:r>
            <w:r>
              <w:rPr>
                <w:rFonts w:ascii="Sylfaen" w:eastAsia="Sylfaen" w:hAnsi="Sylfaen"/>
                <w:color w:val="000000"/>
              </w:rPr>
              <w:br/>
            </w:r>
            <w:r>
              <w:rPr>
                <w:rFonts w:ascii="Sylfaen" w:eastAsia="Sylfaen" w:hAnsi="Sylfaen"/>
                <w:color w:val="000000"/>
              </w:rPr>
              <w:br/>
              <w:t>ბირთვული და რადიაციული საქმიანობების ავტორიზაცია;</w:t>
            </w:r>
            <w:r>
              <w:rPr>
                <w:rFonts w:ascii="Sylfaen" w:eastAsia="Sylfaen" w:hAnsi="Sylfaen"/>
                <w:color w:val="000000"/>
              </w:rPr>
              <w:br/>
            </w:r>
            <w:r>
              <w:rPr>
                <w:rFonts w:ascii="Sylfaen" w:eastAsia="Sylfaen" w:hAnsi="Sylfaen"/>
                <w:color w:val="000000"/>
              </w:rPr>
              <w:lastRenderedPageBreak/>
              <w:br/>
              <w:t>რადიოაქტიური მასალების, მაიონებელი გამოსხივების გენერატორების, რადიოაქტიური ნარჩენების, მათი მფლობელი ორგანიზაციების და პროფესიული დოზების უწყებრივი რეესტრის განახლება და წარმოება;</w:t>
            </w:r>
            <w:r>
              <w:rPr>
                <w:rFonts w:ascii="Sylfaen" w:eastAsia="Sylfaen" w:hAnsi="Sylfaen"/>
                <w:color w:val="000000"/>
              </w:rPr>
              <w:br/>
            </w:r>
            <w:r>
              <w:rPr>
                <w:rFonts w:ascii="Sylfaen" w:eastAsia="Sylfaen" w:hAnsi="Sylfaen"/>
                <w:color w:val="000000"/>
              </w:rPr>
              <w:br/>
              <w:t>ბირთვული და რადიაციული ავარიებისა და ინციდენტების, ბირთვული და რადიოაქტიური ნივთიერებების არალეგალური მიმოქცევის, აგრეთვე სასაზღვრო გამტარ პუნქტებზე, საბაჟო და სატრანსპორტო ტერმინალებზე რადიაციული განგაშის შემთხვევებზე რეაგირება;</w:t>
            </w:r>
            <w:r>
              <w:rPr>
                <w:rFonts w:ascii="Sylfaen" w:eastAsia="Sylfaen" w:hAnsi="Sylfaen"/>
                <w:color w:val="000000"/>
              </w:rPr>
              <w:br/>
            </w:r>
            <w:r>
              <w:rPr>
                <w:rFonts w:ascii="Sylfaen" w:eastAsia="Sylfaen" w:hAnsi="Sylfaen"/>
                <w:color w:val="000000"/>
              </w:rPr>
              <w:br/>
              <w:t>რადიოაქტიური ნარჩენების მართვა;</w:t>
            </w:r>
            <w:r>
              <w:rPr>
                <w:rFonts w:ascii="Sylfaen" w:eastAsia="Sylfaen" w:hAnsi="Sylfaen"/>
                <w:color w:val="000000"/>
              </w:rPr>
              <w:br/>
            </w:r>
            <w:r>
              <w:rPr>
                <w:rFonts w:ascii="Sylfaen" w:eastAsia="Sylfaen" w:hAnsi="Sylfaen"/>
                <w:color w:val="000000"/>
              </w:rPr>
              <w:br/>
              <w:t>საქართველოში არსებული გარემოს რადიაციული მდგომარეობის მონიტორინგი და კონტროლი;</w:t>
            </w:r>
            <w:r>
              <w:rPr>
                <w:rFonts w:ascii="Sylfaen" w:eastAsia="Sylfaen" w:hAnsi="Sylfaen"/>
                <w:color w:val="000000"/>
              </w:rPr>
              <w:br/>
            </w:r>
            <w:r>
              <w:rPr>
                <w:rFonts w:ascii="Sylfaen" w:eastAsia="Sylfaen" w:hAnsi="Sylfaen"/>
                <w:color w:val="000000"/>
              </w:rPr>
              <w:br/>
              <w:t>ქვეყანაში არსებული რადიაციული მდგომარეობის შესახებ საქართველოს მთავრობისთვის წარსადგენი ყოველწლიური ანგარიშის მომზადება;</w:t>
            </w:r>
            <w:r>
              <w:rPr>
                <w:rFonts w:ascii="Sylfaen" w:eastAsia="Sylfaen" w:hAnsi="Sylfaen"/>
                <w:color w:val="000000"/>
              </w:rPr>
              <w:br/>
            </w:r>
            <w:r>
              <w:rPr>
                <w:rFonts w:ascii="Sylfaen" w:eastAsia="Sylfaen" w:hAnsi="Sylfaen"/>
                <w:color w:val="000000"/>
              </w:rPr>
              <w:br/>
              <w:t>დარიშხანშემცველი ნარჩენების განთავსების ადგილების (სოფლები − ცანა და ურავი) უსაფრთხოების უზრუნველყოფა, ამ სოფლების ტერიტორიაზე დარიშხანშემცველი ნარჩენების განთავსების ადგილების სისტემური მართვა, მოვლა-პატრონობა, ფიზიკური დაცვის კომპლექსური სისტემების შექმნა და მათი ფუნქციონირების უზრუნველყოფა.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მაიონებელი გამოსხივების მავნე ზემოქმედებისაგან  დაცული მოსახლეობა  და გარემო;</w:t>
            </w:r>
            <w:r>
              <w:rPr>
                <w:rFonts w:ascii="Sylfaen" w:eastAsia="Sylfaen" w:hAnsi="Sylfaen"/>
                <w:color w:val="000000"/>
              </w:rPr>
              <w:br/>
            </w:r>
            <w:r>
              <w:rPr>
                <w:rFonts w:ascii="Sylfaen" w:eastAsia="Sylfaen" w:hAnsi="Sylfaen"/>
                <w:color w:val="000000"/>
              </w:rPr>
              <w:br/>
              <w:t>დაუსაბუთებელი დასხივებისგან დაცული სამედიცინო პერსონალი და პაციენტები;</w:t>
            </w:r>
            <w:r>
              <w:rPr>
                <w:rFonts w:ascii="Sylfaen" w:eastAsia="Sylfaen" w:hAnsi="Sylfaen"/>
                <w:color w:val="000000"/>
              </w:rPr>
              <w:br/>
            </w:r>
            <w:r>
              <w:rPr>
                <w:rFonts w:ascii="Sylfaen" w:eastAsia="Sylfaen" w:hAnsi="Sylfaen"/>
                <w:color w:val="000000"/>
              </w:rPr>
              <w:br/>
              <w:t>რადიოაქტიური ნარჩენების გაუმჯობესებული მართვის სისტემა;</w:t>
            </w:r>
            <w:r>
              <w:rPr>
                <w:rFonts w:ascii="Sylfaen" w:eastAsia="Sylfaen" w:hAnsi="Sylfaen"/>
                <w:color w:val="000000"/>
              </w:rPr>
              <w:br/>
            </w:r>
            <w:r>
              <w:rPr>
                <w:rFonts w:ascii="Sylfaen" w:eastAsia="Sylfaen" w:hAnsi="Sylfaen"/>
                <w:color w:val="000000"/>
              </w:rPr>
              <w:br/>
              <w:t>ფიზიკური დაცვით უზრუნველყოფილი და რადიაციული მონიტორინგის სისტემებით აღჭურვილი რადიოაქტიური ნარჩენების სამარხი და საცავი;</w:t>
            </w:r>
            <w:r>
              <w:rPr>
                <w:rFonts w:ascii="Sylfaen" w:eastAsia="Sylfaen" w:hAnsi="Sylfaen"/>
                <w:color w:val="000000"/>
              </w:rPr>
              <w:br/>
            </w:r>
            <w:r>
              <w:rPr>
                <w:rFonts w:ascii="Sylfaen" w:eastAsia="Sylfaen" w:hAnsi="Sylfaen"/>
                <w:color w:val="000000"/>
              </w:rPr>
              <w:br/>
              <w:t>შეფასებული გარემოს რადიაციული მდგომარეობა;</w:t>
            </w:r>
            <w:r>
              <w:rPr>
                <w:rFonts w:ascii="Sylfaen" w:eastAsia="Sylfaen" w:hAnsi="Sylfaen"/>
                <w:color w:val="000000"/>
              </w:rPr>
              <w:br/>
            </w:r>
            <w:r>
              <w:rPr>
                <w:rFonts w:ascii="Sylfaen" w:eastAsia="Sylfaen" w:hAnsi="Sylfaen"/>
                <w:color w:val="000000"/>
              </w:rPr>
              <w:br/>
              <w:t>დარიშხანშემცველი ნარჩენების მავნე ზემოქმედებისაგან დაცული მოსახლეობა და გარემო;</w:t>
            </w:r>
            <w:r>
              <w:rPr>
                <w:rFonts w:ascii="Sylfaen" w:eastAsia="Sylfaen" w:hAnsi="Sylfaen"/>
                <w:color w:val="000000"/>
              </w:rPr>
              <w:br/>
            </w:r>
            <w:r>
              <w:rPr>
                <w:rFonts w:ascii="Sylfaen" w:eastAsia="Sylfaen" w:hAnsi="Sylfaen"/>
                <w:color w:val="000000"/>
              </w:rPr>
              <w:br/>
              <w:t xml:space="preserve">დარიშხანშემცველი ნარჩენებით დაბინძურებულ ლოკაციებზე შექმნილი ფიზიკური დაცვის კომპლექსური სისტემები; </w:t>
            </w:r>
            <w:r>
              <w:rPr>
                <w:rFonts w:ascii="Sylfaen" w:eastAsia="Sylfaen" w:hAnsi="Sylfaen"/>
                <w:color w:val="000000"/>
              </w:rPr>
              <w:br/>
            </w:r>
            <w:r>
              <w:rPr>
                <w:rFonts w:ascii="Sylfaen" w:eastAsia="Sylfaen" w:hAnsi="Sylfaen"/>
                <w:color w:val="000000"/>
              </w:rPr>
              <w:br/>
              <w:t>მოწესრიგებული საკანონმდებლო ბაზა, რომელიც შესაბამისობაში იქნება საერთაშორისო მოთხოვნებთან და სტანდარტებთან.</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ორგანიზაციების საქმიანობის შესაბამისობა საქართველოს კანონმდებლობასთან;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81%;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99%</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ფიზიკური დაცვით უზრუნველყოფილი დარიშხანშემცველი ნარჩენების განთავსების ლოკაციების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4;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4 (შენარჩუნებული მაჩვენებელი+ცანა 3-ის ტერიტორიაზე მოწყობილი დარშხანშემცველი სარკოფაგი)</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გარემოს დაცვისა და სოფლის მეურნეობის მიმართულებით ინფორმაციის ხელმისაწვდომობის და "განათლება მდგრადი განვითარებისთვის" ხელშეწყობის პროგრამა (31 11)</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 გარემოსდაცვითი ინფორმაციისა და განთლების ცენტრი</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მდგრადი განვითარების მიზნები - SDG 15 - დედამიწის ეკოსისტება </w:t>
            </w:r>
            <w:r>
              <w:rPr>
                <w:rFonts w:ascii="Sylfaen" w:eastAsia="Sylfaen" w:hAnsi="Sylfaen"/>
                <w:color w:val="000000"/>
              </w:rPr>
              <w:br/>
              <w:t xml:space="preserve">სოფლის განვითარება </w:t>
            </w:r>
            <w:r>
              <w:rPr>
                <w:rFonts w:ascii="Sylfaen" w:eastAsia="Sylfaen" w:hAnsi="Sylfaen"/>
                <w:color w:val="000000"/>
              </w:rPr>
              <w:br/>
              <w:t xml:space="preserve">მდგრადი განვითარების მიზნები - SDG 12 - გონივრული მოხმარება და წარმოება </w:t>
            </w:r>
            <w:r>
              <w:rPr>
                <w:rFonts w:ascii="Sylfaen" w:eastAsia="Sylfaen" w:hAnsi="Sylfaen"/>
                <w:color w:val="000000"/>
              </w:rPr>
              <w:br/>
              <w:t xml:space="preserve">მდგრადი განვითარების მიზნები - SDG 4 - ხარისხიანი განათლება </w:t>
            </w:r>
            <w:r>
              <w:rPr>
                <w:rFonts w:ascii="Sylfaen" w:eastAsia="Sylfaen" w:hAnsi="Sylfaen"/>
                <w:color w:val="000000"/>
              </w:rPr>
              <w:br/>
              <w:t>კლიმატის ცვლილება - შერბილება და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მოსახლეობის მიერ გარემოს დაცვისა და სოფლის მეურნეობის მიმართულებით განათლების მიღების ხელშეწყობა, შესაბამისი ინფორმაციისა და ცოდნის ხელმისაწვდომობის უზრუნველყოფა მდგრადი განვითარების მიზნების მისაღწევად;</w:t>
            </w:r>
            <w:r>
              <w:rPr>
                <w:rFonts w:ascii="Sylfaen" w:eastAsia="Sylfaen" w:hAnsi="Sylfaen"/>
                <w:color w:val="000000"/>
              </w:rPr>
              <w:br/>
            </w:r>
            <w:r>
              <w:rPr>
                <w:rFonts w:ascii="Sylfaen" w:eastAsia="Sylfaen" w:hAnsi="Sylfaen"/>
                <w:color w:val="000000"/>
              </w:rPr>
              <w:br/>
              <w:t>გადაწყვეტილების მიღების პროცესში საზოგადოების აქტიური მონაწილეობის ხელშეწყობა;</w:t>
            </w:r>
            <w:r>
              <w:rPr>
                <w:rFonts w:ascii="Sylfaen" w:eastAsia="Sylfaen" w:hAnsi="Sylfaen"/>
                <w:color w:val="000000"/>
              </w:rPr>
              <w:br/>
            </w:r>
            <w:r>
              <w:rPr>
                <w:rFonts w:ascii="Sylfaen" w:eastAsia="Sylfaen" w:hAnsi="Sylfaen"/>
                <w:color w:val="000000"/>
              </w:rPr>
              <w:br/>
              <w:t>საჯარო განხილვების გამართვის ორგანიზებით ორჰუსის კონვენციის განხორციელების ხელშეწყობა.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საზოგადოებაში  გაზრდილი  ცნობიერება  და  განათლების  დონე  გარემოს  დაცვისა  და  სოფლის მეურნეობის მიმართულებით, საზოგადოების გარემოსდაცვითი და აგრარული საკითხებისადმი შეცვლილი ქცევა არაფორმალური და არაოფიციალური საგანმანათლებლო პროგრამების მეშვეობით, რომლებიც მოიცავს მდგრადი განვითარების საკითხებს;</w:t>
            </w:r>
            <w:r>
              <w:rPr>
                <w:rFonts w:ascii="Sylfaen" w:eastAsia="Sylfaen" w:hAnsi="Sylfaen"/>
                <w:color w:val="000000"/>
              </w:rPr>
              <w:br/>
            </w:r>
            <w:r>
              <w:rPr>
                <w:rFonts w:ascii="Sylfaen" w:eastAsia="Sylfaen" w:hAnsi="Sylfaen"/>
                <w:color w:val="000000"/>
              </w:rPr>
              <w:br/>
              <w:t>ინფორმირებული საზოგადოება და გარემოსდაცვითი გადაწყვეტილების მიღების პროცესში გაზრდილი ჩართულობა.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საინფორმაციო-საგანმანათლებლო კამპანიების, ტრენინგებსა და კვალიფიკაციის ასამაღლებელ კურსებზე დამსწრეთა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5 - კამპანია; 20 გარემოსდაცვითი დღე; 1300 პირი (300-სამინისტროს თანამშრომელი; 1000 სხვა დაინტერესებული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20 - კამპანია; 20 გარემოსდაცვითი დღე; 6,200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დაბალი ინტერესი; კვალიფიციური კადრების სიმცირე; გარემოსდაცვითი და აგრარულ თარიღებისთვის ღონისძიებების ორგანიზებასთან დაკავშირებული რისკები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შეხვედრებსა და დისკუსიებში მონაწილე პირთა და ლექცია-სემინარებზე დამსწრეთა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დისკუსიები - 2100-მდე პირი; ლექცია-სემინარები - 700-მდე პირი;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დისკუსიები - 10700-მდე პირი; ლექცია-სემინარები - 2800-მდე პირი;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საზოგადოების მიერ საკითხისადმი ინტერესის გამოხატვის ნაკლებობა; ადამიანური რესურსების სიმწირე</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ველური ბუნების ეროვნული სააგენტოს სისტემის ჩამოყალიბება და მართვა (31 10)</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 ველური ბუნების ეროვნული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კლიმატის ცვლილება - შერბილება და ადაპტაცია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ნადირობის კანონისა და შესაბამისი კანონქვემდებარე აქტების მომზადება და მათი პრაქტიკაში დანერგვა;</w:t>
            </w:r>
            <w:r>
              <w:rPr>
                <w:rFonts w:ascii="Sylfaen" w:eastAsia="Sylfaen" w:hAnsi="Sylfaen"/>
                <w:color w:val="000000"/>
              </w:rPr>
              <w:br/>
            </w:r>
            <w:r>
              <w:rPr>
                <w:rFonts w:ascii="Sylfaen" w:eastAsia="Sylfaen" w:hAnsi="Sylfaen"/>
                <w:color w:val="000000"/>
              </w:rPr>
              <w:br/>
              <w:t>საპილოტე რეჟიმში ფაუნის მსხვილი სახეობების შესწავლა;</w:t>
            </w:r>
            <w:r>
              <w:rPr>
                <w:rFonts w:ascii="Sylfaen" w:eastAsia="Sylfaen" w:hAnsi="Sylfaen"/>
                <w:color w:val="000000"/>
              </w:rPr>
              <w:br/>
            </w:r>
            <w:r>
              <w:rPr>
                <w:rFonts w:ascii="Sylfaen" w:eastAsia="Sylfaen" w:hAnsi="Sylfaen"/>
                <w:color w:val="000000"/>
              </w:rPr>
              <w:br/>
              <w:t>ქათმისებრთა ოჯახის ენდემური (ადგილობრივი) იშვიათი სახეობების რაოდენობის ყოველწლიური გაზრდის უზრუნველყოფის ხელშეწყობა;</w:t>
            </w:r>
            <w:r>
              <w:rPr>
                <w:rFonts w:ascii="Sylfaen" w:eastAsia="Sylfaen" w:hAnsi="Sylfaen"/>
                <w:color w:val="000000"/>
              </w:rPr>
              <w:br/>
            </w:r>
            <w:r>
              <w:rPr>
                <w:rFonts w:ascii="Sylfaen" w:eastAsia="Sylfaen" w:hAnsi="Sylfaen"/>
                <w:color w:val="000000"/>
              </w:rPr>
              <w:br/>
              <w:t>იქთიოფაუნის ერთ-ერთი იშვიათი წარმომადგენლის − ნაკადულის კალმახის ბუნებრივ პირობებში გაშვების მიზნით მისი თანამედროვე სტანდარტებით მოწყობილ საკალმახეში გამრავლება;</w:t>
            </w:r>
            <w:r>
              <w:rPr>
                <w:rFonts w:ascii="Sylfaen" w:eastAsia="Sylfaen" w:hAnsi="Sylfaen"/>
                <w:color w:val="000000"/>
              </w:rPr>
              <w:br/>
            </w:r>
            <w:r>
              <w:rPr>
                <w:rFonts w:ascii="Sylfaen" w:eastAsia="Sylfaen" w:hAnsi="Sylfaen"/>
                <w:color w:val="000000"/>
              </w:rPr>
              <w:br/>
              <w:t>ბუნებაში საქართველოს „წითელ ნუსხაში“ შეტანილ მცენარეთა სახეობების რაოდენობრივი მდგომარეობის</w:t>
            </w:r>
            <w:r>
              <w:rPr>
                <w:rFonts w:ascii="Sylfaen" w:eastAsia="Sylfaen" w:hAnsi="Sylfaen"/>
                <w:color w:val="000000"/>
              </w:rPr>
              <w:br/>
            </w:r>
            <w:r>
              <w:rPr>
                <w:rFonts w:ascii="Sylfaen" w:eastAsia="Sylfaen" w:hAnsi="Sylfaen"/>
                <w:color w:val="000000"/>
              </w:rPr>
              <w:lastRenderedPageBreak/>
              <w:t>გაუმჯობესება;</w:t>
            </w:r>
            <w:r>
              <w:rPr>
                <w:rFonts w:ascii="Sylfaen" w:eastAsia="Sylfaen" w:hAnsi="Sylfaen"/>
                <w:color w:val="000000"/>
              </w:rPr>
              <w:br/>
            </w:r>
            <w:r>
              <w:rPr>
                <w:rFonts w:ascii="Sylfaen" w:eastAsia="Sylfaen" w:hAnsi="Sylfaen"/>
                <w:color w:val="000000"/>
              </w:rPr>
              <w:br/>
              <w:t>ჰაბიტატების აღდგენისა და აღწარმოების ღონისძიებების ხელის შეწყობა.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ხელოვნურად გამრავლებული ნაკადულის კალმახის ლიფსიტის მდინარეში გაშვებით, მოხდება ველურ ბუნებაში არსებული პოპულაციების შევსება და ამით ველურ ბუნებაზე ზეწოლის შემცირება;</w:t>
            </w:r>
            <w:r>
              <w:rPr>
                <w:rFonts w:ascii="Sylfaen" w:eastAsia="Sylfaen" w:hAnsi="Sylfaen"/>
                <w:color w:val="000000"/>
              </w:rPr>
              <w:br/>
            </w:r>
            <w:r>
              <w:rPr>
                <w:rFonts w:ascii="Sylfaen" w:eastAsia="Sylfaen" w:hAnsi="Sylfaen"/>
                <w:color w:val="000000"/>
              </w:rPr>
              <w:br/>
              <w:t>აღდგენილი ჰაბიტატები და ხელშეწყობილი აღწარმოების ღონისძიებები;</w:t>
            </w:r>
            <w:r>
              <w:rPr>
                <w:rFonts w:ascii="Sylfaen" w:eastAsia="Sylfaen" w:hAnsi="Sylfaen"/>
                <w:color w:val="000000"/>
              </w:rPr>
              <w:br/>
            </w:r>
            <w:r>
              <w:rPr>
                <w:rFonts w:ascii="Sylfaen" w:eastAsia="Sylfaen" w:hAnsi="Sylfaen"/>
                <w:color w:val="000000"/>
              </w:rPr>
              <w:br/>
              <w:t>აღდგენილი და შენარჩუნებული გადაშენების საფრთხის წინაშე მყოფი ენდემური ქათმისებრთა ოჯახის სახეობები;</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ბუნებაში იშვიათი ქათმისებრთა ოჯახის სახეობების (კაკაბი, კოლხური ხოხობი, გნოლი, ხონთქრის ქათამი)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გაშვებული ხოხობი 800; კაკაბი 150. რეალიზებული იქნა 1,171 კოლხური ხოხობი;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გაორმაგებული რაოდენობა;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ნაწლავური დაავადებები, კანიბალიზმი</w:t>
            </w:r>
            <w:r>
              <w:rPr>
                <w:rFonts w:ascii="Sylfaen" w:eastAsia="Sylfaen" w:hAnsi="Sylfaen"/>
                <w:color w:val="000000"/>
              </w:rPr>
              <w:br/>
            </w:r>
            <w:r>
              <w:rPr>
                <w:rFonts w:ascii="Sylfaen" w:eastAsia="Sylfaen" w:hAnsi="Sylfaen"/>
                <w:b/>
                <w:color w:val="000000"/>
              </w:rPr>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მთის მდინარეების დათევზიანების მიზნით გაშვებული ლიფსიტების რაოდენობა;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840 000 ლიფსიტი. რეალიზებული 243 000 ლიფსიტი;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1 მლნ-ზე მეტი ლიფსიტი;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5-10%;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კლიმატური პირობები. ქვირითიანობის დაბალი მაჩვენებელი</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r w:rsidR="003F3B5A" w:rsidTr="003F3B5A">
        <w:trPr>
          <w:trHeight w:val="279"/>
        </w:trPr>
        <w:tc>
          <w:tcPr>
            <w:tcW w:w="5000" w:type="pct"/>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pPr>
            <w:r>
              <w:rPr>
                <w:rFonts w:ascii="Sylfaen" w:eastAsia="Sylfaen" w:hAnsi="Sylfaen"/>
                <w:b/>
                <w:color w:val="000000"/>
                <w:sz w:val="24"/>
              </w:rPr>
              <w:t>სასარგებლო წიაღის მართვა და კოორდინაცია (24 26)</w:t>
            </w:r>
          </w:p>
        </w:tc>
      </w:tr>
      <w:tr w:rsidR="003F3B5A" w:rsidTr="003F3B5A">
        <w:trPr>
          <w:trHeight w:val="351"/>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პროგრამის განმახორციელებელი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სსიპ - მინერალური რესურსების ეროვნული სააგენტო</w:t>
            </w:r>
          </w:p>
        </w:tc>
      </w:tr>
      <w:tr w:rsidR="003F3B5A" w:rsidTr="003F3B5A">
        <w:trPr>
          <w:trHeight w:val="282"/>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პოლიტიკის კლასიფიკატორი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 xml:space="preserve">მდგრადი განვითარების მიზნები - SDG 9 - მრეწველობა, ინოვაცია და ინფრასტრუქტურა </w:t>
            </w:r>
            <w:r>
              <w:rPr>
                <w:rFonts w:ascii="Sylfaen" w:eastAsia="Sylfaen" w:hAnsi="Sylfaen"/>
                <w:color w:val="000000"/>
              </w:rPr>
              <w:br/>
              <w:t>მდგრადი განვითარების მიზნები - SDG 15 - დედამიწის ეკოსისტება</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აღწერა და მიზანი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მიტოვებულ და არალიცენზირებულ საბადოთა აღრიცხვა/პასპორტიზაცია;</w:t>
            </w:r>
            <w:r>
              <w:rPr>
                <w:rFonts w:ascii="Sylfaen" w:eastAsia="Sylfaen" w:hAnsi="Sylfaen"/>
                <w:color w:val="000000"/>
              </w:rPr>
              <w:br/>
            </w:r>
            <w:r>
              <w:rPr>
                <w:rFonts w:ascii="Sylfaen" w:eastAsia="Sylfaen" w:hAnsi="Sylfaen"/>
                <w:color w:val="000000"/>
              </w:rPr>
              <w:br/>
              <w:t xml:space="preserve">მინერალური რესურსების რაციონალურად მართვის მიზნით, სასარგებლო წიაღისეულით სარგებლობისთვის სალიცენზიოდ წინასწარ </w:t>
            </w:r>
            <w:r>
              <w:rPr>
                <w:rFonts w:ascii="Sylfaen" w:eastAsia="Sylfaen" w:hAnsi="Sylfaen"/>
                <w:color w:val="000000"/>
              </w:rPr>
              <w:lastRenderedPageBreak/>
              <w:t>შერჩეული ობიექტებისათვის, მათ შორის ლიცენზიისგან გათავისუფლების და ლიცენზიის ადგილმონაცვლეობის თაობაზე, გეოსაინფორმაციო პაკეტების მომზადება;</w:t>
            </w:r>
            <w:r>
              <w:rPr>
                <w:rFonts w:ascii="Sylfaen" w:eastAsia="Sylfaen" w:hAnsi="Sylfaen"/>
                <w:color w:val="000000"/>
              </w:rPr>
              <w:br/>
            </w:r>
            <w:r>
              <w:rPr>
                <w:rFonts w:ascii="Sylfaen" w:eastAsia="Sylfaen" w:hAnsi="Sylfaen"/>
                <w:color w:val="000000"/>
              </w:rPr>
              <w:br/>
              <w:t>წიაღის სექტორის სტანდარტების და მეთოდოლოგიების შემუშავება და დანერგვა. შესაბამისი მარეგულირებელი სამართლებრივი აქტების ცვლილების მომზადება და წარდგენა ინიცირებისთვის. საერთაშორისო გამოცდილების გაზიარება/შესწავლა;</w:t>
            </w:r>
            <w:r>
              <w:rPr>
                <w:rFonts w:ascii="Sylfaen" w:eastAsia="Sylfaen" w:hAnsi="Sylfaen"/>
                <w:color w:val="000000"/>
              </w:rPr>
              <w:br/>
            </w:r>
            <w:r>
              <w:rPr>
                <w:rFonts w:ascii="Sylfaen" w:eastAsia="Sylfaen" w:hAnsi="Sylfaen"/>
                <w:color w:val="000000"/>
              </w:rPr>
              <w:br/>
              <w:t>სასარგებლო წიაღისეულის (გარდა ნავთობისა და გაზისა) მოპოვების ლიცენზიების გაცემა და ამ მიზნით გასაწევი საქმიანობის წარმართვა/კოორდინაცია;</w:t>
            </w:r>
            <w:r>
              <w:rPr>
                <w:rFonts w:ascii="Sylfaen" w:eastAsia="Sylfaen" w:hAnsi="Sylfaen"/>
                <w:color w:val="000000"/>
              </w:rPr>
              <w:br/>
            </w:r>
            <w:r>
              <w:rPr>
                <w:rFonts w:ascii="Sylfaen" w:eastAsia="Sylfaen" w:hAnsi="Sylfaen"/>
                <w:color w:val="000000"/>
              </w:rPr>
              <w:br/>
              <w:t>სალიცენზიო პირობების კონტროლის განხორციელება სასარგებლო წიაღისეულის რაციონალურად სამართავად. ლიცენზიით ან განკარგულებით გათვალისწინებული პირობებისა და სასარგებლო წიაღისეულის სარგებლობის სფეროში საქართველოს კანონმდებლობის მოთხოვნათა შესრულების მდგომარეობის შემოწმება როგორც წინასწარ დამტკიცებული გეგმით, ისე სააგენტოში შემოსული განცხადებების/საჩივრების საფუძველზე.</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lastRenderedPageBreak/>
              <w:t>მოსალოდნელი საბოლოო შედეგი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t>გაიზრდება აღურიცხავი მიტოვებული და არალიცემზირებული საბადოების შესახებ მოპოვებული ინფორმაცია;</w:t>
            </w:r>
            <w:r>
              <w:rPr>
                <w:rFonts w:ascii="Sylfaen" w:eastAsia="Sylfaen" w:hAnsi="Sylfaen"/>
                <w:color w:val="000000"/>
              </w:rPr>
              <w:br/>
            </w:r>
            <w:r>
              <w:rPr>
                <w:rFonts w:ascii="Sylfaen" w:eastAsia="Sylfaen" w:hAnsi="Sylfaen"/>
                <w:color w:val="000000"/>
              </w:rPr>
              <w:br/>
              <w:t>სასარგებლო წიაღისეულის რაციონალურად სამართავად: სასარგებლო წიაღისეულით სარგებლობისთვის სალიცენზიოდ წინასწარ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მომზადებული გეოსაინფორმაციო პაკეტები; აღმოფხვრილი სალიცენზიო პირობების დარღვევები ან ასეთის შეუძლებლობის შემთხვევაში - გაუქმებული ლიცენზიები;</w:t>
            </w:r>
            <w:r>
              <w:rPr>
                <w:rFonts w:ascii="Sylfaen" w:eastAsia="Sylfaen" w:hAnsi="Sylfaen"/>
                <w:color w:val="000000"/>
              </w:rPr>
              <w:br/>
            </w:r>
            <w:r>
              <w:rPr>
                <w:rFonts w:ascii="Sylfaen" w:eastAsia="Sylfaen" w:hAnsi="Sylfaen"/>
                <w:color w:val="000000"/>
              </w:rPr>
              <w:br/>
              <w:t>გეოლოგიური ფონდების ელექტრონული ვერსიით არსებული, ქვეყნის სრულყოფილი  მინერალური  რესურსების გეოინფორმაციული ბაზა და ამ კუთხით გაუმჯობესებული  საინვესტიციო გარემო;</w:t>
            </w:r>
            <w:r>
              <w:rPr>
                <w:rFonts w:ascii="Sylfaen" w:eastAsia="Sylfaen" w:hAnsi="Sylfaen"/>
                <w:color w:val="000000"/>
              </w:rPr>
              <w:br/>
            </w:r>
            <w:r>
              <w:rPr>
                <w:rFonts w:ascii="Sylfaen" w:eastAsia="Sylfaen" w:hAnsi="Sylfaen"/>
                <w:color w:val="000000"/>
              </w:rPr>
              <w:br/>
              <w:t>წიაღის სექტორის სრულყოფილი და გაუმჯობესებული საკანონმდებლო ბაზა;</w:t>
            </w:r>
            <w:r>
              <w:rPr>
                <w:rFonts w:ascii="Sylfaen" w:eastAsia="Sylfaen" w:hAnsi="Sylfaen"/>
                <w:color w:val="000000"/>
              </w:rPr>
              <w:br/>
            </w:r>
            <w:r>
              <w:rPr>
                <w:rFonts w:ascii="Sylfaen" w:eastAsia="Sylfaen" w:hAnsi="Sylfaen"/>
                <w:color w:val="000000"/>
              </w:rPr>
              <w:br/>
              <w:t>სასარგებლო წიაღისეულის (გარდა ნავთობისა და გაზისა) მოპოვების მიზნით გაცემული ლიცენზიები.</w:t>
            </w:r>
          </w:p>
        </w:tc>
      </w:tr>
      <w:tr w:rsidR="003F3B5A" w:rsidTr="003F3B5A">
        <w:trPr>
          <w:trHeight w:val="279"/>
        </w:trPr>
        <w:tc>
          <w:tcPr>
            <w:tcW w:w="834"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rsidR="003F3B5A" w:rsidRDefault="003F3B5A" w:rsidP="004C70CC">
            <w:pPr>
              <w:pStyle w:val="Normal0"/>
            </w:pPr>
            <w:r>
              <w:rPr>
                <w:rFonts w:ascii="Sylfaen" w:eastAsia="Sylfaen" w:hAnsi="Sylfaen"/>
                <w:b/>
                <w:color w:val="000000"/>
              </w:rPr>
              <w:t>საბოლოო შედეგის შეფასების ინდიკატორები</w:t>
            </w:r>
          </w:p>
        </w:tc>
        <w:tc>
          <w:tcPr>
            <w:tcW w:w="4166" w:type="pct"/>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vAlign w:val="center"/>
          </w:tcPr>
          <w:p w:rsidR="003F3B5A" w:rsidRDefault="003F3B5A" w:rsidP="004C70CC">
            <w:pPr>
              <w:pStyle w:val="Normal0"/>
              <w:jc w:val="both"/>
            </w:pPr>
            <w:r>
              <w:rPr>
                <w:rFonts w:ascii="Sylfaen" w:eastAsia="Sylfaen" w:hAnsi="Sylfaen"/>
                <w:color w:val="000000"/>
              </w:rPr>
              <w:br/>
            </w:r>
            <w:r>
              <w:rPr>
                <w:rFonts w:ascii="Sylfaen" w:eastAsia="Sylfaen" w:hAnsi="Sylfaen"/>
                <w:b/>
                <w:color w:val="000000"/>
              </w:rPr>
              <w:t xml:space="preserve">1.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წიაღისეულით სარგებლობისათვის სალიცენზიოდ შერჩეული ობიექტებისათვის, მათ შორის, ლიცენზიისგან განთავისუფლების და ლიცენზიის ადგილმონაცვლეობის თაობაზე მომზადებული გეოსაინფორმაციო პაკეტები;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მომზადებულია 2029გეოსაინფორმაციო პაკეტი;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- 1900 პაკეტი; 2026წ. - 1920 პაკეტი; 2027წ. - 1940 პაკეტი; 2028წ. - 1960 პაკეტი;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ლიცენზიის მაძიებლების მოთხოვნის შემცირება</w:t>
            </w:r>
            <w:r>
              <w:rPr>
                <w:rFonts w:ascii="Sylfaen" w:eastAsia="Sylfaen" w:hAnsi="Sylfaen"/>
                <w:color w:val="000000"/>
              </w:rPr>
              <w:br/>
            </w:r>
            <w:r>
              <w:rPr>
                <w:rFonts w:ascii="Sylfaen" w:eastAsia="Sylfaen" w:hAnsi="Sylfaen"/>
                <w:b/>
                <w:color w:val="000000"/>
              </w:rPr>
              <w:lastRenderedPageBreak/>
              <w:t xml:space="preserve">2.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წიაღისეულის (გარდა ნავთობისა და გაზისა) მოპოვების ლიცენზიის გაცემა;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გაიცა სასარგებლო წიაღისეულის მოპოვების 568 ლიცენზია;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- 500 ლიცენზიის გაცემა; 2026წ. - 520 ლიცენზიის გაცემა; 2027წ; - 540 ლიცენზიის გაცემა; 2028წ. – 560 ლიცენზიის გაცემა;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ლიცენზიის მაძიებლების მოთხოვნის შემცირება</w:t>
            </w:r>
            <w:r>
              <w:rPr>
                <w:rFonts w:ascii="Sylfaen" w:eastAsia="Sylfaen" w:hAnsi="Sylfaen"/>
                <w:color w:val="000000"/>
              </w:rPr>
              <w:br/>
            </w:r>
            <w:r>
              <w:rPr>
                <w:rFonts w:ascii="Sylfaen" w:eastAsia="Sylfaen" w:hAnsi="Sylfaen"/>
                <w:b/>
                <w:color w:val="000000"/>
              </w:rPr>
              <w:t xml:space="preserve">3. </w:t>
            </w:r>
            <w:r>
              <w:rPr>
                <w:rFonts w:ascii="Sylfaen" w:eastAsia="Sylfaen" w:hAnsi="Sylfaen"/>
                <w:color w:val="000000"/>
              </w:rPr>
              <w:br/>
            </w:r>
            <w:r>
              <w:rPr>
                <w:rFonts w:ascii="Sylfaen" w:eastAsia="Sylfaen" w:hAnsi="Sylfaen"/>
                <w:b/>
                <w:color w:val="000000"/>
              </w:rPr>
              <w:t xml:space="preserve">ინდიკატორის დასახელება - </w:t>
            </w:r>
            <w:r>
              <w:rPr>
                <w:rFonts w:ascii="Sylfaen" w:eastAsia="Sylfaen" w:hAnsi="Sylfaen"/>
                <w:color w:val="000000"/>
              </w:rPr>
              <w:t xml:space="preserve">სასარგებლო წიაღისეულის რაციონალურად სამართავად შემოწმებული ლიცენზიები და განკარგულებები; </w:t>
            </w:r>
            <w:r>
              <w:rPr>
                <w:rFonts w:ascii="Sylfaen" w:eastAsia="Sylfaen" w:hAnsi="Sylfaen"/>
                <w:color w:val="000000"/>
              </w:rPr>
              <w:br/>
            </w:r>
            <w:r>
              <w:rPr>
                <w:rFonts w:ascii="Sylfaen" w:eastAsia="Sylfaen" w:hAnsi="Sylfaen"/>
                <w:b/>
                <w:color w:val="000000"/>
              </w:rPr>
              <w:t xml:space="preserve">საბაზისო მაჩვენებელი - </w:t>
            </w:r>
            <w:r>
              <w:rPr>
                <w:rFonts w:ascii="Sylfaen" w:eastAsia="Sylfaen" w:hAnsi="Sylfaen"/>
                <w:color w:val="000000"/>
              </w:rPr>
              <w:t xml:space="preserve">2024 წლის 1 იანვრისათვის შემოწმებულია 376 ლიცენზია და განკარგულება (გეგმიურად - 240 და არაგეგმიურად - 136); </w:t>
            </w:r>
            <w:r>
              <w:rPr>
                <w:rFonts w:ascii="Sylfaen" w:eastAsia="Sylfaen" w:hAnsi="Sylfaen"/>
                <w:color w:val="000000"/>
              </w:rPr>
              <w:br/>
            </w:r>
            <w:r>
              <w:rPr>
                <w:rFonts w:ascii="Sylfaen" w:eastAsia="Sylfaen" w:hAnsi="Sylfaen"/>
                <w:b/>
                <w:color w:val="000000"/>
              </w:rPr>
              <w:t xml:space="preserve">მიზნობრივი მაჩვენებელი - </w:t>
            </w:r>
            <w:r>
              <w:rPr>
                <w:rFonts w:ascii="Sylfaen" w:eastAsia="Sylfaen" w:hAnsi="Sylfaen"/>
                <w:color w:val="000000"/>
              </w:rPr>
              <w:t xml:space="preserve">2025წ - 350 შემოწმებული ლიცენზია; 2026წ - 400 შემოწმებული ლიცენზია; 2027წ - 400 შემოწმებული ლიცენზია; 2028წ - 450 შემოწმებული ლიცენზია; </w:t>
            </w:r>
            <w:r>
              <w:rPr>
                <w:rFonts w:ascii="Sylfaen" w:eastAsia="Sylfaen" w:hAnsi="Sylfaen"/>
                <w:color w:val="000000"/>
              </w:rPr>
              <w:br/>
            </w:r>
            <w:r>
              <w:rPr>
                <w:rFonts w:ascii="Sylfaen" w:eastAsia="Sylfaen" w:hAnsi="Sylfaen"/>
                <w:b/>
                <w:color w:val="000000"/>
              </w:rPr>
              <w:t xml:space="preserve">ცდომილების ალბათობა (%/აღწერა) - </w:t>
            </w:r>
            <w:r>
              <w:rPr>
                <w:rFonts w:ascii="Sylfaen" w:eastAsia="Sylfaen" w:hAnsi="Sylfaen"/>
                <w:color w:val="000000"/>
              </w:rPr>
              <w:t xml:space="preserve">5%; </w:t>
            </w:r>
            <w:r>
              <w:rPr>
                <w:rFonts w:ascii="Sylfaen" w:eastAsia="Sylfaen" w:hAnsi="Sylfaen"/>
                <w:color w:val="000000"/>
              </w:rPr>
              <w:br/>
            </w:r>
            <w:r>
              <w:rPr>
                <w:rFonts w:ascii="Sylfaen" w:eastAsia="Sylfaen" w:hAnsi="Sylfaen"/>
                <w:b/>
                <w:color w:val="000000"/>
              </w:rPr>
              <w:t xml:space="preserve">შესაძლო რისკები - </w:t>
            </w:r>
            <w:r>
              <w:rPr>
                <w:rFonts w:ascii="Sylfaen" w:eastAsia="Sylfaen" w:hAnsi="Sylfaen"/>
                <w:color w:val="000000"/>
              </w:rPr>
              <w:t>ადამიანური რესურსების ნაკლებობა</w:t>
            </w:r>
          </w:p>
        </w:tc>
      </w:tr>
      <w:tr w:rsidR="003F3B5A" w:rsidTr="003F3B5A">
        <w:trPr>
          <w:trHeight w:val="279"/>
        </w:trPr>
        <w:tc>
          <w:tcPr>
            <w:tcW w:w="5000" w:type="pct"/>
            <w:gridSpan w:val="2"/>
            <w:tcBorders>
              <w:top w:val="single" w:sz="7" w:space="0" w:color="FFFFFF"/>
              <w:left w:val="single" w:sz="7" w:space="0" w:color="FFFFFF"/>
              <w:bottom w:val="single" w:sz="7" w:space="0" w:color="FFFFFF"/>
              <w:right w:val="single" w:sz="7" w:space="0" w:color="FFFFFF"/>
            </w:tcBorders>
            <w:shd w:val="clear" w:color="auto" w:fill="auto"/>
            <w:tcMar>
              <w:top w:w="39" w:type="dxa"/>
              <w:left w:w="39" w:type="dxa"/>
              <w:bottom w:w="39" w:type="dxa"/>
              <w:right w:w="39" w:type="dxa"/>
            </w:tcMar>
            <w:vAlign w:val="center"/>
          </w:tcPr>
          <w:p w:rsidR="003F3B5A" w:rsidRDefault="003F3B5A" w:rsidP="004C70CC">
            <w:pPr>
              <w:pStyle w:val="Normal0"/>
            </w:pPr>
          </w:p>
        </w:tc>
      </w:tr>
    </w:tbl>
    <w:p w:rsidR="001D0836" w:rsidRDefault="001D0836" w:rsidP="001D0836"/>
    <w:p w:rsidR="001D0836" w:rsidRDefault="001D0836" w:rsidP="001D0836"/>
    <w:p w:rsidR="001D0836" w:rsidRPr="00FF1BBF" w:rsidRDefault="00210943" w:rsidP="001D0836">
      <w:pPr>
        <w:pStyle w:val="Heading3"/>
        <w:rPr>
          <w:rFonts w:ascii="Sylfaen" w:eastAsia="Sylfaen" w:hAnsi="Sylfaen"/>
          <w:i/>
          <w:color w:val="5B9BD5"/>
          <w:sz w:val="22"/>
          <w:szCs w:val="22"/>
        </w:rPr>
      </w:pPr>
      <w:r>
        <w:rPr>
          <w:rFonts w:ascii="Sylfaen" w:eastAsia="Sylfaen" w:hAnsi="Sylfaen"/>
          <w:i/>
          <w:color w:val="5B9BD5"/>
          <w:sz w:val="22"/>
          <w:szCs w:val="22"/>
        </w:rPr>
        <w:br w:type="column"/>
      </w:r>
      <w:r w:rsidR="001D0836" w:rsidRPr="00FF1BBF">
        <w:rPr>
          <w:rFonts w:ascii="Sylfaen" w:eastAsia="Sylfaen" w:hAnsi="Sylfaen"/>
          <w:i/>
          <w:color w:val="5B9BD5"/>
          <w:sz w:val="22"/>
          <w:szCs w:val="22"/>
        </w:rPr>
        <w:lastRenderedPageBreak/>
        <w:t>შენიშვნა:  ახალი პოლიტიკის მიმართულებები გათვალისწინებულია შემდეგი პროგრამების ფარგლებში:</w:t>
      </w:r>
    </w:p>
    <w:p w:rsidR="001D0836" w:rsidRDefault="001D0836" w:rsidP="001D0836"/>
    <w:tbl>
      <w:tblPr>
        <w:tblW w:w="4979"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59"/>
        <w:gridCol w:w="4933"/>
        <w:gridCol w:w="7566"/>
      </w:tblGrid>
      <w:tr w:rsidR="000C5F9C" w:rsidRPr="00FF1BBF" w:rsidTr="00885E51">
        <w:trPr>
          <w:trHeight w:val="113"/>
          <w:tblHeader/>
        </w:trPr>
        <w:tc>
          <w:tcPr>
            <w:tcW w:w="822"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მხარჯავი დაწესებულების დასახელება</w:t>
            </w:r>
          </w:p>
        </w:tc>
        <w:tc>
          <w:tcPr>
            <w:tcW w:w="1649"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პროგრამის დასახელება და პროგრამული კოდი</w:t>
            </w:r>
          </w:p>
        </w:tc>
        <w:tc>
          <w:tcPr>
            <w:tcW w:w="2529" w:type="pct"/>
            <w:shd w:val="clear" w:color="auto" w:fill="auto"/>
          </w:tcPr>
          <w:p w:rsidR="000C5F9C" w:rsidRPr="00FF1BBF" w:rsidRDefault="000C5F9C" w:rsidP="00885E51">
            <w:pPr>
              <w:jc w:val="center"/>
              <w:rPr>
                <w:rFonts w:ascii="Sylfaen" w:hAnsi="Sylfaen"/>
                <w:b/>
                <w:sz w:val="18"/>
                <w:szCs w:val="18"/>
                <w:lang w:val="ka-GE"/>
              </w:rPr>
            </w:pPr>
            <w:r w:rsidRPr="00FF1BBF">
              <w:rPr>
                <w:rFonts w:ascii="Sylfaen" w:hAnsi="Sylfaen"/>
                <w:b/>
                <w:sz w:val="18"/>
                <w:szCs w:val="18"/>
                <w:lang w:val="ka-GE"/>
              </w:rPr>
              <w:t>ახალი პოლიტიკის მიმართულება</w:t>
            </w:r>
          </w:p>
        </w:tc>
      </w:tr>
      <w:tr w:rsidR="000C5F9C" w:rsidRPr="00FF1BBF" w:rsidTr="00885E51">
        <w:trPr>
          <w:trHeight w:val="1120"/>
        </w:trPr>
        <w:tc>
          <w:tcPr>
            <w:tcW w:w="822" w:type="pct"/>
            <w:shd w:val="clear" w:color="auto" w:fill="auto"/>
            <w:vAlign w:val="center"/>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საქართველოს ეკონომიკისა და მდგრადი განვითარების სამინისტრო</w:t>
            </w: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„მეწარმეობის განვითარება“</w:t>
            </w:r>
            <w:r w:rsidRPr="00FF1BBF">
              <w:rPr>
                <w:rFonts w:ascii="Sylfaen" w:hAnsi="Sylfaen"/>
                <w:sz w:val="18"/>
                <w:szCs w:val="18"/>
              </w:rPr>
              <w:t xml:space="preserve"> </w:t>
            </w:r>
            <w:r w:rsidRPr="00FF1BBF">
              <w:rPr>
                <w:rFonts w:ascii="Sylfaen" w:hAnsi="Sylfaen"/>
                <w:sz w:val="18"/>
                <w:szCs w:val="18"/>
                <w:lang w:val="ka-GE"/>
              </w:rPr>
              <w:t>(პროგრამული კოდი - 24 07)</w:t>
            </w:r>
          </w:p>
        </w:tc>
        <w:tc>
          <w:tcPr>
            <w:tcW w:w="2529" w:type="pct"/>
            <w:shd w:val="clear" w:color="auto" w:fill="auto"/>
          </w:tcPr>
          <w:p w:rsidR="000C5F9C" w:rsidRPr="00FF1BBF" w:rsidRDefault="000C5F9C" w:rsidP="00885E51">
            <w:pPr>
              <w:pStyle w:val="ListParagraph"/>
              <w:spacing w:after="0" w:line="240" w:lineRule="auto"/>
              <w:ind w:left="0"/>
              <w:jc w:val="both"/>
              <w:rPr>
                <w:rFonts w:ascii="Sylfaen" w:hAnsi="Sylfaen"/>
                <w:sz w:val="18"/>
                <w:szCs w:val="18"/>
                <w:lang w:val="ka-GE"/>
              </w:rPr>
            </w:pPr>
            <w:r w:rsidRPr="00FF1BBF">
              <w:rPr>
                <w:rFonts w:ascii="Sylfaen" w:hAnsi="Sylfaen" w:cs="Sylfaen"/>
                <w:color w:val="000000"/>
                <w:spacing w:val="-1"/>
                <w:sz w:val="18"/>
                <w:szCs w:val="18"/>
                <w:lang w:val="ka-GE"/>
              </w:rPr>
              <w:t>მეწარმეობის ხელშეწყობის ახალი პოლიტიკის მიმართულება</w:t>
            </w:r>
          </w:p>
        </w:tc>
      </w:tr>
      <w:tr w:rsidR="000C5F9C" w:rsidRPr="00FF1BBF" w:rsidTr="00885E51">
        <w:trPr>
          <w:trHeight w:val="113"/>
        </w:trPr>
        <w:tc>
          <w:tcPr>
            <w:tcW w:w="822" w:type="pct"/>
            <w:vMerge w:val="restar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ოკუპირებული ტერიტორიებიდან დევნილთა, შრომის, ჯანმრთელობისა და სოციალური დაცვის სამინისტრო</w:t>
            </w: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მოსახლეობის სოციალური დაცვა (პროგრამული კოდი - 27 02)</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სოციალური დაცვის ახალი მიმართულება - უსახლკარო/მძიმე საცხოვრებელ პირობებში მყოფი მრავალშვილიანი ოჯახების საცხოვრებლით უზრუნველყოფა</w:t>
            </w:r>
          </w:p>
        </w:tc>
      </w:tr>
      <w:tr w:rsidR="000C5F9C" w:rsidRPr="00FF1BBF" w:rsidTr="00885E51">
        <w:trPr>
          <w:trHeight w:val="113"/>
        </w:trPr>
        <w:tc>
          <w:tcPr>
            <w:tcW w:w="822" w:type="pct"/>
            <w:vMerge/>
            <w:shd w:val="clear" w:color="auto" w:fill="auto"/>
          </w:tcPr>
          <w:p w:rsidR="000C5F9C" w:rsidRPr="00FF1BBF" w:rsidRDefault="000C5F9C" w:rsidP="00885E51">
            <w:pPr>
              <w:spacing w:line="240" w:lineRule="auto"/>
              <w:jc w:val="both"/>
              <w:rPr>
                <w:rFonts w:ascii="Sylfaen" w:hAnsi="Sylfaen"/>
                <w:sz w:val="18"/>
                <w:szCs w:val="18"/>
                <w:lang w:val="ka-GE"/>
              </w:rPr>
            </w:pP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მოსახლეობის ჯანმრთელობის დაცვა (პროგრამული კოდი - 27 03)</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ორგანოთა ტრანსპლატაცია</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სპინალურ-კუნთოვანი ატროფია</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გლუკოზის უწყვეტი მონიტორინგი</w:t>
            </w:r>
          </w:p>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მოსახლეობისათვის სამედიცინო მომსახურების მიწოდების ახალი მიმართულება - 18 წლამდე ასაკის ონკოლოგიური დიაგნოზის მქონე პაციენტთა მკურნალობა</w:t>
            </w:r>
          </w:p>
        </w:tc>
      </w:tr>
      <w:tr w:rsidR="000C5F9C" w:rsidRPr="00FF1BBF" w:rsidTr="00885E51">
        <w:trPr>
          <w:trHeight w:val="113"/>
        </w:trPr>
        <w:tc>
          <w:tcPr>
            <w:tcW w:w="822" w:type="pct"/>
            <w:vMerge/>
            <w:shd w:val="clear" w:color="auto" w:fill="auto"/>
          </w:tcPr>
          <w:p w:rsidR="000C5F9C" w:rsidRPr="00FF1BBF" w:rsidRDefault="000C5F9C" w:rsidP="00885E51">
            <w:pPr>
              <w:spacing w:line="240" w:lineRule="auto"/>
              <w:jc w:val="both"/>
              <w:rPr>
                <w:rFonts w:ascii="Sylfaen" w:hAnsi="Sylfaen"/>
                <w:sz w:val="18"/>
                <w:szCs w:val="18"/>
                <w:lang w:val="ka-GE"/>
              </w:rPr>
            </w:pPr>
          </w:p>
        </w:tc>
        <w:tc>
          <w:tcPr>
            <w:tcW w:w="1649" w:type="pct"/>
            <w:shd w:val="clear" w:color="auto" w:fill="auto"/>
          </w:tcPr>
          <w:p w:rsidR="000C5F9C" w:rsidRPr="00FF1BBF" w:rsidRDefault="000C5F9C" w:rsidP="00885E51">
            <w:pPr>
              <w:spacing w:line="240" w:lineRule="auto"/>
              <w:jc w:val="both"/>
              <w:rPr>
                <w:rFonts w:ascii="Sylfaen" w:hAnsi="Sylfaen"/>
                <w:sz w:val="18"/>
                <w:szCs w:val="18"/>
                <w:lang w:val="ka-GE"/>
              </w:rPr>
            </w:pPr>
            <w:r w:rsidRPr="00FF1BBF">
              <w:rPr>
                <w:rFonts w:ascii="Sylfaen" w:hAnsi="Sylfaen"/>
                <w:sz w:val="18"/>
                <w:szCs w:val="18"/>
                <w:lang w:val="ka-GE"/>
              </w:rPr>
              <w:t>შრომისა და დასაქმების სისტემების რეფორმების  პროგრამა (პროგრამული კოდი - 27 05)</w:t>
            </w:r>
          </w:p>
          <w:p w:rsidR="000C5F9C" w:rsidRPr="00FF1BBF" w:rsidRDefault="000C5F9C" w:rsidP="00885E51">
            <w:pPr>
              <w:spacing w:line="240" w:lineRule="auto"/>
              <w:jc w:val="both"/>
              <w:rPr>
                <w:rFonts w:ascii="Sylfaen" w:hAnsi="Sylfaen"/>
                <w:sz w:val="18"/>
                <w:szCs w:val="18"/>
                <w:lang w:val="ka-GE"/>
              </w:rPr>
            </w:pPr>
          </w:p>
        </w:tc>
        <w:tc>
          <w:tcPr>
            <w:tcW w:w="2529" w:type="pct"/>
            <w:shd w:val="clear" w:color="auto" w:fill="auto"/>
          </w:tcPr>
          <w:p w:rsidR="000C5F9C" w:rsidRPr="00FF1BBF" w:rsidRDefault="000C5F9C" w:rsidP="00885E51">
            <w:pPr>
              <w:pStyle w:val="ListParagraph"/>
              <w:numPr>
                <w:ilvl w:val="0"/>
                <w:numId w:val="1"/>
              </w:numPr>
              <w:spacing w:after="0" w:line="240" w:lineRule="auto"/>
              <w:ind w:left="318" w:hanging="318"/>
              <w:jc w:val="both"/>
              <w:rPr>
                <w:rFonts w:ascii="Sylfaen" w:hAnsi="Sylfaen"/>
                <w:sz w:val="18"/>
                <w:szCs w:val="18"/>
                <w:lang w:val="ka-GE"/>
              </w:rPr>
            </w:pPr>
            <w:r w:rsidRPr="00FF1BBF">
              <w:rPr>
                <w:rFonts w:ascii="Sylfaen" w:hAnsi="Sylfaen"/>
                <w:sz w:val="18"/>
                <w:szCs w:val="18"/>
                <w:lang w:val="ka-GE"/>
              </w:rPr>
              <w:t>საზოგადოებრივ სამუშაოებზე დასაქმების ხელშეწყობა</w:t>
            </w:r>
          </w:p>
        </w:tc>
      </w:tr>
    </w:tbl>
    <w:p w:rsidR="000C5F9C" w:rsidRPr="001D0836" w:rsidRDefault="000C5F9C" w:rsidP="001D0836"/>
    <w:sectPr w:rsidR="000C5F9C" w:rsidRPr="001D0836" w:rsidSect="00CC76B5">
      <w:footerReference w:type="default" r:id="rId9"/>
      <w:pgSz w:w="16838" w:h="11906" w:orient="landscape" w:code="9"/>
      <w:pgMar w:top="1134" w:right="956" w:bottom="851" w:left="85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0DD" w:rsidRDefault="001B50DD" w:rsidP="00210943">
      <w:pPr>
        <w:spacing w:after="0" w:line="240" w:lineRule="auto"/>
      </w:pPr>
      <w:r>
        <w:separator/>
      </w:r>
    </w:p>
  </w:endnote>
  <w:endnote w:type="continuationSeparator" w:id="0">
    <w:p w:rsidR="001B50DD" w:rsidRDefault="001B50DD" w:rsidP="0021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327197"/>
      <w:docPartObj>
        <w:docPartGallery w:val="Page Numbers (Bottom of Page)"/>
        <w:docPartUnique/>
      </w:docPartObj>
    </w:sdtPr>
    <w:sdtEndPr>
      <w:rPr>
        <w:noProof/>
      </w:rPr>
    </w:sdtEndPr>
    <w:sdtContent>
      <w:p w:rsidR="004C70CC" w:rsidRDefault="004C70CC">
        <w:pPr>
          <w:pStyle w:val="Footer"/>
          <w:jc w:val="right"/>
        </w:pPr>
        <w:r>
          <w:fldChar w:fldCharType="begin"/>
        </w:r>
        <w:r>
          <w:instrText xml:space="preserve"> PAGE   \* MERGEFORMAT </w:instrText>
        </w:r>
        <w:r>
          <w:fldChar w:fldCharType="separate"/>
        </w:r>
        <w:r w:rsidR="00691023">
          <w:rPr>
            <w:noProof/>
          </w:rPr>
          <w:t>6</w:t>
        </w:r>
        <w:r>
          <w:rPr>
            <w:noProof/>
          </w:rPr>
          <w:fldChar w:fldCharType="end"/>
        </w:r>
      </w:p>
    </w:sdtContent>
  </w:sdt>
  <w:p w:rsidR="004C70CC" w:rsidRDefault="004C7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0DD" w:rsidRDefault="001B50DD" w:rsidP="00210943">
      <w:pPr>
        <w:spacing w:after="0" w:line="240" w:lineRule="auto"/>
      </w:pPr>
      <w:r>
        <w:separator/>
      </w:r>
    </w:p>
  </w:footnote>
  <w:footnote w:type="continuationSeparator" w:id="0">
    <w:p w:rsidR="001B50DD" w:rsidRDefault="001B50DD" w:rsidP="00210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C4B53"/>
    <w:multiLevelType w:val="hybridMultilevel"/>
    <w:tmpl w:val="E5F2EFF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836"/>
    <w:rsid w:val="00001275"/>
    <w:rsid w:val="00035AB1"/>
    <w:rsid w:val="00064CE8"/>
    <w:rsid w:val="000C2689"/>
    <w:rsid w:val="000C4FB4"/>
    <w:rsid w:val="000C5F9C"/>
    <w:rsid w:val="000D5D3C"/>
    <w:rsid w:val="000E74D9"/>
    <w:rsid w:val="00127658"/>
    <w:rsid w:val="0019369C"/>
    <w:rsid w:val="001B50DD"/>
    <w:rsid w:val="001D0836"/>
    <w:rsid w:val="001D0BCB"/>
    <w:rsid w:val="001D213C"/>
    <w:rsid w:val="001D62F1"/>
    <w:rsid w:val="001F1363"/>
    <w:rsid w:val="001F53C0"/>
    <w:rsid w:val="00210943"/>
    <w:rsid w:val="00215ABF"/>
    <w:rsid w:val="00233257"/>
    <w:rsid w:val="0024064E"/>
    <w:rsid w:val="002B5432"/>
    <w:rsid w:val="002D6027"/>
    <w:rsid w:val="002F6179"/>
    <w:rsid w:val="00327B78"/>
    <w:rsid w:val="003B0864"/>
    <w:rsid w:val="003C2B18"/>
    <w:rsid w:val="003D4C0F"/>
    <w:rsid w:val="003F3B5A"/>
    <w:rsid w:val="00424EEE"/>
    <w:rsid w:val="00433457"/>
    <w:rsid w:val="00447B74"/>
    <w:rsid w:val="0045064E"/>
    <w:rsid w:val="00473A74"/>
    <w:rsid w:val="004843EA"/>
    <w:rsid w:val="004B1AF3"/>
    <w:rsid w:val="004C5DA7"/>
    <w:rsid w:val="004C70CC"/>
    <w:rsid w:val="004D5C80"/>
    <w:rsid w:val="004F2113"/>
    <w:rsid w:val="00507593"/>
    <w:rsid w:val="0052646F"/>
    <w:rsid w:val="005361C8"/>
    <w:rsid w:val="005A44B3"/>
    <w:rsid w:val="005B07A2"/>
    <w:rsid w:val="006310AB"/>
    <w:rsid w:val="00640D1D"/>
    <w:rsid w:val="006575D2"/>
    <w:rsid w:val="006776BC"/>
    <w:rsid w:val="00691023"/>
    <w:rsid w:val="006E495C"/>
    <w:rsid w:val="00706E88"/>
    <w:rsid w:val="00711801"/>
    <w:rsid w:val="007123EE"/>
    <w:rsid w:val="007305DA"/>
    <w:rsid w:val="007547BD"/>
    <w:rsid w:val="00755DD1"/>
    <w:rsid w:val="007563DB"/>
    <w:rsid w:val="00762B87"/>
    <w:rsid w:val="00764B61"/>
    <w:rsid w:val="007A37A4"/>
    <w:rsid w:val="007B4390"/>
    <w:rsid w:val="007B4AA9"/>
    <w:rsid w:val="007B4FFC"/>
    <w:rsid w:val="007B6BA2"/>
    <w:rsid w:val="00841781"/>
    <w:rsid w:val="00841903"/>
    <w:rsid w:val="00844966"/>
    <w:rsid w:val="0086163B"/>
    <w:rsid w:val="00885E51"/>
    <w:rsid w:val="008A02FA"/>
    <w:rsid w:val="008D1151"/>
    <w:rsid w:val="008F2DC9"/>
    <w:rsid w:val="009617ED"/>
    <w:rsid w:val="009635D1"/>
    <w:rsid w:val="009675B1"/>
    <w:rsid w:val="00994658"/>
    <w:rsid w:val="009978B7"/>
    <w:rsid w:val="009F1A4F"/>
    <w:rsid w:val="009F22EB"/>
    <w:rsid w:val="009F391D"/>
    <w:rsid w:val="00A22822"/>
    <w:rsid w:val="00A634F6"/>
    <w:rsid w:val="00A75B7F"/>
    <w:rsid w:val="00A8279C"/>
    <w:rsid w:val="00A87969"/>
    <w:rsid w:val="00AA2559"/>
    <w:rsid w:val="00AA2623"/>
    <w:rsid w:val="00AA4456"/>
    <w:rsid w:val="00AA7AF8"/>
    <w:rsid w:val="00AC601F"/>
    <w:rsid w:val="00AF3E52"/>
    <w:rsid w:val="00BE11EA"/>
    <w:rsid w:val="00BE2E81"/>
    <w:rsid w:val="00C00A62"/>
    <w:rsid w:val="00C01696"/>
    <w:rsid w:val="00C13697"/>
    <w:rsid w:val="00C636C0"/>
    <w:rsid w:val="00C84AD9"/>
    <w:rsid w:val="00CA17DC"/>
    <w:rsid w:val="00CA31F5"/>
    <w:rsid w:val="00CA374B"/>
    <w:rsid w:val="00CC28D2"/>
    <w:rsid w:val="00CC76B5"/>
    <w:rsid w:val="00D16DA4"/>
    <w:rsid w:val="00D229D2"/>
    <w:rsid w:val="00D51660"/>
    <w:rsid w:val="00DA630B"/>
    <w:rsid w:val="00E13018"/>
    <w:rsid w:val="00E43C1E"/>
    <w:rsid w:val="00EA42E5"/>
    <w:rsid w:val="00ED4D9D"/>
    <w:rsid w:val="00EE0961"/>
    <w:rsid w:val="00F23304"/>
    <w:rsid w:val="00F46E7F"/>
    <w:rsid w:val="00F606E8"/>
    <w:rsid w:val="00F9273E"/>
    <w:rsid w:val="00FA527B"/>
    <w:rsid w:val="00FC602E"/>
    <w:rsid w:val="00FD1382"/>
    <w:rsid w:val="00FD1B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E6F61F-12DE-4CFE-B731-438608D1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836"/>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1D0836"/>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unhideWhenUsed/>
    <w:qFormat/>
    <w:rsid w:val="001D0836"/>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0836"/>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1D0836"/>
    <w:rPr>
      <w:rFonts w:ascii="Calibri Light" w:eastAsia="Times New Roman" w:hAnsi="Calibri Light" w:cs="Times New Roman"/>
      <w:b/>
      <w:bCs/>
      <w:sz w:val="26"/>
      <w:szCs w:val="26"/>
    </w:rPr>
  </w:style>
  <w:style w:type="paragraph" w:styleId="Header">
    <w:name w:val="header"/>
    <w:basedOn w:val="Normal"/>
    <w:link w:val="HeaderChar"/>
    <w:uiPriority w:val="99"/>
    <w:unhideWhenUsed/>
    <w:rsid w:val="002109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943"/>
    <w:rPr>
      <w:rFonts w:ascii="Calibri" w:eastAsia="Calibri" w:hAnsi="Calibri" w:cs="Times New Roman"/>
    </w:rPr>
  </w:style>
  <w:style w:type="paragraph" w:styleId="Footer">
    <w:name w:val="footer"/>
    <w:basedOn w:val="Normal"/>
    <w:link w:val="FooterChar"/>
    <w:uiPriority w:val="99"/>
    <w:unhideWhenUsed/>
    <w:rsid w:val="002109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943"/>
    <w:rPr>
      <w:rFonts w:ascii="Calibri" w:eastAsia="Calibri" w:hAnsi="Calibri" w:cs="Times New Roman"/>
    </w:rPr>
  </w:style>
  <w:style w:type="paragraph" w:customStyle="1" w:styleId="Normal0">
    <w:name w:val="Normal_0"/>
    <w:qFormat/>
    <w:rsid w:val="00FA527B"/>
    <w:pPr>
      <w:spacing w:after="0" w:line="240" w:lineRule="auto"/>
    </w:pPr>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AF3E52"/>
  </w:style>
  <w:style w:type="paragraph" w:styleId="ListParagraph">
    <w:name w:val="List Paragraph"/>
    <w:aliases w:val="List Paragraph1,Ha,Dot pt,F5 List Paragraph,List Paragraph Char Char Char,Indicator Text,Colorful List - Accent 11,Numbered Para 1,Bullet 1,Bullet Points,List Paragraph2,MAIN CONTENT,Normal numbered,Issue Action POC,3,POCG Table Text,본문(내"/>
    <w:basedOn w:val="Normal"/>
    <w:link w:val="ListParagraphChar"/>
    <w:qFormat/>
    <w:rsid w:val="000C5F9C"/>
    <w:pPr>
      <w:spacing w:after="160" w:line="259" w:lineRule="auto"/>
      <w:ind w:left="720"/>
      <w:contextualSpacing/>
    </w:pPr>
  </w:style>
  <w:style w:type="character" w:customStyle="1" w:styleId="ListParagraphChar">
    <w:name w:val="List Paragraph Char"/>
    <w:aliases w:val="List Paragraph1 Char,Ha Char,Dot pt Char,F5 List Paragraph Char,List Paragraph Char Char Char Char,Indicator Text Char,Colorful List - Accent 11 Char,Numbered Para 1 Char,Bullet 1 Char,Bullet Points Char,List Paragraph2 Char,3 Char"/>
    <w:link w:val="ListParagraph"/>
    <w:qFormat/>
    <w:locked/>
    <w:rsid w:val="000C5F9C"/>
    <w:rPr>
      <w:rFonts w:ascii="Calibri" w:eastAsia="Calibri" w:hAnsi="Calibri" w:cs="Times New Roman"/>
    </w:rPr>
  </w:style>
  <w:style w:type="paragraph" w:styleId="BalloonText">
    <w:name w:val="Balloon Text"/>
    <w:basedOn w:val="Normal"/>
    <w:link w:val="BalloonTextChar"/>
    <w:uiPriority w:val="99"/>
    <w:semiHidden/>
    <w:unhideWhenUsed/>
    <w:rsid w:val="00CC76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5"/>
    <w:rPr>
      <w:rFonts w:ascii="Segoe UI" w:eastAsia="Calibri" w:hAnsi="Segoe UI" w:cs="Segoe UI"/>
      <w:sz w:val="18"/>
      <w:szCs w:val="18"/>
    </w:rPr>
  </w:style>
  <w:style w:type="character" w:styleId="Hyperlink">
    <w:name w:val="Hyperlink"/>
    <w:basedOn w:val="DefaultParagraphFont"/>
    <w:uiPriority w:val="99"/>
    <w:unhideWhenUsed/>
    <w:rsid w:val="003C2B18"/>
    <w:rPr>
      <w:color w:val="0563C1" w:themeColor="hyperlink"/>
      <w:u w:val="single"/>
    </w:rPr>
  </w:style>
  <w:style w:type="paragraph" w:styleId="NoSpacing">
    <w:name w:val="No Spacing"/>
    <w:uiPriority w:val="1"/>
    <w:qFormat/>
    <w:rsid w:val="0099465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7896">
      <w:bodyDiv w:val="1"/>
      <w:marLeft w:val="0"/>
      <w:marRight w:val="0"/>
      <w:marTop w:val="0"/>
      <w:marBottom w:val="0"/>
      <w:divBdr>
        <w:top w:val="none" w:sz="0" w:space="0" w:color="auto"/>
        <w:left w:val="none" w:sz="0" w:space="0" w:color="auto"/>
        <w:bottom w:val="none" w:sz="0" w:space="0" w:color="auto"/>
        <w:right w:val="none" w:sz="0" w:space="0" w:color="auto"/>
      </w:divBdr>
    </w:div>
    <w:div w:id="188572770">
      <w:bodyDiv w:val="1"/>
      <w:marLeft w:val="0"/>
      <w:marRight w:val="0"/>
      <w:marTop w:val="0"/>
      <w:marBottom w:val="0"/>
      <w:divBdr>
        <w:top w:val="none" w:sz="0" w:space="0" w:color="auto"/>
        <w:left w:val="none" w:sz="0" w:space="0" w:color="auto"/>
        <w:bottom w:val="none" w:sz="0" w:space="0" w:color="auto"/>
        <w:right w:val="none" w:sz="0" w:space="0" w:color="auto"/>
      </w:divBdr>
    </w:div>
    <w:div w:id="400371168">
      <w:bodyDiv w:val="1"/>
      <w:marLeft w:val="0"/>
      <w:marRight w:val="0"/>
      <w:marTop w:val="0"/>
      <w:marBottom w:val="0"/>
      <w:divBdr>
        <w:top w:val="none" w:sz="0" w:space="0" w:color="auto"/>
        <w:left w:val="none" w:sz="0" w:space="0" w:color="auto"/>
        <w:bottom w:val="none" w:sz="0" w:space="0" w:color="auto"/>
        <w:right w:val="none" w:sz="0" w:space="0" w:color="auto"/>
      </w:divBdr>
    </w:div>
    <w:div w:id="444808668">
      <w:bodyDiv w:val="1"/>
      <w:marLeft w:val="0"/>
      <w:marRight w:val="0"/>
      <w:marTop w:val="0"/>
      <w:marBottom w:val="0"/>
      <w:divBdr>
        <w:top w:val="none" w:sz="0" w:space="0" w:color="auto"/>
        <w:left w:val="none" w:sz="0" w:space="0" w:color="auto"/>
        <w:bottom w:val="none" w:sz="0" w:space="0" w:color="auto"/>
        <w:right w:val="none" w:sz="0" w:space="0" w:color="auto"/>
      </w:divBdr>
    </w:div>
    <w:div w:id="487140141">
      <w:bodyDiv w:val="1"/>
      <w:marLeft w:val="0"/>
      <w:marRight w:val="0"/>
      <w:marTop w:val="0"/>
      <w:marBottom w:val="0"/>
      <w:divBdr>
        <w:top w:val="none" w:sz="0" w:space="0" w:color="auto"/>
        <w:left w:val="none" w:sz="0" w:space="0" w:color="auto"/>
        <w:bottom w:val="none" w:sz="0" w:space="0" w:color="auto"/>
        <w:right w:val="none" w:sz="0" w:space="0" w:color="auto"/>
      </w:divBdr>
    </w:div>
    <w:div w:id="514617052">
      <w:bodyDiv w:val="1"/>
      <w:marLeft w:val="0"/>
      <w:marRight w:val="0"/>
      <w:marTop w:val="0"/>
      <w:marBottom w:val="0"/>
      <w:divBdr>
        <w:top w:val="none" w:sz="0" w:space="0" w:color="auto"/>
        <w:left w:val="none" w:sz="0" w:space="0" w:color="auto"/>
        <w:bottom w:val="none" w:sz="0" w:space="0" w:color="auto"/>
        <w:right w:val="none" w:sz="0" w:space="0" w:color="auto"/>
      </w:divBdr>
    </w:div>
    <w:div w:id="520634374">
      <w:bodyDiv w:val="1"/>
      <w:marLeft w:val="0"/>
      <w:marRight w:val="0"/>
      <w:marTop w:val="0"/>
      <w:marBottom w:val="0"/>
      <w:divBdr>
        <w:top w:val="none" w:sz="0" w:space="0" w:color="auto"/>
        <w:left w:val="none" w:sz="0" w:space="0" w:color="auto"/>
        <w:bottom w:val="none" w:sz="0" w:space="0" w:color="auto"/>
        <w:right w:val="none" w:sz="0" w:space="0" w:color="auto"/>
      </w:divBdr>
    </w:div>
    <w:div w:id="529103193">
      <w:bodyDiv w:val="1"/>
      <w:marLeft w:val="0"/>
      <w:marRight w:val="0"/>
      <w:marTop w:val="0"/>
      <w:marBottom w:val="0"/>
      <w:divBdr>
        <w:top w:val="none" w:sz="0" w:space="0" w:color="auto"/>
        <w:left w:val="none" w:sz="0" w:space="0" w:color="auto"/>
        <w:bottom w:val="none" w:sz="0" w:space="0" w:color="auto"/>
        <w:right w:val="none" w:sz="0" w:space="0" w:color="auto"/>
      </w:divBdr>
    </w:div>
    <w:div w:id="572472884">
      <w:bodyDiv w:val="1"/>
      <w:marLeft w:val="0"/>
      <w:marRight w:val="0"/>
      <w:marTop w:val="0"/>
      <w:marBottom w:val="0"/>
      <w:divBdr>
        <w:top w:val="none" w:sz="0" w:space="0" w:color="auto"/>
        <w:left w:val="none" w:sz="0" w:space="0" w:color="auto"/>
        <w:bottom w:val="none" w:sz="0" w:space="0" w:color="auto"/>
        <w:right w:val="none" w:sz="0" w:space="0" w:color="auto"/>
      </w:divBdr>
    </w:div>
    <w:div w:id="589582597">
      <w:bodyDiv w:val="1"/>
      <w:marLeft w:val="0"/>
      <w:marRight w:val="0"/>
      <w:marTop w:val="0"/>
      <w:marBottom w:val="0"/>
      <w:divBdr>
        <w:top w:val="none" w:sz="0" w:space="0" w:color="auto"/>
        <w:left w:val="none" w:sz="0" w:space="0" w:color="auto"/>
        <w:bottom w:val="none" w:sz="0" w:space="0" w:color="auto"/>
        <w:right w:val="none" w:sz="0" w:space="0" w:color="auto"/>
      </w:divBdr>
    </w:div>
    <w:div w:id="622880018">
      <w:bodyDiv w:val="1"/>
      <w:marLeft w:val="0"/>
      <w:marRight w:val="0"/>
      <w:marTop w:val="0"/>
      <w:marBottom w:val="0"/>
      <w:divBdr>
        <w:top w:val="none" w:sz="0" w:space="0" w:color="auto"/>
        <w:left w:val="none" w:sz="0" w:space="0" w:color="auto"/>
        <w:bottom w:val="none" w:sz="0" w:space="0" w:color="auto"/>
        <w:right w:val="none" w:sz="0" w:space="0" w:color="auto"/>
      </w:divBdr>
    </w:div>
    <w:div w:id="711997766">
      <w:bodyDiv w:val="1"/>
      <w:marLeft w:val="0"/>
      <w:marRight w:val="0"/>
      <w:marTop w:val="0"/>
      <w:marBottom w:val="0"/>
      <w:divBdr>
        <w:top w:val="none" w:sz="0" w:space="0" w:color="auto"/>
        <w:left w:val="none" w:sz="0" w:space="0" w:color="auto"/>
        <w:bottom w:val="none" w:sz="0" w:space="0" w:color="auto"/>
        <w:right w:val="none" w:sz="0" w:space="0" w:color="auto"/>
      </w:divBdr>
    </w:div>
    <w:div w:id="794058044">
      <w:bodyDiv w:val="1"/>
      <w:marLeft w:val="0"/>
      <w:marRight w:val="0"/>
      <w:marTop w:val="0"/>
      <w:marBottom w:val="0"/>
      <w:divBdr>
        <w:top w:val="none" w:sz="0" w:space="0" w:color="auto"/>
        <w:left w:val="none" w:sz="0" w:space="0" w:color="auto"/>
        <w:bottom w:val="none" w:sz="0" w:space="0" w:color="auto"/>
        <w:right w:val="none" w:sz="0" w:space="0" w:color="auto"/>
      </w:divBdr>
    </w:div>
    <w:div w:id="796606156">
      <w:bodyDiv w:val="1"/>
      <w:marLeft w:val="0"/>
      <w:marRight w:val="0"/>
      <w:marTop w:val="0"/>
      <w:marBottom w:val="0"/>
      <w:divBdr>
        <w:top w:val="none" w:sz="0" w:space="0" w:color="auto"/>
        <w:left w:val="none" w:sz="0" w:space="0" w:color="auto"/>
        <w:bottom w:val="none" w:sz="0" w:space="0" w:color="auto"/>
        <w:right w:val="none" w:sz="0" w:space="0" w:color="auto"/>
      </w:divBdr>
    </w:div>
    <w:div w:id="817308081">
      <w:bodyDiv w:val="1"/>
      <w:marLeft w:val="0"/>
      <w:marRight w:val="0"/>
      <w:marTop w:val="0"/>
      <w:marBottom w:val="0"/>
      <w:divBdr>
        <w:top w:val="none" w:sz="0" w:space="0" w:color="auto"/>
        <w:left w:val="none" w:sz="0" w:space="0" w:color="auto"/>
        <w:bottom w:val="none" w:sz="0" w:space="0" w:color="auto"/>
        <w:right w:val="none" w:sz="0" w:space="0" w:color="auto"/>
      </w:divBdr>
    </w:div>
    <w:div w:id="925924333">
      <w:bodyDiv w:val="1"/>
      <w:marLeft w:val="0"/>
      <w:marRight w:val="0"/>
      <w:marTop w:val="0"/>
      <w:marBottom w:val="0"/>
      <w:divBdr>
        <w:top w:val="none" w:sz="0" w:space="0" w:color="auto"/>
        <w:left w:val="none" w:sz="0" w:space="0" w:color="auto"/>
        <w:bottom w:val="none" w:sz="0" w:space="0" w:color="auto"/>
        <w:right w:val="none" w:sz="0" w:space="0" w:color="auto"/>
      </w:divBdr>
    </w:div>
    <w:div w:id="1247611667">
      <w:bodyDiv w:val="1"/>
      <w:marLeft w:val="0"/>
      <w:marRight w:val="0"/>
      <w:marTop w:val="0"/>
      <w:marBottom w:val="0"/>
      <w:divBdr>
        <w:top w:val="none" w:sz="0" w:space="0" w:color="auto"/>
        <w:left w:val="none" w:sz="0" w:space="0" w:color="auto"/>
        <w:bottom w:val="none" w:sz="0" w:space="0" w:color="auto"/>
        <w:right w:val="none" w:sz="0" w:space="0" w:color="auto"/>
      </w:divBdr>
    </w:div>
    <w:div w:id="1328051015">
      <w:bodyDiv w:val="1"/>
      <w:marLeft w:val="0"/>
      <w:marRight w:val="0"/>
      <w:marTop w:val="0"/>
      <w:marBottom w:val="0"/>
      <w:divBdr>
        <w:top w:val="none" w:sz="0" w:space="0" w:color="auto"/>
        <w:left w:val="none" w:sz="0" w:space="0" w:color="auto"/>
        <w:bottom w:val="none" w:sz="0" w:space="0" w:color="auto"/>
        <w:right w:val="none" w:sz="0" w:space="0" w:color="auto"/>
      </w:divBdr>
    </w:div>
    <w:div w:id="1392192861">
      <w:bodyDiv w:val="1"/>
      <w:marLeft w:val="0"/>
      <w:marRight w:val="0"/>
      <w:marTop w:val="0"/>
      <w:marBottom w:val="0"/>
      <w:divBdr>
        <w:top w:val="none" w:sz="0" w:space="0" w:color="auto"/>
        <w:left w:val="none" w:sz="0" w:space="0" w:color="auto"/>
        <w:bottom w:val="none" w:sz="0" w:space="0" w:color="auto"/>
        <w:right w:val="none" w:sz="0" w:space="0" w:color="auto"/>
      </w:divBdr>
    </w:div>
    <w:div w:id="1397053083">
      <w:bodyDiv w:val="1"/>
      <w:marLeft w:val="0"/>
      <w:marRight w:val="0"/>
      <w:marTop w:val="0"/>
      <w:marBottom w:val="0"/>
      <w:divBdr>
        <w:top w:val="none" w:sz="0" w:space="0" w:color="auto"/>
        <w:left w:val="none" w:sz="0" w:space="0" w:color="auto"/>
        <w:bottom w:val="none" w:sz="0" w:space="0" w:color="auto"/>
        <w:right w:val="none" w:sz="0" w:space="0" w:color="auto"/>
      </w:divBdr>
    </w:div>
    <w:div w:id="1475831945">
      <w:bodyDiv w:val="1"/>
      <w:marLeft w:val="0"/>
      <w:marRight w:val="0"/>
      <w:marTop w:val="0"/>
      <w:marBottom w:val="0"/>
      <w:divBdr>
        <w:top w:val="none" w:sz="0" w:space="0" w:color="auto"/>
        <w:left w:val="none" w:sz="0" w:space="0" w:color="auto"/>
        <w:bottom w:val="none" w:sz="0" w:space="0" w:color="auto"/>
        <w:right w:val="none" w:sz="0" w:space="0" w:color="auto"/>
      </w:divBdr>
    </w:div>
    <w:div w:id="1502157883">
      <w:bodyDiv w:val="1"/>
      <w:marLeft w:val="0"/>
      <w:marRight w:val="0"/>
      <w:marTop w:val="0"/>
      <w:marBottom w:val="0"/>
      <w:divBdr>
        <w:top w:val="none" w:sz="0" w:space="0" w:color="auto"/>
        <w:left w:val="none" w:sz="0" w:space="0" w:color="auto"/>
        <w:bottom w:val="none" w:sz="0" w:space="0" w:color="auto"/>
        <w:right w:val="none" w:sz="0" w:space="0" w:color="auto"/>
      </w:divBdr>
    </w:div>
    <w:div w:id="1641496037">
      <w:bodyDiv w:val="1"/>
      <w:marLeft w:val="0"/>
      <w:marRight w:val="0"/>
      <w:marTop w:val="0"/>
      <w:marBottom w:val="0"/>
      <w:divBdr>
        <w:top w:val="none" w:sz="0" w:space="0" w:color="auto"/>
        <w:left w:val="none" w:sz="0" w:space="0" w:color="auto"/>
        <w:bottom w:val="none" w:sz="0" w:space="0" w:color="auto"/>
        <w:right w:val="none" w:sz="0" w:space="0" w:color="auto"/>
      </w:divBdr>
    </w:div>
    <w:div w:id="1884903442">
      <w:bodyDiv w:val="1"/>
      <w:marLeft w:val="0"/>
      <w:marRight w:val="0"/>
      <w:marTop w:val="0"/>
      <w:marBottom w:val="0"/>
      <w:divBdr>
        <w:top w:val="none" w:sz="0" w:space="0" w:color="auto"/>
        <w:left w:val="none" w:sz="0" w:space="0" w:color="auto"/>
        <w:bottom w:val="none" w:sz="0" w:space="0" w:color="auto"/>
        <w:right w:val="none" w:sz="0" w:space="0" w:color="auto"/>
      </w:divBdr>
    </w:div>
    <w:div w:id="1908227020">
      <w:bodyDiv w:val="1"/>
      <w:marLeft w:val="0"/>
      <w:marRight w:val="0"/>
      <w:marTop w:val="0"/>
      <w:marBottom w:val="0"/>
      <w:divBdr>
        <w:top w:val="none" w:sz="0" w:space="0" w:color="auto"/>
        <w:left w:val="none" w:sz="0" w:space="0" w:color="auto"/>
        <w:bottom w:val="none" w:sz="0" w:space="0" w:color="auto"/>
        <w:right w:val="none" w:sz="0" w:space="0" w:color="auto"/>
      </w:divBdr>
    </w:div>
    <w:div w:id="1995793735">
      <w:bodyDiv w:val="1"/>
      <w:marLeft w:val="0"/>
      <w:marRight w:val="0"/>
      <w:marTop w:val="0"/>
      <w:marBottom w:val="0"/>
      <w:divBdr>
        <w:top w:val="none" w:sz="0" w:space="0" w:color="auto"/>
        <w:left w:val="none" w:sz="0" w:space="0" w:color="auto"/>
        <w:bottom w:val="none" w:sz="0" w:space="0" w:color="auto"/>
        <w:right w:val="none" w:sz="0" w:space="0" w:color="auto"/>
      </w:divBdr>
    </w:div>
    <w:div w:id="2083983039">
      <w:bodyDiv w:val="1"/>
      <w:marLeft w:val="0"/>
      <w:marRight w:val="0"/>
      <w:marTop w:val="0"/>
      <w:marBottom w:val="0"/>
      <w:divBdr>
        <w:top w:val="none" w:sz="0" w:space="0" w:color="auto"/>
        <w:left w:val="none" w:sz="0" w:space="0" w:color="auto"/>
        <w:bottom w:val="none" w:sz="0" w:space="0" w:color="auto"/>
        <w:right w:val="none" w:sz="0" w:space="0" w:color="auto"/>
      </w:divBdr>
    </w:div>
    <w:div w:id="213359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sne.gov.ge"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455</Pages>
  <Words>135189</Words>
  <Characters>770583</Characters>
  <Application>Microsoft Office Word</Application>
  <DocSecurity>0</DocSecurity>
  <Lines>6421</Lines>
  <Paragraphs>1807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Gurgenidze</dc:creator>
  <cp:keywords/>
  <dc:description/>
  <cp:lastModifiedBy>Natia Gulua</cp:lastModifiedBy>
  <cp:revision>44</cp:revision>
  <cp:lastPrinted>2024-09-28T14:58:00Z</cp:lastPrinted>
  <dcterms:created xsi:type="dcterms:W3CDTF">2024-11-26T18:05:00Z</dcterms:created>
  <dcterms:modified xsi:type="dcterms:W3CDTF">2024-11-29T10:10:00Z</dcterms:modified>
</cp:coreProperties>
</file>